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1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matematyka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 xml:space="preserve">Część nr 1 </w:t>
      </w:r>
      <w:r>
        <w:rPr>
          <w:rFonts w:cs="Times New Roman"/>
          <w:b/>
          <w:szCs w:val="20"/>
        </w:rPr>
        <w:t xml:space="preserve">matematyka </w:t>
      </w:r>
      <w:r w:rsidRPr="00030440">
        <w:rPr>
          <w:rFonts w:cs="Times New Roman"/>
          <w:b/>
          <w:szCs w:val="20"/>
        </w:rPr>
        <w:t>– poziom edukacyjny 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2D" w:rsidRDefault="00BC7D2D" w:rsidP="00A92C52">
      <w:pPr>
        <w:spacing w:after="0" w:line="240" w:lineRule="auto"/>
      </w:pPr>
      <w:r>
        <w:separator/>
      </w:r>
    </w:p>
  </w:endnote>
  <w:endnote w:type="continuationSeparator" w:id="0">
    <w:p w:rsidR="00BC7D2D" w:rsidRDefault="00BC7D2D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2D" w:rsidRDefault="00BC7D2D" w:rsidP="00A92C52">
      <w:pPr>
        <w:spacing w:after="0" w:line="240" w:lineRule="auto"/>
      </w:pPr>
      <w:r>
        <w:separator/>
      </w:r>
    </w:p>
  </w:footnote>
  <w:footnote w:type="continuationSeparator" w:id="0">
    <w:p w:rsidR="00BC7D2D" w:rsidRDefault="00BC7D2D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3428BC"/>
    <w:rsid w:val="003D4393"/>
    <w:rsid w:val="00421095"/>
    <w:rsid w:val="0048231B"/>
    <w:rsid w:val="007A4201"/>
    <w:rsid w:val="00870B50"/>
    <w:rsid w:val="0097154E"/>
    <w:rsid w:val="00A92C52"/>
    <w:rsid w:val="00AB1714"/>
    <w:rsid w:val="00B4516F"/>
    <w:rsid w:val="00B71E8F"/>
    <w:rsid w:val="00BC7D2D"/>
    <w:rsid w:val="00BE4393"/>
    <w:rsid w:val="00C10795"/>
    <w:rsid w:val="00D42147"/>
    <w:rsid w:val="00DD0D61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872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4</cp:revision>
  <dcterms:created xsi:type="dcterms:W3CDTF">2022-04-11T10:15:00Z</dcterms:created>
  <dcterms:modified xsi:type="dcterms:W3CDTF">2022-04-11T10:29:00Z</dcterms:modified>
</cp:coreProperties>
</file>