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F333" w14:textId="77777777" w:rsidR="00CF6B86" w:rsidRPr="003D0E3E" w:rsidRDefault="00CF6B86" w:rsidP="00CF6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CF6B86" w:rsidRPr="00AE7D77" w14:paraId="2ED0EB30" w14:textId="77777777" w:rsidTr="00A377E4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B389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995799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77B4" w14:textId="77777777" w:rsidR="00CF6B86" w:rsidRPr="00CB06CA" w:rsidRDefault="00CF6B86" w:rsidP="00A377E4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176F640" w14:textId="77777777" w:rsidR="00CF6B86" w:rsidRPr="00CB06CA" w:rsidRDefault="00CF6B86" w:rsidP="00A377E4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2BD1E87E" w14:textId="77777777" w:rsidR="00CF6B86" w:rsidRPr="00CB06CA" w:rsidRDefault="00CF6B86" w:rsidP="00A377E4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CF6B86" w:rsidRPr="00AE7D77" w14:paraId="0EBCB75B" w14:textId="77777777" w:rsidTr="00A377E4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59DF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D1373CA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2E4DD391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2A94" w14:textId="77777777" w:rsidR="00CF6B86" w:rsidRPr="00CB06CA" w:rsidRDefault="00CF6B86" w:rsidP="00A377E4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0065DA" w14:textId="77777777" w:rsidR="00CF6B86" w:rsidRPr="00CB06CA" w:rsidRDefault="00CF6B86" w:rsidP="00A377E4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1504039" w14:textId="77777777" w:rsidR="00CF6B86" w:rsidRPr="00CB06CA" w:rsidRDefault="00CF6B86" w:rsidP="00A377E4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CF6B86" w:rsidRPr="00AE7D77" w14:paraId="6BA0753A" w14:textId="77777777" w:rsidTr="00A377E4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E011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ED5A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CF6B86" w:rsidRPr="00AE7D77" w14:paraId="1C0B006E" w14:textId="77777777" w:rsidTr="00A377E4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229E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B447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CF6B86" w:rsidRPr="00AE7D77" w14:paraId="3EB4F71A" w14:textId="77777777" w:rsidTr="00A377E4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405E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021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CF6B86" w:rsidRPr="00AE7D77" w14:paraId="19F79A71" w14:textId="77777777" w:rsidTr="00A377E4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76B0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1A67" w14:textId="77777777" w:rsidR="00CF6B86" w:rsidRPr="00CB06CA" w:rsidRDefault="00CF6B86" w:rsidP="00A377E4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4AEC9D4B" w14:textId="77777777" w:rsidR="00CF6B86" w:rsidRPr="00CB06CA" w:rsidRDefault="00CF6B86" w:rsidP="00CF6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25B2195" w14:textId="77777777" w:rsidR="00CF6B86" w:rsidRPr="00CB06CA" w:rsidRDefault="00CF6B86" w:rsidP="00CF6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D243B14" w14:textId="77777777" w:rsidR="00CF6B86" w:rsidRPr="00CB06CA" w:rsidRDefault="00CF6B86" w:rsidP="00CF6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proofErr w:type="spellStart"/>
      <w:r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Bioremediacja</w:t>
      </w:r>
      <w:proofErr w:type="spellEnd"/>
      <w:r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zbiornika oraz wycinka roślinności wodnej zanurzonej na terenie </w:t>
      </w:r>
      <w:r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  <w:t>Kąpieliska „Morskie Oko” we Wrocławiu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61FB421C" w14:textId="77777777" w:rsidR="00CF6B86" w:rsidRPr="00CB06CA" w:rsidRDefault="00CF6B86" w:rsidP="00CF6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7F240FD3" w14:textId="77777777" w:rsidR="00CF6B86" w:rsidRPr="00CB06CA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3AB5890" w14:textId="77777777" w:rsidR="00CF6B86" w:rsidRPr="000A220D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2F714BDA" w14:textId="77777777" w:rsidR="00CF6B86" w:rsidRPr="00CB06CA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2877C53C" w14:textId="546AC1D0" w:rsidR="00CF6B86" w:rsidRPr="00CB06CA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……………………………………………………………………………………………………………………….)</w:t>
      </w:r>
    </w:p>
    <w:p w14:paraId="15D65CE0" w14:textId="77777777" w:rsidR="00CF6B86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5BB5BB31" w14:textId="77777777" w:rsidR="00CF6B86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W tym:</w:t>
      </w:r>
    </w:p>
    <w:p w14:paraId="65DB1B05" w14:textId="77777777" w:rsidR="00CF6B86" w:rsidRPr="000A220D" w:rsidRDefault="00CF6B86" w:rsidP="00CF6B86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bCs/>
          <w:iCs/>
          <w:kern w:val="1"/>
          <w:sz w:val="20"/>
          <w:szCs w:val="20"/>
          <w:lang w:eastAsia="ar-SA"/>
        </w:rPr>
        <w:t>za w</w:t>
      </w:r>
      <w:r w:rsidRPr="000A220D">
        <w:rPr>
          <w:rFonts w:ascii="Arial Narrow" w:eastAsia="Times New Roman" w:hAnsi="Arial Narrow" w:cstheme="minorHAnsi"/>
          <w:bCs/>
          <w:iCs/>
          <w:kern w:val="1"/>
          <w:sz w:val="20"/>
          <w:szCs w:val="20"/>
          <w:lang w:eastAsia="ar-SA"/>
        </w:rPr>
        <w:t>ycinkę roślinności zanurzonej z dna kąpieliska „Morskie Oko”,</w:t>
      </w:r>
    </w:p>
    <w:p w14:paraId="21A86EF4" w14:textId="77777777" w:rsidR="00CF6B86" w:rsidRPr="000A220D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10"/>
          <w:szCs w:val="10"/>
          <w:lang w:eastAsia="ar-SA"/>
        </w:rPr>
      </w:pPr>
    </w:p>
    <w:p w14:paraId="55B53BD7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4C57F99" w14:textId="6767091A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47BCD7EA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32B402DA" w14:textId="60A89905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………………………………………………………),</w:t>
      </w:r>
    </w:p>
    <w:p w14:paraId="3EDE2CAD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6C64CDA0" w14:textId="77077D53" w:rsidR="00CF6B86" w:rsidRDefault="00CF6B86" w:rsidP="00CF6B86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……………………………………………………………………………………………………………).</w:t>
      </w:r>
    </w:p>
    <w:p w14:paraId="723158BA" w14:textId="77777777" w:rsidR="00CF6B86" w:rsidRPr="000A220D" w:rsidRDefault="00CF6B86" w:rsidP="00CF6B86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6A25BD19" w14:textId="77777777" w:rsidR="00CF6B86" w:rsidRPr="000A220D" w:rsidRDefault="00CF6B86" w:rsidP="00CF6B8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theme="minorHAnsi"/>
          <w:bCs/>
          <w:kern w:val="1"/>
          <w:sz w:val="20"/>
          <w:szCs w:val="20"/>
          <w:lang w:eastAsia="ar-SA"/>
        </w:rPr>
      </w:pPr>
      <w:r w:rsidRPr="000A220D">
        <w:rPr>
          <w:rFonts w:ascii="Arial Narrow" w:hAnsi="Arial Narrow" w:cstheme="minorHAnsi"/>
          <w:kern w:val="1"/>
          <w:sz w:val="20"/>
          <w:szCs w:val="20"/>
          <w:lang w:eastAsia="ar-SA"/>
        </w:rPr>
        <w:t xml:space="preserve">za przeprowadzenie pomiarów ilości mułu oraz badania monitoringu stanu wody (azot ogólny, fosfor ogólny, tlen rozpuszczony przy powierzchni i w strefie przydennej, </w:t>
      </w:r>
      <w:proofErr w:type="spellStart"/>
      <w:r w:rsidRPr="000A220D">
        <w:rPr>
          <w:rFonts w:ascii="Arial Narrow" w:hAnsi="Arial Narrow" w:cstheme="minorHAnsi"/>
          <w:kern w:val="1"/>
          <w:sz w:val="20"/>
          <w:szCs w:val="20"/>
          <w:lang w:eastAsia="ar-SA"/>
        </w:rPr>
        <w:t>pH</w:t>
      </w:r>
      <w:proofErr w:type="spellEnd"/>
      <w:r w:rsidRPr="000A220D">
        <w:rPr>
          <w:rFonts w:ascii="Arial Narrow" w:hAnsi="Arial Narrow" w:cstheme="minorHAnsi"/>
          <w:kern w:val="1"/>
          <w:sz w:val="20"/>
          <w:szCs w:val="20"/>
          <w:lang w:eastAsia="ar-SA"/>
        </w:rPr>
        <w:t>) przed rozpoczęciem prac tzw. badań „zerowych”:</w:t>
      </w:r>
    </w:p>
    <w:p w14:paraId="44D446B7" w14:textId="77777777" w:rsidR="00CF6B86" w:rsidRPr="00160272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1EA9C422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71D6042C" w14:textId="1C9E0C4A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3A6AF230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33D9EBFD" w14:textId="4FCACF90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4A3F0680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6EE9422D" w14:textId="1E37E319" w:rsidR="00CF6B86" w:rsidRDefault="00CF6B86" w:rsidP="00CF6B86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……………………………………………………………………………………………………………).</w:t>
      </w:r>
    </w:p>
    <w:p w14:paraId="7F459FE1" w14:textId="77777777" w:rsidR="00CF6B86" w:rsidRPr="008B1066" w:rsidRDefault="00CF6B86" w:rsidP="00CF6B86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59CA4D9" w14:textId="77777777" w:rsidR="00CF6B86" w:rsidRPr="00CB06CA" w:rsidRDefault="00CF6B86" w:rsidP="00CF6B8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iCs/>
          <w:kern w:val="1"/>
          <w:sz w:val="20"/>
          <w:szCs w:val="20"/>
          <w:lang w:eastAsia="ar-SA"/>
        </w:rPr>
        <w:t>za p</w:t>
      </w:r>
      <w:r w:rsidRPr="000A220D">
        <w:rPr>
          <w:rFonts w:ascii="Arial Narrow" w:eastAsia="Times New Roman" w:hAnsi="Arial Narrow" w:cstheme="minorHAnsi"/>
          <w:iCs/>
          <w:kern w:val="1"/>
          <w:sz w:val="20"/>
          <w:szCs w:val="20"/>
          <w:lang w:eastAsia="ar-SA"/>
        </w:rPr>
        <w:t xml:space="preserve">rzeprowadzenie cyklu </w:t>
      </w:r>
      <w:proofErr w:type="spellStart"/>
      <w:r w:rsidRPr="000A220D">
        <w:rPr>
          <w:rFonts w:ascii="Arial Narrow" w:eastAsia="Times New Roman" w:hAnsi="Arial Narrow" w:cstheme="minorHAnsi"/>
          <w:iCs/>
          <w:kern w:val="1"/>
          <w:sz w:val="20"/>
          <w:szCs w:val="20"/>
          <w:lang w:eastAsia="ar-SA"/>
        </w:rPr>
        <w:t>bioremediacji</w:t>
      </w:r>
      <w:proofErr w:type="spellEnd"/>
      <w:r w:rsidRPr="000A220D">
        <w:rPr>
          <w:rFonts w:ascii="Arial Narrow" w:eastAsia="Times New Roman" w:hAnsi="Arial Narrow" w:cstheme="minorHAnsi"/>
          <w:iCs/>
          <w:kern w:val="1"/>
          <w:sz w:val="20"/>
          <w:szCs w:val="20"/>
          <w:lang w:eastAsia="ar-SA"/>
        </w:rPr>
        <w:t xml:space="preserve"> mikrobiologicznej </w:t>
      </w:r>
      <w:r w:rsidRPr="000A220D">
        <w:rPr>
          <w:rFonts w:ascii="Arial Narrow" w:eastAsia="Times New Roman" w:hAnsi="Arial Narrow" w:cstheme="minorHAnsi"/>
          <w:i/>
          <w:kern w:val="1"/>
          <w:sz w:val="20"/>
          <w:szCs w:val="20"/>
          <w:lang w:eastAsia="ar-SA"/>
        </w:rPr>
        <w:t>in situ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656CCCE8" w14:textId="77777777" w:rsidR="00CF6B86" w:rsidRPr="00160272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19FDC357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373B9907" w14:textId="5D65DAEA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046A72C5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02C19F26" w14:textId="6AEBD23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59033564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6B242D32" w14:textId="18A16496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……………………………………………………………………………………………………………).</w:t>
      </w:r>
    </w:p>
    <w:p w14:paraId="62AA90DC" w14:textId="77777777" w:rsidR="00CF6B86" w:rsidRPr="00CB06CA" w:rsidRDefault="00CF6B86" w:rsidP="00CF6B8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lastRenderedPageBreak/>
        <w:t xml:space="preserve">za </w:t>
      </w:r>
      <w:r w:rsidRPr="000A220D">
        <w:rPr>
          <w:rFonts w:ascii="Arial Narrow" w:eastAsia="Times New Roman" w:hAnsi="Arial Narrow" w:cstheme="minorHAnsi"/>
          <w:bCs/>
          <w:iCs/>
          <w:kern w:val="1"/>
          <w:sz w:val="20"/>
          <w:szCs w:val="20"/>
          <w:lang w:eastAsia="ar-SA"/>
        </w:rPr>
        <w:t xml:space="preserve">przeprowadzenie pomiarów ilości mułu oraz badania monitoringu stanu wody po ok. 12 miesiącach od przeprowadzenia cyklu </w:t>
      </w:r>
      <w:proofErr w:type="spellStart"/>
      <w:r w:rsidRPr="000A220D">
        <w:rPr>
          <w:rFonts w:ascii="Arial Narrow" w:eastAsia="Times New Roman" w:hAnsi="Arial Narrow" w:cstheme="minorHAnsi"/>
          <w:bCs/>
          <w:iCs/>
          <w:kern w:val="1"/>
          <w:sz w:val="20"/>
          <w:szCs w:val="20"/>
          <w:lang w:eastAsia="ar-SA"/>
        </w:rPr>
        <w:t>bioremediacji</w:t>
      </w:r>
      <w:proofErr w:type="spell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44843F5C" w14:textId="77777777" w:rsidR="00CF6B86" w:rsidRPr="00160272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207F746E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4A268CA" w14:textId="431AB9A5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759AFC80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55D5A2A6" w14:textId="3C98C9E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……………………………………………………………………………………………………………),</w:t>
      </w:r>
    </w:p>
    <w:p w14:paraId="7FCDA6B9" w14:textId="77777777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0F82010B" w14:textId="2A6C404B" w:rsidR="00CF6B86" w:rsidRPr="00CB06CA" w:rsidRDefault="00CF6B86" w:rsidP="00CF6B86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……………………………………………………………………………………………………………).</w:t>
      </w:r>
    </w:p>
    <w:p w14:paraId="096EC3F6" w14:textId="77777777" w:rsidR="00CF6B86" w:rsidRPr="00CB06CA" w:rsidRDefault="00CF6B86" w:rsidP="00CF6B86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79607A59" w14:textId="77777777" w:rsidR="00CF6B86" w:rsidRPr="000A220D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05429B33" w14:textId="77777777" w:rsidR="00CF6B86" w:rsidRPr="000A220D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6748B889" w14:textId="77777777" w:rsidR="00CF6B86" w:rsidRPr="00CB06CA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6BDC44C5" w14:textId="77777777" w:rsidR="00CF6B86" w:rsidRPr="00CB06CA" w:rsidRDefault="00CF6B86" w:rsidP="00CF6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7C473412" w14:textId="77777777" w:rsidR="00CF6B86" w:rsidRPr="00CB06CA" w:rsidRDefault="00CF6B86" w:rsidP="00CF6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52A59624" w14:textId="77777777" w:rsidR="00CF6B86" w:rsidRPr="00867038" w:rsidRDefault="00CF6B86" w:rsidP="00CF6B86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357DC9CE" w14:textId="77777777" w:rsidR="00CF6B86" w:rsidRPr="00CB06CA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5B3BECD" w14:textId="77777777" w:rsidR="00CF6B86" w:rsidRPr="00CB06CA" w:rsidRDefault="00CF6B86" w:rsidP="00CF6B86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4BAB8594" w14:textId="77777777" w:rsidR="00CF6B86" w:rsidRPr="00901F01" w:rsidRDefault="00CF6B86" w:rsidP="00CF6B86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E306712" w14:textId="77777777" w:rsidR="00CF6B86" w:rsidRPr="00CB06CA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EECB05" w14:textId="77777777" w:rsidR="00CF6B86" w:rsidRPr="00CB06CA" w:rsidRDefault="00CF6B86" w:rsidP="00CF6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70EF6278" w14:textId="77777777" w:rsidR="00CF6B86" w:rsidRPr="00CB06CA" w:rsidRDefault="00CF6B86" w:rsidP="00CF6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2AA185EA" w14:textId="77777777" w:rsidR="00CF6B86" w:rsidRPr="00CB06CA" w:rsidRDefault="00CF6B86" w:rsidP="00CF6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19B2047" w14:textId="77777777" w:rsidR="00CF6B86" w:rsidRDefault="00CF6B86" w:rsidP="00CF6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31F519" w14:textId="77777777" w:rsidR="00CF6B86" w:rsidRPr="00CB06CA" w:rsidRDefault="00CF6B86" w:rsidP="00CF6B86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294877E" w14:textId="77777777" w:rsidR="00CF6B86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371EA439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D8EE212" w14:textId="77777777" w:rsidR="00CF6B86" w:rsidRPr="00CB06CA" w:rsidRDefault="00CF6B86" w:rsidP="00CF6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5D838B54" w14:textId="77777777" w:rsidR="00CF6B86" w:rsidRPr="00CB06CA" w:rsidRDefault="00CF6B86" w:rsidP="00CF6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A84F799" w14:textId="77777777" w:rsidR="00CF6B86" w:rsidRPr="00CB06CA" w:rsidRDefault="00CF6B86" w:rsidP="00CF6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7A1B7980" w14:textId="77777777" w:rsidR="00CF6B86" w:rsidRPr="00CB06CA" w:rsidRDefault="00CF6B86" w:rsidP="00CF6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0B112A4D" w14:textId="77777777" w:rsidR="00CF6B86" w:rsidRPr="00867038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2C9076C2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3D28BF74" w14:textId="77777777" w:rsidR="00CF6B86" w:rsidRPr="00867038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F4589D9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9C63954" w14:textId="77777777" w:rsidR="00CF6B86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49209C9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418E1553" w14:textId="77777777" w:rsidR="00CF6B86" w:rsidRPr="00CB06CA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Do niniejszej oferty załączam następujące dokumenty :</w:t>
      </w:r>
    </w:p>
    <w:p w14:paraId="02D4D890" w14:textId="77777777" w:rsidR="00CF6B86" w:rsidRPr="00CB06CA" w:rsidRDefault="00CF6B86" w:rsidP="00CF6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3A84C3C3" w14:textId="77777777" w:rsidR="00CF6B86" w:rsidRPr="00CB06CA" w:rsidRDefault="00CF6B86" w:rsidP="00CF6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256D335" w14:textId="77777777" w:rsidR="00CF6B86" w:rsidRPr="00CB06CA" w:rsidRDefault="00CF6B86" w:rsidP="00CF6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27F147AF" w14:textId="77777777" w:rsidR="00CF6B86" w:rsidRPr="00CB06CA" w:rsidRDefault="00CF6B86" w:rsidP="00CF6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6E57DD96" w14:textId="77777777" w:rsidR="00CF6B86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3BDCBB9A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E15E361" w14:textId="77777777" w:rsidR="00CF6B86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8C0D14F" w14:textId="77777777" w:rsidR="00CF6B86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82AB212" w14:textId="77777777" w:rsidR="00CF6B86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8FE2560" w14:textId="77777777" w:rsidR="00CF6B86" w:rsidRPr="00CB06CA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8EC7645" w14:textId="77777777" w:rsidR="00CF6B86" w:rsidRPr="00CB06CA" w:rsidRDefault="00CF6B86" w:rsidP="00CF6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4281F6DB" w14:textId="77777777" w:rsidR="00CF6B86" w:rsidRPr="00CB06CA" w:rsidRDefault="00CF6B86" w:rsidP="00CF6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0EE7F578" w14:textId="77777777" w:rsidR="00CF6B86" w:rsidRPr="00867038" w:rsidRDefault="00CF6B86" w:rsidP="00CF6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73C0C220" w14:textId="77777777" w:rsidR="00CF6B86" w:rsidRDefault="00CF6B86" w:rsidP="00CF6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44E4350B" w14:textId="77777777" w:rsidR="00CF6B86" w:rsidRPr="00CB06CA" w:rsidRDefault="00CF6B86" w:rsidP="00CF6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01D3C4BC" w14:textId="77777777" w:rsidR="00CF6B86" w:rsidRPr="00CB06CA" w:rsidRDefault="00CF6B86" w:rsidP="00CF6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342F1CB1" w14:textId="77777777" w:rsidR="00CF6B86" w:rsidRPr="00CB06CA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0E6C7538" w14:textId="77777777" w:rsidR="00CF6B86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1D99153" w14:textId="77777777" w:rsidR="00CF6B86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42A90EE5" w14:textId="77777777" w:rsidR="00CF6B86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6AAD36D7" w14:textId="77777777" w:rsidR="00CF6B86" w:rsidRPr="00CB06CA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21DB32B" w14:textId="77777777" w:rsidR="00CF6B86" w:rsidRDefault="00CF6B86" w:rsidP="00CF6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86F4307" w14:textId="77777777" w:rsidR="00CF6B86" w:rsidRPr="00E2732D" w:rsidRDefault="00CF6B86" w:rsidP="00CF6B86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7F6B252D" w14:textId="77777777" w:rsidR="00CF6B86" w:rsidRPr="00E2732D" w:rsidRDefault="00CF6B86" w:rsidP="00CF6B86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4C7E340C" w14:textId="77777777" w:rsidR="00CF6B86" w:rsidRPr="00E2732D" w:rsidRDefault="00CF6B86" w:rsidP="00CF6B86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209F7E36" w14:textId="77777777" w:rsidR="00CF6B86" w:rsidRPr="00E2732D" w:rsidRDefault="00CF6B86" w:rsidP="00CF6B86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B9ACE5" w14:textId="77777777" w:rsidR="00CF6B86" w:rsidRPr="00387B1D" w:rsidRDefault="00CF6B86" w:rsidP="00CF6B86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08627" w14:textId="77777777" w:rsidR="003F0FC0" w:rsidRDefault="003F0FC0"/>
    <w:sectPr w:rsidR="003F0FC0" w:rsidSect="00CF6B8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FEB8" w14:textId="77777777" w:rsidR="00CF6B86" w:rsidRDefault="00CF6B86" w:rsidP="00CF6B86">
      <w:pPr>
        <w:spacing w:after="0" w:line="240" w:lineRule="auto"/>
      </w:pPr>
      <w:r>
        <w:separator/>
      </w:r>
    </w:p>
  </w:endnote>
  <w:endnote w:type="continuationSeparator" w:id="0">
    <w:p w14:paraId="6EA357B0" w14:textId="77777777" w:rsidR="00CF6B86" w:rsidRDefault="00CF6B86" w:rsidP="00CF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64CA" w14:textId="77777777" w:rsidR="00CF6B86" w:rsidRDefault="00CF6B86" w:rsidP="00CF6B86">
      <w:pPr>
        <w:spacing w:after="0" w:line="240" w:lineRule="auto"/>
      </w:pPr>
      <w:r>
        <w:separator/>
      </w:r>
    </w:p>
  </w:footnote>
  <w:footnote w:type="continuationSeparator" w:id="0">
    <w:p w14:paraId="670CA9C7" w14:textId="77777777" w:rsidR="00CF6B86" w:rsidRDefault="00CF6B86" w:rsidP="00CF6B86">
      <w:pPr>
        <w:spacing w:after="0" w:line="240" w:lineRule="auto"/>
      </w:pPr>
      <w:r>
        <w:continuationSeparator/>
      </w:r>
    </w:p>
  </w:footnote>
  <w:footnote w:id="1">
    <w:p w14:paraId="6B2A8769" w14:textId="77777777" w:rsidR="00CF6B86" w:rsidRPr="00867038" w:rsidRDefault="00CF6B86" w:rsidP="00CF6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9A627" w14:textId="77777777" w:rsidR="00CF6B86" w:rsidRPr="00FC51FC" w:rsidRDefault="00CF6B86" w:rsidP="00CF6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1"/>
  </w:num>
  <w:num w:numId="3" w16cid:durableId="340592393">
    <w:abstractNumId w:val="2"/>
  </w:num>
  <w:num w:numId="4" w16cid:durableId="319583705">
    <w:abstractNumId w:val="5"/>
  </w:num>
  <w:num w:numId="5" w16cid:durableId="1717780655">
    <w:abstractNumId w:val="4"/>
  </w:num>
  <w:num w:numId="6" w16cid:durableId="1005011061">
    <w:abstractNumId w:val="3"/>
  </w:num>
  <w:num w:numId="7" w16cid:durableId="940529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86"/>
    <w:rsid w:val="003F0FC0"/>
    <w:rsid w:val="00C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A12"/>
  <w15:chartTrackingRefBased/>
  <w15:docId w15:val="{FF76A6A2-2608-4B41-BD69-0C86B9D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F6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F6B8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NormalnyWeb">
    <w:name w:val="Normal (Web)"/>
    <w:basedOn w:val="Normalny"/>
    <w:rsid w:val="00CF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CF6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F6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6B86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</cp:revision>
  <dcterms:created xsi:type="dcterms:W3CDTF">2024-03-12T11:04:00Z</dcterms:created>
  <dcterms:modified xsi:type="dcterms:W3CDTF">2024-03-12T11:10:00Z</dcterms:modified>
</cp:coreProperties>
</file>