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3B0FCE">
        <w:rPr>
          <w:rFonts w:ascii="Arial" w:hAnsi="Arial" w:cs="Arial"/>
          <w:szCs w:val="24"/>
        </w:rPr>
        <w:t>........, dn. ......-......-2023</w:t>
      </w:r>
    </w:p>
    <w:p w:rsidR="00091158" w:rsidRDefault="003B0FCE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A44393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.2023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3B0FCE" w:rsidRPr="001A5C8D" w:rsidRDefault="003B0FCE" w:rsidP="003B0FCE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A44393" w:rsidRPr="00AE5987" w:rsidRDefault="00A44393" w:rsidP="00A44393">
      <w:pPr>
        <w:shd w:val="clear" w:color="auto" w:fill="FFFFFF"/>
        <w:jc w:val="center"/>
        <w:rPr>
          <w:rFonts w:ascii="Arial" w:hAnsi="Arial"/>
          <w:color w:val="000000"/>
          <w:sz w:val="22"/>
          <w:szCs w:val="22"/>
          <w:u w:val="single"/>
          <w:lang w:eastAsia="pl-PL"/>
        </w:rPr>
      </w:pPr>
      <w:r w:rsidRPr="00AE5987">
        <w:rPr>
          <w:rFonts w:ascii="Arial" w:eastAsia="Times New Roman" w:hAnsi="Arial"/>
          <w:b/>
          <w:bCs/>
          <w:iCs/>
          <w:sz w:val="22"/>
          <w:szCs w:val="22"/>
          <w:u w:val="single"/>
        </w:rPr>
        <w:t>Budowa ulicy Nowej w miejscowości Kłodawa</w:t>
      </w:r>
    </w:p>
    <w:p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  <w:bookmarkStart w:id="0" w:name="_GoBack"/>
      <w:bookmarkEnd w:id="0"/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09"/>
        <w:gridCol w:w="1608"/>
        <w:gridCol w:w="1339"/>
        <w:gridCol w:w="1476"/>
        <w:gridCol w:w="1513"/>
      </w:tblGrid>
      <w:tr w:rsidR="00091158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:rsidR="00091158" w:rsidRPr="00F431AB" w:rsidRDefault="006B0B58" w:rsidP="003B0FC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3B0FCE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proofErr w:type="spellEnd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37" w:rsidRDefault="00C55337">
      <w:r>
        <w:separator/>
      </w:r>
    </w:p>
  </w:endnote>
  <w:endnote w:type="continuationSeparator" w:id="0">
    <w:p w:rsidR="00C55337" w:rsidRDefault="00C5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37" w:rsidRDefault="00C55337">
      <w:r>
        <w:separator/>
      </w:r>
    </w:p>
  </w:footnote>
  <w:footnote w:type="continuationSeparator" w:id="0">
    <w:p w:rsidR="00C55337" w:rsidRDefault="00C55337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23E7"/>
    <w:rsid w:val="000F51D4"/>
    <w:rsid w:val="00255939"/>
    <w:rsid w:val="00363F9A"/>
    <w:rsid w:val="003B0FCE"/>
    <w:rsid w:val="004A4D32"/>
    <w:rsid w:val="00644842"/>
    <w:rsid w:val="006B0B58"/>
    <w:rsid w:val="007368B7"/>
    <w:rsid w:val="007F7BB5"/>
    <w:rsid w:val="00A44393"/>
    <w:rsid w:val="00BF2DCB"/>
    <w:rsid w:val="00C075D8"/>
    <w:rsid w:val="00C55337"/>
    <w:rsid w:val="00C81AC0"/>
    <w:rsid w:val="00CD6A6C"/>
    <w:rsid w:val="00D251B6"/>
    <w:rsid w:val="00D2555C"/>
    <w:rsid w:val="00D415A2"/>
    <w:rsid w:val="00E117B5"/>
    <w:rsid w:val="00E615E6"/>
    <w:rsid w:val="00ED2E40"/>
    <w:rsid w:val="00F1282F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46</cp:revision>
  <dcterms:created xsi:type="dcterms:W3CDTF">2019-09-12T10:56:00Z</dcterms:created>
  <dcterms:modified xsi:type="dcterms:W3CDTF">2023-06-14T06:36:00Z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