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99BC" w14:textId="77777777" w:rsidR="009C50E9" w:rsidRPr="00D61972" w:rsidRDefault="009C50E9" w:rsidP="009C50E9">
      <w:pPr>
        <w:pStyle w:val="Cytat"/>
        <w:jc w:val="right"/>
        <w:outlineLvl w:val="1"/>
      </w:pPr>
      <w:bookmarkStart w:id="0" w:name="_Toc124930508"/>
      <w:r w:rsidRPr="00D61972">
        <w:t>Załącznik nr 8 do SWZ</w:t>
      </w:r>
      <w:bookmarkEnd w:id="0"/>
    </w:p>
    <w:p w14:paraId="549BAB9F" w14:textId="77777777" w:rsidR="009C50E9" w:rsidRPr="00D61972" w:rsidRDefault="009C50E9" w:rsidP="009C50E9">
      <w:pPr>
        <w:suppressAutoHyphens/>
        <w:spacing w:after="0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 w:rsidRPr="00D6197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D6197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D6197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14:paraId="7313C2EF" w14:textId="77777777" w:rsidR="009C50E9" w:rsidRPr="00D61972" w:rsidRDefault="009C50E9" w:rsidP="009C50E9">
      <w:pPr>
        <w:spacing w:after="0" w:line="240" w:lineRule="auto"/>
        <w:jc w:val="center"/>
        <w:rPr>
          <w:rFonts w:eastAsia="Lucida Sans Unicode" w:cstheme="minorHAnsi"/>
          <w:b/>
          <w:bCs/>
          <w:lang w:bidi="pl-PL"/>
        </w:rPr>
      </w:pPr>
      <w:r w:rsidRPr="00D61972">
        <w:rPr>
          <w:rFonts w:eastAsia="Lucida Sans Unicode" w:cstheme="minorHAnsi"/>
          <w:b/>
          <w:bCs/>
          <w:lang w:bidi="pl-PL"/>
        </w:rPr>
        <w:t>Dodatkowe doświadczenie zespołu Wykonawcy</w:t>
      </w:r>
    </w:p>
    <w:p w14:paraId="582A324D" w14:textId="77777777" w:rsidR="009C50E9" w:rsidRPr="00D61972" w:rsidRDefault="009C50E9" w:rsidP="009C50E9">
      <w:pPr>
        <w:spacing w:after="0" w:line="240" w:lineRule="auto"/>
        <w:jc w:val="center"/>
        <w:rPr>
          <w:rFonts w:eastAsia="Calibri" w:cstheme="minorHAnsi"/>
          <w:i/>
          <w:iCs/>
          <w:sz w:val="20"/>
          <w:szCs w:val="20"/>
        </w:rPr>
      </w:pPr>
      <w:r w:rsidRPr="00D61972">
        <w:rPr>
          <w:rFonts w:eastAsia="Calibri" w:cstheme="minorHAnsi"/>
          <w:i/>
          <w:iCs/>
          <w:sz w:val="20"/>
          <w:szCs w:val="20"/>
        </w:rPr>
        <w:t xml:space="preserve">(dokument do oceny oferty w ramach kryterium określonego w rozdziale XIX pkt 5 </w:t>
      </w:r>
      <w:proofErr w:type="spellStart"/>
      <w:r w:rsidRPr="00D61972">
        <w:rPr>
          <w:rFonts w:eastAsia="Calibri" w:cstheme="minorHAnsi"/>
          <w:i/>
          <w:iCs/>
          <w:sz w:val="20"/>
          <w:szCs w:val="20"/>
        </w:rPr>
        <w:t>ppkt</w:t>
      </w:r>
      <w:proofErr w:type="spellEnd"/>
      <w:r w:rsidRPr="00D61972">
        <w:rPr>
          <w:rFonts w:eastAsia="Calibri" w:cstheme="minorHAnsi"/>
          <w:i/>
          <w:iCs/>
          <w:sz w:val="20"/>
          <w:szCs w:val="20"/>
        </w:rPr>
        <w:t>. 2) SWZ)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2126"/>
        <w:gridCol w:w="5528"/>
        <w:gridCol w:w="2552"/>
      </w:tblGrid>
      <w:tr w:rsidR="009C50E9" w:rsidRPr="00D61972" w14:paraId="6848EFDF" w14:textId="77777777" w:rsidTr="00CD5E40">
        <w:trPr>
          <w:trHeight w:val="783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7F7" w14:textId="77777777" w:rsidR="009C50E9" w:rsidRPr="00D61972" w:rsidRDefault="009C50E9" w:rsidP="00CD5E4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6197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052" w14:textId="77777777" w:rsidR="009C50E9" w:rsidRPr="00D61972" w:rsidRDefault="009C50E9" w:rsidP="00CD5E4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97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Osoby skierowane do realizacji zamówienia </w:t>
            </w:r>
          </w:p>
          <w:p w14:paraId="724A31B6" w14:textId="77777777" w:rsidR="009C50E9" w:rsidRPr="00D61972" w:rsidRDefault="009C50E9" w:rsidP="00CD5E4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97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(Imię i nazwisko)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0D9" w14:textId="77777777" w:rsidR="009C50E9" w:rsidRPr="00D61972" w:rsidRDefault="009C50E9" w:rsidP="00CD5E4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97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Funkcja osoby wskazanej przez wykonawcę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6E2" w14:textId="77777777" w:rsidR="009C50E9" w:rsidRPr="00D61972" w:rsidRDefault="009C50E9" w:rsidP="00CD5E4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97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Dodatkowe doświadczenie wskazanej przez wykonawcę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5B9B" w14:textId="77777777" w:rsidR="009C50E9" w:rsidRPr="00D61972" w:rsidRDefault="009C50E9" w:rsidP="00CD5E4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97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Okres wykonywania czynności</w:t>
            </w:r>
          </w:p>
          <w:p w14:paraId="5A7C294A" w14:textId="77777777" w:rsidR="009C50E9" w:rsidRPr="00D61972" w:rsidRDefault="009C50E9" w:rsidP="00CD5E4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97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( od – do)</w:t>
            </w:r>
          </w:p>
        </w:tc>
      </w:tr>
      <w:tr w:rsidR="009C50E9" w:rsidRPr="00D61972" w14:paraId="63238D36" w14:textId="77777777" w:rsidTr="00CD5E40">
        <w:trPr>
          <w:trHeight w:val="18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EBE" w14:textId="77777777" w:rsidR="009C50E9" w:rsidRPr="00D61972" w:rsidRDefault="009C50E9" w:rsidP="009C50E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D61972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4BF8" w14:textId="77777777" w:rsidR="009C50E9" w:rsidRPr="00D61972" w:rsidRDefault="009C50E9" w:rsidP="00CD5E4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46FB" w14:textId="77777777" w:rsidR="009C50E9" w:rsidRPr="00D61972" w:rsidRDefault="009C50E9" w:rsidP="00CD5E40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61972">
              <w:rPr>
                <w:rFonts w:eastAsia="Times New Roman" w:cs="Calibri"/>
                <w:b/>
                <w:bCs/>
                <w:sz w:val="18"/>
                <w:szCs w:val="18"/>
              </w:rPr>
              <w:t>Kierownik budowy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584" w14:textId="77777777" w:rsidR="009C50E9" w:rsidRPr="00D61972" w:rsidRDefault="009C50E9" w:rsidP="00CD5E40">
            <w:pPr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Doświadczenie w kierowaniu budową budynku energooszczędnego od rozpoczęcia budowy do jej zakończenia i uzyskania pozwolenia na użytkowanie,</w:t>
            </w:r>
          </w:p>
          <w:p w14:paraId="55E4E39F" w14:textId="77777777" w:rsidR="009C50E9" w:rsidRPr="00D61972" w:rsidRDefault="009C50E9" w:rsidP="00CD5E40">
            <w:pPr>
              <w:pStyle w:val="Akapitzlist"/>
              <w:spacing w:line="360" w:lineRule="auto"/>
              <w:ind w:left="0"/>
              <w:jc w:val="left"/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Adres inwestycji:…………………………………………………………………… *</w:t>
            </w:r>
          </w:p>
          <w:p w14:paraId="48FD2D38" w14:textId="77777777" w:rsidR="009C50E9" w:rsidRPr="00D61972" w:rsidRDefault="009C50E9" w:rsidP="00CD5E40">
            <w:pPr>
              <w:pStyle w:val="Akapitzlist"/>
              <w:spacing w:line="360" w:lineRule="auto"/>
              <w:ind w:left="0"/>
              <w:jc w:val="left"/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Podmiot zlecający zadanie……………………………………………………..*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ABF" w14:textId="77777777" w:rsidR="009C50E9" w:rsidRPr="00D61972" w:rsidRDefault="009C50E9" w:rsidP="00CD5E40">
            <w:pPr>
              <w:suppressAutoHyphens/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C50E9" w:rsidRPr="00D61972" w14:paraId="2E0415A6" w14:textId="77777777" w:rsidTr="00CD5E40">
        <w:trPr>
          <w:trHeight w:val="18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9ED" w14:textId="77777777" w:rsidR="009C50E9" w:rsidRPr="00D61972" w:rsidRDefault="009C50E9" w:rsidP="009C50E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5DC" w14:textId="77777777" w:rsidR="009C50E9" w:rsidRPr="00D61972" w:rsidRDefault="009C50E9" w:rsidP="00CD5E4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FDD1" w14:textId="77777777" w:rsidR="009C50E9" w:rsidRPr="00D61972" w:rsidRDefault="009C50E9" w:rsidP="00CD5E40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61972">
              <w:rPr>
                <w:rFonts w:eastAsia="Times New Roman" w:cs="Calibri"/>
                <w:b/>
                <w:bCs/>
                <w:sz w:val="18"/>
                <w:szCs w:val="18"/>
              </w:rPr>
              <w:t>Kierownik robót sanitarnych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0D0D" w14:textId="77777777" w:rsidR="009C50E9" w:rsidRPr="00D61972" w:rsidRDefault="009C50E9" w:rsidP="00CD5E40">
            <w:pPr>
              <w:pStyle w:val="Akapitzlist"/>
              <w:ind w:left="0"/>
              <w:jc w:val="left"/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Doświadczenie w kierowaniu robotami polegającymi na polegającymi na montażu i uruchomieniu wentylacji mechanicznej z rekuperacją</w:t>
            </w:r>
            <w:r w:rsidRPr="00D61972" w:rsidDel="00444290"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  <w:p w14:paraId="240A6233" w14:textId="77777777" w:rsidR="009C50E9" w:rsidRPr="00D61972" w:rsidRDefault="009C50E9" w:rsidP="00CD5E40">
            <w:pPr>
              <w:pStyle w:val="Akapitzlist"/>
              <w:ind w:left="0"/>
              <w:jc w:val="left"/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Adres inwestycji:…………………………………………………………………… *</w:t>
            </w:r>
          </w:p>
          <w:p w14:paraId="3D65F407" w14:textId="77777777" w:rsidR="009C50E9" w:rsidRPr="00D61972" w:rsidRDefault="009C50E9" w:rsidP="00CD5E40">
            <w:pPr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Podmiot zlecający zadanie……………………………………………………..*</w:t>
            </w:r>
          </w:p>
          <w:p w14:paraId="0B4F8A0C" w14:textId="77777777" w:rsidR="009C50E9" w:rsidRPr="00D61972" w:rsidRDefault="009C50E9" w:rsidP="00CD5E40">
            <w:pPr>
              <w:pStyle w:val="Akapitzlist"/>
              <w:ind w:left="0"/>
              <w:jc w:val="left"/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 xml:space="preserve">Doświadczenie w kierowaniu robotami polegającymi wykonaniu sieci ciepłowniczej </w:t>
            </w:r>
          </w:p>
          <w:p w14:paraId="056FB3E6" w14:textId="77777777" w:rsidR="009C50E9" w:rsidRPr="00D61972" w:rsidRDefault="009C50E9" w:rsidP="00CD5E40">
            <w:pPr>
              <w:pStyle w:val="Akapitzlist"/>
              <w:ind w:left="0"/>
              <w:jc w:val="left"/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Adres inwestycji:…………………………………………………………………… *</w:t>
            </w:r>
          </w:p>
          <w:p w14:paraId="29552140" w14:textId="77777777" w:rsidR="009C50E9" w:rsidRPr="00D61972" w:rsidRDefault="009C50E9" w:rsidP="00CD5E40">
            <w:pPr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Podmiot zlecający zadanie……………………………………………………..*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B8C" w14:textId="77777777" w:rsidR="009C50E9" w:rsidRPr="00D61972" w:rsidRDefault="009C50E9" w:rsidP="00CD5E40">
            <w:pPr>
              <w:suppressAutoHyphens/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9C50E9" w:rsidRPr="00D61972" w14:paraId="174AC9A7" w14:textId="77777777" w:rsidTr="00CD5E40">
        <w:trPr>
          <w:trHeight w:val="18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4856" w14:textId="77777777" w:rsidR="009C50E9" w:rsidRPr="00D61972" w:rsidRDefault="009C50E9" w:rsidP="009C50E9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C93" w14:textId="77777777" w:rsidR="009C50E9" w:rsidRPr="00D61972" w:rsidRDefault="009C50E9" w:rsidP="00CD5E4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B71" w14:textId="77777777" w:rsidR="009C50E9" w:rsidRPr="00D61972" w:rsidRDefault="009C50E9" w:rsidP="00CD5E40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61972">
              <w:rPr>
                <w:rFonts w:eastAsia="Times New Roman" w:cs="Calibri"/>
                <w:b/>
                <w:bCs/>
                <w:sz w:val="18"/>
                <w:szCs w:val="18"/>
              </w:rPr>
              <w:t>Kierownik robót elektrycznych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84D" w14:textId="77777777" w:rsidR="009C50E9" w:rsidRPr="00D61972" w:rsidRDefault="009C50E9" w:rsidP="00CD5E40">
            <w:pPr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 xml:space="preserve">Doświadczenie w kierowaniu robotami polegającymi na montażu i uruchomieniu w ramach jednej inwestycji instalacji fotowoltaicznej o mocy co najmniej 40 </w:t>
            </w:r>
            <w:proofErr w:type="spellStart"/>
            <w:r w:rsidRPr="00D61972">
              <w:rPr>
                <w:rFonts w:eastAsia="Times New Roman" w:cs="Calibri"/>
                <w:sz w:val="18"/>
                <w:szCs w:val="18"/>
              </w:rPr>
              <w:t>kWp</w:t>
            </w:r>
            <w:proofErr w:type="spellEnd"/>
          </w:p>
          <w:p w14:paraId="14ECDB2E" w14:textId="77777777" w:rsidR="009C50E9" w:rsidRPr="00D61972" w:rsidRDefault="009C50E9" w:rsidP="00CD5E40">
            <w:pPr>
              <w:pStyle w:val="Akapitzlist"/>
              <w:ind w:left="0"/>
              <w:jc w:val="left"/>
              <w:rPr>
                <w:rFonts w:eastAsia="Times New Roman" w:cs="Calibri"/>
                <w:sz w:val="18"/>
                <w:szCs w:val="18"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Adres inwestycji:……………………………………………………………………*</w:t>
            </w:r>
          </w:p>
          <w:p w14:paraId="5DA138F1" w14:textId="77777777" w:rsidR="009C50E9" w:rsidRPr="00D61972" w:rsidRDefault="009C50E9" w:rsidP="00CD5E40">
            <w:pPr>
              <w:rPr>
                <w:bCs/>
              </w:rPr>
            </w:pPr>
            <w:r w:rsidRPr="00D61972">
              <w:rPr>
                <w:rFonts w:eastAsia="Times New Roman" w:cs="Calibri"/>
                <w:sz w:val="18"/>
                <w:szCs w:val="18"/>
              </w:rPr>
              <w:t>Podmiot zlecający zadanie……………………………………………………..*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6F76" w14:textId="77777777" w:rsidR="009C50E9" w:rsidRPr="00D61972" w:rsidRDefault="009C50E9" w:rsidP="00CD5E40">
            <w:pPr>
              <w:suppressAutoHyphens/>
              <w:spacing w:after="0" w:line="36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B26BF98" w14:textId="77777777" w:rsidR="009C50E9" w:rsidRPr="00D61972" w:rsidRDefault="009C50E9" w:rsidP="009C50E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</w:p>
    <w:p w14:paraId="0890FF57" w14:textId="77777777" w:rsidR="009C50E9" w:rsidRPr="00D61972" w:rsidRDefault="009C50E9" w:rsidP="009C50E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D6197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DA06D45" w14:textId="77777777" w:rsidR="009C50E9" w:rsidRPr="00D61972" w:rsidRDefault="009C50E9" w:rsidP="009C50E9">
      <w:pPr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18"/>
          <w:szCs w:val="18"/>
        </w:rPr>
        <w:t>[dokument należy wypełnić i opatrzyć</w:t>
      </w:r>
    </w:p>
    <w:p w14:paraId="51E99C68" w14:textId="17146015" w:rsidR="009340EB" w:rsidRDefault="009C50E9" w:rsidP="009C50E9">
      <w:pPr>
        <w:snapToGrid w:val="0"/>
        <w:spacing w:after="0"/>
        <w:ind w:left="4860"/>
        <w:jc w:val="center"/>
      </w:pPr>
      <w:r w:rsidRPr="00D61972">
        <w:rPr>
          <w:rFonts w:cstheme="minorHAnsi"/>
          <w:sz w:val="18"/>
          <w:szCs w:val="18"/>
        </w:rPr>
        <w:t>kwalifikowanym podpisem elektronicznym</w:t>
      </w:r>
      <w:r>
        <w:rPr>
          <w:rFonts w:cstheme="minorHAnsi"/>
          <w:sz w:val="18"/>
          <w:szCs w:val="18"/>
        </w:rPr>
        <w:t>]</w:t>
      </w:r>
    </w:p>
    <w:sectPr w:rsidR="009340EB" w:rsidSect="009C50E9">
      <w:headerReference w:type="default" r:id="rId5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4B1F" w14:textId="77777777" w:rsidR="000F747C" w:rsidRPr="00EE7613" w:rsidRDefault="009C50E9" w:rsidP="00E62D20">
    <w:pPr>
      <w:pStyle w:val="Nagwek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67D4"/>
    <w:multiLevelType w:val="hybridMultilevel"/>
    <w:tmpl w:val="003A0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E9"/>
    <w:rsid w:val="00405C44"/>
    <w:rsid w:val="009340EB"/>
    <w:rsid w:val="009C450D"/>
    <w:rsid w:val="009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D3C9"/>
  <w15:chartTrackingRefBased/>
  <w15:docId w15:val="{D68CF0CD-61FC-4911-AFE8-A43EBEF2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9C50E9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50E9"/>
    <w:rPr>
      <w:rFonts w:ascii="Arial" w:eastAsia="MS Mincho" w:hAnsi="Arial" w:cs="Tahoma"/>
      <w:sz w:val="28"/>
      <w:szCs w:val="28"/>
      <w:lang w:eastAsia="pl-PL"/>
    </w:rPr>
  </w:style>
  <w:style w:type="paragraph" w:styleId="Cytat">
    <w:name w:val="Quote"/>
    <w:basedOn w:val="Normalny"/>
    <w:link w:val="CytatZnak"/>
    <w:qFormat/>
    <w:rsid w:val="009C50E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9C50E9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C50E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C50E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50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2023-02-24T09:56:00Z</dcterms:created>
  <dcterms:modified xsi:type="dcterms:W3CDTF">2023-02-24T09:57:00Z</dcterms:modified>
</cp:coreProperties>
</file>