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8605D3" w:rsidR="00303AAF" w:rsidRPr="003D3395" w:rsidRDefault="0078626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A4D10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CB011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8626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A4D1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8626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2F394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A4D1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38E2" w14:textId="77777777" w:rsidR="0003272A" w:rsidRDefault="0003272A">
      <w:r>
        <w:separator/>
      </w:r>
    </w:p>
  </w:endnote>
  <w:endnote w:type="continuationSeparator" w:id="0">
    <w:p w14:paraId="29DF24F5" w14:textId="77777777" w:rsidR="0003272A" w:rsidRDefault="000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0579" w14:textId="77777777" w:rsidR="0003272A" w:rsidRDefault="0003272A">
      <w:r>
        <w:separator/>
      </w:r>
    </w:p>
  </w:footnote>
  <w:footnote w:type="continuationSeparator" w:id="0">
    <w:p w14:paraId="216AA937" w14:textId="77777777" w:rsidR="0003272A" w:rsidRDefault="000327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272A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A4D10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78626C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2A5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2023-06-07T11:11:00Z</dcterms:modified>
</cp:coreProperties>
</file>