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56A" w14:textId="3D32FB64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11281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140E0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41FAAD3B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48D495A9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1E7E5D72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70D3AB3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35C3DCB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B3BF0" w14:textId="4E7EAB46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dnia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140E0B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140E0B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112814">
        <w:rPr>
          <w:rFonts w:ascii="Times New Roman" w:eastAsia="Times New Roman" w:hAnsi="Times New Roman"/>
          <w:color w:val="000000"/>
          <w:lang w:eastAsia="pl-PL"/>
        </w:rPr>
        <w:t>7</w:t>
      </w:r>
      <w:r w:rsidR="00140E0B">
        <w:rPr>
          <w:rFonts w:ascii="Times New Roman" w:eastAsia="Times New Roman" w:hAnsi="Times New Roman"/>
          <w:color w:val="000000"/>
          <w:lang w:eastAsia="pl-PL"/>
        </w:rPr>
        <w:t>2</w:t>
      </w:r>
      <w:r w:rsidR="00112814">
        <w:rPr>
          <w:rFonts w:ascii="Times New Roman" w:eastAsia="Times New Roman" w:hAnsi="Times New Roman"/>
          <w:color w:val="000000"/>
          <w:lang w:eastAsia="pl-PL"/>
        </w:rPr>
        <w:t>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1DF7199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B9D809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3DF3BB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CB7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602D11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00BE9C5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4C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413F14C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A41506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DC6F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B6ADE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FF3C425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388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5B88F04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DF8636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628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D098E3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208EE7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28E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BB1AB1F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9FE6DD9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0C8F066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BB7FB3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1F1EDF9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6E18537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EE2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C0859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96B9EC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E04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F67654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13033E5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419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143CECD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617CFF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ECAD8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3EC948A1" w14:textId="38E91648" w:rsidR="00F84192" w:rsidRPr="00C36F87" w:rsidRDefault="00F84192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Pzp na </w:t>
      </w:r>
      <w:r w:rsidR="00C36F87">
        <w:rPr>
          <w:rFonts w:ascii="Times New Roman" w:eastAsia="Times New Roman" w:hAnsi="Times New Roman"/>
          <w:color w:val="000000"/>
          <w:lang w:eastAsia="pl-PL"/>
        </w:rPr>
        <w:t>usługi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C64239" w:rsidRPr="00C64239">
        <w:rPr>
          <w:rFonts w:ascii="Times New Roman" w:eastAsia="Times New Roman" w:hAnsi="Times New Roman"/>
          <w:b/>
          <w:bCs/>
          <w:lang w:eastAsia="pl-PL"/>
        </w:rPr>
        <w:t>Dowóz dzieci do szkół i przedszkoli na terenie Gminy Nowa Wieś Wielka w roku szkolnym 202</w:t>
      </w:r>
      <w:r w:rsidR="003B2344">
        <w:rPr>
          <w:rFonts w:ascii="Times New Roman" w:eastAsia="Times New Roman" w:hAnsi="Times New Roman"/>
          <w:b/>
          <w:bCs/>
          <w:lang w:eastAsia="pl-PL"/>
        </w:rPr>
        <w:t>4</w:t>
      </w:r>
      <w:r w:rsidR="00C64239" w:rsidRPr="00C64239">
        <w:rPr>
          <w:rFonts w:ascii="Times New Roman" w:eastAsia="Times New Roman" w:hAnsi="Times New Roman"/>
          <w:b/>
          <w:bCs/>
          <w:lang w:eastAsia="pl-PL"/>
        </w:rPr>
        <w:t>/202</w:t>
      </w:r>
      <w:r w:rsidR="003B2344">
        <w:rPr>
          <w:rFonts w:ascii="Times New Roman" w:eastAsia="Times New Roman" w:hAnsi="Times New Roman"/>
          <w:b/>
          <w:bCs/>
          <w:lang w:eastAsia="pl-PL"/>
        </w:rPr>
        <w:t>5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4AF41600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0FCE781" w14:textId="5781B269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3B2344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3B2344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112814">
        <w:rPr>
          <w:rFonts w:ascii="Times New Roman" w:eastAsia="Times New Roman" w:hAnsi="Times New Roman"/>
          <w:color w:val="000000"/>
          <w:lang w:eastAsia="pl-PL"/>
        </w:rPr>
        <w:t>7</w:t>
      </w:r>
      <w:r w:rsidR="003B2344">
        <w:rPr>
          <w:rFonts w:ascii="Times New Roman" w:eastAsia="Times New Roman" w:hAnsi="Times New Roman"/>
          <w:color w:val="000000"/>
          <w:lang w:eastAsia="pl-PL"/>
        </w:rPr>
        <w:t>2</w:t>
      </w:r>
      <w:r w:rsidR="00112814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5149E9BF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9932D5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CZĘŚCI Nr 1</w:t>
      </w:r>
      <w:r w:rsidRPr="00C36F87">
        <w:rPr>
          <w:rStyle w:val="Nagwek4Bezpogrubienia"/>
          <w:rFonts w:eastAsia="Calibri"/>
        </w:rPr>
        <w:t xml:space="preserve">*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3147DA59" w14:textId="77777777" w:rsidTr="008E75AC">
        <w:tc>
          <w:tcPr>
            <w:tcW w:w="9497" w:type="dxa"/>
            <w:shd w:val="clear" w:color="auto" w:fill="auto"/>
          </w:tcPr>
          <w:p w14:paraId="5F3FE52D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2C904A7F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3686AC86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69C28662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67F8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6AA5004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ECC914E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</w:t>
      </w:r>
      <w:r w:rsidRPr="00C64239">
        <w:rPr>
          <w:rFonts w:ascii="Times New Roman" w:eastAsia="Times New Roman" w:hAnsi="Times New Roman"/>
          <w:color w:val="000000"/>
          <w:lang w:eastAsia="pl-PL"/>
        </w:rPr>
        <w:t>ena wykonywania przewozów za 1 dzień wynosi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(zł)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0ABA5B51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DBB" w14:textId="77777777" w:rsidR="00C64239" w:rsidRPr="00F84192" w:rsidRDefault="00C64239" w:rsidP="00C64239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A4DF9FC" w14:textId="77777777" w:rsidR="00C64239" w:rsidRPr="00C36F87" w:rsidRDefault="00C64239" w:rsidP="00C36F87">
      <w:pPr>
        <w:pStyle w:val="Nagwek40"/>
        <w:keepNext/>
        <w:keepLines/>
        <w:spacing w:after="0" w:line="360" w:lineRule="auto"/>
        <w:ind w:left="284" w:firstLine="0"/>
        <w:jc w:val="left"/>
        <w:rPr>
          <w:rStyle w:val="Nagwek4Bezpogrubienia"/>
          <w:rFonts w:eastAsia="Calibri"/>
        </w:rPr>
      </w:pPr>
    </w:p>
    <w:p w14:paraId="0C7BFDEF" w14:textId="77777777" w:rsidR="00C36F87" w:rsidRPr="00F84192" w:rsidRDefault="00C36F8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BC974F2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</w:t>
      </w:r>
      <w:r>
        <w:rPr>
          <w:rStyle w:val="Nagwek4Bezpogrubienia"/>
          <w:rFonts w:eastAsia="Calibri"/>
          <w:b/>
        </w:rPr>
        <w:t>ĘŚCI Nr 2*</w:t>
      </w:r>
      <w:r w:rsidRPr="00C36F87">
        <w:rPr>
          <w:rStyle w:val="Nagwek4Bezpogrubienia"/>
          <w:rFonts w:eastAsia="Calibri"/>
        </w:rPr>
        <w:t xml:space="preserve">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4A2E682E" w14:textId="77777777" w:rsidTr="008E75AC">
        <w:tc>
          <w:tcPr>
            <w:tcW w:w="9497" w:type="dxa"/>
            <w:shd w:val="clear" w:color="auto" w:fill="auto"/>
          </w:tcPr>
          <w:p w14:paraId="4A982774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715F7AC9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76F65532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2A95B478" w14:textId="77777777" w:rsidTr="008E75AC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59D2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C3917A4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54CC352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</w:t>
      </w:r>
      <w:r w:rsidRPr="00C64239">
        <w:rPr>
          <w:rFonts w:ascii="Times New Roman" w:eastAsia="Times New Roman" w:hAnsi="Times New Roman"/>
          <w:color w:val="000000"/>
          <w:lang w:eastAsia="pl-PL"/>
        </w:rPr>
        <w:t>ena wykonywania przewozów za 1 dzień wynosi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(zł)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4335C752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0B57" w14:textId="77777777" w:rsidR="00C64239" w:rsidRPr="00F84192" w:rsidRDefault="00C64239" w:rsidP="00C64239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2C6FE8" w14:textId="77777777" w:rsidR="00BB195D" w:rsidRDefault="00BB195D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20CDC5F7" w14:textId="77777777" w:rsidR="00C64239" w:rsidRPr="00C64239" w:rsidRDefault="00C64239" w:rsidP="00C64239">
      <w:pPr>
        <w:pStyle w:val="Tekstpodstawowy"/>
        <w:jc w:val="both"/>
        <w:rPr>
          <w:rFonts w:ascii="Times New Roman" w:hAnsi="Times New Roman"/>
          <w:sz w:val="20"/>
        </w:rPr>
      </w:pPr>
      <w:r w:rsidRPr="00C64239">
        <w:rPr>
          <w:rFonts w:ascii="Times New Roman" w:hAnsi="Times New Roman"/>
          <w:sz w:val="20"/>
        </w:rPr>
        <w:t xml:space="preserve">W przypadku składania oferty częściowej, Wykonawca proszony jest o </w:t>
      </w:r>
      <w:r>
        <w:rPr>
          <w:rFonts w:ascii="Times New Roman" w:hAnsi="Times New Roman"/>
          <w:sz w:val="20"/>
        </w:rPr>
        <w:t>usunięcie</w:t>
      </w:r>
      <w:r w:rsidRPr="00C64239">
        <w:rPr>
          <w:rFonts w:ascii="Times New Roman" w:hAnsi="Times New Roman"/>
          <w:sz w:val="20"/>
        </w:rPr>
        <w:t xml:space="preserve"> pozycji, na którą nie składał oferty.</w:t>
      </w:r>
    </w:p>
    <w:p w14:paraId="11304E6E" w14:textId="77777777" w:rsidR="00C64239" w:rsidRDefault="00C64239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053D8BB2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  <w:r w:rsidRPr="00C64239">
        <w:rPr>
          <w:rStyle w:val="Nagwek4Bezpogrubienia"/>
          <w:rFonts w:eastAsia="Calibri"/>
        </w:rPr>
        <w:t xml:space="preserve">Oświadczamy, że dysponujemy lub będziemy dysponować autobusami za pomocą, których będą realizowane usługi objęte przedmiotem umowy, spełniającymi normę emisji spalin: </w:t>
      </w:r>
    </w:p>
    <w:p w14:paraId="2524F090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152D8BAF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części Nr 1 </w:t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24C99062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7FB9" w14:textId="4BD8E309" w:rsidR="00C64239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  <w:p w14:paraId="37B48E73" w14:textId="034436B1" w:rsidR="00C64239" w:rsidRPr="00F84192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</w:tc>
      </w:tr>
    </w:tbl>
    <w:p w14:paraId="63B4BD0A" w14:textId="77777777" w:rsidR="00C64239" w:rsidRP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27C526BD" w14:textId="77777777" w:rsidR="00C64239" w:rsidRPr="00F84192" w:rsidRDefault="00C6423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części Nr 2</w:t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78F77219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05F6" w14:textId="419DA64D" w:rsidR="00C64239" w:rsidRPr="00F84192" w:rsidRDefault="00131BE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Rok produkcji …………………………. </w:t>
            </w:r>
            <w:r w:rsidR="00C64239">
              <w:rPr>
                <w:rFonts w:ascii="Times New Roman" w:eastAsia="Times New Roman" w:hAnsi="Times New Roman"/>
                <w:lang w:eastAsia="pl-PL"/>
              </w:rPr>
              <w:t>EURO …………… (nr normy) - ……. szt.</w:t>
            </w:r>
          </w:p>
        </w:tc>
      </w:tr>
    </w:tbl>
    <w:p w14:paraId="47E13114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252499D2" w14:textId="77777777" w:rsidR="008E75AC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  <w:r w:rsidRPr="00C64239">
        <w:rPr>
          <w:rStyle w:val="Nagwek4Bezpogrubienia"/>
          <w:rFonts w:eastAsia="Calibri"/>
        </w:rPr>
        <w:t>których karty pojazdu oraz dowody rejestracyjne dostarczymy Zamawiającemu nie później niż w dniu podpisania umowy w sprawie zamówienia publicznego.</w:t>
      </w:r>
    </w:p>
    <w:p w14:paraId="388B1FDB" w14:textId="77777777" w:rsidR="004D670E" w:rsidRPr="008E75AC" w:rsidRDefault="004D670E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5E461101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410730E0" w14:textId="5B6E4A77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C64239">
        <w:rPr>
          <w:rFonts w:ascii="Times New Roman" w:eastAsia="Times New Roman" w:hAnsi="Times New Roman"/>
          <w:color w:val="000000"/>
          <w:lang w:eastAsia="pl-PL"/>
        </w:rPr>
        <w:t>: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B2344">
        <w:rPr>
          <w:rFonts w:ascii="Times New Roman" w:eastAsia="Times New Roman" w:hAnsi="Times New Roman"/>
          <w:color w:val="000000"/>
          <w:lang w:eastAsia="pl-PL"/>
        </w:rPr>
        <w:t>2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września 202</w:t>
      </w:r>
      <w:r w:rsidR="003B2344">
        <w:rPr>
          <w:rFonts w:ascii="Times New Roman" w:eastAsia="Times New Roman" w:hAnsi="Times New Roman"/>
          <w:color w:val="000000"/>
          <w:lang w:eastAsia="pl-PL"/>
        </w:rPr>
        <w:t>4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r. - 2</w:t>
      </w:r>
      <w:r w:rsidR="003B2344">
        <w:rPr>
          <w:rFonts w:ascii="Times New Roman" w:eastAsia="Times New Roman" w:hAnsi="Times New Roman"/>
          <w:color w:val="000000"/>
          <w:lang w:eastAsia="pl-PL"/>
        </w:rPr>
        <w:t>7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czerwca </w:t>
      </w:r>
      <w:r w:rsidR="00C64239">
        <w:rPr>
          <w:rFonts w:ascii="Times New Roman" w:eastAsia="Times New Roman" w:hAnsi="Times New Roman"/>
          <w:color w:val="000000"/>
          <w:lang w:eastAsia="pl-PL"/>
        </w:rPr>
        <w:br/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>202</w:t>
      </w:r>
      <w:r w:rsidR="003B2344">
        <w:rPr>
          <w:rFonts w:ascii="Times New Roman" w:eastAsia="Times New Roman" w:hAnsi="Times New Roman"/>
          <w:color w:val="000000"/>
          <w:lang w:eastAsia="pl-PL"/>
        </w:rPr>
        <w:t>5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r.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4BEACF3A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A1CB359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OŚWIADCZENIA</w:t>
      </w:r>
    </w:p>
    <w:p w14:paraId="0A19178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7FA95B3A" w14:textId="39CFD120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 z zastrzeżeniem waloryzacji ceny określonej 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              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904A1C">
        <w:rPr>
          <w:rFonts w:ascii="Times New Roman" w:eastAsia="Times New Roman" w:hAnsi="Times New Roman"/>
          <w:color w:val="000000"/>
          <w:lang w:eastAsia="pl-PL"/>
        </w:rPr>
        <w:t>istotny</w:t>
      </w:r>
      <w:r w:rsidR="00B97115" w:rsidRPr="00A3301B">
        <w:rPr>
          <w:rFonts w:ascii="Times New Roman" w:eastAsia="Times New Roman" w:hAnsi="Times New Roman"/>
          <w:color w:val="000000"/>
          <w:lang w:eastAsia="pl-PL"/>
        </w:rPr>
        <w:t>ch postanowieniach umowy</w:t>
      </w:r>
      <w:r w:rsidR="00B97115"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1F1DCC90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553D79F7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327CE7C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7CD4781C" w14:textId="3ACEEE75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</w:t>
      </w:r>
      <w:r w:rsidR="00904A1C">
        <w:rPr>
          <w:rFonts w:ascii="Times New Roman" w:eastAsia="Times New Roman" w:hAnsi="Times New Roman"/>
          <w:color w:val="000000"/>
          <w:lang w:eastAsia="pl-PL"/>
        </w:rPr>
        <w:t>istotnyc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</w:t>
      </w:r>
      <w:r w:rsidR="00904A1C">
        <w:rPr>
          <w:rFonts w:ascii="Times New Roman" w:eastAsia="Times New Roman" w:hAnsi="Times New Roman"/>
          <w:color w:val="000000"/>
          <w:lang w:eastAsia="pl-PL"/>
        </w:rPr>
        <w:t>ch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7E10BA90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6423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2D211D5" w14:textId="41C2ABAD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112814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0030B65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7FD8F48F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BC8FAE6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0E1B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84E2245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468AB3D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8D4E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21218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5C10389E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7558F9E9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71784AC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DA1DFF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0BD87CC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020F4D8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6FCA6A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D8178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5914B5D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204FAF2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555658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1B7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252E68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722C5E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081CCACC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DAD61F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CB3DF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93B5B7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20AF12C9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FEC1F88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072AC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825F6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91BDD7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162CC463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4E76D75D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4030FCF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07C69CF8" w14:textId="77777777" w:rsidTr="00266FCD">
        <w:tc>
          <w:tcPr>
            <w:tcW w:w="5000" w:type="pct"/>
            <w:shd w:val="clear" w:color="auto" w:fill="auto"/>
          </w:tcPr>
          <w:p w14:paraId="3265D5C4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6980849F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26CC040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2D34E13" w14:textId="77777777" w:rsidTr="00266FCD">
        <w:tc>
          <w:tcPr>
            <w:tcW w:w="5000" w:type="pct"/>
            <w:shd w:val="clear" w:color="auto" w:fill="auto"/>
          </w:tcPr>
          <w:p w14:paraId="21180DBA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6F66ED8A" w14:textId="70558A97" w:rsidR="00E64F07" w:rsidRPr="00E64F07" w:rsidRDefault="004D670E" w:rsidP="004D670E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5AB3C1A4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16BFD93" w14:textId="77777777" w:rsidTr="00266FCD">
        <w:tc>
          <w:tcPr>
            <w:tcW w:w="5000" w:type="pct"/>
            <w:shd w:val="clear" w:color="auto" w:fill="auto"/>
          </w:tcPr>
          <w:p w14:paraId="3D1889D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56EBEAC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339A062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5D8900B3" w14:textId="77777777" w:rsidTr="00266FCD">
        <w:tc>
          <w:tcPr>
            <w:tcW w:w="5000" w:type="pct"/>
            <w:shd w:val="clear" w:color="auto" w:fill="auto"/>
          </w:tcPr>
          <w:p w14:paraId="36EA81F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BECCBA9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64DFD2A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28F62E51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75BAF39" w14:textId="3397278B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10F2B2C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D05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DF7F0FA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4974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162418C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BE02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1796422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5903691B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F77744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1B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7A74AF0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7F2ADDC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4048E24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5DCDBDEA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6863BF4" w14:textId="77777777" w:rsidTr="00266FCD">
        <w:tc>
          <w:tcPr>
            <w:tcW w:w="5000" w:type="pct"/>
            <w:shd w:val="clear" w:color="auto" w:fill="auto"/>
          </w:tcPr>
          <w:p w14:paraId="38FB94BF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6B6CDF2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2E076946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5A2053C6" w14:textId="77777777" w:rsidTr="00266FCD">
        <w:tc>
          <w:tcPr>
            <w:tcW w:w="5000" w:type="pct"/>
            <w:shd w:val="clear" w:color="auto" w:fill="auto"/>
          </w:tcPr>
          <w:p w14:paraId="6D5E6A49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53ACA71" w14:textId="48D4BFC9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4D670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5B752006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75A714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23B793BF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54ABC4A7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1D6034A7" w14:textId="77777777" w:rsidTr="004D670E">
        <w:trPr>
          <w:trHeight w:val="245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1255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ED0A21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4E81C42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790F522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F18D538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56B8A43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08DB0D1B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4803716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5CDF2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33CEFF1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6928A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E35A3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30A0E3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72366D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71DAD7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893917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040F5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C98E2F3" w14:textId="77777777" w:rsidR="00931DB0" w:rsidRPr="00C36F87" w:rsidRDefault="00931DB0" w:rsidP="004D67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F8419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740297040">
    <w:abstractNumId w:val="6"/>
  </w:num>
  <w:num w:numId="2" w16cid:durableId="2043358170">
    <w:abstractNumId w:val="14"/>
  </w:num>
  <w:num w:numId="3" w16cid:durableId="2064215467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3680868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975089759">
    <w:abstractNumId w:val="10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407991179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946623490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708995968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666087644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351957557">
    <w:abstractNumId w:val="17"/>
  </w:num>
  <w:num w:numId="11" w16cid:durableId="614138538">
    <w:abstractNumId w:val="13"/>
  </w:num>
  <w:num w:numId="12" w16cid:durableId="1565096330">
    <w:abstractNumId w:val="15"/>
  </w:num>
  <w:num w:numId="13" w16cid:durableId="1709908953">
    <w:abstractNumId w:val="12"/>
  </w:num>
  <w:num w:numId="14" w16cid:durableId="1669939799">
    <w:abstractNumId w:val="5"/>
  </w:num>
  <w:num w:numId="15" w16cid:durableId="1425564374">
    <w:abstractNumId w:val="16"/>
  </w:num>
  <w:num w:numId="16" w16cid:durableId="1891073715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938175002">
    <w:abstractNumId w:val="8"/>
  </w:num>
  <w:num w:numId="18" w16cid:durableId="1998801645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647634602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77021425">
    <w:abstractNumId w:val="19"/>
  </w:num>
  <w:num w:numId="21" w16cid:durableId="329022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112814"/>
    <w:rsid w:val="00131BE9"/>
    <w:rsid w:val="00140E0B"/>
    <w:rsid w:val="002378A4"/>
    <w:rsid w:val="00266FCD"/>
    <w:rsid w:val="0031734B"/>
    <w:rsid w:val="003B2344"/>
    <w:rsid w:val="004D670E"/>
    <w:rsid w:val="00535357"/>
    <w:rsid w:val="00536BA7"/>
    <w:rsid w:val="005B4E4D"/>
    <w:rsid w:val="00665D6A"/>
    <w:rsid w:val="00891CEA"/>
    <w:rsid w:val="008E600E"/>
    <w:rsid w:val="008E75AC"/>
    <w:rsid w:val="00904A1C"/>
    <w:rsid w:val="00931DB0"/>
    <w:rsid w:val="00A10805"/>
    <w:rsid w:val="00A3301B"/>
    <w:rsid w:val="00AD72C6"/>
    <w:rsid w:val="00B10DFF"/>
    <w:rsid w:val="00B97115"/>
    <w:rsid w:val="00BB195D"/>
    <w:rsid w:val="00BC4435"/>
    <w:rsid w:val="00BD238C"/>
    <w:rsid w:val="00C07829"/>
    <w:rsid w:val="00C36F87"/>
    <w:rsid w:val="00C56C72"/>
    <w:rsid w:val="00C64239"/>
    <w:rsid w:val="00DA0E10"/>
    <w:rsid w:val="00E64F07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D4E3"/>
  <w15:chartTrackingRefBased/>
  <w15:docId w15:val="{17561AA2-08C0-46A3-850E-2CDA0D8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423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42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2024-06-26T13:36:00Z</dcterms:created>
  <dcterms:modified xsi:type="dcterms:W3CDTF">2024-06-27T10:19:00Z</dcterms:modified>
</cp:coreProperties>
</file>