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30436F4C" w:rsidR="0020799D" w:rsidRPr="00FE4FE4" w:rsidRDefault="0086157C" w:rsidP="00376337">
      <w:pPr>
        <w:widowControl w:val="0"/>
        <w:spacing w:after="0" w:line="271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4D67D4">
        <w:rPr>
          <w:rFonts w:ascii="Arial" w:eastAsia="Times New Roman" w:hAnsi="Arial" w:cs="Arial"/>
          <w:snapToGrid w:val="0"/>
          <w:lang w:eastAsia="pl-PL"/>
        </w:rPr>
        <w:t>14.05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2F7192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2087B9CA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4D67D4">
        <w:rPr>
          <w:rFonts w:ascii="Arial" w:eastAsia="Calibri" w:hAnsi="Arial" w:cs="Arial"/>
          <w:b/>
        </w:rPr>
        <w:t>63</w:t>
      </w:r>
      <w:r w:rsidR="00D16F7E">
        <w:rPr>
          <w:rFonts w:ascii="Arial" w:eastAsia="Calibri" w:hAnsi="Arial" w:cs="Arial"/>
          <w:b/>
        </w:rPr>
        <w:t>.202</w:t>
      </w:r>
      <w:r w:rsidR="002F7192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02D1AC0" w14:textId="77777777" w:rsidR="004D67D4" w:rsidRDefault="0086157C" w:rsidP="004D6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4D67D4" w:rsidRPr="0058663A">
        <w:rPr>
          <w:rFonts w:ascii="Arial" w:eastAsia="Times New Roman" w:hAnsi="Arial" w:cs="Arial"/>
          <w:b/>
          <w:bCs/>
        </w:rPr>
        <w:t>Wykonanie robót budowlanych w sali gimnastycznej Zespołu Szkół w Wołominie przy ul. Legionów 85 w ramach zadania pn.: „Modernizacja obiektów sportowych w Zespole Szkół w Wołominie w ramach Programu MAZOWSZE DLA SPORTU 2024” oraz „Modernizacja dachu budynku w Zespole Szkół w Wołominie, ul. Legionów 85”.</w:t>
      </w:r>
    </w:p>
    <w:p w14:paraId="4319094C" w14:textId="6D681C74" w:rsidR="00A3234F" w:rsidRPr="00507B62" w:rsidRDefault="00A3234F" w:rsidP="008867D2">
      <w:pPr>
        <w:spacing w:line="271" w:lineRule="auto"/>
        <w:jc w:val="center"/>
      </w:pPr>
    </w:p>
    <w:p w14:paraId="5AB74A70" w14:textId="742FDFD8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301B1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301B1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70BBCF3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  <w:r w:rsidR="00971351">
              <w:rPr>
                <w:rFonts w:ascii="Arial" w:eastAsia="Calibri" w:hAnsi="Arial" w:cs="Arial"/>
                <w:b/>
              </w:rPr>
              <w:t xml:space="preserve"> (zł)</w:t>
            </w:r>
          </w:p>
        </w:tc>
        <w:tc>
          <w:tcPr>
            <w:tcW w:w="1696" w:type="dxa"/>
          </w:tcPr>
          <w:p w14:paraId="47B9FFF3" w14:textId="4E772C4E" w:rsidR="00FE4FE4" w:rsidRPr="00FE4FE4" w:rsidRDefault="00FD58F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18695CCB" w14:textId="77777777" w:rsidR="003D137C" w:rsidRDefault="003E2433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EURODOM Sp. z o.o.</w:t>
            </w:r>
          </w:p>
          <w:p w14:paraId="787CDEF8" w14:textId="4798B2B1" w:rsidR="003E2433" w:rsidRDefault="003E2433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Witolda </w:t>
            </w:r>
            <w:proofErr w:type="spellStart"/>
            <w:r>
              <w:rPr>
                <w:rFonts w:ascii="Arial" w:eastAsia="Calibri" w:hAnsi="Arial" w:cs="Arial"/>
              </w:rPr>
              <w:t>Zglenickiego</w:t>
            </w:r>
            <w:proofErr w:type="spellEnd"/>
            <w:r>
              <w:rPr>
                <w:rFonts w:ascii="Arial" w:eastAsia="Calibri" w:hAnsi="Arial" w:cs="Arial"/>
              </w:rPr>
              <w:t xml:space="preserve"> 18, 09-400 Płock</w:t>
            </w:r>
          </w:p>
          <w:p w14:paraId="3F5FE411" w14:textId="0E609A33" w:rsidR="003E2433" w:rsidRDefault="003E2433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</w:t>
            </w:r>
            <w:r w:rsidRPr="003E2433">
              <w:rPr>
                <w:rFonts w:ascii="Arial" w:eastAsia="Calibri" w:hAnsi="Arial" w:cs="Arial"/>
              </w:rPr>
              <w:t xml:space="preserve"> </w:t>
            </w:r>
            <w:r w:rsidRPr="003E2433">
              <w:rPr>
                <w:rFonts w:ascii="Arial" w:hAnsi="Arial" w:cs="Arial"/>
              </w:rPr>
              <w:t>7743258283</w:t>
            </w:r>
          </w:p>
        </w:tc>
        <w:tc>
          <w:tcPr>
            <w:tcW w:w="1842" w:type="dxa"/>
          </w:tcPr>
          <w:p w14:paraId="5CBD4720" w14:textId="357CAA50" w:rsidR="001769EB" w:rsidRDefault="003E243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1.748.572,13 zł</w:t>
            </w:r>
          </w:p>
        </w:tc>
        <w:tc>
          <w:tcPr>
            <w:tcW w:w="1696" w:type="dxa"/>
          </w:tcPr>
          <w:p w14:paraId="645E867E" w14:textId="4DD3BE93" w:rsidR="001769EB" w:rsidRDefault="003E243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4D67D4" w:rsidRPr="00FE4FE4" w14:paraId="18CF6A89" w14:textId="77777777" w:rsidTr="00744271">
        <w:tc>
          <w:tcPr>
            <w:tcW w:w="1241" w:type="dxa"/>
          </w:tcPr>
          <w:p w14:paraId="23E2ECFA" w14:textId="17E72179" w:rsidR="004D67D4" w:rsidRDefault="004D67D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4F5F63A3" w14:textId="77777777" w:rsidR="004D67D4" w:rsidRDefault="003E2433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ART. GLOBAL PROPERTY</w:t>
            </w:r>
          </w:p>
          <w:p w14:paraId="7F6C33C7" w14:textId="4847BA19" w:rsidR="003E2433" w:rsidRDefault="003E2433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Zwoleńska 60d, 04-765 Warszawa</w:t>
            </w:r>
          </w:p>
          <w:p w14:paraId="53A9F7D4" w14:textId="51762F17" w:rsidR="003E2433" w:rsidRDefault="003E2433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Pr="003E2433">
              <w:rPr>
                <w:rFonts w:ascii="Arial" w:hAnsi="Arial" w:cs="Arial"/>
              </w:rPr>
              <w:t>9522198655</w:t>
            </w:r>
          </w:p>
        </w:tc>
        <w:tc>
          <w:tcPr>
            <w:tcW w:w="1842" w:type="dxa"/>
          </w:tcPr>
          <w:p w14:paraId="3A956505" w14:textId="26D16894" w:rsidR="004D67D4" w:rsidRDefault="003E243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2.390.209,22 zł</w:t>
            </w:r>
          </w:p>
        </w:tc>
        <w:tc>
          <w:tcPr>
            <w:tcW w:w="1696" w:type="dxa"/>
          </w:tcPr>
          <w:p w14:paraId="105144F7" w14:textId="0B078CE3" w:rsidR="004D67D4" w:rsidRDefault="003E243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0878458D" w14:textId="77777777" w:rsidR="00971351" w:rsidRDefault="00971351" w:rsidP="00376337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7499BB75" w14:textId="77777777" w:rsidR="00376337" w:rsidRDefault="00376337" w:rsidP="00376337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1616EC69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</w:t>
      </w:r>
      <w:r w:rsidR="00971351">
        <w:rPr>
          <w:rFonts w:ascii="Arial" w:eastAsia="Times New Roman" w:hAnsi="Arial" w:cs="Arial"/>
        </w:rPr>
        <w:t>………..</w:t>
      </w:r>
      <w:r w:rsidRPr="00FE4FE4">
        <w:rPr>
          <w:rFonts w:ascii="Arial" w:eastAsia="Times New Roman" w:hAnsi="Arial" w:cs="Arial"/>
        </w:rPr>
        <w:t>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01B15" w:rsidRPr="0020799D" w:rsidRDefault="00301B1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01B1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33697"/>
    <w:rsid w:val="002D0A95"/>
    <w:rsid w:val="002D686B"/>
    <w:rsid w:val="002F7192"/>
    <w:rsid w:val="00301B15"/>
    <w:rsid w:val="00335FBD"/>
    <w:rsid w:val="00376337"/>
    <w:rsid w:val="003B199B"/>
    <w:rsid w:val="003D137C"/>
    <w:rsid w:val="003E2433"/>
    <w:rsid w:val="004059C0"/>
    <w:rsid w:val="004B24B9"/>
    <w:rsid w:val="004B6DB5"/>
    <w:rsid w:val="004D67D4"/>
    <w:rsid w:val="004F2E9E"/>
    <w:rsid w:val="00507B62"/>
    <w:rsid w:val="00571D7F"/>
    <w:rsid w:val="00626C02"/>
    <w:rsid w:val="006E0579"/>
    <w:rsid w:val="00744271"/>
    <w:rsid w:val="007828FA"/>
    <w:rsid w:val="007B5330"/>
    <w:rsid w:val="007D4D22"/>
    <w:rsid w:val="008326A5"/>
    <w:rsid w:val="0086157C"/>
    <w:rsid w:val="00874A33"/>
    <w:rsid w:val="008867D2"/>
    <w:rsid w:val="00891D96"/>
    <w:rsid w:val="008E7063"/>
    <w:rsid w:val="009242A9"/>
    <w:rsid w:val="00931ED3"/>
    <w:rsid w:val="00956884"/>
    <w:rsid w:val="00971351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CB5FA7"/>
    <w:rsid w:val="00D16F7E"/>
    <w:rsid w:val="00DE1755"/>
    <w:rsid w:val="00F13080"/>
    <w:rsid w:val="00F95725"/>
    <w:rsid w:val="00FB250F"/>
    <w:rsid w:val="00FD58FB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2</cp:revision>
  <cp:lastPrinted>2024-05-14T08:24:00Z</cp:lastPrinted>
  <dcterms:created xsi:type="dcterms:W3CDTF">2024-05-14T08:24:00Z</dcterms:created>
  <dcterms:modified xsi:type="dcterms:W3CDTF">2024-05-14T08:24:00Z</dcterms:modified>
</cp:coreProperties>
</file>