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754C349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3C6002">
        <w:rPr>
          <w:rFonts w:ascii="Arial" w:eastAsia="Arial" w:hAnsi="Arial" w:cs="Arial"/>
          <w:b/>
          <w:color w:val="000000" w:themeColor="text1"/>
          <w:sz w:val="20"/>
          <w:szCs w:val="20"/>
        </w:rPr>
        <w:t>111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</w:t>
      </w:r>
      <w:r w:rsidR="003C6002">
        <w:rPr>
          <w:rFonts w:ascii="Arial" w:eastAsia="Arial" w:hAnsi="Arial" w:cs="Arial"/>
          <w:b/>
          <w:color w:val="000000" w:themeColor="text1"/>
          <w:sz w:val="20"/>
          <w:szCs w:val="20"/>
        </w:rPr>
        <w:t>1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3C6002">
        <w:rPr>
          <w:rFonts w:ascii="Arial" w:eastAsia="Arial" w:hAnsi="Arial" w:cs="Arial"/>
          <w:b/>
          <w:sz w:val="20"/>
          <w:szCs w:val="20"/>
        </w:rPr>
        <w:t>6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</w:t>
      </w:r>
      <w:r w:rsidR="003C6002">
        <w:rPr>
          <w:rFonts w:ascii="Arial" w:eastAsia="Arial" w:hAnsi="Arial" w:cs="Arial"/>
          <w:b/>
          <w:sz w:val="20"/>
          <w:szCs w:val="20"/>
        </w:rPr>
        <w:t>A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615028FD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FD698A">
        <w:rPr>
          <w:rFonts w:ascii="Arial" w:eastAsia="Arial" w:hAnsi="Arial" w:cs="Arial"/>
          <w:b/>
          <w:sz w:val="20"/>
          <w:szCs w:val="20"/>
          <w:lang w:eastAsia="pl-PL"/>
        </w:rPr>
        <w:t>Architektury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1F5878BA" w:rsidR="006E49A7" w:rsidRDefault="00522C9E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</w:t>
      </w:r>
      <w:r w:rsidR="00751688">
        <w:rPr>
          <w:rFonts w:ascii="Arial" w:eastAsia="Arial" w:hAnsi="Arial" w:cs="Arial"/>
          <w:sz w:val="20"/>
          <w:szCs w:val="20"/>
          <w:lang w:eastAsia="pl-PL"/>
        </w:rPr>
        <w:t>rzetargu nieograniczonego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53548A69" w14:textId="30F4DCD4" w:rsidR="006E49A7" w:rsidRPr="00833D3E" w:rsidRDefault="003C6002" w:rsidP="0092060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58975233"/>
      <w:r w:rsidRPr="003C6002">
        <w:rPr>
          <w:rFonts w:ascii="Arial" w:hAnsi="Arial" w:cs="Arial"/>
          <w:b/>
          <w:sz w:val="20"/>
          <w:szCs w:val="20"/>
        </w:rPr>
        <w:t>Dostawa sprzętu komputerowego na potrzeby projektu ENACT 15mC realizowanego na Wydziale Architektury Politechniki Gdańskiej.</w:t>
      </w:r>
      <w:bookmarkEnd w:id="1"/>
      <w:r w:rsidR="00563598"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732DB49E" w14:textId="77777777" w:rsidR="003C6002" w:rsidRDefault="003C6002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</w:p>
    <w:p w14:paraId="0E2A7BB7" w14:textId="3CC881F0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58A5B77E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</w:t>
            </w:r>
            <w:r w:rsidR="00751688">
              <w:rPr>
                <w:rFonts w:ascii="Arial" w:eastAsia="Arial" w:hAnsi="Arial" w:cs="Arial"/>
                <w:sz w:val="20"/>
                <w:szCs w:val="20"/>
                <w:lang w:eastAsia="pl-PL"/>
              </w:rPr>
              <w:t>umerem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5D69E" w14:textId="16EC8BDE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168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</w:t>
      </w:r>
      <w:r w:rsidR="00751688">
        <w:rPr>
          <w:rStyle w:val="TimesNewRoman11"/>
          <w:rFonts w:ascii="Arial" w:hAnsi="Arial" w:cs="Arial"/>
          <w:sz w:val="20"/>
          <w:szCs w:val="20"/>
        </w:rPr>
        <w:t xml:space="preserve"> 236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- 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,  -  małym przedsiębiorcą* , -  średnim przedsiębiorcą*  </w:t>
      </w:r>
    </w:p>
    <w:p w14:paraId="50C74037" w14:textId="3FAEEAC3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1786A886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3FBE596" w14:textId="4E3E8708" w:rsidR="006E49A7" w:rsidRDefault="006E49A7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FCF2143" w14:textId="583BDBA2" w:rsidR="008E338B" w:rsidRDefault="008E338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0B65BCF5" w14:textId="590EB415" w:rsidR="008E338B" w:rsidRDefault="008E338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41F627F" w14:textId="77777777" w:rsidR="008E338B" w:rsidRDefault="008E338B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0A9D4EA" w14:textId="77777777" w:rsidR="00920608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BA9A98" w14:textId="2CDE9C3D" w:rsidR="00920608" w:rsidRPr="00920608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2" w:name="_Hlk156467406"/>
      <w:r w:rsidRPr="0092060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1: </w:t>
      </w:r>
      <w:bookmarkEnd w:id="2"/>
      <w:r w:rsidR="003C6002" w:rsidRPr="003C600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Dostawa 3 szt. komputerów przenośnych ze stacjami dokującymi i urządzeniami peryferyjnymi</w:t>
      </w:r>
    </w:p>
    <w:p w14:paraId="289BB152" w14:textId="77777777" w:rsidR="00920608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4D21DA" w14:textId="41D5C551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>
        <w:rPr>
          <w:rFonts w:ascii="Arial" w:hAnsi="Arial" w:cs="Arial"/>
          <w:bCs/>
          <w:color w:val="000000"/>
          <w:sz w:val="20"/>
          <w:szCs w:val="20"/>
        </w:rPr>
        <w:t>ałącznik nr 2</w:t>
      </w:r>
      <w:r w:rsidR="008E338B">
        <w:rPr>
          <w:rFonts w:ascii="Arial" w:hAnsi="Arial" w:cs="Arial"/>
          <w:bCs/>
          <w:color w:val="000000"/>
          <w:sz w:val="20"/>
          <w:szCs w:val="20"/>
        </w:rPr>
        <w:t>I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8ABF0B2" w14:textId="77777777" w:rsidR="003C6002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19BD03" w14:textId="0FDFD2F0" w:rsidR="006E49A7" w:rsidRPr="003C6002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3C6002">
        <w:rPr>
          <w:rFonts w:ascii="Arial" w:hAnsi="Arial" w:cs="Arial"/>
          <w:color w:val="000000"/>
          <w:sz w:val="20"/>
          <w:szCs w:val="20"/>
          <w:u w:val="single"/>
        </w:rPr>
        <w:t>Wykonawca krajowy*</w:t>
      </w:r>
    </w:p>
    <w:p w14:paraId="5E15F19E" w14:textId="77777777" w:rsidR="003C6002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00D96BF1" w:rsidR="006E49A7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za cenę</w:t>
      </w:r>
      <w:r w:rsidR="003C6002">
        <w:rPr>
          <w:rFonts w:ascii="Arial" w:hAnsi="Arial" w:cs="Arial"/>
          <w:b/>
          <w:bCs/>
          <w:color w:val="000000"/>
          <w:sz w:val="20"/>
          <w:szCs w:val="20"/>
        </w:rPr>
        <w:t xml:space="preserve"> całkowitą</w:t>
      </w: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</w:t>
      </w:r>
      <w:r w:rsidR="006E49A7">
        <w:rPr>
          <w:rFonts w:ascii="Arial" w:hAnsi="Arial" w:cs="Arial"/>
          <w:b/>
          <w:color w:val="000000"/>
          <w:sz w:val="20"/>
          <w:szCs w:val="20"/>
        </w:rPr>
        <w:t>,</w:t>
      </w:r>
      <w:r w:rsidR="003C60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C6002" w:rsidRPr="003C6002">
        <w:rPr>
          <w:rFonts w:ascii="Arial" w:hAnsi="Arial" w:cs="Arial"/>
          <w:bCs/>
          <w:color w:val="000000"/>
          <w:sz w:val="20"/>
          <w:szCs w:val="20"/>
        </w:rPr>
        <w:t>w tym podatek VAT</w:t>
      </w:r>
    </w:p>
    <w:p w14:paraId="0F186C29" w14:textId="402C8EA9" w:rsidR="007569D3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35549A3" w14:textId="77777777" w:rsidR="003C6002" w:rsidRPr="003C6002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Cena oferty obejmuje pełen zakres zamówienia określony w dokumentach zamówienia jak również</w:t>
      </w:r>
    </w:p>
    <w:p w14:paraId="2B750CF8" w14:textId="51089A75" w:rsidR="003C6002" w:rsidRPr="003C6002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koszty towarzyszące wykonaniu zamówienia, w tym podatek VAT obliczony z zastosowaniem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stawki podstawowej aktualnej na dzień otwarcia ofert.</w:t>
      </w:r>
    </w:p>
    <w:p w14:paraId="0869B06E" w14:textId="5636D03F" w:rsidR="003C6002" w:rsidRPr="00F67F96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inne koszty jakie poniesiemy przy realizacji zamówienia, nieuwzględnione w cenie oferty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będą obciążały Zamawiającego.</w:t>
      </w:r>
    </w:p>
    <w:p w14:paraId="44DCB636" w14:textId="77777777" w:rsidR="003C6002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6FA0AB5" w14:textId="0AE31657" w:rsidR="00FE2BB1" w:rsidRPr="003C6002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3C6002">
        <w:rPr>
          <w:rFonts w:ascii="Arial" w:hAnsi="Arial" w:cs="Arial"/>
          <w:bCs/>
          <w:color w:val="000000"/>
          <w:sz w:val="20"/>
          <w:szCs w:val="20"/>
          <w:u w:val="single"/>
        </w:rPr>
        <w:t>Wykonawca zagraniczny*</w:t>
      </w:r>
    </w:p>
    <w:p w14:paraId="17EF4CC8" w14:textId="77777777" w:rsidR="00BB6721" w:rsidRDefault="00BB672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7982DE" w14:textId="2585C550" w:rsidR="007569D3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</w:t>
      </w:r>
    </w:p>
    <w:p w14:paraId="05A63A3B" w14:textId="77777777" w:rsidR="003C6002" w:rsidRPr="003C6002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Cena oferty obejmuje pełen zakres zamówienia określony w dokumentach zamówienia jak również</w:t>
      </w:r>
    </w:p>
    <w:p w14:paraId="55149976" w14:textId="77777777" w:rsidR="003C6002" w:rsidRPr="003C6002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koszty towarzyszące wykonaniu zamówienia, bez podatku VAT.</w:t>
      </w:r>
    </w:p>
    <w:p w14:paraId="30BB3C26" w14:textId="1A0374F3" w:rsidR="003C6002" w:rsidRDefault="003C6002" w:rsidP="003C600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inne koszty jakie poniesiemy przy realizacji zamówienia, nieuwzględnione w cenie oferty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będą obciążały Zamawiającego.</w:t>
      </w:r>
    </w:p>
    <w:p w14:paraId="6F1ADCED" w14:textId="77777777" w:rsidR="003C6002" w:rsidRPr="00F67F96" w:rsidRDefault="003C600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6E5E200" w14:textId="438E8AC5" w:rsidR="00B233C8" w:rsidRDefault="00B13962" w:rsidP="0014061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udzielamy gwarancję</w:t>
      </w:r>
      <w:r w:rsidR="00B43DEE"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:</w:t>
      </w:r>
      <w:r w:rsidR="00140619">
        <w:rPr>
          <w:rFonts w:ascii="Arial" w:eastAsia="Arial" w:hAnsi="Arial" w:cs="Arial"/>
          <w:b/>
          <w:sz w:val="20"/>
          <w:szCs w:val="20"/>
        </w:rPr>
        <w:t>………….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</w:t>
      </w:r>
      <w:r w:rsidR="00140619" w:rsidRPr="00140619">
        <w:rPr>
          <w:rFonts w:ascii="Arial" w:eastAsia="Arial" w:hAnsi="Arial" w:cs="Arial"/>
          <w:bCs/>
          <w:sz w:val="20"/>
          <w:szCs w:val="20"/>
        </w:rPr>
        <w:t>m</w:t>
      </w:r>
      <w:r w:rsidR="00B233C8" w:rsidRPr="00140619">
        <w:rPr>
          <w:rFonts w:ascii="Arial" w:eastAsia="Arial" w:hAnsi="Arial" w:cs="Arial"/>
          <w:bCs/>
          <w:sz w:val="20"/>
          <w:szCs w:val="20"/>
        </w:rPr>
        <w:t>iesięcy</w:t>
      </w:r>
      <w:r w:rsidR="00140619">
        <w:rPr>
          <w:rFonts w:ascii="Arial" w:eastAsia="Arial" w:hAnsi="Arial" w:cs="Arial"/>
          <w:b/>
          <w:sz w:val="20"/>
          <w:szCs w:val="20"/>
        </w:rPr>
        <w:t xml:space="preserve"> </w:t>
      </w:r>
      <w:r w:rsidR="00140619" w:rsidRPr="00140619">
        <w:rPr>
          <w:rFonts w:ascii="Arial" w:eastAsia="Arial" w:hAnsi="Arial" w:cs="Arial"/>
          <w:bCs/>
          <w:i/>
          <w:iCs/>
          <w:sz w:val="20"/>
          <w:szCs w:val="20"/>
        </w:rPr>
        <w:t xml:space="preserve">(wymagane minimum </w:t>
      </w:r>
      <w:r w:rsidR="003C6002">
        <w:rPr>
          <w:rFonts w:ascii="Arial" w:eastAsia="Arial" w:hAnsi="Arial" w:cs="Arial"/>
          <w:bCs/>
          <w:i/>
          <w:iCs/>
          <w:sz w:val="20"/>
          <w:szCs w:val="20"/>
        </w:rPr>
        <w:t>24</w:t>
      </w:r>
      <w:r w:rsidR="00140619" w:rsidRPr="00140619">
        <w:rPr>
          <w:rFonts w:ascii="Arial" w:eastAsia="Arial" w:hAnsi="Arial" w:cs="Arial"/>
          <w:bCs/>
          <w:i/>
          <w:iCs/>
          <w:sz w:val="20"/>
          <w:szCs w:val="20"/>
        </w:rPr>
        <w:t xml:space="preserve"> miesi</w:t>
      </w:r>
      <w:r w:rsidR="003C6002">
        <w:rPr>
          <w:rFonts w:ascii="Arial" w:eastAsia="Arial" w:hAnsi="Arial" w:cs="Arial"/>
          <w:bCs/>
          <w:i/>
          <w:iCs/>
          <w:sz w:val="20"/>
          <w:szCs w:val="20"/>
        </w:rPr>
        <w:t>ące</w:t>
      </w:r>
      <w:r w:rsidR="00140619" w:rsidRPr="00140619">
        <w:rPr>
          <w:rFonts w:ascii="Arial" w:eastAsia="Arial" w:hAnsi="Arial" w:cs="Arial"/>
          <w:bCs/>
          <w:i/>
          <w:iCs/>
          <w:sz w:val="20"/>
          <w:szCs w:val="20"/>
        </w:rPr>
        <w:t>, maksymalnie 60 miesięcy)</w:t>
      </w:r>
    </w:p>
    <w:p w14:paraId="6D04A2A7" w14:textId="638F34B1" w:rsidR="00C83731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3" w:name="_Hlk142309814"/>
      <w:bookmarkStart w:id="4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Pr="00F67F96">
        <w:rPr>
          <w:rFonts w:ascii="Arial" w:hAnsi="Arial" w:cs="Arial"/>
          <w:sz w:val="20"/>
          <w:szCs w:val="20"/>
        </w:rPr>
        <w:t>……</w:t>
      </w:r>
      <w:r w:rsidR="00B43DEE">
        <w:rPr>
          <w:rFonts w:ascii="Arial" w:hAnsi="Arial" w:cs="Arial"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="00727428" w:rsidRPr="00125150">
        <w:rPr>
          <w:rFonts w:ascii="Arial" w:hAnsi="Arial" w:cs="Arial"/>
          <w:i/>
          <w:iCs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</w:t>
      </w:r>
      <w:r w:rsidR="008E338B">
        <w:rPr>
          <w:rFonts w:ascii="Arial" w:hAnsi="Arial" w:cs="Arial"/>
          <w:i/>
          <w:sz w:val="20"/>
          <w:szCs w:val="20"/>
        </w:rPr>
        <w:t xml:space="preserve"> minimalny termin 7 dni,</w:t>
      </w:r>
      <w:r w:rsidR="00C83731" w:rsidRPr="00F67F96">
        <w:rPr>
          <w:rFonts w:ascii="Arial" w:hAnsi="Arial" w:cs="Arial"/>
          <w:i/>
          <w:sz w:val="20"/>
          <w:szCs w:val="20"/>
        </w:rPr>
        <w:t xml:space="preserve"> maksymalny termin dostawy przedmiotu zamówienia: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r w:rsidR="008E338B">
        <w:rPr>
          <w:rFonts w:ascii="Arial" w:hAnsi="Arial" w:cs="Arial"/>
          <w:b/>
          <w:bCs/>
          <w:i/>
          <w:sz w:val="20"/>
          <w:szCs w:val="20"/>
        </w:rPr>
        <w:t>30 dni</w:t>
      </w:r>
      <w:r w:rsidR="00B233C8">
        <w:rPr>
          <w:rFonts w:ascii="Arial" w:hAnsi="Arial" w:cs="Arial"/>
          <w:b/>
          <w:bCs/>
          <w:i/>
          <w:sz w:val="20"/>
          <w:szCs w:val="20"/>
        </w:rPr>
        <w:t xml:space="preserve"> kalendarzowych</w:t>
      </w:r>
      <w:r w:rsidR="00C83731"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98CB186" w14:textId="258350CD" w:rsidR="00B233C8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61825AA" w14:textId="73936B6A" w:rsidR="00B43DEE" w:rsidRPr="00F67F96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76F3337" w14:textId="19918CA7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26216277" w14:textId="77777777" w:rsidR="008E338B" w:rsidRDefault="008E338B" w:rsidP="008E33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1692A56" w14:textId="77777777" w:rsidR="000535C8" w:rsidRDefault="000535C8" w:rsidP="000535C8">
      <w:pPr>
        <w:pBdr>
          <w:top w:val="single" w:sz="4" w:space="0" w:color="auto"/>
          <w:left w:val="single" w:sz="4" w:space="4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A8A25F7" w14:textId="2DCB2E04" w:rsidR="000535C8" w:rsidRPr="0092060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92060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</w:t>
      </w:r>
      <w:r w:rsidRPr="0092060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: </w:t>
      </w:r>
      <w:r w:rsidRPr="000535C8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Dostawa 3 szt. stacji obliczeniowych (jednostek centralnych komputerów) z 4 szt. monitorów wraz z 3 zestawami urządzeń peryferyjnych</w:t>
      </w:r>
    </w:p>
    <w:p w14:paraId="50DF7754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F1C25C" w14:textId="66B12E16" w:rsidR="000535C8" w:rsidRPr="00F67F96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2II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0BA0C08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6C42C1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3C6002">
        <w:rPr>
          <w:rFonts w:ascii="Arial" w:hAnsi="Arial" w:cs="Arial"/>
          <w:color w:val="000000"/>
          <w:sz w:val="20"/>
          <w:szCs w:val="20"/>
          <w:u w:val="single"/>
        </w:rPr>
        <w:t>Wykonawca krajowy*</w:t>
      </w:r>
    </w:p>
    <w:p w14:paraId="6049DAA0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5522E4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za cenę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całkowitą</w:t>
      </w: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3C6002">
        <w:rPr>
          <w:rFonts w:ascii="Arial" w:hAnsi="Arial" w:cs="Arial"/>
          <w:bCs/>
          <w:color w:val="000000"/>
          <w:sz w:val="20"/>
          <w:szCs w:val="20"/>
        </w:rPr>
        <w:t>w tym podatek VAT</w:t>
      </w:r>
    </w:p>
    <w:p w14:paraId="3928347C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672409A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Cena oferty obejmuje pełen zakres zamówienia określony w dokumentach zamówienia jak również</w:t>
      </w:r>
    </w:p>
    <w:p w14:paraId="78253FB0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koszty towarzyszące wykonaniu zamówienia, w tym podatek VAT obliczony z zastosowaniem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stawki podstawowej aktualnej na dzień otwarcia ofert.</w:t>
      </w:r>
    </w:p>
    <w:p w14:paraId="48094AC8" w14:textId="77777777" w:rsidR="000535C8" w:rsidRPr="00F67F96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inne koszty jakie poniesiemy przy realizacji zamówienia, nieuwzględnione w cenie oferty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będą obciążały Zamawiającego.</w:t>
      </w:r>
    </w:p>
    <w:p w14:paraId="2786C0A3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798E8DB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3C6002">
        <w:rPr>
          <w:rFonts w:ascii="Arial" w:hAnsi="Arial" w:cs="Arial"/>
          <w:bCs/>
          <w:color w:val="000000"/>
          <w:sz w:val="20"/>
          <w:szCs w:val="20"/>
          <w:u w:val="single"/>
        </w:rPr>
        <w:t>Wykonawca zagraniczny*</w:t>
      </w:r>
    </w:p>
    <w:p w14:paraId="402A09E0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C9BB01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</w:t>
      </w:r>
    </w:p>
    <w:p w14:paraId="0117ED09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Cena oferty obejmuje pełen zakres zamówienia określony w dokumentach zamówienia jak również</w:t>
      </w:r>
    </w:p>
    <w:p w14:paraId="0DED1351" w14:textId="77777777" w:rsidR="000535C8" w:rsidRPr="003C6002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koszty towarzyszące wykonaniu zamówienia, bez podatku VAT.</w:t>
      </w:r>
    </w:p>
    <w:p w14:paraId="5B0AC1DF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6002">
        <w:rPr>
          <w:rFonts w:ascii="Arial" w:hAnsi="Arial" w:cs="Arial"/>
          <w:color w:val="000000"/>
          <w:sz w:val="20"/>
          <w:szCs w:val="20"/>
        </w:rPr>
        <w:t>Wszystkie inne koszty jakie poniesiemy przy realizacji zamówienia, nieuwzględnione w cenie oferty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C6002">
        <w:rPr>
          <w:rFonts w:ascii="Arial" w:hAnsi="Arial" w:cs="Arial"/>
          <w:color w:val="000000"/>
          <w:sz w:val="20"/>
          <w:szCs w:val="20"/>
        </w:rPr>
        <w:t>będą obciążały Zamawiającego.</w:t>
      </w:r>
    </w:p>
    <w:p w14:paraId="46BC7D3D" w14:textId="77777777" w:rsidR="000535C8" w:rsidRPr="00F67F96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81D5AA3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  <w:r>
        <w:rPr>
          <w:rFonts w:ascii="Arial" w:eastAsia="Arial" w:hAnsi="Arial" w:cs="Arial"/>
          <w:b/>
          <w:sz w:val="20"/>
          <w:szCs w:val="20"/>
        </w:rPr>
        <w:t>………….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</w:t>
      </w:r>
      <w:r w:rsidRPr="00140619">
        <w:rPr>
          <w:rFonts w:ascii="Arial" w:eastAsia="Arial" w:hAnsi="Arial" w:cs="Arial"/>
          <w:bCs/>
          <w:sz w:val="20"/>
          <w:szCs w:val="20"/>
        </w:rPr>
        <w:t>miesięcy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140619">
        <w:rPr>
          <w:rFonts w:ascii="Arial" w:eastAsia="Arial" w:hAnsi="Arial" w:cs="Arial"/>
          <w:bCs/>
          <w:i/>
          <w:iCs/>
          <w:sz w:val="20"/>
          <w:szCs w:val="20"/>
        </w:rPr>
        <w:t xml:space="preserve">(wymagane minimum </w:t>
      </w:r>
      <w:r>
        <w:rPr>
          <w:rFonts w:ascii="Arial" w:eastAsia="Arial" w:hAnsi="Arial" w:cs="Arial"/>
          <w:bCs/>
          <w:i/>
          <w:iCs/>
          <w:sz w:val="20"/>
          <w:szCs w:val="20"/>
        </w:rPr>
        <w:t>24</w:t>
      </w:r>
      <w:r w:rsidRPr="00140619">
        <w:rPr>
          <w:rFonts w:ascii="Arial" w:eastAsia="Arial" w:hAnsi="Arial" w:cs="Arial"/>
          <w:bCs/>
          <w:i/>
          <w:iCs/>
          <w:sz w:val="20"/>
          <w:szCs w:val="20"/>
        </w:rPr>
        <w:t xml:space="preserve"> miesi</w:t>
      </w:r>
      <w:r>
        <w:rPr>
          <w:rFonts w:ascii="Arial" w:eastAsia="Arial" w:hAnsi="Arial" w:cs="Arial"/>
          <w:bCs/>
          <w:i/>
          <w:iCs/>
          <w:sz w:val="20"/>
          <w:szCs w:val="20"/>
        </w:rPr>
        <w:t>ące</w:t>
      </w:r>
      <w:r w:rsidRPr="00140619">
        <w:rPr>
          <w:rFonts w:ascii="Arial" w:eastAsia="Arial" w:hAnsi="Arial" w:cs="Arial"/>
          <w:bCs/>
          <w:i/>
          <w:iCs/>
          <w:sz w:val="20"/>
          <w:szCs w:val="20"/>
        </w:rPr>
        <w:t>, maksymalnie 60 miesięcy)</w:t>
      </w:r>
    </w:p>
    <w:p w14:paraId="292AF203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do ……</w:t>
      </w:r>
      <w:r>
        <w:rPr>
          <w:rFonts w:ascii="Arial" w:hAnsi="Arial" w:cs="Arial"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</w:t>
      </w:r>
      <w:r>
        <w:rPr>
          <w:rFonts w:ascii="Arial" w:hAnsi="Arial" w:cs="Arial"/>
          <w:i/>
          <w:sz w:val="20"/>
          <w:szCs w:val="20"/>
        </w:rPr>
        <w:t xml:space="preserve"> minimalny termin 7 dni,</w:t>
      </w:r>
      <w:r w:rsidRPr="00F67F96">
        <w:rPr>
          <w:rFonts w:ascii="Arial" w:hAnsi="Arial" w:cs="Arial"/>
          <w:i/>
          <w:sz w:val="20"/>
          <w:szCs w:val="20"/>
        </w:rPr>
        <w:t xml:space="preserve"> maksymalny termin dostawy przedmiotu zamówienia: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bCs/>
          <w:i/>
          <w:sz w:val="20"/>
          <w:szCs w:val="20"/>
        </w:rPr>
        <w:t>30 dni kalendarzowych</w:t>
      </w:r>
      <w:r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6F932BE9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C088D24" w14:textId="77777777" w:rsidR="000535C8" w:rsidRPr="00F67F96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6F1B95E3" w14:textId="77777777" w:rsidR="000535C8" w:rsidRDefault="000535C8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59E7A6D4" w14:textId="77777777" w:rsidR="008E338B" w:rsidRDefault="008E338B" w:rsidP="000535C8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3"/>
    <w:bookmarkEnd w:id="4"/>
    <w:p w14:paraId="7675425A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568B0841" w:rsidR="00522C9E" w:rsidRPr="00563598" w:rsidRDefault="00522C9E" w:rsidP="007C65F1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563598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563598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563598">
        <w:rPr>
          <w:rFonts w:ascii="Arial" w:hAnsi="Arial" w:cs="Arial"/>
          <w:sz w:val="20"/>
          <w:szCs w:val="20"/>
        </w:rPr>
        <w:t xml:space="preserve">fabrycznie nowy, wolny od wad </w:t>
      </w:r>
      <w:r w:rsidR="007C65F1">
        <w:rPr>
          <w:rFonts w:ascii="Arial" w:hAnsi="Arial" w:cs="Arial"/>
          <w:sz w:val="20"/>
          <w:szCs w:val="20"/>
        </w:rPr>
        <w:t xml:space="preserve">prawnych i fizycznych, bez wcześniejszej eksploatacji 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7C65F1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ędzie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77777777" w:rsidR="00065A39" w:rsidRPr="00563598" w:rsidRDefault="00522C9E" w:rsidP="007C65F1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E60A24" w14:textId="2A81CA38" w:rsidR="00065A39" w:rsidRPr="00563598" w:rsidRDefault="00522C9E" w:rsidP="007C65F1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751688">
        <w:rPr>
          <w:rFonts w:ascii="Arial" w:eastAsia="Arial" w:hAnsi="Arial" w:cs="Arial"/>
          <w:sz w:val="20"/>
          <w:szCs w:val="20"/>
        </w:rPr>
        <w:t>3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013CBA6C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751688">
        <w:rPr>
          <w:rFonts w:ascii="Arial" w:eastAsia="Arial" w:hAnsi="Arial" w:cs="Arial"/>
          <w:sz w:val="20"/>
          <w:szCs w:val="20"/>
        </w:rPr>
        <w:t>3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672656CC" w:rsidR="00065A39" w:rsidRPr="00563598" w:rsidRDefault="00522C9E" w:rsidP="007C65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Uważamy</w:t>
      </w:r>
      <w:r w:rsidRPr="00563598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</w:t>
      </w:r>
      <w:r w:rsidR="0073546A">
        <w:rPr>
          <w:rFonts w:ascii="Arial" w:eastAsia="Arial" w:hAnsi="Arial" w:cs="Arial"/>
          <w:sz w:val="20"/>
          <w:szCs w:val="20"/>
        </w:rPr>
        <w:t>V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6D70AA82" w:rsidR="00065A39" w:rsidRPr="00E41E33" w:rsidRDefault="00522C9E" w:rsidP="007C65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E41E33">
        <w:rPr>
          <w:rFonts w:ascii="Arial" w:eastAsia="Arial" w:hAnsi="Arial" w:cs="Arial"/>
          <w:b/>
          <w:sz w:val="20"/>
          <w:szCs w:val="20"/>
        </w:rPr>
        <w:t>Oświadczam(y)</w:t>
      </w:r>
      <w:r w:rsidRPr="00E41E33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</w:t>
      </w:r>
      <w:r w:rsidRPr="00E41E33">
        <w:rPr>
          <w:rFonts w:ascii="Arial" w:eastAsia="Arial" w:hAnsi="Arial" w:cs="Arial"/>
          <w:sz w:val="20"/>
          <w:szCs w:val="20"/>
        </w:rPr>
        <w:lastRenderedPageBreak/>
        <w:t>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7C65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7C65F1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7C65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4333DE64" w:rsidR="00522C9E" w:rsidRPr="00563598" w:rsidRDefault="00522C9E" w:rsidP="007C65F1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73546A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7C65F1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7C65F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299B15C7" w:rsidR="00CA11F1" w:rsidRPr="00563598" w:rsidRDefault="00CA11F1" w:rsidP="007C65F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B43DEE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B43DEE">
        <w:rPr>
          <w:rFonts w:ascii="Arial" w:hAnsi="Arial" w:cs="Arial"/>
          <w:sz w:val="20"/>
          <w:szCs w:val="20"/>
        </w:rPr>
        <w:t>605</w:t>
      </w:r>
      <w:r w:rsidR="00125150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6B269BCC" w:rsidR="00CA11F1" w:rsidRPr="00563598" w:rsidRDefault="00CA11F1" w:rsidP="007C65F1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3546A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3546A">
        <w:rPr>
          <w:rFonts w:ascii="Arial" w:hAnsi="Arial" w:cs="Arial"/>
          <w:sz w:val="20"/>
          <w:szCs w:val="20"/>
        </w:rPr>
        <w:t>361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77777777" w:rsidR="00CA11F1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38368D85" w14:textId="77777777" w:rsidR="009C02A3" w:rsidRPr="00563598" w:rsidRDefault="00CA11F1" w:rsidP="00E41E33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FE00295" w14:textId="1364EDD2" w:rsidR="00BF0407" w:rsidRDefault="00BF0407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2044CB6" w14:textId="19FF972B" w:rsidR="0073546A" w:rsidRPr="0073546A" w:rsidRDefault="0073546A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5689E27A" w14:textId="1B53F9D5" w:rsidR="0073546A" w:rsidRPr="0073546A" w:rsidRDefault="0073546A" w:rsidP="0073546A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/>
        <w:ind w:left="142"/>
        <w:jc w:val="both"/>
        <w:rPr>
          <w:rFonts w:ascii="Arial" w:hAnsi="Arial" w:cs="Arial"/>
          <w:bCs/>
          <w:sz w:val="20"/>
          <w:szCs w:val="20"/>
        </w:rPr>
      </w:pPr>
      <w:r w:rsidRPr="0073546A">
        <w:rPr>
          <w:rFonts w:ascii="Arial" w:hAnsi="Arial" w:cs="Arial"/>
          <w:bCs/>
          <w:sz w:val="20"/>
          <w:szCs w:val="20"/>
        </w:rPr>
        <w:t>Oświadczenie w zakresie podwykonawstwa</w:t>
      </w:r>
      <w:r w:rsidRPr="0073546A">
        <w:rPr>
          <w:rFonts w:ascii="Arial" w:hAnsi="Arial" w:cs="Arial"/>
          <w:bCs/>
          <w:sz w:val="20"/>
          <w:szCs w:val="20"/>
          <w:lang w:val="pl-PL"/>
        </w:rPr>
        <w:t>*</w:t>
      </w:r>
      <w:r w:rsidRPr="0073546A">
        <w:rPr>
          <w:rFonts w:ascii="Arial" w:hAnsi="Arial" w:cs="Arial"/>
          <w:bCs/>
          <w:sz w:val="20"/>
          <w:szCs w:val="20"/>
        </w:rPr>
        <w:t xml:space="preserve">  (wypełnić, jeżeli dotyczy)</w:t>
      </w:r>
    </w:p>
    <w:p w14:paraId="6FAD6C86" w14:textId="77777777" w:rsidR="0073546A" w:rsidRPr="0073546A" w:rsidRDefault="0073546A" w:rsidP="0073546A">
      <w:pPr>
        <w:widowControl w:val="0"/>
        <w:ind w:left="357"/>
        <w:jc w:val="both"/>
        <w:rPr>
          <w:rFonts w:ascii="Arial" w:eastAsia="Arial" w:hAnsi="Arial" w:cs="Arial"/>
          <w:sz w:val="20"/>
          <w:szCs w:val="20"/>
        </w:rPr>
      </w:pPr>
      <w:r w:rsidRPr="0073546A">
        <w:rPr>
          <w:rFonts w:ascii="Arial" w:hAnsi="Arial" w:cs="Arial"/>
          <w:sz w:val="20"/>
          <w:szCs w:val="20"/>
        </w:rPr>
        <w:t xml:space="preserve">Oświadczamy, że zamówienie </w:t>
      </w:r>
      <w:r w:rsidRPr="0073546A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wskazać części zamówienia, których wykonanie Wykonawca zamierza powierzyć podwykonawcom i podać nazwy podwykonawców, jeżeli są już znani) *</w:t>
      </w:r>
    </w:p>
    <w:p w14:paraId="26CF67DE" w14:textId="77777777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14:paraId="7DD07BFF" w14:textId="77777777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  <w:lang w:val="pl-PL"/>
        </w:rPr>
        <w:t>*niepotrzebne skreślić</w:t>
      </w:r>
    </w:p>
    <w:p w14:paraId="4231E95C" w14:textId="77777777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0FD254DA" w14:textId="43375781" w:rsidR="0073546A" w:rsidRPr="0073546A" w:rsidRDefault="0073546A" w:rsidP="0073546A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/>
        <w:ind w:left="142"/>
        <w:jc w:val="both"/>
        <w:rPr>
          <w:rFonts w:ascii="Arial" w:hAnsi="Arial" w:cs="Arial"/>
          <w:bCs/>
          <w:sz w:val="20"/>
          <w:szCs w:val="20"/>
        </w:rPr>
      </w:pPr>
      <w:r w:rsidRPr="0073546A">
        <w:rPr>
          <w:rFonts w:ascii="Arial" w:hAnsi="Arial" w:cs="Arial"/>
          <w:bCs/>
          <w:sz w:val="20"/>
          <w:szCs w:val="20"/>
        </w:rPr>
        <w:t xml:space="preserve">Oświadczenie </w:t>
      </w:r>
      <w:r w:rsidRPr="0073546A">
        <w:rPr>
          <w:rFonts w:ascii="Arial" w:hAnsi="Arial" w:cs="Arial"/>
          <w:bCs/>
          <w:sz w:val="20"/>
          <w:szCs w:val="20"/>
          <w:lang w:val="pl-PL"/>
        </w:rPr>
        <w:t>Wykonawców</w:t>
      </w:r>
      <w:r w:rsidRPr="0073546A">
        <w:rPr>
          <w:rFonts w:ascii="Arial" w:hAnsi="Arial" w:cs="Arial"/>
          <w:bCs/>
          <w:sz w:val="20"/>
          <w:szCs w:val="20"/>
        </w:rPr>
        <w:t xml:space="preserve"> wspólnie ubiegających się o zamówienie</w:t>
      </w:r>
      <w:r w:rsidRPr="0073546A">
        <w:rPr>
          <w:rFonts w:ascii="Arial" w:hAnsi="Arial" w:cs="Arial"/>
          <w:bCs/>
          <w:sz w:val="20"/>
          <w:szCs w:val="20"/>
          <w:lang w:val="pl-PL"/>
        </w:rPr>
        <w:t>*</w:t>
      </w:r>
      <w:r w:rsidRPr="0073546A">
        <w:rPr>
          <w:rFonts w:ascii="Arial" w:hAnsi="Arial" w:cs="Arial"/>
          <w:bCs/>
          <w:sz w:val="20"/>
          <w:szCs w:val="20"/>
        </w:rPr>
        <w:t xml:space="preserve"> (wypełnić, jeżeli dotyczy)</w:t>
      </w:r>
    </w:p>
    <w:p w14:paraId="130DEE4A" w14:textId="77777777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4B0A9EF9" w14:textId="09ADFC83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73546A">
        <w:rPr>
          <w:rFonts w:ascii="Arial" w:hAnsi="Arial" w:cs="Arial"/>
          <w:sz w:val="20"/>
          <w:szCs w:val="20"/>
        </w:rPr>
        <w:t xml:space="preserve">Jako </w:t>
      </w:r>
      <w:r w:rsidRPr="0073546A">
        <w:rPr>
          <w:rFonts w:ascii="Arial" w:hAnsi="Arial" w:cs="Arial"/>
          <w:sz w:val="20"/>
          <w:szCs w:val="20"/>
          <w:lang w:val="pl-PL"/>
        </w:rPr>
        <w:t>Wykonawcy</w:t>
      </w:r>
      <w:r w:rsidRPr="0073546A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 w:rsidRPr="0073546A">
        <w:rPr>
          <w:rFonts w:ascii="Arial" w:hAnsi="Arial" w:cs="Arial"/>
          <w:sz w:val="20"/>
          <w:szCs w:val="20"/>
          <w:lang w:val="pl-PL"/>
        </w:rPr>
        <w:t>58</w:t>
      </w:r>
      <w:r w:rsidRPr="0073546A">
        <w:rPr>
          <w:rFonts w:ascii="Arial" w:hAnsi="Arial" w:cs="Arial"/>
          <w:sz w:val="20"/>
          <w:szCs w:val="20"/>
        </w:rPr>
        <w:t xml:space="preserve"> ust. 2 ustawy Pzp, ustanowiliśmy </w:t>
      </w:r>
      <w:r w:rsidRPr="0073546A">
        <w:rPr>
          <w:rFonts w:ascii="Arial" w:hAnsi="Arial" w:cs="Arial"/>
          <w:sz w:val="20"/>
          <w:szCs w:val="20"/>
        </w:rPr>
        <w:br/>
        <w:t>pełnomocnika, którym jest …………………………………………………………………… .</w:t>
      </w:r>
    </w:p>
    <w:p w14:paraId="71819863" w14:textId="77777777" w:rsidR="0073546A" w:rsidRP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3BFF751" w14:textId="77777777" w:rsidR="0073546A" w:rsidRDefault="0073546A" w:rsidP="0073546A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7D57172C" w14:textId="1120E8ED" w:rsidR="0073546A" w:rsidRDefault="0073546A" w:rsidP="007354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FCFCABE" w14:textId="0FA20C0C" w:rsidR="00BF0407" w:rsidRPr="00563598" w:rsidRDefault="00BF0407" w:rsidP="00BF04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Informujemy, że odpis lub informacja z Krajowego Rejestru Sądowego lub z Centralnej Ewidencji i Informacji o Działalności Gospodarczej </w:t>
      </w:r>
      <w:r w:rsidR="0073546A">
        <w:rPr>
          <w:rFonts w:ascii="Arial" w:hAnsi="Arial" w:cs="Arial"/>
          <w:sz w:val="20"/>
          <w:szCs w:val="20"/>
        </w:rPr>
        <w:t xml:space="preserve">lun innego właściwego rejestru </w:t>
      </w:r>
      <w:r w:rsidRPr="00563598">
        <w:rPr>
          <w:rFonts w:ascii="Arial" w:hAnsi="Arial" w:cs="Arial"/>
          <w:sz w:val="20"/>
          <w:szCs w:val="20"/>
        </w:rPr>
        <w:t>jest dostępny bezpłatnie w ogólnodostępnej bazie danych pod adresem strony internetowej:</w:t>
      </w:r>
    </w:p>
    <w:p w14:paraId="0916753D" w14:textId="77777777" w:rsidR="00BF0407" w:rsidRPr="00563598" w:rsidRDefault="00BF0407" w:rsidP="00BF04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14:paraId="3D9C545E" w14:textId="77777777" w:rsidR="009C02A3" w:rsidRPr="00563598" w:rsidRDefault="009C02A3" w:rsidP="009C0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72BCE496" w:rsidR="00522C9E" w:rsidRPr="00563598" w:rsidRDefault="0073546A" w:rsidP="00450C8C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9C02A3">
      <w:pPr>
        <w:pStyle w:val="Akapitzlist"/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9C02A3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522C9E">
      <w:pPr>
        <w:widowControl w:val="0"/>
        <w:spacing w:before="360" w:after="0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370FD532" w:rsidR="00FE557F" w:rsidRPr="00FE557F" w:rsidRDefault="00FE557F" w:rsidP="00E41E3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73546A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73546A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0717F06A" w:rsidR="00FE557F" w:rsidRPr="00FE557F" w:rsidRDefault="00140619" w:rsidP="00E41E33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>lektronicznym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przez osobę lub </w:t>
      </w:r>
      <w:r w:rsidR="00FE557F" w:rsidRPr="00FE557F">
        <w:rPr>
          <w:rFonts w:ascii="Arial" w:hAnsi="Arial" w:cs="Arial"/>
          <w:b/>
          <w:bCs/>
          <w:i/>
          <w:sz w:val="20"/>
          <w:szCs w:val="20"/>
        </w:rPr>
        <w:t>osoby upoważnione do reprezentowania wykonawcy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3B83D" w14:textId="5769618B" w:rsidR="003C6002" w:rsidRPr="00983DB3" w:rsidRDefault="003C6002" w:rsidP="003C6002">
    <w:pPr>
      <w:jc w:val="center"/>
      <w:rPr>
        <w:rFonts w:ascii="Arial" w:hAnsi="Arial" w:cs="Arial"/>
        <w:sz w:val="18"/>
        <w:szCs w:val="18"/>
      </w:rPr>
    </w:pPr>
    <w:r w:rsidRPr="00983DB3">
      <w:rPr>
        <w:rFonts w:ascii="Arial" w:hAnsi="Arial" w:cs="Arial"/>
        <w:sz w:val="18"/>
        <w:szCs w:val="18"/>
      </w:rPr>
      <w:t xml:space="preserve">Projekt </w:t>
    </w:r>
    <w:r>
      <w:rPr>
        <w:rFonts w:ascii="Arial" w:hAnsi="Arial" w:cs="Arial"/>
        <w:sz w:val="18"/>
        <w:szCs w:val="18"/>
      </w:rPr>
      <w:t>finansowany</w:t>
    </w:r>
    <w:r w:rsidRPr="00983DB3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przez Narodowe Centrum Badań</w:t>
    </w:r>
    <w:r w:rsidRPr="00983DB3">
      <w:rPr>
        <w:rFonts w:ascii="Arial" w:hAnsi="Arial" w:cs="Arial"/>
        <w:sz w:val="18"/>
        <w:szCs w:val="18"/>
      </w:rPr>
      <w:t xml:space="preserve"> i Rozwoju w ramach Konkursu DUT CALL 2022 </w:t>
    </w:r>
    <w:r>
      <w:rPr>
        <w:rFonts w:ascii="Arial" w:hAnsi="Arial" w:cs="Arial"/>
        <w:sz w:val="18"/>
        <w:szCs w:val="18"/>
      </w:rPr>
      <w:t xml:space="preserve">                   </w:t>
    </w:r>
    <w:r w:rsidRPr="00983DB3">
      <w:rPr>
        <w:rFonts w:ascii="Arial" w:hAnsi="Arial" w:cs="Arial"/>
        <w:sz w:val="18"/>
        <w:szCs w:val="18"/>
      </w:rPr>
      <w:t>w Programie Driving Urban Transitions, umowa numer DUT/2022/8/ENACT 15mC/2024.</w:t>
    </w:r>
  </w:p>
  <w:p w14:paraId="51E2AD44" w14:textId="5D3BBA5D" w:rsidR="003C6002" w:rsidRDefault="003C6002">
    <w:pPr>
      <w:pStyle w:val="Stopka"/>
    </w:pPr>
  </w:p>
  <w:p w14:paraId="486E7DF3" w14:textId="77777777" w:rsidR="003C6002" w:rsidRDefault="003C6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bookmarkStart w:id="0" w:name="_Hlk165018541"/>
      <w:bookmarkEnd w:id="0"/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5436" w14:textId="3BD91ED2" w:rsidR="003C6002" w:rsidRDefault="003C6002" w:rsidP="003C6002">
    <w:pPr>
      <w:pStyle w:val="NormalnyWeb"/>
    </w:pPr>
    <w:r w:rsidRPr="001E5B60">
      <w:rPr>
        <w:noProof/>
      </w:rPr>
      <w:drawing>
        <wp:inline distT="0" distB="0" distL="0" distR="0" wp14:anchorId="72EC2BB9" wp14:editId="0721EEF7">
          <wp:extent cx="5756910" cy="7753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535C8"/>
    <w:rsid w:val="00065A39"/>
    <w:rsid w:val="00125150"/>
    <w:rsid w:val="00140619"/>
    <w:rsid w:val="0014631A"/>
    <w:rsid w:val="001C2DE0"/>
    <w:rsid w:val="001C4C32"/>
    <w:rsid w:val="001E7891"/>
    <w:rsid w:val="00234330"/>
    <w:rsid w:val="00245291"/>
    <w:rsid w:val="002502F4"/>
    <w:rsid w:val="0026170B"/>
    <w:rsid w:val="00281A6E"/>
    <w:rsid w:val="002E0F19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C6002"/>
    <w:rsid w:val="003E0BCC"/>
    <w:rsid w:val="003F1339"/>
    <w:rsid w:val="00450C8C"/>
    <w:rsid w:val="00496ECD"/>
    <w:rsid w:val="004F1998"/>
    <w:rsid w:val="00522449"/>
    <w:rsid w:val="00522C9E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D51C0"/>
    <w:rsid w:val="006E49A7"/>
    <w:rsid w:val="006E7C65"/>
    <w:rsid w:val="00727428"/>
    <w:rsid w:val="0073546A"/>
    <w:rsid w:val="00751688"/>
    <w:rsid w:val="007569D3"/>
    <w:rsid w:val="00794672"/>
    <w:rsid w:val="007C65F1"/>
    <w:rsid w:val="007E6A19"/>
    <w:rsid w:val="00801440"/>
    <w:rsid w:val="00826AA6"/>
    <w:rsid w:val="00833473"/>
    <w:rsid w:val="00870B68"/>
    <w:rsid w:val="00880439"/>
    <w:rsid w:val="008B321F"/>
    <w:rsid w:val="008B3EF8"/>
    <w:rsid w:val="008E338B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12A7E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B6721"/>
    <w:rsid w:val="00BC08E9"/>
    <w:rsid w:val="00BC15A5"/>
    <w:rsid w:val="00BC6187"/>
    <w:rsid w:val="00BF0407"/>
    <w:rsid w:val="00C06EEA"/>
    <w:rsid w:val="00C105C4"/>
    <w:rsid w:val="00C27ED4"/>
    <w:rsid w:val="00C428BF"/>
    <w:rsid w:val="00C454B4"/>
    <w:rsid w:val="00C66896"/>
    <w:rsid w:val="00C83731"/>
    <w:rsid w:val="00CA11F1"/>
    <w:rsid w:val="00CA5CAD"/>
    <w:rsid w:val="00CD32A1"/>
    <w:rsid w:val="00CE16D5"/>
    <w:rsid w:val="00D1350F"/>
    <w:rsid w:val="00D33D8A"/>
    <w:rsid w:val="00D80D8C"/>
    <w:rsid w:val="00E07E20"/>
    <w:rsid w:val="00E25789"/>
    <w:rsid w:val="00E338BE"/>
    <w:rsid w:val="00E41E33"/>
    <w:rsid w:val="00E901D3"/>
    <w:rsid w:val="00EB22E4"/>
    <w:rsid w:val="00EB5D84"/>
    <w:rsid w:val="00EC4B82"/>
    <w:rsid w:val="00EE3710"/>
    <w:rsid w:val="00EF5B63"/>
    <w:rsid w:val="00F34903"/>
    <w:rsid w:val="00F66E9F"/>
    <w:rsid w:val="00F67F96"/>
    <w:rsid w:val="00F73F8D"/>
    <w:rsid w:val="00F90AA4"/>
    <w:rsid w:val="00F9122C"/>
    <w:rsid w:val="00FA761A"/>
    <w:rsid w:val="00FB64C3"/>
    <w:rsid w:val="00FD698A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,Akapit z listą1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,Akapit z listą1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735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4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3C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</Pages>
  <Words>1489</Words>
  <Characters>8939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87</cp:revision>
  <cp:lastPrinted>2024-04-26T09:52:00Z</cp:lastPrinted>
  <dcterms:created xsi:type="dcterms:W3CDTF">2021-02-01T06:22:00Z</dcterms:created>
  <dcterms:modified xsi:type="dcterms:W3CDTF">2024-06-14T06:59:00Z</dcterms:modified>
</cp:coreProperties>
</file>