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B501" w14:textId="77777777" w:rsidR="00544AE0" w:rsidRPr="00E15646" w:rsidRDefault="00544AE0" w:rsidP="00544AE0">
      <w:pPr>
        <w:shd w:val="clear" w:color="auto" w:fill="FFFFFF"/>
        <w:spacing w:before="100" w:beforeAutospacing="1" w:after="100" w:afterAutospacing="1"/>
        <w:ind w:left="5220" w:hanging="284"/>
        <w:jc w:val="right"/>
        <w:rPr>
          <w:rFonts w:ascii="Calibri" w:hAnsi="Calibri"/>
          <w:b/>
          <w:i/>
          <w:sz w:val="20"/>
          <w:szCs w:val="20"/>
        </w:rPr>
      </w:pPr>
      <w:bookmarkStart w:id="0" w:name="_Hlk103063555"/>
      <w:r w:rsidRPr="00E15646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4</w:t>
      </w:r>
      <w:r w:rsidRPr="00E1564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668BD28" w14:textId="77777777" w:rsidR="00544AE0" w:rsidRPr="00E15646" w:rsidRDefault="00544AE0" w:rsidP="0054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ind w:left="568" w:hanging="284"/>
        <w:jc w:val="center"/>
        <w:rPr>
          <w:rFonts w:asciiTheme="minorHAnsi" w:hAnsiTheme="minorHAnsi" w:cs="Calibri"/>
          <w:b/>
          <w:bCs/>
          <w:color w:val="222222"/>
        </w:rPr>
      </w:pPr>
      <w:r w:rsidRPr="00E15646"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1B2D808C" w14:textId="77777777" w:rsidR="00544AE0" w:rsidRPr="00E15646" w:rsidRDefault="00544AE0" w:rsidP="0054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ind w:left="568" w:hanging="284"/>
        <w:jc w:val="center"/>
        <w:rPr>
          <w:rFonts w:asciiTheme="minorHAnsi" w:hAnsiTheme="minorHAnsi" w:cs="Calibri"/>
          <w:b/>
          <w:bCs/>
          <w:color w:val="222222"/>
        </w:rPr>
      </w:pPr>
      <w:r w:rsidRPr="00E15646"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3BA94C9B" w14:textId="77777777" w:rsidR="00544AE0" w:rsidRPr="00E15646" w:rsidRDefault="00544AE0" w:rsidP="00544AE0">
      <w:pPr>
        <w:spacing w:before="240" w:beforeAutospacing="1" w:after="120" w:afterAutospacing="1"/>
        <w:ind w:left="568" w:right="-471" w:hanging="284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Nazwa i adres podmiotu udostępniającego zasoby: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68ECB6AA" w14:textId="77777777" w:rsidR="00544AE0" w:rsidRPr="00E15646" w:rsidRDefault="00544AE0" w:rsidP="00544AE0">
      <w:pPr>
        <w:spacing w:before="240" w:beforeAutospacing="1" w:after="120" w:afterAutospacing="1"/>
        <w:ind w:left="568" w:hanging="284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Zobowiązuję się do oddania swoich zasobów do dyspozycji Wykonawcy: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 </w:t>
      </w: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5C288839" w14:textId="77777777" w:rsidR="00544AE0" w:rsidRDefault="00544AE0" w:rsidP="00544AE0">
      <w:pPr>
        <w:spacing w:before="240" w:beforeAutospacing="1" w:after="240" w:afterAutospacing="1"/>
        <w:ind w:right="-2"/>
        <w:jc w:val="both"/>
        <w:rPr>
          <w:rFonts w:asciiTheme="minorHAnsi" w:hAnsiTheme="minorHAnsi" w:cs="Calibri"/>
          <w:b/>
          <w:bCs/>
          <w:iCs/>
          <w:noProof/>
          <w:sz w:val="20"/>
          <w:szCs w:val="20"/>
        </w:rPr>
      </w:pPr>
      <w:r w:rsidRPr="00E15646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realizacji zamówienia pod nazwą: </w:t>
      </w:r>
      <w:r w:rsidRPr="00E15646">
        <w:rPr>
          <w:rFonts w:asciiTheme="minorHAnsi" w:hAnsiTheme="minorHAnsi" w:cs="Calibri"/>
          <w:b/>
          <w:iCs/>
          <w:noProof/>
          <w:sz w:val="20"/>
          <w:szCs w:val="20"/>
        </w:rPr>
        <w:t>„</w:t>
      </w:r>
      <w:r>
        <w:rPr>
          <w:rFonts w:ascii="Calibri" w:hAnsi="Calibri"/>
          <w:b/>
          <w:sz w:val="20"/>
          <w:szCs w:val="20"/>
        </w:rPr>
        <w:t>Administrowanie i bieżące utrzymanie cmentarzy w Kamiennej Górze</w:t>
      </w:r>
      <w:r w:rsidRPr="00E15646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19FEE533" w14:textId="77777777" w:rsidR="00544AE0" w:rsidRDefault="00544AE0" w:rsidP="00544AE0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62AB9DFB" w14:textId="77777777" w:rsidR="00544AE0" w:rsidRDefault="00544AE0" w:rsidP="00544AE0">
      <w:pPr>
        <w:numPr>
          <w:ilvl w:val="0"/>
          <w:numId w:val="1"/>
        </w:numPr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udostępniam Wykonawcy swoje zasoby, w następującym zakresie: 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6CD898D2" w14:textId="77777777" w:rsidR="00544AE0" w:rsidRDefault="00544AE0" w:rsidP="00544AE0">
      <w:pPr>
        <w:numPr>
          <w:ilvl w:val="0"/>
          <w:numId w:val="1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i okres udostępnienia Wykonawcy i wykorzystania przez niego zasobów będzie następujący: 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4C6BAD0B" w14:textId="77777777" w:rsidR="00544AE0" w:rsidRDefault="00544AE0" w:rsidP="00544AE0">
      <w:pPr>
        <w:numPr>
          <w:ilvl w:val="0"/>
          <w:numId w:val="1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zakres mojego udziału przy wykonywaniu zamówienia będzie następujący: 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59DA6978" w14:textId="77777777" w:rsidR="00544AE0" w:rsidRDefault="00544AE0" w:rsidP="00544AE0">
      <w:pPr>
        <w:numPr>
          <w:ilvl w:val="0"/>
          <w:numId w:val="1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 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______</w:t>
      </w:r>
    </w:p>
    <w:p w14:paraId="2B0CFEB5" w14:textId="77777777" w:rsidR="00544AE0" w:rsidRDefault="00544AE0" w:rsidP="00544AE0">
      <w:pPr>
        <w:shd w:val="clear" w:color="auto" w:fill="FFFFFF"/>
        <w:ind w:left="284"/>
        <w:rPr>
          <w:rFonts w:ascii="Calibri" w:hAnsi="Calibri"/>
          <w:i/>
          <w:sz w:val="14"/>
          <w:szCs w:val="14"/>
          <w:vertAlign w:val="superscript"/>
        </w:rPr>
      </w:pPr>
    </w:p>
    <w:p w14:paraId="2C941EA0" w14:textId="77777777" w:rsidR="00544AE0" w:rsidRPr="00E15646" w:rsidRDefault="00544AE0" w:rsidP="00544AE0">
      <w:pPr>
        <w:spacing w:before="240" w:beforeAutospacing="1" w:after="240" w:afterAutospacing="1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>
        <w:rPr>
          <w:rFonts w:ascii="Calibri" w:hAnsi="Calibri"/>
          <w:i/>
          <w:sz w:val="14"/>
          <w:szCs w:val="14"/>
        </w:rPr>
        <w:t>niepotrzebne skreślić</w:t>
      </w:r>
    </w:p>
    <w:bookmarkEnd w:id="0"/>
    <w:p w14:paraId="01F1C367" w14:textId="77777777" w:rsidR="00446289" w:rsidRDefault="00446289"/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18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E"/>
    <w:rsid w:val="00446289"/>
    <w:rsid w:val="00544AE0"/>
    <w:rsid w:val="0058391E"/>
    <w:rsid w:val="00C0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1854"/>
  <w15:chartTrackingRefBased/>
  <w15:docId w15:val="{CA9E481A-DF54-49D9-8880-C19B1C82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A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2023-10-17T09:15:00Z</dcterms:created>
  <dcterms:modified xsi:type="dcterms:W3CDTF">2023-10-17T09:15:00Z</dcterms:modified>
</cp:coreProperties>
</file>