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8503" w14:textId="4A99BFA0" w:rsidR="009C7084" w:rsidRDefault="009C7084" w:rsidP="009C7084">
      <w:pPr>
        <w:jc w:val="right"/>
      </w:pPr>
      <w:r>
        <w:t xml:space="preserve">Nowa Wieś Wielka, </w:t>
      </w:r>
      <w:r w:rsidR="00FC46D0">
        <w:t>22</w:t>
      </w:r>
      <w:r w:rsidR="00133945">
        <w:t>.</w:t>
      </w:r>
      <w:r w:rsidR="00FC46D0">
        <w:t>06</w:t>
      </w:r>
      <w:r>
        <w:t>.20</w:t>
      </w:r>
      <w:r w:rsidR="00FC46D0">
        <w:t>23</w:t>
      </w:r>
      <w:r>
        <w:t xml:space="preserve"> r.</w:t>
      </w:r>
    </w:p>
    <w:p w14:paraId="6237B4D9" w14:textId="632CD45F" w:rsidR="009C7084" w:rsidRDefault="009C7084" w:rsidP="009C7084">
      <w:r>
        <w:t>Znak: IZ.</w:t>
      </w:r>
      <w:r w:rsidR="00FC46D0">
        <w:t>260.4.2023</w:t>
      </w:r>
    </w:p>
    <w:p w14:paraId="0E21C18D" w14:textId="77777777" w:rsidR="009C7084" w:rsidRDefault="009C7084" w:rsidP="009C7084"/>
    <w:p w14:paraId="400AF419" w14:textId="6310507E" w:rsidR="009C7084" w:rsidRDefault="009C7084" w:rsidP="009C7084">
      <w:r>
        <w:t xml:space="preserve">Dotyczy wyjaśnienia treści specyfikacji istotnych warunków </w:t>
      </w:r>
      <w:r w:rsidR="00D659A6">
        <w:t xml:space="preserve">zamówienia na </w:t>
      </w:r>
      <w:r w:rsidR="00133945">
        <w:t xml:space="preserve">dostawę </w:t>
      </w:r>
      <w:r w:rsidR="00FC46D0">
        <w:t>materiałów wodno-kanalizacyjnych.</w:t>
      </w:r>
    </w:p>
    <w:p w14:paraId="7F432D8F" w14:textId="77777777" w:rsidR="00D659A6" w:rsidRDefault="00D659A6" w:rsidP="009C7084"/>
    <w:p w14:paraId="4F37B5EB" w14:textId="052AAA84" w:rsidR="00133945" w:rsidRDefault="00FC46D0" w:rsidP="00133945">
      <w:pPr>
        <w:pStyle w:val="Akapitzlist"/>
        <w:numPr>
          <w:ilvl w:val="0"/>
          <w:numId w:val="1"/>
        </w:numPr>
      </w:pPr>
      <w:r>
        <w:t>K</w:t>
      </w:r>
      <w:r>
        <w:t>ształtki żeliwne kołnierzowe i zasuwy - żeliwo szare czy sfero ?</w:t>
      </w:r>
    </w:p>
    <w:p w14:paraId="4D23A23C" w14:textId="77777777" w:rsidR="00FC46D0" w:rsidRDefault="00FC46D0" w:rsidP="00133945">
      <w:pPr>
        <w:pStyle w:val="Akapitzlist"/>
      </w:pPr>
    </w:p>
    <w:p w14:paraId="7C807282" w14:textId="3DE9CB28" w:rsidR="00D67A29" w:rsidRDefault="00FC46D0" w:rsidP="00133945">
      <w:pPr>
        <w:pStyle w:val="Akapitzlist"/>
      </w:pPr>
      <w:r>
        <w:t>Sfero</w:t>
      </w:r>
    </w:p>
    <w:p w14:paraId="66B5F29D" w14:textId="77777777" w:rsidR="00133945" w:rsidRDefault="00133945" w:rsidP="00133945">
      <w:pPr>
        <w:pStyle w:val="Akapitzlist"/>
      </w:pPr>
    </w:p>
    <w:p w14:paraId="70CA0063" w14:textId="0C911AE8" w:rsidR="00133945" w:rsidRDefault="00FC46D0" w:rsidP="00FC46D0">
      <w:pPr>
        <w:pStyle w:val="Akapitzlist"/>
        <w:numPr>
          <w:ilvl w:val="0"/>
          <w:numId w:val="1"/>
        </w:numPr>
      </w:pPr>
      <w:r>
        <w:t>P</w:t>
      </w:r>
      <w:r>
        <w:t xml:space="preserve">oz.13-14 - </w:t>
      </w:r>
      <w:proofErr w:type="spellStart"/>
      <w:r>
        <w:t>nawiertki</w:t>
      </w:r>
      <w:proofErr w:type="spellEnd"/>
      <w:r>
        <w:t xml:space="preserve"> </w:t>
      </w:r>
      <w:proofErr w:type="spellStart"/>
      <w:r>
        <w:t>samonawiercające</w:t>
      </w:r>
      <w:proofErr w:type="spellEnd"/>
      <w:r>
        <w:t xml:space="preserve"> NCS ?</w:t>
      </w:r>
    </w:p>
    <w:p w14:paraId="39B67335" w14:textId="77777777" w:rsidR="00FC46D0" w:rsidRDefault="00FC46D0" w:rsidP="00FC46D0">
      <w:pPr>
        <w:pStyle w:val="Akapitzlist"/>
      </w:pPr>
    </w:p>
    <w:p w14:paraId="6B3FE880" w14:textId="3E03FAB9" w:rsidR="00FC46D0" w:rsidRDefault="00FC46D0" w:rsidP="00FC46D0">
      <w:pPr>
        <w:pStyle w:val="Akapitzlist"/>
      </w:pPr>
      <w:r>
        <w:t xml:space="preserve">Tak </w:t>
      </w:r>
    </w:p>
    <w:p w14:paraId="3A78C10E" w14:textId="77777777" w:rsidR="00FC46D0" w:rsidRDefault="00FC46D0" w:rsidP="00FC46D0">
      <w:pPr>
        <w:pStyle w:val="Akapitzlist"/>
      </w:pPr>
    </w:p>
    <w:p w14:paraId="1F4377A7" w14:textId="4BC4C7B7" w:rsidR="00D67A29" w:rsidRDefault="00FC46D0" w:rsidP="00D67A29">
      <w:pPr>
        <w:pStyle w:val="Akapitzlist"/>
        <w:numPr>
          <w:ilvl w:val="0"/>
          <w:numId w:val="1"/>
        </w:numPr>
      </w:pPr>
      <w:r>
        <w:t>P</w:t>
      </w:r>
      <w:r>
        <w:t xml:space="preserve">oz.19 - czy wycenić opasko-zasuwę czyli NWZ na rurę PE225 ale wtedy DN </w:t>
      </w:r>
      <w:r>
        <w:br/>
        <w:t xml:space="preserve">zasuwy to maksymalnie DN50, czy raczej obejma z odejściem kołnierzowym </w:t>
      </w:r>
      <w:r>
        <w:br/>
        <w:t>DN80. Kierując się podaną średnicą 225 z pewnością mówimy o rurze PE.</w:t>
      </w:r>
    </w:p>
    <w:p w14:paraId="16AF1FD2" w14:textId="77777777" w:rsidR="00FC46D0" w:rsidRDefault="00FC46D0" w:rsidP="00FC46D0">
      <w:pPr>
        <w:pStyle w:val="Akapitzlist"/>
      </w:pPr>
    </w:p>
    <w:p w14:paraId="579D11D7" w14:textId="4CDB5DED" w:rsidR="00FC46D0" w:rsidRDefault="00FC46D0" w:rsidP="00FC46D0">
      <w:pPr>
        <w:pStyle w:val="Akapitzlist"/>
      </w:pPr>
      <w:r w:rsidRPr="00FC46D0">
        <w:t>Prosimy o wycenę obejmy z odejściem kołnierzowym DN 80</w:t>
      </w:r>
    </w:p>
    <w:p w14:paraId="184C9420" w14:textId="77777777" w:rsidR="00FC46D0" w:rsidRDefault="00FC46D0" w:rsidP="00FC46D0">
      <w:pPr>
        <w:pStyle w:val="Akapitzlist"/>
      </w:pPr>
    </w:p>
    <w:p w14:paraId="7E37A509" w14:textId="008D8717" w:rsidR="00FC46D0" w:rsidRDefault="00FC46D0" w:rsidP="00D67A29">
      <w:pPr>
        <w:pStyle w:val="Akapitzlist"/>
        <w:numPr>
          <w:ilvl w:val="0"/>
          <w:numId w:val="1"/>
        </w:numPr>
      </w:pPr>
      <w:r>
        <w:t>Skrzynki do armatury żeliwne czy PE ?</w:t>
      </w:r>
    </w:p>
    <w:p w14:paraId="2344E138" w14:textId="77777777" w:rsidR="00FC46D0" w:rsidRDefault="00FC46D0" w:rsidP="00FC46D0">
      <w:pPr>
        <w:pStyle w:val="Akapitzlist"/>
      </w:pPr>
    </w:p>
    <w:p w14:paraId="01037B01" w14:textId="45582F03" w:rsidR="00FC46D0" w:rsidRDefault="00FC46D0" w:rsidP="00FC46D0">
      <w:pPr>
        <w:pStyle w:val="Akapitzlist"/>
      </w:pPr>
      <w:r>
        <w:t xml:space="preserve">Skrzynki PE HD </w:t>
      </w:r>
    </w:p>
    <w:p w14:paraId="695A0879" w14:textId="77777777" w:rsidR="00FC46D0" w:rsidRDefault="00FC46D0" w:rsidP="00FC46D0">
      <w:pPr>
        <w:pStyle w:val="Akapitzlist"/>
      </w:pPr>
    </w:p>
    <w:p w14:paraId="6E4A839B" w14:textId="77777777" w:rsidR="00FC46D0" w:rsidRDefault="00FC46D0" w:rsidP="00FC46D0">
      <w:pPr>
        <w:pStyle w:val="Akapitzlist"/>
      </w:pPr>
    </w:p>
    <w:p w14:paraId="30C9D894" w14:textId="77777777" w:rsidR="00FC46D0" w:rsidRDefault="00FC46D0" w:rsidP="00FC46D0">
      <w:pPr>
        <w:pStyle w:val="Akapitzlist"/>
      </w:pPr>
    </w:p>
    <w:p w14:paraId="7A51F55E" w14:textId="77777777" w:rsidR="00D67A29" w:rsidRDefault="00D67A29" w:rsidP="00D67A29"/>
    <w:sectPr w:rsidR="00D6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4BF9"/>
    <w:multiLevelType w:val="hybridMultilevel"/>
    <w:tmpl w:val="17E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0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29"/>
    <w:rsid w:val="00133945"/>
    <w:rsid w:val="00877CD0"/>
    <w:rsid w:val="009C7084"/>
    <w:rsid w:val="00D659A6"/>
    <w:rsid w:val="00D67A29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5AC"/>
  <w15:chartTrackingRefBased/>
  <w15:docId w15:val="{11EBD077-5325-43F7-A753-95CAF08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2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39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394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Komunalnej</dc:creator>
  <cp:keywords/>
  <dc:description/>
  <cp:lastModifiedBy>Elżbieta Nowakowska</cp:lastModifiedBy>
  <cp:revision>2</cp:revision>
  <cp:lastPrinted>2019-10-16T10:31:00Z</cp:lastPrinted>
  <dcterms:created xsi:type="dcterms:W3CDTF">2023-06-22T12:00:00Z</dcterms:created>
  <dcterms:modified xsi:type="dcterms:W3CDTF">2023-06-22T12:00:00Z</dcterms:modified>
</cp:coreProperties>
</file>