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DAC5" w14:textId="1BCFCF21" w:rsidR="004B4250" w:rsidRPr="00CD50EB" w:rsidRDefault="004B4250" w:rsidP="004B425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>
        <w:rPr>
          <w:b/>
          <w:sz w:val="24"/>
          <w:szCs w:val="24"/>
          <w:lang w:eastAsia="pl-PL"/>
        </w:rPr>
        <w:t>19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AD0361">
        <w:rPr>
          <w:rFonts w:ascii="Times New Roman" w:hAnsi="Times New Roman"/>
          <w:sz w:val="24"/>
          <w:szCs w:val="24"/>
          <w:lang w:eastAsia="pl-PL"/>
        </w:rPr>
        <w:t>1</w:t>
      </w:r>
      <w:r w:rsidR="007C6C10">
        <w:rPr>
          <w:rFonts w:ascii="Times New Roman" w:hAnsi="Times New Roman"/>
          <w:sz w:val="24"/>
          <w:szCs w:val="24"/>
          <w:lang w:eastAsia="pl-PL"/>
        </w:rPr>
        <w:t>5.</w:t>
      </w:r>
      <w:r w:rsidRPr="00F16387">
        <w:rPr>
          <w:rFonts w:ascii="Times New Roman" w:hAnsi="Times New Roman"/>
          <w:sz w:val="24"/>
          <w:szCs w:val="24"/>
          <w:lang w:eastAsia="pl-PL"/>
        </w:rPr>
        <w:t>0</w:t>
      </w:r>
      <w:r w:rsidR="00AD0361">
        <w:rPr>
          <w:rFonts w:ascii="Times New Roman" w:hAnsi="Times New Roman"/>
          <w:sz w:val="24"/>
          <w:szCs w:val="24"/>
          <w:lang w:eastAsia="pl-PL"/>
        </w:rPr>
        <w:t>7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C0865CD" w14:textId="77777777" w:rsidR="004B4250" w:rsidRDefault="004B4250" w:rsidP="004B425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7E93323D" w14:textId="77777777" w:rsidR="004B4250" w:rsidRPr="004B4250" w:rsidRDefault="004B4250" w:rsidP="004B4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B4250">
        <w:rPr>
          <w:rFonts w:ascii="Times New Roman" w:hAnsi="Times New Roman"/>
          <w:b/>
          <w:sz w:val="24"/>
          <w:szCs w:val="24"/>
          <w:lang w:eastAsia="pl-PL"/>
        </w:rPr>
        <w:t>INFORMACJA O WYBORZE NAJKORZYSTNIEJSZEJ OFERTY</w:t>
      </w:r>
    </w:p>
    <w:p w14:paraId="6FFB5A20" w14:textId="41102211" w:rsidR="004B4250" w:rsidRPr="004B4250" w:rsidRDefault="004B4250" w:rsidP="004B42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4B4250">
        <w:rPr>
          <w:rFonts w:ascii="Times New Roman" w:hAnsi="Times New Roman"/>
          <w:bCs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18BD6328" w14:textId="49497678" w:rsidR="004B4250" w:rsidRPr="004B4250" w:rsidRDefault="004B4250" w:rsidP="004B4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B4250">
        <w:rPr>
          <w:rFonts w:ascii="Times New Roman" w:hAnsi="Times New Roman"/>
          <w:b/>
          <w:sz w:val="24"/>
          <w:szCs w:val="24"/>
          <w:lang w:eastAsia="pl-PL"/>
        </w:rPr>
        <w:t>„Budowa oświetlenia drogowego ulic: Rzepakowej w Dębogórzu, Słonecznikowej w Kosakowie, Jodłowej w Mostach, Słonecznej w Rewie i Bananowej w Pierwoszynie”</w:t>
      </w:r>
    </w:p>
    <w:p w14:paraId="59F3F869" w14:textId="77777777" w:rsidR="004B4250" w:rsidRDefault="004B4250" w:rsidP="004B4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491ADCE" w14:textId="5AE6411E" w:rsidR="004B4250" w:rsidRPr="004B4250" w:rsidRDefault="004B4250" w:rsidP="00B167A7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B4250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</w:t>
      </w:r>
      <w:proofErr w:type="spellStart"/>
      <w:r w:rsidR="00B167A7">
        <w:rPr>
          <w:rFonts w:ascii="Times New Roman" w:hAnsi="Times New Roman"/>
          <w:bCs/>
          <w:sz w:val="24"/>
          <w:szCs w:val="24"/>
          <w:lang w:eastAsia="pl-PL"/>
        </w:rPr>
        <w:t>t.j</w:t>
      </w:r>
      <w:proofErr w:type="spellEnd"/>
      <w:r w:rsidR="00B167A7"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 w:rsidRPr="004B4250">
        <w:rPr>
          <w:rFonts w:ascii="Times New Roman" w:hAnsi="Times New Roman"/>
          <w:bCs/>
          <w:sz w:val="24"/>
          <w:szCs w:val="24"/>
          <w:lang w:eastAsia="pl-PL"/>
        </w:rPr>
        <w:t xml:space="preserve">Dz.U. z </w:t>
      </w:r>
      <w:r w:rsidR="00B167A7">
        <w:rPr>
          <w:rFonts w:ascii="Times New Roman" w:hAnsi="Times New Roman"/>
          <w:bCs/>
          <w:sz w:val="24"/>
          <w:szCs w:val="24"/>
          <w:lang w:eastAsia="pl-PL"/>
        </w:rPr>
        <w:t>2021</w:t>
      </w:r>
      <w:r w:rsidRPr="004B4250">
        <w:rPr>
          <w:rFonts w:ascii="Times New Roman" w:hAnsi="Times New Roman"/>
          <w:bCs/>
          <w:sz w:val="24"/>
          <w:szCs w:val="24"/>
          <w:lang w:eastAsia="pl-PL"/>
        </w:rPr>
        <w:t xml:space="preserve"> r</w:t>
      </w:r>
      <w:r w:rsidR="00551F9F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B167A7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Pr="004B4250">
        <w:rPr>
          <w:rFonts w:ascii="Times New Roman" w:hAnsi="Times New Roman"/>
          <w:bCs/>
          <w:sz w:val="24"/>
          <w:szCs w:val="24"/>
          <w:lang w:eastAsia="pl-PL"/>
        </w:rPr>
        <w:t xml:space="preserve">poz. </w:t>
      </w:r>
      <w:r w:rsidR="00B167A7">
        <w:rPr>
          <w:rFonts w:ascii="Times New Roman" w:hAnsi="Times New Roman"/>
          <w:bCs/>
          <w:sz w:val="24"/>
          <w:szCs w:val="24"/>
          <w:lang w:eastAsia="pl-PL"/>
        </w:rPr>
        <w:t>1129 )</w:t>
      </w:r>
      <w:r w:rsidRPr="004B4250">
        <w:rPr>
          <w:rFonts w:ascii="Times New Roman" w:hAnsi="Times New Roman"/>
          <w:bCs/>
          <w:sz w:val="24"/>
          <w:szCs w:val="24"/>
          <w:lang w:eastAsia="pl-PL"/>
        </w:rPr>
        <w:t xml:space="preserve">, Zamawiający informuje równocześnie wszystkich Wykonawców o: </w:t>
      </w:r>
    </w:p>
    <w:p w14:paraId="53C57B1F" w14:textId="7F8DA7D6" w:rsidR="004B4250" w:rsidRPr="004B4250" w:rsidRDefault="004B4250" w:rsidP="004B425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B4250">
        <w:rPr>
          <w:rFonts w:ascii="Times New Roman" w:hAnsi="Times New Roman"/>
          <w:b/>
          <w:sz w:val="24"/>
          <w:szCs w:val="24"/>
          <w:lang w:eastAsia="pl-PL"/>
        </w:rPr>
        <w:t>WYBORZE OFERTY NAJKORZYSTNIEJSZEJ:</w:t>
      </w:r>
    </w:p>
    <w:p w14:paraId="1869C5D4" w14:textId="269392FA" w:rsidR="004B4250" w:rsidRDefault="004B4250" w:rsidP="004B425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B4250">
        <w:rPr>
          <w:rFonts w:ascii="Times New Roman" w:hAnsi="Times New Roman"/>
          <w:b/>
          <w:sz w:val="24"/>
          <w:szCs w:val="24"/>
          <w:lang w:eastAsia="pl-PL"/>
        </w:rPr>
        <w:t>Wyboru najkorzystniejszej oferty dokonano na podstawie kryteriów oceny ofert określonych  w rozdziale XI</w:t>
      </w:r>
      <w:r w:rsidR="00F13C8D">
        <w:rPr>
          <w:rFonts w:ascii="Times New Roman" w:hAnsi="Times New Roman"/>
          <w:b/>
          <w:sz w:val="24"/>
          <w:szCs w:val="24"/>
          <w:lang w:eastAsia="pl-PL"/>
        </w:rPr>
        <w:t>X</w:t>
      </w:r>
      <w:r w:rsidRPr="004B4250">
        <w:rPr>
          <w:rFonts w:ascii="Times New Roman" w:hAnsi="Times New Roman"/>
          <w:b/>
          <w:sz w:val="24"/>
          <w:szCs w:val="24"/>
          <w:lang w:eastAsia="pl-PL"/>
        </w:rPr>
        <w:t xml:space="preserve"> SWZ. </w:t>
      </w:r>
    </w:p>
    <w:p w14:paraId="1F5E1E4D" w14:textId="77777777" w:rsidR="004B4250" w:rsidRDefault="004B4250" w:rsidP="004B425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A113272" w14:textId="694457F5" w:rsidR="004B4250" w:rsidRPr="004B4250" w:rsidRDefault="004B4250" w:rsidP="004B425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B4250">
        <w:rPr>
          <w:rFonts w:ascii="Times New Roman" w:hAnsi="Times New Roman"/>
          <w:bCs/>
          <w:sz w:val="24"/>
          <w:szCs w:val="24"/>
          <w:lang w:eastAsia="pl-PL"/>
        </w:rPr>
        <w:t xml:space="preserve">W części 1,2,3,4 wybrana została oferta nr 1 złożona przez: </w:t>
      </w:r>
    </w:p>
    <w:p w14:paraId="30F641AD" w14:textId="77777777" w:rsidR="004B4250" w:rsidRDefault="004B4250" w:rsidP="004B425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B4250">
        <w:rPr>
          <w:rFonts w:ascii="Times New Roman" w:hAnsi="Times New Roman"/>
          <w:b/>
          <w:sz w:val="24"/>
          <w:szCs w:val="24"/>
          <w:lang w:eastAsia="pl-PL"/>
        </w:rPr>
        <w:t xml:space="preserve">Przedsiębiorstwo VOLFRAM Mokrzycki Podgórski SP. J. </w:t>
      </w:r>
    </w:p>
    <w:p w14:paraId="5F082AFF" w14:textId="5A1D4BEA" w:rsidR="004B4250" w:rsidRPr="004B4250" w:rsidRDefault="004B4250" w:rsidP="004B425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B4250">
        <w:rPr>
          <w:rFonts w:ascii="Times New Roman" w:hAnsi="Times New Roman"/>
          <w:b/>
          <w:sz w:val="24"/>
          <w:szCs w:val="24"/>
          <w:lang w:eastAsia="pl-PL"/>
        </w:rPr>
        <w:t xml:space="preserve">84-103 </w:t>
      </w:r>
      <w:proofErr w:type="spellStart"/>
      <w:r w:rsidRPr="004B4250">
        <w:rPr>
          <w:rFonts w:ascii="Times New Roman" w:hAnsi="Times New Roman"/>
          <w:b/>
          <w:sz w:val="24"/>
          <w:szCs w:val="24"/>
          <w:lang w:eastAsia="pl-PL"/>
        </w:rPr>
        <w:t>Łebcz</w:t>
      </w:r>
      <w:proofErr w:type="spellEnd"/>
      <w:r w:rsidRPr="004B4250">
        <w:rPr>
          <w:rFonts w:ascii="Times New Roman" w:hAnsi="Times New Roman"/>
          <w:b/>
          <w:sz w:val="24"/>
          <w:szCs w:val="24"/>
          <w:lang w:eastAsia="pl-PL"/>
        </w:rPr>
        <w:t xml:space="preserve"> ul. Swarzewska 16</w:t>
      </w:r>
    </w:p>
    <w:p w14:paraId="755F267B" w14:textId="77777777" w:rsidR="004B4250" w:rsidRPr="004B4250" w:rsidRDefault="004B4250" w:rsidP="004B425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B4250">
        <w:rPr>
          <w:rFonts w:ascii="Times New Roman" w:hAnsi="Times New Roman"/>
          <w:bCs/>
          <w:sz w:val="24"/>
          <w:szCs w:val="24"/>
          <w:lang w:eastAsia="pl-PL"/>
        </w:rPr>
        <w:t xml:space="preserve">z ceną wykonania przedmiotu zamówienia w wysokości </w:t>
      </w:r>
    </w:p>
    <w:p w14:paraId="5F912F25" w14:textId="4F3F3E76" w:rsidR="004B4250" w:rsidRPr="004B4250" w:rsidRDefault="004B4250" w:rsidP="004B425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B4250">
        <w:rPr>
          <w:rFonts w:ascii="Times New Roman" w:hAnsi="Times New Roman"/>
          <w:bCs/>
          <w:sz w:val="24"/>
          <w:szCs w:val="24"/>
          <w:lang w:eastAsia="pl-PL"/>
        </w:rPr>
        <w:t>w części 1:</w:t>
      </w:r>
      <w:r w:rsidRPr="004B4250">
        <w:rPr>
          <w:bCs/>
        </w:rPr>
        <w:t xml:space="preserve"> </w:t>
      </w:r>
      <w:r w:rsidRPr="004B4250">
        <w:rPr>
          <w:rFonts w:ascii="Times New Roman" w:hAnsi="Times New Roman"/>
          <w:bCs/>
          <w:sz w:val="24"/>
          <w:szCs w:val="24"/>
          <w:lang w:eastAsia="pl-PL"/>
        </w:rPr>
        <w:t>63 713,00 zł brutto</w:t>
      </w:r>
    </w:p>
    <w:p w14:paraId="7D4E7C73" w14:textId="670CEA60" w:rsidR="004B4250" w:rsidRPr="004B4250" w:rsidRDefault="004B4250" w:rsidP="004B425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B4250">
        <w:rPr>
          <w:rFonts w:ascii="Times New Roman" w:hAnsi="Times New Roman"/>
          <w:bCs/>
          <w:sz w:val="24"/>
          <w:szCs w:val="24"/>
          <w:lang w:eastAsia="pl-PL"/>
        </w:rPr>
        <w:t>w części 2:</w:t>
      </w:r>
      <w:r w:rsidRPr="004B4250">
        <w:rPr>
          <w:bCs/>
        </w:rPr>
        <w:t xml:space="preserve"> </w:t>
      </w:r>
      <w:r w:rsidRPr="004B4250">
        <w:rPr>
          <w:rFonts w:ascii="Times New Roman" w:hAnsi="Times New Roman"/>
          <w:bCs/>
          <w:sz w:val="24"/>
          <w:szCs w:val="24"/>
          <w:lang w:eastAsia="pl-PL"/>
        </w:rPr>
        <w:t>22 632.00 zł brutto</w:t>
      </w:r>
    </w:p>
    <w:p w14:paraId="4BAAE698" w14:textId="3BE30AD8" w:rsidR="004B4250" w:rsidRPr="004B4250" w:rsidRDefault="004B4250" w:rsidP="004B425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B4250">
        <w:rPr>
          <w:rFonts w:ascii="Times New Roman" w:hAnsi="Times New Roman"/>
          <w:bCs/>
          <w:sz w:val="24"/>
          <w:szCs w:val="24"/>
          <w:lang w:eastAsia="pl-PL"/>
        </w:rPr>
        <w:t>w części 3:</w:t>
      </w:r>
      <w:r w:rsidRPr="004B4250">
        <w:rPr>
          <w:bCs/>
        </w:rPr>
        <w:t xml:space="preserve"> </w:t>
      </w:r>
      <w:r w:rsidRPr="004B4250">
        <w:rPr>
          <w:rFonts w:ascii="Times New Roman" w:hAnsi="Times New Roman"/>
          <w:bCs/>
          <w:sz w:val="24"/>
          <w:szCs w:val="24"/>
          <w:lang w:eastAsia="pl-PL"/>
        </w:rPr>
        <w:t>24 600,00 zł brutto</w:t>
      </w:r>
    </w:p>
    <w:p w14:paraId="28F00379" w14:textId="77DDD777" w:rsidR="004B4250" w:rsidRPr="004B4250" w:rsidRDefault="004B4250" w:rsidP="004B425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B4250">
        <w:rPr>
          <w:rFonts w:ascii="Times New Roman" w:hAnsi="Times New Roman"/>
          <w:bCs/>
          <w:sz w:val="24"/>
          <w:szCs w:val="24"/>
          <w:lang w:eastAsia="pl-PL"/>
        </w:rPr>
        <w:t>w części 4:</w:t>
      </w:r>
      <w:r w:rsidRPr="004B4250">
        <w:rPr>
          <w:bCs/>
        </w:rPr>
        <w:t xml:space="preserve"> </w:t>
      </w:r>
      <w:r w:rsidRPr="004B4250">
        <w:rPr>
          <w:rFonts w:ascii="Times New Roman" w:hAnsi="Times New Roman"/>
          <w:bCs/>
          <w:sz w:val="24"/>
          <w:szCs w:val="24"/>
          <w:lang w:eastAsia="pl-PL"/>
        </w:rPr>
        <w:t>19 065,00 zł brutto</w:t>
      </w:r>
    </w:p>
    <w:p w14:paraId="6A3B0500" w14:textId="149FEE7D" w:rsidR="004B4250" w:rsidRPr="004B4250" w:rsidRDefault="004B4250" w:rsidP="004B425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B4250">
        <w:rPr>
          <w:rFonts w:ascii="Times New Roman" w:hAnsi="Times New Roman"/>
          <w:bCs/>
          <w:sz w:val="24"/>
          <w:szCs w:val="24"/>
          <w:lang w:eastAsia="pl-PL"/>
        </w:rPr>
        <w:t>i gwarancją 60 miesięcy dla każdej z części.</w:t>
      </w:r>
    </w:p>
    <w:p w14:paraId="42F0130E" w14:textId="77777777" w:rsidR="004B4250" w:rsidRDefault="004B4250" w:rsidP="004B425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68CE76F" w14:textId="3A03D21E" w:rsidR="004B4250" w:rsidRPr="004870A0" w:rsidRDefault="004B4250" w:rsidP="004B425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870A0">
        <w:rPr>
          <w:rFonts w:ascii="Times New Roman" w:hAnsi="Times New Roman"/>
          <w:bCs/>
          <w:sz w:val="24"/>
          <w:szCs w:val="24"/>
          <w:lang w:eastAsia="pl-PL"/>
        </w:rPr>
        <w:t>W części 5 wybrana została oferta nr 2 złożona przez firmę:</w:t>
      </w:r>
    </w:p>
    <w:p w14:paraId="70DF06F2" w14:textId="77777777" w:rsidR="00551F9F" w:rsidRDefault="004B4250" w:rsidP="004B425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B4250">
        <w:rPr>
          <w:rFonts w:ascii="Times New Roman" w:hAnsi="Times New Roman"/>
          <w:b/>
          <w:sz w:val="24"/>
          <w:szCs w:val="24"/>
          <w:lang w:eastAsia="pl-PL"/>
        </w:rPr>
        <w:t xml:space="preserve">MAYA Transport Maria Gałka </w:t>
      </w:r>
    </w:p>
    <w:p w14:paraId="2926EA63" w14:textId="1D26B449" w:rsidR="004B4250" w:rsidRDefault="004B4250" w:rsidP="004B425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B4250">
        <w:rPr>
          <w:rFonts w:ascii="Times New Roman" w:hAnsi="Times New Roman"/>
          <w:b/>
          <w:sz w:val="24"/>
          <w:szCs w:val="24"/>
          <w:lang w:eastAsia="pl-PL"/>
        </w:rPr>
        <w:t>81-198 Dębogórze ul. Pomorska 51</w:t>
      </w:r>
    </w:p>
    <w:p w14:paraId="04BE6C07" w14:textId="7E9AF3C8" w:rsidR="00AD0361" w:rsidRPr="00AD0361" w:rsidRDefault="00AD0361" w:rsidP="004B425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AD0361">
        <w:rPr>
          <w:rFonts w:ascii="Times New Roman" w:hAnsi="Times New Roman"/>
          <w:bCs/>
          <w:sz w:val="24"/>
          <w:szCs w:val="24"/>
          <w:lang w:eastAsia="pl-PL"/>
        </w:rPr>
        <w:t>z ceną wykonania przedmiotu zamówienia w wysokości 15 912,00 zł brutto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i gwarancją </w:t>
      </w:r>
      <w:r w:rsidR="00551F9F">
        <w:rPr>
          <w:rFonts w:ascii="Times New Roman" w:hAnsi="Times New Roman"/>
          <w:bCs/>
          <w:sz w:val="24"/>
          <w:szCs w:val="24"/>
          <w:lang w:eastAsia="pl-PL"/>
        </w:rPr>
        <w:t>84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miesięcy.</w:t>
      </w:r>
    </w:p>
    <w:p w14:paraId="0F98C975" w14:textId="77777777" w:rsidR="004B4250" w:rsidRDefault="004B4250" w:rsidP="004B425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47211354" w14:textId="4C9326C6" w:rsidR="004B4250" w:rsidRDefault="004B4250" w:rsidP="004B425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B4250">
        <w:rPr>
          <w:rFonts w:ascii="Times New Roman" w:hAnsi="Times New Roman"/>
          <w:b/>
          <w:sz w:val="24"/>
          <w:szCs w:val="24"/>
          <w:lang w:eastAsia="pl-PL"/>
        </w:rPr>
        <w:t xml:space="preserve">Zamawiający przedstawia poniżej punktację przyznaną złożonym ofertom w każdym kryterium oceny ofert (cena – 60 %,  </w:t>
      </w:r>
      <w:r>
        <w:rPr>
          <w:rFonts w:ascii="Times New Roman" w:hAnsi="Times New Roman"/>
          <w:b/>
          <w:sz w:val="24"/>
          <w:szCs w:val="24"/>
          <w:lang w:eastAsia="pl-PL"/>
        </w:rPr>
        <w:t>gwarancja</w:t>
      </w:r>
      <w:r w:rsidRPr="004B4250">
        <w:rPr>
          <w:rFonts w:ascii="Times New Roman" w:hAnsi="Times New Roman"/>
          <w:b/>
          <w:sz w:val="24"/>
          <w:szCs w:val="24"/>
          <w:lang w:eastAsia="pl-PL"/>
        </w:rPr>
        <w:t xml:space="preserve"> – 40 %,) oraz łączną punktację:</w:t>
      </w:r>
    </w:p>
    <w:p w14:paraId="2A30B8A8" w14:textId="77777777" w:rsidR="004B4250" w:rsidRDefault="004B4250" w:rsidP="004B4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04C967B" w14:textId="77777777" w:rsidR="004B4250" w:rsidRPr="00F16387" w:rsidRDefault="004B4250" w:rsidP="004B42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853"/>
        <w:gridCol w:w="1586"/>
        <w:gridCol w:w="1319"/>
        <w:gridCol w:w="1607"/>
        <w:gridCol w:w="1499"/>
      </w:tblGrid>
      <w:tr w:rsidR="00AD0361" w:rsidRPr="00E85DA7" w14:paraId="065C87AE" w14:textId="0D5AB06D" w:rsidTr="00AD0361">
        <w:trPr>
          <w:cantSplit/>
          <w:trHeight w:val="864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5B54A" w14:textId="77777777" w:rsidR="00AD0361" w:rsidRPr="008256F2" w:rsidRDefault="00AD0361" w:rsidP="00B47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bookmarkStart w:id="1" w:name="_Hlk75435354"/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8B21A" w14:textId="77777777" w:rsidR="00AD0361" w:rsidRPr="008256F2" w:rsidRDefault="00AD0361" w:rsidP="00B47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5373C" w14:textId="77777777" w:rsidR="00AD0361" w:rsidRPr="008256F2" w:rsidRDefault="00AD0361" w:rsidP="00B47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7534BD94" w14:textId="77777777" w:rsidR="00AD0361" w:rsidRPr="008256F2" w:rsidRDefault="00AD0361" w:rsidP="00B47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0359CD3B" w14:textId="77777777" w:rsidR="00AD0361" w:rsidRPr="008256F2" w:rsidRDefault="00AD0361" w:rsidP="00B47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01FAF621" w14:textId="343FF754" w:rsidR="00AD0361" w:rsidRDefault="00AD0361" w:rsidP="00B47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0361">
              <w:rPr>
                <w:rFonts w:ascii="Times New Roman" w:hAnsi="Times New Roman"/>
                <w:b/>
              </w:rPr>
              <w:t>Liczba punktów w kryterium Cena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30AA8" w14:textId="3A483A22" w:rsidR="00AD0361" w:rsidRPr="008256F2" w:rsidRDefault="00AD0361" w:rsidP="00B47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0361">
              <w:rPr>
                <w:rFonts w:ascii="Times New Roman" w:hAnsi="Times New Roman"/>
                <w:b/>
              </w:rPr>
              <w:t xml:space="preserve">Liczba punktów w kryterium  Gwarancja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9AC0A" w14:textId="77777777" w:rsidR="00AD0361" w:rsidRPr="00AD0361" w:rsidRDefault="00AD0361" w:rsidP="00AD03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B2EF939" w14:textId="77777777" w:rsidR="00AD0361" w:rsidRPr="00AD0361" w:rsidRDefault="00AD0361" w:rsidP="00AD03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0361">
              <w:rPr>
                <w:rFonts w:ascii="Times New Roman" w:hAnsi="Times New Roman"/>
                <w:b/>
              </w:rPr>
              <w:t>Łączna Punktacja</w:t>
            </w:r>
          </w:p>
        </w:tc>
      </w:tr>
      <w:tr w:rsidR="00587F14" w:rsidRPr="00D53E9A" w14:paraId="3A069BC4" w14:textId="55F09160" w:rsidTr="00CD7D33">
        <w:trPr>
          <w:cantSplit/>
          <w:trHeight w:val="533"/>
          <w:jc w:val="center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8F4A451" w14:textId="77777777" w:rsidR="00587F14" w:rsidRPr="002E7950" w:rsidRDefault="00587F14" w:rsidP="002E79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                       </w:t>
            </w:r>
          </w:p>
          <w:p w14:paraId="0905FAF4" w14:textId="0C509A42" w:rsidR="00587F14" w:rsidRDefault="00587F14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                      Część 1</w:t>
            </w:r>
          </w:p>
        </w:tc>
      </w:tr>
      <w:tr w:rsidR="00AD0361" w:rsidRPr="00D53E9A" w14:paraId="6F0049D1" w14:textId="45790568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A92783C" w14:textId="77777777" w:rsidR="00AD0361" w:rsidRPr="008256F2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01B5AF4" w14:textId="77777777" w:rsidR="00AD0361" w:rsidRPr="00D53E9A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871E4">
              <w:rPr>
                <w:rFonts w:ascii="Times New Roman" w:hAnsi="Times New Roman"/>
                <w:bCs/>
                <w:lang w:eastAsia="pl-PL"/>
              </w:rPr>
              <w:t xml:space="preserve">Przedsiębiorstwo VOLFRAM Mokrzycki Podgórski SP. J. 84-103 </w:t>
            </w:r>
            <w:proofErr w:type="spellStart"/>
            <w:r w:rsidRPr="002871E4">
              <w:rPr>
                <w:rFonts w:ascii="Times New Roman" w:hAnsi="Times New Roman"/>
                <w:bCs/>
                <w:lang w:eastAsia="pl-PL"/>
              </w:rPr>
              <w:t>Łebcz</w:t>
            </w:r>
            <w:proofErr w:type="spellEnd"/>
            <w:r w:rsidRPr="002871E4">
              <w:rPr>
                <w:rFonts w:ascii="Times New Roman" w:hAnsi="Times New Roman"/>
                <w:bCs/>
                <w:lang w:eastAsia="pl-PL"/>
              </w:rPr>
              <w:t xml:space="preserve"> ul. Swarzewska 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7D3595" w14:textId="77777777" w:rsidR="00AD0361" w:rsidRPr="00B447C9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63 713,00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924179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13688FCE" w14:textId="0FE2CDF6" w:rsidR="00F31577" w:rsidRDefault="00F345B7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7D6109" w14:textId="1C68546D" w:rsidR="00AD0361" w:rsidRPr="00B447C9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D5EE8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4ED14B69" w14:textId="26195732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100</w:t>
            </w:r>
          </w:p>
        </w:tc>
      </w:tr>
      <w:tr w:rsidR="00AD0361" w:rsidRPr="00D53E9A" w14:paraId="2F937BFB" w14:textId="4E46D2CF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91CD5ED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47E0CD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ENERGY-BUD Mariusz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Labudda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84-242 Luzino ul. Robotnicza 1A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88147A" w14:textId="77777777" w:rsidR="00AD0361" w:rsidRPr="00B447C9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95 940,00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948878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12833162" w14:textId="7BDB943C" w:rsidR="00F345B7" w:rsidRDefault="00F345B7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39,84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867DC3" w14:textId="4604EADF" w:rsidR="00AD0361" w:rsidRPr="00B447C9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98F671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0E123CF9" w14:textId="4916B763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79,84</w:t>
            </w:r>
          </w:p>
        </w:tc>
      </w:tr>
      <w:tr w:rsidR="00AD0361" w:rsidRPr="00D53E9A" w14:paraId="179648B8" w14:textId="6CB9D3E7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08135E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DBC60D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Firma Usługowo-Produkcyjno-Handlowa „INSTAL-BUD” Jerzy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Labudda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ul. Robotnicza 3, 84-242 Luzino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49D6D0" w14:textId="77777777" w:rsidR="00AD0361" w:rsidRPr="00B447C9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97 170,00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F113C8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78421CAB" w14:textId="4811468E" w:rsidR="00F345B7" w:rsidRDefault="00F345B7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39,34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5C2A73B" w14:textId="0C66ABB4" w:rsidR="00AD0361" w:rsidRPr="00B447C9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C8F6A5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30032EA5" w14:textId="0D98C0A1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79,34</w:t>
            </w:r>
          </w:p>
        </w:tc>
      </w:tr>
      <w:tr w:rsidR="00AD0361" w:rsidRPr="00D53E9A" w14:paraId="4CA4933A" w14:textId="05212ECF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707CDA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72B860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MAYA Transport Maria Gałka 81-198 Dębogórze ul. Pomorska 51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17F40C" w14:textId="77777777" w:rsidR="00AD0361" w:rsidRPr="00B447C9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87 516,00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1760BD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4F4222D5" w14:textId="5775E5F3" w:rsidR="00F345B7" w:rsidRDefault="00F345B7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43,68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FA3A89" w14:textId="7A8D6EB9" w:rsidR="00AD0361" w:rsidRPr="00B447C9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E20E85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650D7DE2" w14:textId="1CACE9AF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83,68</w:t>
            </w:r>
          </w:p>
        </w:tc>
      </w:tr>
      <w:tr w:rsidR="00AD0361" w:rsidRPr="00D53E9A" w14:paraId="1F1BEDF3" w14:textId="51A33A44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0B102C4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C40C39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Instal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>-Elektro Sp. z o.o. Krzysztof Ziółkowski, 84-500 Kwidzyn, ul. Grudziądzka 28/1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159337" w14:textId="77777777" w:rsidR="00AD0361" w:rsidRPr="00B447C9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91 300,00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B6BCD2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0B6C9B38" w14:textId="60DA8AD0" w:rsidR="00F345B7" w:rsidRDefault="00F345B7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41,87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BD7AC7" w14:textId="36CDA147" w:rsidR="00AD0361" w:rsidRPr="00B447C9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E6B15F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7DFF2382" w14:textId="1E3497F7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81,87</w:t>
            </w:r>
          </w:p>
        </w:tc>
      </w:tr>
      <w:tr w:rsidR="00AD0361" w:rsidRPr="00D53E9A" w14:paraId="7FBABEB0" w14:textId="40022624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844BF6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762D730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ELDO P.H.U. Sławomir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Dobryłko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ul. Szkutnicza 6, 81-198 Rewa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E61678" w14:textId="77777777" w:rsidR="00AD0361" w:rsidRPr="00B447C9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74 968,50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2B0DC5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5DE3443F" w14:textId="73A0325B" w:rsidR="00F345B7" w:rsidRDefault="00F345B7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6F8BEC1" w14:textId="65440DC1" w:rsidR="00AD0361" w:rsidRPr="00B447C9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7AF141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2D7E0CEB" w14:textId="25718A07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91</w:t>
            </w:r>
          </w:p>
        </w:tc>
      </w:tr>
      <w:tr w:rsidR="00AD0361" w:rsidRPr="00D53E9A" w14:paraId="538203A8" w14:textId="57C2650B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325834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7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6E9CE1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C7A78">
              <w:rPr>
                <w:rFonts w:ascii="Times New Roman" w:hAnsi="Times New Roman"/>
                <w:bCs/>
                <w:lang w:eastAsia="pl-PL"/>
              </w:rPr>
              <w:t>Konsorcjum:  Energo Projekt Sp. z o.o. Sp. k. NIP 9571106771 Energo Projekt Arkadiusz Wiszniewski ul. Jaśkowa Dolina 15, 80-252 Gdańsk NIP 7421950240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685435A" w14:textId="77777777" w:rsidR="00AD0361" w:rsidRPr="00B447C9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105 644,70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817EF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3ED350EF" w14:textId="77777777" w:rsidR="00F345B7" w:rsidRDefault="00F345B7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7EFE8A6F" w14:textId="73AC94BF" w:rsidR="00F345B7" w:rsidRDefault="00F345B7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36,18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757E7B" w14:textId="2382DBB2" w:rsidR="00AD0361" w:rsidRPr="00B447C9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7E9CB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273BB4B4" w14:textId="77777777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57AB3062" w14:textId="612A22DD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76,18</w:t>
            </w:r>
          </w:p>
        </w:tc>
      </w:tr>
      <w:tr w:rsidR="00551F9F" w:rsidRPr="00D53E9A" w14:paraId="69C2E7F0" w14:textId="5D6C1430" w:rsidTr="007F22DC">
        <w:trPr>
          <w:cantSplit/>
          <w:trHeight w:val="521"/>
          <w:jc w:val="center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2D879E5" w14:textId="77777777" w:rsidR="00551F9F" w:rsidRDefault="00551F9F" w:rsidP="00551F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</w:p>
          <w:p w14:paraId="164F678E" w14:textId="61BCCB84" w:rsidR="00551F9F" w:rsidRDefault="00551F9F" w:rsidP="00551F9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2</w:t>
            </w:r>
          </w:p>
        </w:tc>
      </w:tr>
      <w:tr w:rsidR="00AD0361" w:rsidRPr="00D53E9A" w14:paraId="67C29A54" w14:textId="7F447E8F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C6D0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799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871E4">
              <w:rPr>
                <w:rFonts w:ascii="Times New Roman" w:hAnsi="Times New Roman"/>
                <w:bCs/>
                <w:lang w:eastAsia="pl-PL"/>
              </w:rPr>
              <w:t xml:space="preserve">Przedsiębiorstwo VOLFRAM Mokrzycki Podgórski SP. J. 84-103 </w:t>
            </w:r>
            <w:proofErr w:type="spellStart"/>
            <w:r w:rsidRPr="002871E4">
              <w:rPr>
                <w:rFonts w:ascii="Times New Roman" w:hAnsi="Times New Roman"/>
                <w:bCs/>
                <w:lang w:eastAsia="pl-PL"/>
              </w:rPr>
              <w:t>Łebcz</w:t>
            </w:r>
            <w:proofErr w:type="spellEnd"/>
            <w:r w:rsidRPr="002871E4">
              <w:rPr>
                <w:rFonts w:ascii="Times New Roman" w:hAnsi="Times New Roman"/>
                <w:bCs/>
                <w:lang w:eastAsia="pl-PL"/>
              </w:rPr>
              <w:t xml:space="preserve"> ul. Swarzewska 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E9C7" w14:textId="4A8D416E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22</w:t>
            </w:r>
            <w:r w:rsidR="0019081B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632</w:t>
            </w:r>
            <w:r w:rsidR="0019081B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A66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6BDBF907" w14:textId="7281837F" w:rsidR="00F345B7" w:rsidRDefault="00F345B7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3CAE" w14:textId="1D56D135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D03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01B83B33" w14:textId="5C1D547C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100</w:t>
            </w:r>
          </w:p>
        </w:tc>
      </w:tr>
      <w:tr w:rsidR="00AD0361" w:rsidRPr="00D53E9A" w14:paraId="0C95AA67" w14:textId="13C3C1C3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6E6B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D9E9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ENERGY-BUD Mariusz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Labudda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84-242 Luzino ul. Robotnicza 1A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8DB8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26 322,00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116B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62387279" w14:textId="4468C1AA" w:rsidR="00F345B7" w:rsidRDefault="00F345B7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51,58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B005" w14:textId="13DBF492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FE1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57ED0C17" w14:textId="1C3B0F1A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91,58</w:t>
            </w:r>
          </w:p>
        </w:tc>
      </w:tr>
      <w:tr w:rsidR="00AD0361" w:rsidRPr="00D53E9A" w14:paraId="23A3FBA7" w14:textId="3BF5AC51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EB30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6C00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MAYA Transport Maria Gałka 81-198 Dębogórze ul. Pomorska 51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147D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23 895,00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D5E8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6C54594A" w14:textId="2FDB6795" w:rsidR="00F345B7" w:rsidRDefault="00F345B7" w:rsidP="00F345B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56,82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ED1B" w14:textId="23560566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401B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5AE070B9" w14:textId="78CBA996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96,82</w:t>
            </w:r>
          </w:p>
        </w:tc>
      </w:tr>
      <w:tr w:rsidR="00AD0361" w:rsidRPr="00D53E9A" w14:paraId="360A286D" w14:textId="6F51461E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FD26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F95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Instal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>-Elektro Sp. z o.o. Krzysztof Ziółkowski, 84-500 Kwidzyn, ul. Grudziądzka 28/1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5CBB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24 900,00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B64C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3EB6B5EF" w14:textId="1F35439D" w:rsidR="00F345B7" w:rsidRDefault="00F345B7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54,53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5776" w14:textId="185E9B87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BF9F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1BFBCFBB" w14:textId="47AB1EE3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94,53</w:t>
            </w:r>
          </w:p>
        </w:tc>
      </w:tr>
      <w:tr w:rsidR="00AD0361" w:rsidRPr="00D53E9A" w14:paraId="622866AD" w14:textId="265D02E4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C047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461A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ELDO P.H.U. Sławomir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Dobryłko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ul. Szkutnicza 6, 81-198 Rewa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12EA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23 001,00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AC46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5EC98596" w14:textId="545559F1" w:rsidR="00F345B7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59,03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48B7" w14:textId="7A809935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C9A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5944A304" w14:textId="42C064B1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99,03</w:t>
            </w:r>
          </w:p>
        </w:tc>
      </w:tr>
      <w:tr w:rsidR="00AD0361" w:rsidRPr="00D53E9A" w14:paraId="62CBA676" w14:textId="392EC784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DEA7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8469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Konsorcjum:  Energo Projekt Sp. z o.o. Sp. k. NIP 9571106771 Energo Projekt Arkadiusz Wiszniewski ul. Jaśkowa Dolina 15, 80-252 Gdańsk NIP 7421950240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7E85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31 807,80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5972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2D78F382" w14:textId="77777777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26F67258" w14:textId="124E1571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42,69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8E02" w14:textId="53C09B8C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6E26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0750E1E4" w14:textId="77777777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52A8DE7B" w14:textId="09D4FF8B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82,69</w:t>
            </w:r>
          </w:p>
        </w:tc>
      </w:tr>
      <w:tr w:rsidR="00551F9F" w:rsidRPr="00D53E9A" w14:paraId="440DA1FA" w14:textId="336BF21F" w:rsidTr="00313994">
        <w:trPr>
          <w:cantSplit/>
          <w:trHeight w:val="539"/>
          <w:jc w:val="center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DC7FCA1" w14:textId="77777777" w:rsidR="00551F9F" w:rsidRDefault="00551F9F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</w:p>
          <w:p w14:paraId="4F345625" w14:textId="65C91217" w:rsidR="00551F9F" w:rsidRDefault="00551F9F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3</w:t>
            </w:r>
          </w:p>
        </w:tc>
      </w:tr>
      <w:tr w:rsidR="00AD0361" w:rsidRPr="00D53E9A" w14:paraId="56471FFC" w14:textId="25D99CD7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0BC69D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CF6A3A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871E4">
              <w:rPr>
                <w:rFonts w:ascii="Times New Roman" w:hAnsi="Times New Roman"/>
                <w:bCs/>
                <w:lang w:eastAsia="pl-PL"/>
              </w:rPr>
              <w:t xml:space="preserve">Przedsiębiorstwo VOLFRAM Mokrzycki Podgórski SP. J. 84-103 </w:t>
            </w:r>
            <w:proofErr w:type="spellStart"/>
            <w:r w:rsidRPr="002871E4">
              <w:rPr>
                <w:rFonts w:ascii="Times New Roman" w:hAnsi="Times New Roman"/>
                <w:bCs/>
                <w:lang w:eastAsia="pl-PL"/>
              </w:rPr>
              <w:t>Łebcz</w:t>
            </w:r>
            <w:proofErr w:type="spellEnd"/>
            <w:r w:rsidRPr="002871E4">
              <w:rPr>
                <w:rFonts w:ascii="Times New Roman" w:hAnsi="Times New Roman"/>
                <w:bCs/>
                <w:lang w:eastAsia="pl-PL"/>
              </w:rPr>
              <w:t xml:space="preserve"> ul. Swarzewska 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2AE9D9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24 600,00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FCEC83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128B34FD" w14:textId="69ECB772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59D4D8" w14:textId="18F394C6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00BA1E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28629DF4" w14:textId="08AE8E42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100</w:t>
            </w:r>
          </w:p>
        </w:tc>
      </w:tr>
      <w:tr w:rsidR="00AD0361" w:rsidRPr="00D53E9A" w14:paraId="5B949D92" w14:textId="6A5255CE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A2F3A3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3696A63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ENERGY-BUD Mariusz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Labudda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84-242 Luzino ul. Robotnicza 1A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233E51" w14:textId="23422DDA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32</w:t>
            </w:r>
            <w:r w:rsidR="00677320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103</w:t>
            </w:r>
            <w:r w:rsidR="00677320">
              <w:rPr>
                <w:rFonts w:ascii="Times New Roman" w:eastAsia="Times New Roman" w:hAnsi="Times New Roman"/>
                <w:bCs/>
                <w:lang w:eastAsia="pl-PL"/>
              </w:rPr>
              <w:t>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AF71B5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1FC48CEA" w14:textId="4F2594BB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45,97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1A9361" w14:textId="1EE11322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2F04D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73B2BA91" w14:textId="592C8A2A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85,97</w:t>
            </w:r>
          </w:p>
        </w:tc>
      </w:tr>
      <w:tr w:rsidR="00AD0361" w:rsidRPr="00D53E9A" w14:paraId="4918E4FC" w14:textId="2AAC3ABF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6DBFC1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0624785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MAYA Transport Maria Gałka 81-198 Dębogórze ul. Pomorska 51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5EB5A0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31 824,00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D4553F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18361910" w14:textId="746EEAE4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46,38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6A7BB7" w14:textId="2B87208F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FA44B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2C5684C9" w14:textId="64B6BF7E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86,38</w:t>
            </w:r>
          </w:p>
        </w:tc>
      </w:tr>
      <w:tr w:rsidR="00AD0361" w:rsidRPr="00D53E9A" w14:paraId="46465064" w14:textId="0E30CCDE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1578A7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C28817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Instal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>-Elektro Sp. z o.o. Krzysztof Ziółkowski, 84-500 Kwidzyn, ul. Grudziądzka 28/1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EEBC9FF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33 200,00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28408D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4694C5ED" w14:textId="19FEAA7A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44,45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6B12E34" w14:textId="5C31A9F1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D2345D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01301CD2" w14:textId="4D57A1EF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84,45</w:t>
            </w:r>
          </w:p>
        </w:tc>
      </w:tr>
      <w:tr w:rsidR="00AD0361" w:rsidRPr="00D53E9A" w14:paraId="3619371D" w14:textId="2DCE524C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86DB75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9DC3C9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ELDO P.H.U. Sławomir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Dobryłko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ul. Szkutnicza 6, 81-198 Rewa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16CDD45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25 584,00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8B3C9B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6576F75B" w14:textId="611EA4AC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57,69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718571" w14:textId="6771560C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8C4CFD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5F37F551" w14:textId="6BA46D65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97,69</w:t>
            </w:r>
          </w:p>
        </w:tc>
      </w:tr>
      <w:tr w:rsidR="00AD0361" w:rsidRPr="00D53E9A" w14:paraId="33270949" w14:textId="00CB0340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641F24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0B661F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C7A78">
              <w:rPr>
                <w:rFonts w:ascii="Times New Roman" w:hAnsi="Times New Roman"/>
                <w:bCs/>
                <w:lang w:eastAsia="pl-PL"/>
              </w:rPr>
              <w:t>Konsorcjum:  Energo Projekt Sp. z o.o. Sp. k. NIP 9571106771 Energo Projekt Arkadiusz Wiszniewski ul. Jaśkowa Dolina 15, 80-252 Gdańsk NIP 7421950240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597605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39 286,20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342A13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2550D6FA" w14:textId="77777777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2E54920D" w14:textId="527A857F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37,57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11A657" w14:textId="2B3D41ED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95975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6F751502" w14:textId="77777777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07486FBE" w14:textId="3B714A6A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77,57</w:t>
            </w:r>
          </w:p>
        </w:tc>
      </w:tr>
      <w:tr w:rsidR="00551F9F" w:rsidRPr="00D53E9A" w14:paraId="29BBD3FD" w14:textId="00F37610" w:rsidTr="00616F38">
        <w:trPr>
          <w:cantSplit/>
          <w:trHeight w:val="543"/>
          <w:jc w:val="center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28FFCCE" w14:textId="77777777" w:rsidR="00551F9F" w:rsidRDefault="00551F9F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</w:p>
          <w:p w14:paraId="1704FEF9" w14:textId="0E5BCB39" w:rsidR="00551F9F" w:rsidRDefault="00551F9F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4</w:t>
            </w:r>
          </w:p>
        </w:tc>
      </w:tr>
      <w:tr w:rsidR="00AD0361" w:rsidRPr="00D53E9A" w14:paraId="7D383257" w14:textId="35B6464D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5639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7CDB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871E4">
              <w:rPr>
                <w:rFonts w:ascii="Times New Roman" w:hAnsi="Times New Roman"/>
                <w:bCs/>
                <w:lang w:eastAsia="pl-PL"/>
              </w:rPr>
              <w:t xml:space="preserve">Przedsiębiorstwo VOLFRAM Mokrzycki Podgórski SP. J. 84-103 </w:t>
            </w:r>
            <w:proofErr w:type="spellStart"/>
            <w:r w:rsidRPr="002871E4">
              <w:rPr>
                <w:rFonts w:ascii="Times New Roman" w:hAnsi="Times New Roman"/>
                <w:bCs/>
                <w:lang w:eastAsia="pl-PL"/>
              </w:rPr>
              <w:t>Łebcz</w:t>
            </w:r>
            <w:proofErr w:type="spellEnd"/>
            <w:r w:rsidRPr="002871E4">
              <w:rPr>
                <w:rFonts w:ascii="Times New Roman" w:hAnsi="Times New Roman"/>
                <w:bCs/>
                <w:lang w:eastAsia="pl-PL"/>
              </w:rPr>
              <w:t xml:space="preserve"> ul. Swarzewska 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C795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19 065,00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7CC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523A04A2" w14:textId="79B6B22B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79CA" w14:textId="4F8CAC93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345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2CB3C945" w14:textId="0E9137FD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100</w:t>
            </w:r>
          </w:p>
        </w:tc>
      </w:tr>
      <w:tr w:rsidR="00AD0361" w:rsidRPr="00D53E9A" w14:paraId="4FBCE3ED" w14:textId="083D38FB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2C63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CAAC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ENERGY-BUD Mariusz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Labudda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84-242 Luzino ul. Robotnicza 1A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1A4E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24 600,00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73C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5BA2D370" w14:textId="7ACE1A8D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46,50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D284" w14:textId="4B9662AA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BC2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2FBFB1A7" w14:textId="3F89109F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86,50</w:t>
            </w:r>
          </w:p>
        </w:tc>
      </w:tr>
      <w:tr w:rsidR="00AD0361" w:rsidRPr="00D53E9A" w14:paraId="0973E2EA" w14:textId="680F1D8C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CA00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4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1FBE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MAYA Transport Maria Gałka 81-198 Dębogórze ul. Pomorska 51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8945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23 868,00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FA0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6FFA1870" w14:textId="5786CC5D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47,92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26AE" w14:textId="279223F4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2A0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26ED6172" w14:textId="29C087A5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87,92</w:t>
            </w:r>
          </w:p>
        </w:tc>
      </w:tr>
      <w:tr w:rsidR="00AD0361" w:rsidRPr="00D53E9A" w14:paraId="05D78DA4" w14:textId="7BC0273B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EEAB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F0C9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Instal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>-Elektro Sp. z o.o. Krzysztof Ziółkowski, 84-500 Kwidzyn, ul. Grudziądzka 28/1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209F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24 500,00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A4AF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5552D8C4" w14:textId="4873AB73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46,68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1FD2" w14:textId="5F58976C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1266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15ADF3F4" w14:textId="5B8B3E7E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86,68</w:t>
            </w:r>
          </w:p>
        </w:tc>
      </w:tr>
      <w:tr w:rsidR="00AD0361" w:rsidRPr="00D53E9A" w14:paraId="0592A4C3" w14:textId="4D74924F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7FFB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8AE2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ELDO P.H.U. Sławomir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Dobryłko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ul. Szkutnicza 6, 81-198 Rewa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03FA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22 970,25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6C62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10BFFDBE" w14:textId="6BD5808D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49,79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5BAC" w14:textId="32404FF6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316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0C1DC329" w14:textId="3DEFC30D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89,79</w:t>
            </w:r>
          </w:p>
        </w:tc>
      </w:tr>
      <w:tr w:rsidR="00AD0361" w:rsidRPr="00D53E9A" w14:paraId="1C005F0A" w14:textId="6CD4A2EE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870F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2976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C7A78">
              <w:rPr>
                <w:rFonts w:ascii="Times New Roman" w:hAnsi="Times New Roman"/>
                <w:bCs/>
                <w:lang w:eastAsia="pl-PL"/>
              </w:rPr>
              <w:t>Konsorcjum:  Energo Projekt Sp. z o.o. Sp. k. NIP 9571106771 Energo Projekt Arkadiusz Wiszniewski ul. Jaśkowa Dolina 15, 80-252 Gdańsk NIP 7421950240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53A2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29 187,90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8A59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0599B113" w14:textId="77777777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40E695D9" w14:textId="09E0D1C9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39,19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376E" w14:textId="3C41EEE2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C1E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2E4A45B1" w14:textId="77777777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347B76A7" w14:textId="03B16568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79,19</w:t>
            </w:r>
          </w:p>
        </w:tc>
      </w:tr>
      <w:tr w:rsidR="00551F9F" w:rsidRPr="00D53E9A" w14:paraId="2FF0EE0F" w14:textId="7F83B79C" w:rsidTr="00AD77A0">
        <w:trPr>
          <w:cantSplit/>
          <w:trHeight w:val="674"/>
          <w:jc w:val="center"/>
        </w:trPr>
        <w:tc>
          <w:tcPr>
            <w:tcW w:w="104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E4F" w14:textId="77777777" w:rsidR="00551F9F" w:rsidRDefault="00551F9F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7B27DECB" w14:textId="175972E0" w:rsidR="00551F9F" w:rsidRDefault="00551F9F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5</w:t>
            </w:r>
          </w:p>
        </w:tc>
      </w:tr>
      <w:tr w:rsidR="00AD0361" w:rsidRPr="00D53E9A" w14:paraId="3008689D" w14:textId="439B0D27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E97E21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98992C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62ADB">
              <w:rPr>
                <w:rFonts w:ascii="Times New Roman" w:hAnsi="Times New Roman"/>
                <w:bCs/>
                <w:lang w:eastAsia="pl-PL"/>
              </w:rPr>
              <w:t xml:space="preserve">Przedsiębiorstwo VOLFRAM Mokrzycki Podgórski SP. J. </w:t>
            </w:r>
            <w:r>
              <w:rPr>
                <w:rFonts w:ascii="Times New Roman" w:hAnsi="Times New Roman"/>
                <w:bCs/>
                <w:lang w:eastAsia="pl-PL"/>
              </w:rPr>
              <w:t xml:space="preserve">84-103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Łebcz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ul. Swarzewska 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38F704" w14:textId="45A6D35F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20</w:t>
            </w:r>
            <w:r w:rsidR="00677320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787</w:t>
            </w:r>
            <w:r w:rsidR="00677320">
              <w:rPr>
                <w:rFonts w:ascii="Times New Roman" w:eastAsia="Times New Roman" w:hAnsi="Times New Roman"/>
                <w:bCs/>
                <w:lang w:eastAsia="pl-PL"/>
              </w:rPr>
              <w:t>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A065BF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4D496A29" w14:textId="413ECC1C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45,92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69199C" w14:textId="74A9146C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C78AC0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2E54714D" w14:textId="762C14FB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85,92</w:t>
            </w:r>
          </w:p>
        </w:tc>
      </w:tr>
      <w:tr w:rsidR="00AD0361" w:rsidRPr="00D53E9A" w14:paraId="7B4D52F0" w14:textId="788B7288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A21AF0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F0431A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MAYA Transport Maria Gałka 81-198 Dębogórze ul. Pomorska 51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4B1516" w14:textId="0E278443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15</w:t>
            </w:r>
            <w:r w:rsidR="00677320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912</w:t>
            </w:r>
            <w:r w:rsidR="00677320">
              <w:rPr>
                <w:rFonts w:ascii="Times New Roman" w:eastAsia="Times New Roman" w:hAnsi="Times New Roman"/>
                <w:bCs/>
                <w:lang w:eastAsia="pl-PL"/>
              </w:rPr>
              <w:t>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7EB04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3DC5BA25" w14:textId="36921FD9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74C242" w14:textId="54BC53B5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7A2CBB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18B5CA43" w14:textId="1DB04CED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100</w:t>
            </w:r>
          </w:p>
        </w:tc>
      </w:tr>
      <w:tr w:rsidR="00AD0361" w:rsidRPr="00D53E9A" w14:paraId="1A7EB9A1" w14:textId="111D33C0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073AFC8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2B6964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Instal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>-Elektro Sp. z o.o. Krzysztof Ziółkowski, 84-500 Kwidzyn, ul. Grudziądzka 28/1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770416" w14:textId="7DF850C2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18</w:t>
            </w:r>
            <w:r w:rsidR="00677320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500</w:t>
            </w:r>
            <w:r w:rsidR="00677320">
              <w:rPr>
                <w:rFonts w:ascii="Times New Roman" w:eastAsia="Times New Roman" w:hAnsi="Times New Roman"/>
                <w:bCs/>
                <w:lang w:eastAsia="pl-PL"/>
              </w:rPr>
              <w:t>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1E0D9A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6DAB6770" w14:textId="08B6ED1F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51,60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E482E7" w14:textId="6489E6FC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839E22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28570433" w14:textId="113063EC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91,60</w:t>
            </w:r>
          </w:p>
        </w:tc>
      </w:tr>
      <w:tr w:rsidR="00AD0361" w:rsidRPr="00D53E9A" w14:paraId="34FE6EC9" w14:textId="2D48DBE4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A40393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29C6B7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ELDO P.H.U. Sławomir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Dobryłko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ul. Szkutnicza 6, 81-198 Rewa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B929AE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24 120,30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32F968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5BBD9822" w14:textId="419367A5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39,58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80D1D3" w14:textId="5CE27877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352D8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5F28789E" w14:textId="6D1AB3AA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79,58</w:t>
            </w:r>
          </w:p>
        </w:tc>
      </w:tr>
      <w:tr w:rsidR="00AD0361" w:rsidRPr="00D53E9A" w14:paraId="4A94DB0D" w14:textId="2EA8277B" w:rsidTr="00AD0361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FECD469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9D8D3F" w14:textId="77777777" w:rsidR="00AD0361" w:rsidRDefault="00AD0361" w:rsidP="00B4760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C7A78">
              <w:rPr>
                <w:rFonts w:ascii="Times New Roman" w:hAnsi="Times New Roman"/>
                <w:bCs/>
                <w:lang w:eastAsia="pl-PL"/>
              </w:rPr>
              <w:t>Konsorcjum:  Energo Projekt Sp. z o.o. Sp. k. NIP 9571106771 Energo Projekt Arkadiusz Wiszniewski ul. Jaśkowa Dolina 15, 80-252 Gdańsk NIP 7421950240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408034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26 961,60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C8950B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56E3904A" w14:textId="77777777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07ACDC88" w14:textId="07DE9171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35,41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3832E52" w14:textId="240C0121" w:rsidR="00AD0361" w:rsidRDefault="00F13C8D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9EB8D0" w14:textId="77777777" w:rsidR="00AD0361" w:rsidRDefault="00AD0361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027FBEEA" w14:textId="77777777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  <w:p w14:paraId="03FF6A9C" w14:textId="3B377ADF" w:rsidR="00677320" w:rsidRDefault="00677320" w:rsidP="00B476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35,41</w:t>
            </w:r>
          </w:p>
        </w:tc>
      </w:tr>
    </w:tbl>
    <w:bookmarkEnd w:id="1"/>
    <w:p w14:paraId="65038226" w14:textId="3AAFCCF8" w:rsidR="004B4250" w:rsidRDefault="004B4250" w:rsidP="00AD0361">
      <w:pPr>
        <w:tabs>
          <w:tab w:val="center" w:pos="6480"/>
        </w:tabs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</w:t>
      </w:r>
    </w:p>
    <w:p w14:paraId="678E567D" w14:textId="05571E70" w:rsidR="00AD0361" w:rsidRDefault="00AD0361" w:rsidP="00AD0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361">
        <w:rPr>
          <w:rFonts w:ascii="Times New Roman" w:hAnsi="Times New Roman"/>
          <w:sz w:val="24"/>
          <w:szCs w:val="24"/>
        </w:rPr>
        <w:t>Uzasadnienie wyboru najkorzystniejszej oferty:</w:t>
      </w:r>
    </w:p>
    <w:p w14:paraId="7A376814" w14:textId="77777777" w:rsidR="00AD0361" w:rsidRPr="00AD0361" w:rsidRDefault="00AD0361" w:rsidP="00AD03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98DD10" w14:textId="6ADC7DCF" w:rsidR="00AD0361" w:rsidRPr="00AD0361" w:rsidRDefault="00AD0361" w:rsidP="00F13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361">
        <w:rPr>
          <w:rFonts w:ascii="Times New Roman" w:hAnsi="Times New Roman"/>
          <w:sz w:val="24"/>
          <w:szCs w:val="24"/>
        </w:rPr>
        <w:t>W części 1,2</w:t>
      </w:r>
      <w:r w:rsidR="00F13C8D">
        <w:rPr>
          <w:rFonts w:ascii="Times New Roman" w:hAnsi="Times New Roman"/>
          <w:sz w:val="24"/>
          <w:szCs w:val="24"/>
        </w:rPr>
        <w:t>,3,</w:t>
      </w:r>
      <w:r w:rsidRPr="00AD0361">
        <w:rPr>
          <w:rFonts w:ascii="Times New Roman" w:hAnsi="Times New Roman"/>
          <w:sz w:val="24"/>
          <w:szCs w:val="24"/>
        </w:rPr>
        <w:t xml:space="preserve"> 4 oferta Wykonawcy </w:t>
      </w:r>
      <w:r w:rsidR="00F13C8D" w:rsidRPr="00F13C8D">
        <w:rPr>
          <w:rFonts w:ascii="Times New Roman" w:hAnsi="Times New Roman"/>
          <w:sz w:val="24"/>
          <w:szCs w:val="24"/>
        </w:rPr>
        <w:t xml:space="preserve">Przedsiębiorstwo VOLFRAM Mokrzycki Podgórski SP. J. 84-103 </w:t>
      </w:r>
      <w:proofErr w:type="spellStart"/>
      <w:r w:rsidR="00F13C8D" w:rsidRPr="00F13C8D">
        <w:rPr>
          <w:rFonts w:ascii="Times New Roman" w:hAnsi="Times New Roman"/>
          <w:sz w:val="24"/>
          <w:szCs w:val="24"/>
        </w:rPr>
        <w:t>Łebcz</w:t>
      </w:r>
      <w:proofErr w:type="spellEnd"/>
      <w:r w:rsidR="00F13C8D" w:rsidRPr="00F13C8D">
        <w:rPr>
          <w:rFonts w:ascii="Times New Roman" w:hAnsi="Times New Roman"/>
          <w:sz w:val="24"/>
          <w:szCs w:val="24"/>
        </w:rPr>
        <w:t xml:space="preserve"> ul. Swarzewska 16</w:t>
      </w:r>
      <w:r w:rsidR="00F13C8D">
        <w:rPr>
          <w:rFonts w:ascii="Times New Roman" w:hAnsi="Times New Roman"/>
          <w:sz w:val="24"/>
          <w:szCs w:val="24"/>
        </w:rPr>
        <w:t xml:space="preserve"> </w:t>
      </w:r>
      <w:r w:rsidRPr="00AD0361">
        <w:rPr>
          <w:rFonts w:ascii="Times New Roman" w:hAnsi="Times New Roman"/>
          <w:sz w:val="24"/>
          <w:szCs w:val="24"/>
        </w:rPr>
        <w:t>spełnia wszystkie warunki wymagane przez Zamawiającego określone  w SWZ i uzyskała największą liczbę punktów w części  1,2</w:t>
      </w:r>
      <w:r w:rsidR="00F13C8D">
        <w:rPr>
          <w:rFonts w:ascii="Times New Roman" w:hAnsi="Times New Roman"/>
          <w:sz w:val="24"/>
          <w:szCs w:val="24"/>
        </w:rPr>
        <w:t>,</w:t>
      </w:r>
      <w:r w:rsidRPr="00AD0361">
        <w:rPr>
          <w:rFonts w:ascii="Times New Roman" w:hAnsi="Times New Roman"/>
          <w:sz w:val="24"/>
          <w:szCs w:val="24"/>
        </w:rPr>
        <w:t xml:space="preserve"> 3</w:t>
      </w:r>
      <w:r w:rsidR="00F13C8D">
        <w:rPr>
          <w:rFonts w:ascii="Times New Roman" w:hAnsi="Times New Roman"/>
          <w:sz w:val="24"/>
          <w:szCs w:val="24"/>
        </w:rPr>
        <w:t xml:space="preserve"> i 4</w:t>
      </w:r>
      <w:r w:rsidRPr="00AD0361">
        <w:rPr>
          <w:rFonts w:ascii="Times New Roman" w:hAnsi="Times New Roman"/>
          <w:sz w:val="24"/>
          <w:szCs w:val="24"/>
        </w:rPr>
        <w:t xml:space="preserve"> na podstawie kryteriów oceny ofert określonych w SWZ</w:t>
      </w:r>
    </w:p>
    <w:p w14:paraId="35659EFB" w14:textId="052A688A" w:rsidR="00AD0361" w:rsidRDefault="00AD0361" w:rsidP="00F13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361">
        <w:rPr>
          <w:rFonts w:ascii="Times New Roman" w:hAnsi="Times New Roman"/>
          <w:sz w:val="24"/>
          <w:szCs w:val="24"/>
        </w:rPr>
        <w:t xml:space="preserve">W części </w:t>
      </w:r>
      <w:r w:rsidR="00F13C8D">
        <w:rPr>
          <w:rFonts w:ascii="Times New Roman" w:hAnsi="Times New Roman"/>
          <w:sz w:val="24"/>
          <w:szCs w:val="24"/>
        </w:rPr>
        <w:t>5</w:t>
      </w:r>
      <w:r w:rsidRPr="00AD0361">
        <w:rPr>
          <w:rFonts w:ascii="Times New Roman" w:hAnsi="Times New Roman"/>
          <w:sz w:val="24"/>
          <w:szCs w:val="24"/>
        </w:rPr>
        <w:t xml:space="preserve"> oferta Wykonawcy </w:t>
      </w:r>
      <w:r w:rsidR="00F13C8D" w:rsidRPr="00F13C8D">
        <w:rPr>
          <w:rFonts w:ascii="Times New Roman" w:hAnsi="Times New Roman"/>
          <w:sz w:val="24"/>
          <w:szCs w:val="24"/>
        </w:rPr>
        <w:t>MAYA Transport Maria Gałka 81-198 Dębogórze ul. Pomorska 51</w:t>
      </w:r>
      <w:r w:rsidR="00F13C8D">
        <w:rPr>
          <w:rFonts w:ascii="Times New Roman" w:hAnsi="Times New Roman"/>
          <w:sz w:val="24"/>
          <w:szCs w:val="24"/>
        </w:rPr>
        <w:t xml:space="preserve"> </w:t>
      </w:r>
      <w:r w:rsidRPr="00AD0361">
        <w:rPr>
          <w:rFonts w:ascii="Times New Roman" w:hAnsi="Times New Roman"/>
          <w:sz w:val="24"/>
          <w:szCs w:val="24"/>
        </w:rPr>
        <w:t xml:space="preserve">spełnia wszystkie warunki wymagane przez Zamawiającego określone  w SWZ i uzyskała największą liczbę punktów w części  </w:t>
      </w:r>
      <w:r w:rsidR="00F13C8D">
        <w:rPr>
          <w:rFonts w:ascii="Times New Roman" w:hAnsi="Times New Roman"/>
          <w:sz w:val="24"/>
          <w:szCs w:val="24"/>
        </w:rPr>
        <w:t>5</w:t>
      </w:r>
      <w:r w:rsidRPr="00AD0361">
        <w:rPr>
          <w:rFonts w:ascii="Times New Roman" w:hAnsi="Times New Roman"/>
          <w:sz w:val="24"/>
          <w:szCs w:val="24"/>
        </w:rPr>
        <w:t xml:space="preserve"> na podstawie kryteriów oceny ofert określonych w SWZ.</w:t>
      </w:r>
    </w:p>
    <w:p w14:paraId="2CBC1CF8" w14:textId="77777777" w:rsidR="00F13C8D" w:rsidRPr="00AD0361" w:rsidRDefault="00F13C8D" w:rsidP="00F13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0D9CE" w14:textId="77777777" w:rsidR="00AD0361" w:rsidRPr="00AD0361" w:rsidRDefault="00AD0361" w:rsidP="00F13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361">
        <w:rPr>
          <w:rFonts w:ascii="Times New Roman" w:hAnsi="Times New Roman"/>
          <w:sz w:val="24"/>
          <w:szCs w:val="24"/>
        </w:rPr>
        <w:t>Jednocześnie Zamawiający informuje, że wobec czynności Zamawiającego przysługują Wykonawcom środki ochrony prawnej w terminach i zgodnie z zasadami określonymi w Dziale IX ustawy PZP.</w:t>
      </w:r>
    </w:p>
    <w:p w14:paraId="4E006669" w14:textId="77777777" w:rsidR="00AD0361" w:rsidRPr="00AD0361" w:rsidRDefault="00AD0361" w:rsidP="00AD03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D036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         </w:t>
      </w:r>
      <w:r w:rsidRPr="00AD036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AD036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AD036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AD036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AD036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AD036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AD0361">
        <w:rPr>
          <w:rFonts w:ascii="Times New Roman" w:eastAsia="Times New Roman" w:hAnsi="Times New Roman"/>
          <w:b/>
          <w:sz w:val="24"/>
          <w:szCs w:val="20"/>
          <w:lang w:eastAsia="pl-PL"/>
        </w:rPr>
        <w:tab/>
        <w:t xml:space="preserve"> </w:t>
      </w:r>
    </w:p>
    <w:p w14:paraId="0065BB4A" w14:textId="77777777" w:rsidR="00AD0361" w:rsidRPr="00AD0361" w:rsidRDefault="00AD0361" w:rsidP="00AD0361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D036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Wójt Gminy Kosakowo</w:t>
      </w:r>
    </w:p>
    <w:p w14:paraId="59CEC3FF" w14:textId="77777777" w:rsidR="00AD0361" w:rsidRPr="00AD0361" w:rsidRDefault="00AD0361" w:rsidP="00AD0361">
      <w:pPr>
        <w:spacing w:after="0" w:line="36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D036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AD036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AD036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AD036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AD036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Pr="00AD0361">
        <w:rPr>
          <w:rFonts w:ascii="Times New Roman" w:eastAsia="Times New Roman" w:hAnsi="Times New Roman"/>
          <w:b/>
          <w:sz w:val="24"/>
          <w:szCs w:val="20"/>
          <w:lang w:eastAsia="pl-PL"/>
        </w:rPr>
        <w:tab/>
        <w:t xml:space="preserve">                                               </w:t>
      </w:r>
    </w:p>
    <w:p w14:paraId="6C41FDBB" w14:textId="77777777" w:rsidR="00AD0361" w:rsidRPr="00AD0361" w:rsidRDefault="00AD0361" w:rsidP="00AD0361">
      <w:pPr>
        <w:spacing w:after="0" w:line="360" w:lineRule="auto"/>
        <w:jc w:val="both"/>
        <w:rPr>
          <w:rFonts w:ascii="Courier New" w:eastAsia="Times New Roman" w:hAnsi="Courier New"/>
          <w:sz w:val="24"/>
          <w:szCs w:val="20"/>
          <w:lang w:eastAsia="pl-PL"/>
        </w:rPr>
      </w:pPr>
      <w:r w:rsidRPr="00AD036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      Marcin Majek</w:t>
      </w:r>
    </w:p>
    <w:p w14:paraId="52A4C5CC" w14:textId="77777777" w:rsidR="004B4250" w:rsidRDefault="004B4250" w:rsidP="004B4250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1644F35C" w14:textId="77777777" w:rsidR="004B4250" w:rsidRDefault="004B4250" w:rsidP="004B4250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34CAB48A" w14:textId="47B0175B" w:rsidR="004B4250" w:rsidRDefault="004B4250" w:rsidP="00F13C8D">
      <w:pPr>
        <w:tabs>
          <w:tab w:val="center" w:pos="6480"/>
        </w:tabs>
        <w:spacing w:after="0" w:line="240" w:lineRule="auto"/>
        <w:jc w:val="right"/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bookmarkEnd w:id="0"/>
    </w:p>
    <w:p w14:paraId="26A83C50" w14:textId="77777777" w:rsidR="00104268" w:rsidRDefault="00104268"/>
    <w:sectPr w:rsidR="00104268" w:rsidSect="001D4F8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50"/>
    <w:rsid w:val="000A03B6"/>
    <w:rsid w:val="00104268"/>
    <w:rsid w:val="0019081B"/>
    <w:rsid w:val="002E7950"/>
    <w:rsid w:val="004870A0"/>
    <w:rsid w:val="004B4250"/>
    <w:rsid w:val="00551F9F"/>
    <w:rsid w:val="00587F14"/>
    <w:rsid w:val="00677320"/>
    <w:rsid w:val="007C6C10"/>
    <w:rsid w:val="00AD0361"/>
    <w:rsid w:val="00B167A7"/>
    <w:rsid w:val="00F13C8D"/>
    <w:rsid w:val="00F31577"/>
    <w:rsid w:val="00F345B7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5C36"/>
  <w15:chartTrackingRefBased/>
  <w15:docId w15:val="{1E3611F6-563D-4A9D-9C9D-72213A1F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2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4B4250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4B4250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C623-C007-4597-B66C-DFDC1E95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12</cp:revision>
  <cp:lastPrinted>2021-07-15T07:23:00Z</cp:lastPrinted>
  <dcterms:created xsi:type="dcterms:W3CDTF">2021-07-14T08:07:00Z</dcterms:created>
  <dcterms:modified xsi:type="dcterms:W3CDTF">2021-07-15T07:24:00Z</dcterms:modified>
</cp:coreProperties>
</file>