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0DFF51AB" w14:textId="2118E6FC" w:rsidR="005361C3" w:rsidRPr="00AE4974" w:rsidRDefault="005361C3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744851E8" w14:textId="2BCA3BB9" w:rsidR="005361C3" w:rsidRDefault="005361C3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zamontowania przedmiotu zamówienia u Zamawiającego.</w:t>
      </w:r>
    </w:p>
    <w:p w14:paraId="0861F157" w14:textId="760DEBDB" w:rsidR="0087360F" w:rsidRDefault="0087360F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0F1E2D64" w14:textId="42B5B75F" w:rsidR="000E2E99" w:rsidRPr="002B2A55" w:rsidRDefault="000E2E99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B2A55">
        <w:rPr>
          <w:rFonts w:ascii="Arial" w:hAnsi="Arial" w:cs="Arial"/>
          <w:sz w:val="24"/>
          <w:szCs w:val="24"/>
        </w:rPr>
        <w:t xml:space="preserve">Zamawiający wymaga udzielenia gwarancji na okres </w:t>
      </w:r>
      <w:r w:rsidR="002B2A55" w:rsidRPr="002B2A55">
        <w:rPr>
          <w:rFonts w:ascii="Arial" w:hAnsi="Arial" w:cs="Arial"/>
          <w:sz w:val="24"/>
          <w:szCs w:val="24"/>
        </w:rPr>
        <w:t>12</w:t>
      </w:r>
      <w:r w:rsidRPr="002B2A55">
        <w:rPr>
          <w:rFonts w:ascii="Arial" w:hAnsi="Arial" w:cs="Arial"/>
          <w:sz w:val="24"/>
          <w:szCs w:val="24"/>
        </w:rPr>
        <w:t xml:space="preserve"> miesięcy na </w:t>
      </w:r>
      <w:r w:rsidR="002B2A55" w:rsidRPr="002B2A55">
        <w:rPr>
          <w:rFonts w:ascii="Arial" w:hAnsi="Arial" w:cs="Arial"/>
          <w:sz w:val="24"/>
          <w:szCs w:val="24"/>
        </w:rPr>
        <w:t>przedmiot zamówienia</w:t>
      </w:r>
      <w:r w:rsidR="002B2A55">
        <w:rPr>
          <w:rFonts w:ascii="Arial" w:hAnsi="Arial" w:cs="Arial"/>
          <w:sz w:val="24"/>
          <w:szCs w:val="24"/>
        </w:rPr>
        <w:t>.</w:t>
      </w:r>
    </w:p>
    <w:p w14:paraId="4B13623A" w14:textId="313D8611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204D0B07" w14:textId="77777777" w:rsidR="007F14F6" w:rsidRDefault="007F14F6" w:rsidP="007F14F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F7771"/>
    <w:multiLevelType w:val="hybridMultilevel"/>
    <w:tmpl w:val="F1C2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1"/>
    <w:rsid w:val="000866F6"/>
    <w:rsid w:val="00092A41"/>
    <w:rsid w:val="000D25CE"/>
    <w:rsid w:val="000E2E99"/>
    <w:rsid w:val="002B2A55"/>
    <w:rsid w:val="004A1951"/>
    <w:rsid w:val="005361C3"/>
    <w:rsid w:val="007B658F"/>
    <w:rsid w:val="007F14F6"/>
    <w:rsid w:val="0087360F"/>
    <w:rsid w:val="009031F6"/>
    <w:rsid w:val="00AE4974"/>
    <w:rsid w:val="00BA3B1B"/>
    <w:rsid w:val="00BC00DA"/>
    <w:rsid w:val="00C4454D"/>
    <w:rsid w:val="00E6171C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  <w15:chartTrackingRefBased/>
  <w15:docId w15:val="{45D9C67F-0844-40CC-9343-2AC5FB8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11</cp:revision>
  <dcterms:created xsi:type="dcterms:W3CDTF">2021-01-25T08:35:00Z</dcterms:created>
  <dcterms:modified xsi:type="dcterms:W3CDTF">2021-01-27T09:59:00Z</dcterms:modified>
</cp:coreProperties>
</file>