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5361963C" w:rsidR="0011670B" w:rsidRDefault="00D06690">
      <w:pPr>
        <w:pStyle w:val="Nagwek1"/>
        <w:jc w:val="center"/>
      </w:pPr>
      <w:r>
        <w:rPr>
          <w:noProof/>
        </w:rPr>
        <w:drawing>
          <wp:inline distT="0" distB="0" distL="0" distR="0" wp14:anchorId="61CD51AA" wp14:editId="1CC2C6BE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24021906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D06690" w:rsidRPr="00D06690">
        <w:rPr>
          <w:rFonts w:ascii="Arial" w:hAnsi="Arial" w:cs="Arial"/>
          <w:b/>
          <w:bCs/>
          <w:color w:val="000000"/>
          <w:lang w:eastAsia="en-US" w:bidi="en-US"/>
        </w:rPr>
        <w:t>Nowe systemy cyberbezpieczeństwa w Gminie Dzierzgoń</w:t>
      </w:r>
      <w:r w:rsidR="009B247F">
        <w:rPr>
          <w:rFonts w:ascii="Arial" w:hAnsi="Arial" w:cs="Arial"/>
        </w:rPr>
        <w:t xml:space="preserve">, prowadzonego przez </w:t>
      </w:r>
      <w:r w:rsidR="00DC00E4" w:rsidRPr="00DC00E4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C6BF96B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D06690">
        <w:rPr>
          <w:rFonts w:ascii="Arial" w:hAnsi="Arial" w:cs="Arial"/>
          <w:sz w:val="22"/>
          <w:szCs w:val="22"/>
        </w:rPr>
        <w:t>DOSTAW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7CFBA131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 w Rozdziale VIII pkt</w:t>
      </w:r>
      <w:r w:rsidR="005A022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2 ppkt</w:t>
      </w:r>
      <w:r w:rsidR="005A022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4</w:t>
      </w:r>
      <w:r w:rsidR="00135E84">
        <w:rPr>
          <w:rFonts w:ascii="Arial" w:hAnsi="Arial" w:cs="Arial"/>
          <w:b/>
        </w:rPr>
        <w:t xml:space="preserve"> lit. a</w:t>
      </w:r>
      <w:r w:rsidR="00F12C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626B9880" w:rsidR="0011670B" w:rsidRDefault="00593E00" w:rsidP="00593E00">
      <w:pPr>
        <w:pStyle w:val="Standard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Niniejszym o</w:t>
      </w:r>
      <w:r w:rsidRPr="00593E00">
        <w:rPr>
          <w:rFonts w:ascii="Arial" w:hAnsi="Arial" w:cs="Arial"/>
          <w:b/>
        </w:rPr>
        <w:t xml:space="preserve">świadczam, że przedmiotem </w:t>
      </w:r>
      <w:r>
        <w:rPr>
          <w:rFonts w:ascii="Arial" w:hAnsi="Arial" w:cs="Arial"/>
          <w:b/>
        </w:rPr>
        <w:t>każdej z</w:t>
      </w:r>
      <w:r w:rsidRPr="00593E00">
        <w:rPr>
          <w:rFonts w:ascii="Arial" w:hAnsi="Arial" w:cs="Arial"/>
          <w:b/>
        </w:rPr>
        <w:t xml:space="preserve"> um</w:t>
      </w:r>
      <w:r>
        <w:rPr>
          <w:rFonts w:ascii="Arial" w:hAnsi="Arial" w:cs="Arial"/>
          <w:b/>
        </w:rPr>
        <w:t>ó</w:t>
      </w:r>
      <w:r w:rsidRPr="00593E00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 xml:space="preserve"> wymienionych w poniższym </w:t>
      </w:r>
      <w:r w:rsidR="009426E1">
        <w:rPr>
          <w:rFonts w:ascii="Arial" w:hAnsi="Arial" w:cs="Arial"/>
          <w:b/>
        </w:rPr>
        <w:t>zestawieniu</w:t>
      </w:r>
      <w:r>
        <w:rPr>
          <w:rFonts w:ascii="Arial" w:hAnsi="Arial" w:cs="Arial"/>
          <w:b/>
        </w:rPr>
        <w:t>,</w:t>
      </w:r>
      <w:r w:rsidRPr="00593E00">
        <w:rPr>
          <w:rFonts w:ascii="Arial" w:hAnsi="Arial" w:cs="Arial"/>
          <w:b/>
        </w:rPr>
        <w:t xml:space="preserve"> był</w:t>
      </w:r>
      <w:r>
        <w:rPr>
          <w:rFonts w:ascii="Arial" w:hAnsi="Arial" w:cs="Arial"/>
          <w:b/>
        </w:rPr>
        <w:t>a</w:t>
      </w:r>
      <w:r w:rsidRPr="00593E00">
        <w:rPr>
          <w:rFonts w:ascii="Arial" w:hAnsi="Arial" w:cs="Arial"/>
          <w:b/>
        </w:rPr>
        <w:t xml:space="preserve"> dostawa obejmująca system backupowy</w:t>
      </w:r>
      <w:r>
        <w:rPr>
          <w:rFonts w:ascii="Arial" w:hAnsi="Arial" w:cs="Arial"/>
          <w:b/>
        </w:rPr>
        <w:t>,</w:t>
      </w:r>
      <w:r w:rsidRPr="00593E00">
        <w:rPr>
          <w:rFonts w:ascii="Arial" w:hAnsi="Arial" w:cs="Arial"/>
          <w:b/>
        </w:rPr>
        <w:t xml:space="preserve"> składający się z dwóch macierzy umieszczonych w dwóch lokalizacjach i uruchomioną funkcjonalnością replikacji niezdeduplikowanych danych wraz z jego uruchomieniem, o wartości brutto minimum 700.000,00 PLN</w:t>
      </w:r>
      <w:r w:rsidR="00460146">
        <w:rPr>
          <w:rFonts w:ascii="Arial" w:hAnsi="Arial" w:cs="Arial"/>
          <w:b/>
        </w:rPr>
        <w:t>.</w:t>
      </w:r>
    </w:p>
    <w:p w14:paraId="4604A8A3" w14:textId="77777777" w:rsidR="00593E00" w:rsidRDefault="00487DCA">
      <w:pPr>
        <w:pStyle w:val="Standard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4"/>
        <w:gridCol w:w="3538"/>
        <w:gridCol w:w="1701"/>
        <w:gridCol w:w="1418"/>
        <w:gridCol w:w="2542"/>
      </w:tblGrid>
      <w:tr w:rsidR="009426E1" w:rsidRPr="00593E00" w14:paraId="2C0B363D" w14:textId="77777777" w:rsidTr="009426E1">
        <w:trPr>
          <w:trHeight w:val="737"/>
        </w:trPr>
        <w:tc>
          <w:tcPr>
            <w:tcW w:w="220" w:type="pct"/>
            <w:shd w:val="clear" w:color="auto" w:fill="FFFFFF" w:themeFill="background1"/>
            <w:vAlign w:val="center"/>
          </w:tcPr>
          <w:p w14:paraId="3BC6598B" w14:textId="77777777" w:rsidR="00593E00" w:rsidRPr="00593E00" w:rsidRDefault="00593E00" w:rsidP="00653F24">
            <w:pPr>
              <w:spacing w:after="200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</w:pP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Lp</w:t>
            </w:r>
          </w:p>
        </w:tc>
        <w:tc>
          <w:tcPr>
            <w:tcW w:w="1838" w:type="pct"/>
            <w:shd w:val="clear" w:color="auto" w:fill="FFFFFF" w:themeFill="background1"/>
            <w:vAlign w:val="center"/>
          </w:tcPr>
          <w:p w14:paraId="3CD9DD8F" w14:textId="5FF33AE3" w:rsidR="00593E00" w:rsidRPr="00593E00" w:rsidRDefault="00593E00" w:rsidP="009426E1">
            <w:pPr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</w:pP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Oznaczenie zamówienia (umowy) i przedmiot umowy</w:t>
            </w:r>
          </w:p>
        </w:tc>
        <w:tc>
          <w:tcPr>
            <w:tcW w:w="884" w:type="pct"/>
            <w:shd w:val="clear" w:color="auto" w:fill="FFFFFF" w:themeFill="background1"/>
            <w:vAlign w:val="center"/>
          </w:tcPr>
          <w:p w14:paraId="0D159344" w14:textId="6628CB24" w:rsidR="00593E00" w:rsidRPr="00593E00" w:rsidRDefault="00593E00" w:rsidP="00653F24">
            <w:pPr>
              <w:ind w:left="-77" w:right="-146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</w:pP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Wartość</w:t>
            </w:r>
            <w:r w:rsidR="009426E1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 xml:space="preserve"> dostawy</w:t>
            </w: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 xml:space="preserve"> w ramach umowy</w:t>
            </w:r>
            <w:r w:rsidR="009426E1"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 xml:space="preserve"> </w:t>
            </w:r>
            <w:r w:rsidR="009426E1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(</w:t>
            </w:r>
            <w:r w:rsidR="009426E1"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brutto PLN</w:t>
            </w:r>
            <w:r w:rsidR="009426E1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)</w:t>
            </w:r>
            <w:r w:rsidR="009426E1"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**</w:t>
            </w:r>
            <w:r w:rsidR="009426E1">
              <w:rPr>
                <w:rFonts w:ascii="Arial" w:eastAsia="Calibri" w:hAnsi="Arial" w:cs="Arial"/>
                <w:kern w:val="0"/>
                <w:sz w:val="18"/>
                <w:szCs w:val="18"/>
              </w:rPr>
              <w:t>)</w:t>
            </w:r>
          </w:p>
        </w:tc>
        <w:tc>
          <w:tcPr>
            <w:tcW w:w="737" w:type="pct"/>
            <w:shd w:val="clear" w:color="auto" w:fill="FFFFFF" w:themeFill="background1"/>
            <w:vAlign w:val="center"/>
          </w:tcPr>
          <w:p w14:paraId="0FBF42CA" w14:textId="77777777" w:rsidR="00593E00" w:rsidRPr="00593E00" w:rsidRDefault="00593E00" w:rsidP="00653F24">
            <w:pPr>
              <w:ind w:right="-85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</w:pP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Data wykonania umowy (dd/mm/rr)</w:t>
            </w:r>
          </w:p>
        </w:tc>
        <w:tc>
          <w:tcPr>
            <w:tcW w:w="1321" w:type="pct"/>
            <w:shd w:val="clear" w:color="auto" w:fill="FFFFFF" w:themeFill="background1"/>
            <w:vAlign w:val="center"/>
          </w:tcPr>
          <w:p w14:paraId="377203DE" w14:textId="020A9F22" w:rsidR="00593E00" w:rsidRPr="00593E00" w:rsidRDefault="00593E00" w:rsidP="00653F24">
            <w:pPr>
              <w:ind w:left="-57" w:right="-71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</w:pP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Podmiot/y</w:t>
            </w:r>
            <w:r w:rsidR="009426E1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,</w:t>
            </w: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 xml:space="preserve"> na rzecz których umowa została wykonana (nazwa</w:t>
            </w:r>
            <w:r w:rsidR="009426E1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 xml:space="preserve"> / adres</w:t>
            </w:r>
            <w:r w:rsidRPr="00593E00">
              <w:rPr>
                <w:rFonts w:ascii="Arial" w:eastAsia="Calibri" w:hAnsi="Arial" w:cs="Arial"/>
                <w:bCs/>
                <w:kern w:val="0"/>
                <w:sz w:val="18"/>
                <w:szCs w:val="18"/>
                <w:lang w:eastAsia="ar-SA"/>
              </w:rPr>
              <w:t>)</w:t>
            </w:r>
          </w:p>
        </w:tc>
      </w:tr>
      <w:tr w:rsidR="00593E00" w:rsidRPr="00F5428E" w14:paraId="0472F14A" w14:textId="77777777" w:rsidTr="009426E1">
        <w:trPr>
          <w:trHeight w:val="1134"/>
        </w:trPr>
        <w:tc>
          <w:tcPr>
            <w:tcW w:w="220" w:type="pct"/>
            <w:vAlign w:val="center"/>
          </w:tcPr>
          <w:p w14:paraId="452C8CCA" w14:textId="77777777" w:rsidR="00593E00" w:rsidRPr="009426E1" w:rsidRDefault="00593E00" w:rsidP="00653F24">
            <w:pPr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9426E1">
              <w:rPr>
                <w:rFonts w:ascii="Arial" w:eastAsia="Calibri" w:hAnsi="Arial" w:cs="Arial"/>
                <w:kern w:val="0"/>
                <w:sz w:val="18"/>
                <w:szCs w:val="18"/>
              </w:rPr>
              <w:t>1.</w:t>
            </w:r>
          </w:p>
        </w:tc>
        <w:tc>
          <w:tcPr>
            <w:tcW w:w="1838" w:type="pct"/>
          </w:tcPr>
          <w:p w14:paraId="49215300" w14:textId="28874A33" w:rsidR="00593E00" w:rsidRPr="00F5428E" w:rsidRDefault="00593E00" w:rsidP="009426E1">
            <w:pPr>
              <w:autoSpaceDE w:val="0"/>
              <w:adjustRightInd w:val="0"/>
              <w:spacing w:before="120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>Umowa nr ……….. z dnia ………….</w:t>
            </w:r>
            <w:r w:rsidR="009426E1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, </w:t>
            </w:r>
            <w:r w:rsidR="00BD7EC2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na </w:t>
            </w:r>
            <w:r w:rsidR="00BD7EC2" w:rsidRPr="00BD7EC2">
              <w:rPr>
                <w:rFonts w:ascii="Arial" w:eastAsia="Calibri" w:hAnsi="Arial" w:cs="Arial"/>
                <w:kern w:val="0"/>
                <w:sz w:val="18"/>
                <w:szCs w:val="18"/>
              </w:rPr>
              <w:t>zamówieni</w:t>
            </w:r>
            <w:r w:rsidR="00BD7EC2">
              <w:rPr>
                <w:rFonts w:ascii="Arial" w:eastAsia="Calibri" w:hAnsi="Arial" w:cs="Arial"/>
                <w:kern w:val="0"/>
                <w:sz w:val="18"/>
                <w:szCs w:val="18"/>
              </w:rPr>
              <w:t>e</w:t>
            </w:r>
            <w:r w:rsidR="00BD7EC2" w:rsidRPr="00BD7EC2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</w:t>
            </w:r>
            <w:r w:rsidR="009426E1">
              <w:rPr>
                <w:rFonts w:ascii="Arial" w:eastAsia="Calibri" w:hAnsi="Arial" w:cs="Arial"/>
                <w:kern w:val="0"/>
                <w:sz w:val="18"/>
                <w:szCs w:val="18"/>
              </w:rPr>
              <w:t>pn. …………………………</w:t>
            </w:r>
            <w:r w:rsidR="00BD7EC2">
              <w:rPr>
                <w:rFonts w:ascii="Arial" w:eastAsia="Calibri" w:hAnsi="Arial" w:cs="Arial"/>
                <w:kern w:val="0"/>
                <w:sz w:val="18"/>
                <w:szCs w:val="18"/>
              </w:rPr>
              <w:t>….</w:t>
            </w:r>
            <w:r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4" w:type="pct"/>
          </w:tcPr>
          <w:p w14:paraId="2F77831A" w14:textId="77777777" w:rsidR="00593E00" w:rsidRPr="009426E1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737" w:type="pct"/>
          </w:tcPr>
          <w:p w14:paraId="16ED3971" w14:textId="77777777" w:rsidR="00593E00" w:rsidRPr="00F5428E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  <w:tc>
          <w:tcPr>
            <w:tcW w:w="1321" w:type="pct"/>
          </w:tcPr>
          <w:p w14:paraId="25C151FC" w14:textId="77777777" w:rsidR="00593E00" w:rsidRPr="00F5428E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</w:tr>
      <w:tr w:rsidR="00593E00" w:rsidRPr="00F5428E" w14:paraId="6FD725BA" w14:textId="77777777" w:rsidTr="009426E1">
        <w:trPr>
          <w:trHeight w:val="1134"/>
        </w:trPr>
        <w:tc>
          <w:tcPr>
            <w:tcW w:w="220" w:type="pct"/>
            <w:vAlign w:val="center"/>
          </w:tcPr>
          <w:p w14:paraId="489F54F6" w14:textId="77777777" w:rsidR="00593E00" w:rsidRPr="009426E1" w:rsidRDefault="00593E00" w:rsidP="00653F24">
            <w:pPr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9426E1">
              <w:rPr>
                <w:rFonts w:ascii="Arial" w:eastAsia="Calibri" w:hAnsi="Arial" w:cs="Arial"/>
                <w:kern w:val="0"/>
                <w:sz w:val="18"/>
                <w:szCs w:val="18"/>
              </w:rPr>
              <w:t>2.</w:t>
            </w:r>
          </w:p>
        </w:tc>
        <w:tc>
          <w:tcPr>
            <w:tcW w:w="1838" w:type="pct"/>
          </w:tcPr>
          <w:p w14:paraId="0A914B71" w14:textId="61088246" w:rsidR="00593E00" w:rsidRPr="00F5428E" w:rsidRDefault="00BD7EC2" w:rsidP="009426E1">
            <w:pPr>
              <w:autoSpaceDE w:val="0"/>
              <w:adjustRightInd w:val="0"/>
              <w:spacing w:before="120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>Umowa nr ……….. z dnia ………….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, na </w:t>
            </w:r>
            <w:r w:rsidRPr="00BD7EC2">
              <w:rPr>
                <w:rFonts w:ascii="Arial" w:eastAsia="Calibri" w:hAnsi="Arial" w:cs="Arial"/>
                <w:kern w:val="0"/>
                <w:sz w:val="18"/>
                <w:szCs w:val="18"/>
              </w:rPr>
              <w:t>zamówieni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e</w:t>
            </w:r>
            <w:r w:rsidRPr="00BD7EC2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pn. …………………………….</w:t>
            </w:r>
            <w:r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</w:t>
            </w:r>
            <w:r w:rsidR="009426E1"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84" w:type="pct"/>
          </w:tcPr>
          <w:p w14:paraId="2F61191E" w14:textId="5FF85F7D" w:rsidR="00593E00" w:rsidRPr="009426E1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737" w:type="pct"/>
          </w:tcPr>
          <w:p w14:paraId="3B0D5B9B" w14:textId="77777777" w:rsidR="00593E00" w:rsidRPr="00F5428E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  <w:tc>
          <w:tcPr>
            <w:tcW w:w="1321" w:type="pct"/>
          </w:tcPr>
          <w:p w14:paraId="0A801CA2" w14:textId="77777777" w:rsidR="00593E00" w:rsidRPr="00F5428E" w:rsidRDefault="00593E00" w:rsidP="009426E1">
            <w:pPr>
              <w:autoSpaceDE w:val="0"/>
              <w:adjustRightInd w:val="0"/>
              <w:spacing w:before="12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</w:tr>
      <w:tr w:rsidR="00593E00" w:rsidRPr="00F5428E" w14:paraId="7539B3F3" w14:textId="77777777" w:rsidTr="009426E1">
        <w:trPr>
          <w:trHeight w:val="964"/>
        </w:trPr>
        <w:tc>
          <w:tcPr>
            <w:tcW w:w="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F3739" w14:textId="77777777" w:rsidR="00593E00" w:rsidRPr="00F5428E" w:rsidRDefault="00593E00" w:rsidP="00653F24">
            <w:pPr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F5428E">
              <w:rPr>
                <w:rFonts w:ascii="Arial" w:eastAsia="Calibri" w:hAnsi="Arial" w:cs="Arial"/>
                <w:kern w:val="0"/>
                <w:sz w:val="18"/>
                <w:szCs w:val="18"/>
              </w:rPr>
              <w:t>…</w:t>
            </w:r>
          </w:p>
        </w:tc>
        <w:tc>
          <w:tcPr>
            <w:tcW w:w="1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659DA" w14:textId="77777777" w:rsidR="00593E00" w:rsidRPr="00F5428E" w:rsidRDefault="00593E00" w:rsidP="00653F24">
            <w:pPr>
              <w:autoSpaceDE w:val="0"/>
              <w:adjustRightInd w:val="0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  <w:tc>
          <w:tcPr>
            <w:tcW w:w="8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1D95D" w14:textId="77777777" w:rsidR="00593E00" w:rsidRPr="00F5428E" w:rsidRDefault="00593E00" w:rsidP="00653F24">
            <w:pPr>
              <w:autoSpaceDE w:val="0"/>
              <w:adjustRightInd w:val="0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C7E1A" w14:textId="77777777" w:rsidR="00593E00" w:rsidRPr="00F5428E" w:rsidRDefault="00593E00" w:rsidP="00653F24">
            <w:pPr>
              <w:autoSpaceDE w:val="0"/>
              <w:adjustRightInd w:val="0"/>
              <w:jc w:val="center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A9EE" w14:textId="77777777" w:rsidR="00593E00" w:rsidRPr="00F5428E" w:rsidRDefault="00593E00" w:rsidP="00653F24">
            <w:pPr>
              <w:autoSpaceDE w:val="0"/>
              <w:adjustRightInd w:val="0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</w:p>
        </w:tc>
      </w:tr>
    </w:tbl>
    <w:p w14:paraId="4FDCF8D5" w14:textId="25C65DAE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</w:t>
      </w:r>
    </w:p>
    <w:p w14:paraId="77041214" w14:textId="243B6323" w:rsidR="004E4584" w:rsidRPr="004E4584" w:rsidRDefault="009426E1" w:rsidP="009426E1">
      <w:pPr>
        <w:pStyle w:val="Standard"/>
        <w:spacing w:before="120"/>
        <w:ind w:left="-215" w:right="141"/>
        <w:jc w:val="both"/>
        <w:rPr>
          <w:rFonts w:ascii="Arial" w:hAnsi="Arial" w:cs="Arial"/>
          <w:bCs/>
        </w:rPr>
      </w:pPr>
      <w:r w:rsidRPr="009426E1">
        <w:rPr>
          <w:rFonts w:ascii="Arial" w:hAnsi="Arial" w:cs="Arial"/>
          <w:bCs/>
        </w:rPr>
        <w:t>**)</w:t>
      </w:r>
      <w:r>
        <w:rPr>
          <w:rFonts w:ascii="Arial" w:hAnsi="Arial" w:cs="Arial"/>
          <w:bCs/>
        </w:rPr>
        <w:t xml:space="preserve"> </w:t>
      </w:r>
      <w:r w:rsidR="004E4584" w:rsidRPr="004E4584">
        <w:rPr>
          <w:rFonts w:ascii="Arial" w:hAnsi="Arial" w:cs="Arial"/>
          <w:bCs/>
        </w:rPr>
        <w:t xml:space="preserve">Jeżeli umowa obejmowała również inne </w:t>
      </w:r>
      <w:r w:rsidR="004E4584">
        <w:rPr>
          <w:rFonts w:ascii="Arial" w:hAnsi="Arial" w:cs="Arial"/>
          <w:bCs/>
        </w:rPr>
        <w:t>dostawy</w:t>
      </w:r>
      <w:r>
        <w:rPr>
          <w:rFonts w:ascii="Arial" w:hAnsi="Arial" w:cs="Arial"/>
          <w:bCs/>
        </w:rPr>
        <w:t>/usługi</w:t>
      </w:r>
      <w:r w:rsidR="004E4584">
        <w:rPr>
          <w:rFonts w:ascii="Arial" w:hAnsi="Arial" w:cs="Arial"/>
          <w:bCs/>
        </w:rPr>
        <w:t>/</w:t>
      </w:r>
      <w:r w:rsidR="004E4584" w:rsidRPr="004E4584">
        <w:rPr>
          <w:rFonts w:ascii="Arial" w:hAnsi="Arial" w:cs="Arial"/>
          <w:bCs/>
        </w:rPr>
        <w:t>prace</w:t>
      </w:r>
      <w:r w:rsidR="004E4584">
        <w:rPr>
          <w:rFonts w:ascii="Arial" w:hAnsi="Arial" w:cs="Arial"/>
          <w:bCs/>
        </w:rPr>
        <w:t>, w wykazie</w:t>
      </w:r>
      <w:r w:rsidR="004E4584" w:rsidRPr="004E4584">
        <w:rPr>
          <w:rFonts w:ascii="Arial" w:hAnsi="Arial" w:cs="Arial"/>
          <w:bCs/>
        </w:rPr>
        <w:t xml:space="preserve"> należy podać wartość samego systemu backupowego</w:t>
      </w:r>
    </w:p>
    <w:p w14:paraId="6B42D101" w14:textId="6D5FA7F2" w:rsidR="0011670B" w:rsidRPr="004E4584" w:rsidRDefault="00487DCA" w:rsidP="009426E1">
      <w:pPr>
        <w:pStyle w:val="Standard"/>
        <w:spacing w:before="120"/>
        <w:ind w:left="-215" w:right="141"/>
        <w:jc w:val="both"/>
        <w:rPr>
          <w:bCs/>
        </w:rPr>
      </w:pPr>
      <w:r w:rsidRPr="004E4584">
        <w:rPr>
          <w:rFonts w:ascii="Arial" w:hAnsi="Arial" w:cs="Arial"/>
          <w:bCs/>
        </w:rPr>
        <w:t xml:space="preserve">Na potwierdzenie powyższego Wykonawca zobowiązany jest załączyć dokumenty zawierające informacje zaświadczające, że </w:t>
      </w:r>
      <w:r w:rsidR="00035C5E" w:rsidRPr="004E4584">
        <w:rPr>
          <w:rFonts w:ascii="Arial" w:hAnsi="Arial" w:cs="Arial"/>
          <w:bCs/>
        </w:rPr>
        <w:t xml:space="preserve">te </w:t>
      </w:r>
      <w:r w:rsidR="00D06690" w:rsidRPr="004E4584">
        <w:rPr>
          <w:rFonts w:ascii="Arial" w:hAnsi="Arial" w:cs="Arial"/>
          <w:bCs/>
        </w:rPr>
        <w:t>dostawy</w:t>
      </w:r>
      <w:r w:rsidR="00035C5E" w:rsidRPr="004E4584">
        <w:rPr>
          <w:rFonts w:ascii="Arial" w:hAnsi="Arial" w:cs="Arial"/>
          <w:bCs/>
        </w:rPr>
        <w:t xml:space="preserve"> </w:t>
      </w:r>
      <w:r w:rsidR="009B247F" w:rsidRPr="004E4584">
        <w:rPr>
          <w:rFonts w:ascii="Arial" w:hAnsi="Arial" w:cs="Arial"/>
          <w:bCs/>
        </w:rPr>
        <w:t>zostały wykonane należycie i prawidłowo ukończone.</w:t>
      </w: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 w:rsidSect="001C226C">
      <w:headerReference w:type="default" r:id="rId8"/>
      <w:footerReference w:type="default" r:id="rId9"/>
      <w:pgSz w:w="11906" w:h="16838"/>
      <w:pgMar w:top="1702" w:right="849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F052" w14:textId="77777777" w:rsidR="00C748DD" w:rsidRDefault="00C748DD">
      <w:r>
        <w:separator/>
      </w:r>
    </w:p>
  </w:endnote>
  <w:endnote w:type="continuationSeparator" w:id="0">
    <w:p w14:paraId="46B00EB3" w14:textId="77777777" w:rsidR="00C748DD" w:rsidRDefault="00C7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F68B7" w14:textId="77777777" w:rsidR="00767EF5" w:rsidRDefault="00767EF5" w:rsidP="00767EF5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85DFE0A" w14:textId="77777777" w:rsidR="00D06690" w:rsidRPr="005A0227" w:rsidRDefault="00D06690" w:rsidP="00D06690">
    <w:pPr>
      <w:pStyle w:val="Stopka"/>
      <w:spacing w:before="60" w:line="276" w:lineRule="auto"/>
      <w:jc w:val="center"/>
      <w:rPr>
        <w:rFonts w:ascii="Arial" w:hAnsi="Arial" w:cs="Arial"/>
        <w:sz w:val="16"/>
        <w:szCs w:val="16"/>
      </w:rPr>
    </w:pPr>
    <w:bookmarkStart w:id="0" w:name="_Hlk176870641"/>
    <w:r w:rsidRPr="005A0227">
      <w:rPr>
        <w:rFonts w:ascii="Arial" w:hAnsi="Arial" w:cs="Arial"/>
        <w:sz w:val="16"/>
        <w:szCs w:val="16"/>
      </w:rPr>
      <w:t xml:space="preserve">Projekt finansowany ze środków Funduszy Europejskich na Rozwój Cyfrowy 2021-2027 (FERC) </w:t>
    </w:r>
  </w:p>
  <w:p w14:paraId="51A1DE95" w14:textId="68E793B5" w:rsidR="00767EF5" w:rsidRPr="00767EF5" w:rsidRDefault="00D06690" w:rsidP="00D06690">
    <w:pPr>
      <w:pStyle w:val="Stopka"/>
      <w:spacing w:line="276" w:lineRule="auto"/>
      <w:jc w:val="center"/>
      <w:rPr>
        <w:rFonts w:ascii="Arial" w:hAnsi="Arial" w:cs="Arial"/>
      </w:rPr>
    </w:pPr>
    <w:r w:rsidRPr="005A0227">
      <w:rPr>
        <w:rFonts w:ascii="Arial" w:hAnsi="Arial" w:cs="Arial"/>
        <w:sz w:val="16"/>
        <w:szCs w:val="16"/>
      </w:rPr>
      <w:t>Priorytet II - Zaawansowane usługi cyfrowe; Działanie 2.2. - Wzmocnienie krajowego systemu cyberbezpieczeństwa – w ramach Projektu grantowego „Cyberbezpieczny Samorząd”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927B3" w14:textId="77777777" w:rsidR="00C748DD" w:rsidRDefault="00C748DD">
      <w:r>
        <w:rPr>
          <w:color w:val="000000"/>
        </w:rPr>
        <w:separator/>
      </w:r>
    </w:p>
  </w:footnote>
  <w:footnote w:type="continuationSeparator" w:id="0">
    <w:p w14:paraId="0EA4FA43" w14:textId="77777777" w:rsidR="00C748DD" w:rsidRDefault="00C7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034A1E18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06690" w:rsidRPr="00D06690">
      <w:rPr>
        <w:rFonts w:cs="Arial"/>
        <w:bCs/>
        <w:sz w:val="18"/>
        <w:szCs w:val="18"/>
      </w:rPr>
      <w:t>TI.271.163.2024</w:t>
    </w:r>
  </w:p>
  <w:p w14:paraId="3E20A56C" w14:textId="083575A6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D06690"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A5D51"/>
    <w:multiLevelType w:val="hybridMultilevel"/>
    <w:tmpl w:val="49B8651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019505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35C5E"/>
    <w:rsid w:val="000648BA"/>
    <w:rsid w:val="0008256A"/>
    <w:rsid w:val="001124BA"/>
    <w:rsid w:val="00114785"/>
    <w:rsid w:val="0011670B"/>
    <w:rsid w:val="00135E84"/>
    <w:rsid w:val="00140658"/>
    <w:rsid w:val="0017406A"/>
    <w:rsid w:val="00181A6E"/>
    <w:rsid w:val="001B75D7"/>
    <w:rsid w:val="001C0ADE"/>
    <w:rsid w:val="001C226C"/>
    <w:rsid w:val="002547F7"/>
    <w:rsid w:val="002927E8"/>
    <w:rsid w:val="002B552E"/>
    <w:rsid w:val="00332786"/>
    <w:rsid w:val="00355FC2"/>
    <w:rsid w:val="00364629"/>
    <w:rsid w:val="003B1E51"/>
    <w:rsid w:val="003B6A4F"/>
    <w:rsid w:val="004304C2"/>
    <w:rsid w:val="00460146"/>
    <w:rsid w:val="00474E14"/>
    <w:rsid w:val="00487DCA"/>
    <w:rsid w:val="004A5A4C"/>
    <w:rsid w:val="004C3C53"/>
    <w:rsid w:val="004E4584"/>
    <w:rsid w:val="00501FF9"/>
    <w:rsid w:val="00502D54"/>
    <w:rsid w:val="005211A1"/>
    <w:rsid w:val="00542D38"/>
    <w:rsid w:val="00593E00"/>
    <w:rsid w:val="005A0227"/>
    <w:rsid w:val="005A33CE"/>
    <w:rsid w:val="005D0A7F"/>
    <w:rsid w:val="005D7910"/>
    <w:rsid w:val="00621DF5"/>
    <w:rsid w:val="00637985"/>
    <w:rsid w:val="0068396A"/>
    <w:rsid w:val="00706570"/>
    <w:rsid w:val="00733BD0"/>
    <w:rsid w:val="007653C6"/>
    <w:rsid w:val="00767EF5"/>
    <w:rsid w:val="00782C46"/>
    <w:rsid w:val="00786977"/>
    <w:rsid w:val="00795849"/>
    <w:rsid w:val="007F7F47"/>
    <w:rsid w:val="00865FBA"/>
    <w:rsid w:val="00890162"/>
    <w:rsid w:val="008E05BB"/>
    <w:rsid w:val="0091330D"/>
    <w:rsid w:val="00922D4C"/>
    <w:rsid w:val="00924758"/>
    <w:rsid w:val="009426E1"/>
    <w:rsid w:val="00951F4B"/>
    <w:rsid w:val="009744F3"/>
    <w:rsid w:val="00983AF5"/>
    <w:rsid w:val="009B247F"/>
    <w:rsid w:val="009D187E"/>
    <w:rsid w:val="00A0724A"/>
    <w:rsid w:val="00A81FC2"/>
    <w:rsid w:val="00B32471"/>
    <w:rsid w:val="00B3466F"/>
    <w:rsid w:val="00B86CD8"/>
    <w:rsid w:val="00BB34B0"/>
    <w:rsid w:val="00BD7EC2"/>
    <w:rsid w:val="00C15347"/>
    <w:rsid w:val="00C22155"/>
    <w:rsid w:val="00C32122"/>
    <w:rsid w:val="00C748DD"/>
    <w:rsid w:val="00C75137"/>
    <w:rsid w:val="00C87C18"/>
    <w:rsid w:val="00D05C8C"/>
    <w:rsid w:val="00D06690"/>
    <w:rsid w:val="00D3033C"/>
    <w:rsid w:val="00D313CA"/>
    <w:rsid w:val="00D424AA"/>
    <w:rsid w:val="00D525F1"/>
    <w:rsid w:val="00D97909"/>
    <w:rsid w:val="00DC00E4"/>
    <w:rsid w:val="00DC0713"/>
    <w:rsid w:val="00E9109D"/>
    <w:rsid w:val="00EE2975"/>
    <w:rsid w:val="00F12C9C"/>
    <w:rsid w:val="00FA7BC9"/>
    <w:rsid w:val="00FB38E5"/>
    <w:rsid w:val="00FD640D"/>
    <w:rsid w:val="00FE20D4"/>
    <w:rsid w:val="00F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44</cp:revision>
  <cp:lastPrinted>2014-02-25T13:11:00Z</cp:lastPrinted>
  <dcterms:created xsi:type="dcterms:W3CDTF">2022-05-26T05:55:00Z</dcterms:created>
  <dcterms:modified xsi:type="dcterms:W3CDTF">2024-09-16T11:34:00Z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