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87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9C0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82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DOTYCZĄCE PRZESŁANKI WYKLUCZENIA Z POSTĘPOWANIA –</w:t>
      </w:r>
      <w:r w:rsidR="00A82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24 ust.1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pkt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23 </w:t>
      </w:r>
    </w:p>
    <w:p w:rsidR="00092D94" w:rsidRPr="00092D94" w:rsidRDefault="00092D94" w:rsidP="00092D94">
      <w:pPr>
        <w:pStyle w:val="Akapitzlist"/>
        <w:numPr>
          <w:ilvl w:val="0"/>
          <w:numId w:val="3"/>
        </w:numPr>
        <w:spacing w:line="340" w:lineRule="exact"/>
        <w:jc w:val="center"/>
        <w:rPr>
          <w:rFonts w:ascii="Arial" w:hAnsi="Arial" w:cs="Arial"/>
          <w:sz w:val="24"/>
          <w:szCs w:val="24"/>
        </w:rPr>
      </w:pPr>
      <w:r w:rsidRPr="00092D94">
        <w:rPr>
          <w:rFonts w:ascii="Arial" w:hAnsi="Arial" w:cs="Arial"/>
          <w:sz w:val="24"/>
          <w:szCs w:val="24"/>
        </w:rPr>
        <w:t>dotyczy zamówienia publicznego prowadzonego w trybie przetargu nieograniczonego ogłoszonego przez Województwo Podlaskie na:</w:t>
      </w:r>
    </w:p>
    <w:p w:rsidR="00092D94" w:rsidRPr="00092D94" w:rsidRDefault="00092D94" w:rsidP="00092D94">
      <w:pPr>
        <w:pStyle w:val="Akapitzlist"/>
        <w:numPr>
          <w:ilvl w:val="0"/>
          <w:numId w:val="3"/>
        </w:numPr>
        <w:spacing w:line="340" w:lineRule="exact"/>
        <w:jc w:val="center"/>
        <w:rPr>
          <w:rFonts w:ascii="Arial" w:hAnsi="Arial" w:cs="Arial"/>
          <w:b/>
        </w:rPr>
      </w:pPr>
    </w:p>
    <w:p w:rsidR="00092D94" w:rsidRPr="00092D94" w:rsidRDefault="00092D94" w:rsidP="00092D94">
      <w:pPr>
        <w:pStyle w:val="Akapitzlist"/>
        <w:numPr>
          <w:ilvl w:val="0"/>
          <w:numId w:val="3"/>
        </w:numPr>
        <w:spacing w:line="340" w:lineRule="exact"/>
        <w:jc w:val="center"/>
        <w:rPr>
          <w:rFonts w:ascii="Arial" w:hAnsi="Arial" w:cs="Arial"/>
          <w:b/>
        </w:rPr>
      </w:pPr>
      <w:r w:rsidRPr="00092D94">
        <w:rPr>
          <w:rFonts w:ascii="Arial" w:hAnsi="Arial" w:cs="Arial"/>
          <w:b/>
        </w:rPr>
        <w:t xml:space="preserve"> „</w:t>
      </w:r>
      <w:r w:rsidRPr="00092D94">
        <w:rPr>
          <w:rFonts w:ascii="Arial" w:eastAsia="Arial" w:hAnsi="Arial" w:cs="Arial"/>
          <w:b/>
          <w:bCs/>
        </w:rPr>
        <w:t>Ubezpieczenie mienia Urzędu Marszałkowskiego Województwa Podlaskiego od wszystkich ryzyk, ubezpieczenie odpowiedzialności cywilnej z tytułu prowadzonej działalności i posiadanego mienia</w:t>
      </w:r>
      <w:r w:rsidRPr="00092D94">
        <w:rPr>
          <w:rFonts w:ascii="Arial" w:hAnsi="Arial" w:cs="Arial"/>
          <w:b/>
        </w:rPr>
        <w:t>”</w:t>
      </w:r>
      <w:r w:rsidRPr="00092D94">
        <w:rPr>
          <w:bCs/>
          <w:sz w:val="24"/>
          <w:szCs w:val="24"/>
        </w:rPr>
        <w:t xml:space="preserve"> </w:t>
      </w:r>
    </w:p>
    <w:p w:rsidR="00D522FA" w:rsidRPr="008B76E6" w:rsidRDefault="00092D94" w:rsidP="00D522F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E6">
        <w:rPr>
          <w:rFonts w:ascii="Arial" w:hAnsi="Arial" w:cs="Arial"/>
          <w:b/>
        </w:rPr>
        <w:t xml:space="preserve">  </w:t>
      </w:r>
      <w:r w:rsidR="00D522FA" w:rsidRPr="008B76E6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(pełna nazwa/firma, a</w:t>
      </w:r>
      <w:bookmarkStart w:id="0" w:name="_GoBack"/>
      <w:bookmarkEnd w:id="0"/>
      <w:r w:rsidRPr="00E91703">
        <w:rPr>
          <w:rFonts w:ascii="Times New Roman" w:hAnsi="Times New Roman" w:cs="Times New Roman"/>
          <w:i/>
          <w:sz w:val="24"/>
          <w:szCs w:val="24"/>
        </w:rPr>
        <w:t>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5B4D13" w:rsidRPr="005B4D13" w:rsidRDefault="005B4D13" w:rsidP="00413615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413615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82E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>z wykonawcami,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art. 24 ust. 1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8B7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na podstawie art. 24 ust 1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A82E6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61D28"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…….</w:t>
      </w:r>
      <w:r w:rsidR="00261D28"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A82E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1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480156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480156" w:rsidRPr="00B0163C">
      <w:rPr>
        <w:rFonts w:ascii="Tahoma" w:hAnsi="Tahoma" w:cs="Tahoma"/>
        <w:sz w:val="16"/>
        <w:szCs w:val="16"/>
      </w:rPr>
      <w:fldChar w:fldCharType="separate"/>
    </w:r>
    <w:r w:rsidR="0025124A">
      <w:rPr>
        <w:rFonts w:ascii="Tahoma" w:hAnsi="Tahoma" w:cs="Tahoma"/>
        <w:noProof/>
        <w:sz w:val="16"/>
        <w:szCs w:val="16"/>
      </w:rPr>
      <w:t>1</w:t>
    </w:r>
    <w:r w:rsidR="00480156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480156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480156" w:rsidRPr="00B0163C">
      <w:rPr>
        <w:rFonts w:ascii="Tahoma" w:hAnsi="Tahoma" w:cs="Tahoma"/>
        <w:sz w:val="16"/>
        <w:szCs w:val="16"/>
      </w:rPr>
      <w:fldChar w:fldCharType="separate"/>
    </w:r>
    <w:r w:rsidR="0025124A">
      <w:rPr>
        <w:rFonts w:ascii="Tahoma" w:hAnsi="Tahoma" w:cs="Tahoma"/>
        <w:noProof/>
        <w:sz w:val="16"/>
        <w:szCs w:val="16"/>
      </w:rPr>
      <w:t>1</w:t>
    </w:r>
    <w:r w:rsidR="00480156"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1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5E"/>
    <w:rsid w:val="00052C75"/>
    <w:rsid w:val="00074CD0"/>
    <w:rsid w:val="00084BC1"/>
    <w:rsid w:val="00092D94"/>
    <w:rsid w:val="000D3549"/>
    <w:rsid w:val="001D521C"/>
    <w:rsid w:val="001D58A5"/>
    <w:rsid w:val="001F4EDC"/>
    <w:rsid w:val="00212CCD"/>
    <w:rsid w:val="00247341"/>
    <w:rsid w:val="0025124A"/>
    <w:rsid w:val="00261D28"/>
    <w:rsid w:val="002A158E"/>
    <w:rsid w:val="00301509"/>
    <w:rsid w:val="003816E0"/>
    <w:rsid w:val="0039237A"/>
    <w:rsid w:val="00413615"/>
    <w:rsid w:val="0043026F"/>
    <w:rsid w:val="004465D1"/>
    <w:rsid w:val="00454D5E"/>
    <w:rsid w:val="00476EBC"/>
    <w:rsid w:val="00480156"/>
    <w:rsid w:val="004E3735"/>
    <w:rsid w:val="00510924"/>
    <w:rsid w:val="005357D6"/>
    <w:rsid w:val="0054238B"/>
    <w:rsid w:val="00586C8F"/>
    <w:rsid w:val="00587494"/>
    <w:rsid w:val="005A3E79"/>
    <w:rsid w:val="005B4D13"/>
    <w:rsid w:val="005F061B"/>
    <w:rsid w:val="00604105"/>
    <w:rsid w:val="00607F44"/>
    <w:rsid w:val="00660365"/>
    <w:rsid w:val="006844A6"/>
    <w:rsid w:val="006F595B"/>
    <w:rsid w:val="007B46E6"/>
    <w:rsid w:val="007F6326"/>
    <w:rsid w:val="00825940"/>
    <w:rsid w:val="008820C7"/>
    <w:rsid w:val="00883EDB"/>
    <w:rsid w:val="008B129D"/>
    <w:rsid w:val="008B76E6"/>
    <w:rsid w:val="008E1E82"/>
    <w:rsid w:val="008E342A"/>
    <w:rsid w:val="009C0964"/>
    <w:rsid w:val="009D2022"/>
    <w:rsid w:val="009E7C46"/>
    <w:rsid w:val="009F303C"/>
    <w:rsid w:val="00A14377"/>
    <w:rsid w:val="00A418D5"/>
    <w:rsid w:val="00A47306"/>
    <w:rsid w:val="00A82E68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zbigniew.hajduczenia</cp:lastModifiedBy>
  <cp:revision>58</cp:revision>
  <cp:lastPrinted>2019-08-02T06:56:00Z</cp:lastPrinted>
  <dcterms:created xsi:type="dcterms:W3CDTF">2016-12-10T22:45:00Z</dcterms:created>
  <dcterms:modified xsi:type="dcterms:W3CDTF">2019-08-02T06:58:00Z</dcterms:modified>
</cp:coreProperties>
</file>