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59B5" w14:textId="77777777" w:rsidR="00CA7C6E" w:rsidRDefault="00CA7C6E">
      <w:pPr>
        <w:pStyle w:val="Tekstpodstawowywcity"/>
        <w:framePr w:w="306"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5C228391" w14:textId="77777777" w:rsidR="00CA7C6E" w:rsidRDefault="00000000">
      <w:pPr>
        <w:tabs>
          <w:tab w:val="center" w:pos="4536"/>
          <w:tab w:val="right" w:pos="9072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" behindDoc="0" locked="0" layoutInCell="0" allowOverlap="1" wp14:anchorId="04D4B7EB" wp14:editId="6FA07714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0"/>
            <wp:wrapSquare wrapText="bothSides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281" t="38198" r="16149" b="37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3938D" w14:textId="77777777" w:rsidR="00550B6F" w:rsidRDefault="00550B6F">
      <w:pPr>
        <w:tabs>
          <w:tab w:val="center" w:pos="4536"/>
          <w:tab w:val="right" w:pos="9072"/>
        </w:tabs>
        <w:rPr>
          <w:rFonts w:asciiTheme="minorHAnsi" w:hAnsiTheme="minorHAnsi"/>
          <w:b/>
          <w:sz w:val="22"/>
          <w:szCs w:val="22"/>
        </w:rPr>
      </w:pPr>
    </w:p>
    <w:p w14:paraId="08C03612" w14:textId="77777777" w:rsidR="00550B6F" w:rsidRDefault="00550B6F">
      <w:pPr>
        <w:tabs>
          <w:tab w:val="center" w:pos="4536"/>
          <w:tab w:val="right" w:pos="9072"/>
        </w:tabs>
        <w:rPr>
          <w:rFonts w:asciiTheme="minorHAnsi" w:hAnsiTheme="minorHAnsi"/>
          <w:b/>
          <w:sz w:val="22"/>
          <w:szCs w:val="22"/>
        </w:rPr>
      </w:pPr>
    </w:p>
    <w:p w14:paraId="4ACE10E6" w14:textId="77777777" w:rsidR="00550B6F" w:rsidRDefault="00550B6F">
      <w:pPr>
        <w:tabs>
          <w:tab w:val="center" w:pos="4536"/>
          <w:tab w:val="right" w:pos="9072"/>
        </w:tabs>
        <w:rPr>
          <w:rFonts w:asciiTheme="minorHAnsi" w:hAnsiTheme="minorHAnsi"/>
          <w:b/>
          <w:sz w:val="22"/>
          <w:szCs w:val="22"/>
        </w:rPr>
      </w:pPr>
    </w:p>
    <w:p w14:paraId="4FD5D7B5" w14:textId="5527238A" w:rsidR="00CA7C6E" w:rsidRDefault="00000000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550B6F">
        <w:rPr>
          <w:rFonts w:asciiTheme="minorHAnsi" w:hAnsiTheme="minorHAnsi"/>
          <w:b/>
          <w:bCs/>
          <w:sz w:val="22"/>
          <w:szCs w:val="22"/>
        </w:rPr>
        <w:t>Dział</w:t>
      </w:r>
      <w:r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59C10B13" w14:textId="77777777" w:rsidR="00CA7C6E" w:rsidRDefault="00000000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14:paraId="5DD2CD50" w14:textId="77777777" w:rsidR="00CA7C6E" w:rsidRDefault="00CA7C6E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14:paraId="7B1B681A" w14:textId="77777777" w:rsidR="00CA7C6E" w:rsidRDefault="00CA7C6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57598D1" w14:textId="77777777" w:rsidR="00CA7C6E" w:rsidRDefault="00000000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14:paraId="6B746F00" w14:textId="77777777" w:rsidR="00CA7C6E" w:rsidRDefault="00000000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</w:t>
      </w:r>
    </w:p>
    <w:p w14:paraId="6CD35479" w14:textId="77777777" w:rsidR="00CA7C6E" w:rsidRDefault="00CA7C6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25CA15E" w14:textId="77777777" w:rsidR="00CA7C6E" w:rsidRPr="00F919F0" w:rsidRDefault="00000000">
      <w:pPr>
        <w:jc w:val="center"/>
        <w:rPr>
          <w:rFonts w:asciiTheme="minorHAnsi" w:hAnsiTheme="minorHAnsi"/>
          <w:b/>
          <w:sz w:val="24"/>
          <w:szCs w:val="24"/>
        </w:rPr>
      </w:pPr>
      <w:r w:rsidRPr="00F919F0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36A74CEB" w14:textId="77777777" w:rsidR="00CA7C6E" w:rsidRPr="00F919F0" w:rsidRDefault="00CA7C6E">
      <w:pPr>
        <w:jc w:val="both"/>
        <w:rPr>
          <w:rFonts w:asciiTheme="minorHAnsi" w:hAnsiTheme="minorHAnsi"/>
          <w:b/>
          <w:sz w:val="24"/>
          <w:szCs w:val="24"/>
        </w:rPr>
      </w:pPr>
    </w:p>
    <w:p w14:paraId="4B3EAEEF" w14:textId="77777777" w:rsidR="00CA7C6E" w:rsidRDefault="00CA7C6E">
      <w:pPr>
        <w:spacing w:before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</w:p>
    <w:p w14:paraId="3EC9F651" w14:textId="3B20FDA3" w:rsidR="00CA7C6E" w:rsidRDefault="00000000">
      <w:pPr>
        <w:spacing w:before="10" w:after="24" w:line="276" w:lineRule="auto"/>
        <w:ind w:right="-284"/>
        <w:jc w:val="both"/>
        <w:rPr>
          <w:color w:val="000000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Dotyczy: </w:t>
      </w:r>
      <w:r>
        <w:rPr>
          <w:rFonts w:asciiTheme="minorHAnsi" w:hAnsiTheme="minorHAnsi"/>
          <w:b/>
          <w:color w:val="000000"/>
          <w:sz w:val="22"/>
          <w:szCs w:val="22"/>
        </w:rPr>
        <w:t>AZP.2411.</w:t>
      </w:r>
      <w:r w:rsidR="00FD38E4">
        <w:rPr>
          <w:rFonts w:asciiTheme="minorHAnsi" w:hAnsiTheme="minorHAnsi"/>
          <w:b/>
          <w:color w:val="000000"/>
          <w:sz w:val="22"/>
          <w:szCs w:val="22"/>
        </w:rPr>
        <w:t>1</w:t>
      </w:r>
      <w:r w:rsidR="00FA44BE">
        <w:rPr>
          <w:rFonts w:asciiTheme="minorHAnsi" w:hAnsiTheme="minorHAnsi"/>
          <w:b/>
          <w:color w:val="000000"/>
          <w:sz w:val="22"/>
          <w:szCs w:val="22"/>
        </w:rPr>
        <w:t>39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.2023.MMO </w:t>
      </w:r>
    </w:p>
    <w:p w14:paraId="24E7F986" w14:textId="26E280E6" w:rsidR="00CA7C6E" w:rsidRPr="00FA44BE" w:rsidRDefault="00FA44BE">
      <w:pPr>
        <w:jc w:val="both"/>
        <w:rPr>
          <w:rFonts w:asciiTheme="minorHAnsi" w:hAnsiTheme="minorHAnsi"/>
          <w:b/>
          <w:sz w:val="22"/>
          <w:szCs w:val="22"/>
        </w:rPr>
      </w:pPr>
      <w:r w:rsidRPr="00FA44BE">
        <w:rPr>
          <w:rFonts w:ascii="Calibri" w:eastAsia="NSimSun" w:hAnsi="Calibri" w:cs="Calibri"/>
          <w:b/>
          <w:sz w:val="22"/>
          <w:szCs w:val="22"/>
          <w:lang w:bidi="hi-IN"/>
        </w:rPr>
        <w:t>Zakup wraz z dostawą wyrobów medycznych na Blok Operacyjny Świętokrzyskiego Centrum Onkologii w Kielcach</w:t>
      </w:r>
    </w:p>
    <w:p w14:paraId="4036120C" w14:textId="77777777" w:rsidR="00FA44BE" w:rsidRDefault="00FA44BE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7F742C9" w14:textId="77777777" w:rsidR="00CA7C6E" w:rsidRDefault="00CA7C6E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C490925" w14:textId="24B9DF81" w:rsidR="00F919F0" w:rsidRDefault="00F919F0" w:rsidP="00F919F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zamówień publicznych, Zamawiający przekazuje informację dotyczące kwoty jaką zamierza przeznaczyć </w:t>
      </w:r>
      <w:r>
        <w:rPr>
          <w:rFonts w:asciiTheme="minorHAnsi" w:hAnsiTheme="minorHAnsi"/>
          <w:bCs/>
          <w:sz w:val="22"/>
          <w:szCs w:val="22"/>
        </w:rPr>
        <w:br/>
        <w:t>na sfinansowanie zamówienia tj.: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F919F0">
        <w:rPr>
          <w:rFonts w:asciiTheme="minorHAnsi" w:hAnsiTheme="minorHAnsi"/>
          <w:b/>
          <w:sz w:val="22"/>
          <w:szCs w:val="22"/>
        </w:rPr>
        <w:t>775 158,12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zł brutto.</w:t>
      </w:r>
    </w:p>
    <w:p w14:paraId="43C9EEAA" w14:textId="77777777" w:rsidR="00CA7C6E" w:rsidRDefault="00CA7C6E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4D5BAD6" w14:textId="77777777" w:rsidR="00CA7C6E" w:rsidRDefault="00CA7C6E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066D7DBC" w14:textId="77777777" w:rsidR="00CA7C6E" w:rsidRDefault="00CA7C6E">
      <w:pPr>
        <w:pStyle w:val="Default"/>
      </w:pPr>
    </w:p>
    <w:p w14:paraId="317D4E8B" w14:textId="77777777" w:rsidR="00CA7C6E" w:rsidRDefault="00CA7C6E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2F3AFBA5" w14:textId="77777777" w:rsidR="00CA7C6E" w:rsidRDefault="00CA7C6E">
      <w:pPr>
        <w:pStyle w:val="Default"/>
        <w:rPr>
          <w:rFonts w:asciiTheme="minorHAnsi" w:hAnsiTheme="minorHAnsi"/>
          <w:sz w:val="22"/>
          <w:szCs w:val="22"/>
        </w:rPr>
      </w:pPr>
    </w:p>
    <w:sectPr w:rsidR="00CA7C6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6E"/>
    <w:rsid w:val="00032385"/>
    <w:rsid w:val="000B66A9"/>
    <w:rsid w:val="00181C93"/>
    <w:rsid w:val="001C1A8E"/>
    <w:rsid w:val="003137BA"/>
    <w:rsid w:val="003926AA"/>
    <w:rsid w:val="004B230A"/>
    <w:rsid w:val="00550B6F"/>
    <w:rsid w:val="005B5AD4"/>
    <w:rsid w:val="005E7434"/>
    <w:rsid w:val="00704CAD"/>
    <w:rsid w:val="007C78B1"/>
    <w:rsid w:val="008C0CBF"/>
    <w:rsid w:val="00917DE1"/>
    <w:rsid w:val="009A08F3"/>
    <w:rsid w:val="00A21E12"/>
    <w:rsid w:val="00AC28BE"/>
    <w:rsid w:val="00CA7C6E"/>
    <w:rsid w:val="00CE4827"/>
    <w:rsid w:val="00D062BF"/>
    <w:rsid w:val="00D1402C"/>
    <w:rsid w:val="00E51355"/>
    <w:rsid w:val="00F329B2"/>
    <w:rsid w:val="00F919F0"/>
    <w:rsid w:val="00FA44BE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DC1B"/>
  <w15:docId w15:val="{B6C90D95-B0F0-4957-BBB0-3A52935D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AB1E1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B1E13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1E1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8622A"/>
    <w:rPr>
      <w:rFonts w:ascii="Tahoma" w:eastAsia="Calibri" w:hAnsi="Tahoma" w:cs="Tahoma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Maja</dc:creator>
  <dc:description/>
  <cp:lastModifiedBy>Moćko Monika</cp:lastModifiedBy>
  <cp:revision>4</cp:revision>
  <cp:lastPrinted>2021-02-18T07:32:00Z</cp:lastPrinted>
  <dcterms:created xsi:type="dcterms:W3CDTF">2023-07-13T09:41:00Z</dcterms:created>
  <dcterms:modified xsi:type="dcterms:W3CDTF">2023-07-13T09:56:00Z</dcterms:modified>
  <dc:language>pl-PL</dc:language>
</cp:coreProperties>
</file>