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92B51D" w14:textId="77777777" w:rsidR="005650BB" w:rsidRDefault="005650BB" w:rsidP="005650BB">
      <w:pPr>
        <w:pStyle w:val="Default"/>
        <w:rPr>
          <w:b/>
          <w:bCs/>
        </w:rPr>
      </w:pPr>
    </w:p>
    <w:p w14:paraId="093AC692" w14:textId="09E2DFAE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>Numer postępowania: Z.271.</w:t>
      </w:r>
      <w:r w:rsidR="001C1837">
        <w:rPr>
          <w:b/>
          <w:bCs/>
        </w:rPr>
        <w:t>1</w:t>
      </w:r>
      <w:r w:rsidR="00A65479">
        <w:rPr>
          <w:b/>
          <w:bCs/>
        </w:rPr>
        <w:t>1</w:t>
      </w:r>
      <w:r w:rsidRPr="005650BB">
        <w:rPr>
          <w:b/>
          <w:bCs/>
        </w:rPr>
        <w:t>.202</w:t>
      </w:r>
      <w:bookmarkStart w:id="0" w:name="_Hlk141792697"/>
      <w:r w:rsidRPr="005650BB">
        <w:rPr>
          <w:b/>
          <w:bCs/>
        </w:rPr>
        <w:t>4</w:t>
      </w:r>
      <w:bookmarkEnd w:id="0"/>
      <w:r w:rsidRPr="005650BB">
        <w:rPr>
          <w:b/>
          <w:bCs/>
        </w:rPr>
        <w:t xml:space="preserve">                                            Załącznik nr </w:t>
      </w:r>
      <w:r>
        <w:rPr>
          <w:b/>
          <w:bCs/>
        </w:rPr>
        <w:t>5</w:t>
      </w:r>
      <w:r w:rsidR="00A65479">
        <w:rPr>
          <w:b/>
          <w:bCs/>
        </w:rPr>
        <w:t>a</w:t>
      </w:r>
      <w:r w:rsidRPr="005650BB">
        <w:rPr>
          <w:b/>
          <w:bCs/>
        </w:rPr>
        <w:t xml:space="preserve"> do SWZ</w:t>
      </w:r>
    </w:p>
    <w:p w14:paraId="2EE088E3" w14:textId="77777777" w:rsid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            </w:t>
      </w:r>
    </w:p>
    <w:p w14:paraId="76F028A1" w14:textId="77777777" w:rsidR="005650BB" w:rsidRPr="005650BB" w:rsidRDefault="005650BB" w:rsidP="005650B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Pr="005650BB">
        <w:rPr>
          <w:b/>
          <w:bCs/>
        </w:rPr>
        <w:t xml:space="preserve">Zamawiający: </w:t>
      </w:r>
    </w:p>
    <w:p w14:paraId="7653A338" w14:textId="77777777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           Gmina Puszcza Mariańska                                                                          </w:t>
      </w:r>
    </w:p>
    <w:p w14:paraId="01A98991" w14:textId="77777777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           ul. Stanisława Papczyńskiego 1</w:t>
      </w:r>
    </w:p>
    <w:p w14:paraId="600F3AA5" w14:textId="77777777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           96-330 Puszcza Mariańska</w:t>
      </w:r>
    </w:p>
    <w:p w14:paraId="4349A3E9" w14:textId="77777777" w:rsidR="005650BB" w:rsidRDefault="005650BB" w:rsidP="005650BB">
      <w:pPr>
        <w:pStyle w:val="Default"/>
        <w:rPr>
          <w:b/>
          <w:bCs/>
        </w:rPr>
      </w:pPr>
    </w:p>
    <w:p w14:paraId="7B21EA06" w14:textId="77777777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>Wykonawca:</w:t>
      </w:r>
    </w:p>
    <w:p w14:paraId="5F1BD3DA" w14:textId="77777777" w:rsidR="00AF244E" w:rsidRDefault="00E37330">
      <w:pPr>
        <w:pStyle w:val="Default"/>
      </w:pPr>
      <w:r>
        <w:rPr>
          <w:b/>
          <w:bCs/>
        </w:rPr>
        <w:t>………………………………………………………………………………</w:t>
      </w:r>
    </w:p>
    <w:p w14:paraId="499B2CC9" w14:textId="77777777" w:rsidR="00AF244E" w:rsidRDefault="00E37330">
      <w:pPr>
        <w:pStyle w:val="Default"/>
      </w:pPr>
      <w:r>
        <w:rPr>
          <w:b/>
          <w:bCs/>
          <w:i/>
        </w:rPr>
        <w:t>(pełna nazwa/firma, adres, w zależności od podmiotu: NIP/PESEL, KRS/</w:t>
      </w:r>
      <w:proofErr w:type="spellStart"/>
      <w:r>
        <w:rPr>
          <w:b/>
          <w:bCs/>
          <w:i/>
        </w:rPr>
        <w:t>CEiDG</w:t>
      </w:r>
      <w:proofErr w:type="spellEnd"/>
      <w:r>
        <w:rPr>
          <w:b/>
          <w:bCs/>
          <w:i/>
        </w:rPr>
        <w:t>)</w:t>
      </w:r>
    </w:p>
    <w:p w14:paraId="6111E5A5" w14:textId="77777777" w:rsidR="00AF244E" w:rsidRDefault="00E37330">
      <w:pPr>
        <w:pStyle w:val="Default"/>
      </w:pPr>
      <w:r>
        <w:rPr>
          <w:b/>
          <w:bCs/>
          <w:u w:val="single"/>
        </w:rPr>
        <w:t>reprezentowany przez:</w:t>
      </w:r>
    </w:p>
    <w:p w14:paraId="06A3E7DA" w14:textId="77777777" w:rsidR="00AF244E" w:rsidRDefault="00E37330">
      <w:pPr>
        <w:pStyle w:val="Default"/>
      </w:pPr>
      <w:r>
        <w:rPr>
          <w:b/>
          <w:bCs/>
        </w:rPr>
        <w:t>………………………………………………………………………………</w:t>
      </w:r>
    </w:p>
    <w:p w14:paraId="590241CD" w14:textId="77777777" w:rsidR="00AF244E" w:rsidRDefault="00E37330">
      <w:pPr>
        <w:pStyle w:val="Default"/>
      </w:pPr>
      <w:r>
        <w:rPr>
          <w:b/>
          <w:bCs/>
          <w:i/>
        </w:rPr>
        <w:t>(imię, nazwisko, stanowisko/podstawa do reprezentacji)</w:t>
      </w:r>
    </w:p>
    <w:p w14:paraId="46A34ABC" w14:textId="77777777" w:rsidR="00BC1920" w:rsidRDefault="00BC1920">
      <w:pPr>
        <w:pStyle w:val="Default"/>
        <w:rPr>
          <w:b/>
          <w:bCs/>
        </w:rPr>
      </w:pPr>
    </w:p>
    <w:p w14:paraId="0176F268" w14:textId="77777777" w:rsidR="006A6613" w:rsidRPr="00BA0A53" w:rsidRDefault="006A6613" w:rsidP="006A6613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  <w:lang w:eastAsia="pl-PL"/>
        </w:rPr>
      </w:pPr>
      <w:r w:rsidRPr="00BA0A53">
        <w:rPr>
          <w:rFonts w:ascii="Times New Roman" w:hAnsi="Times New Roman" w:cs="Times New Roman"/>
          <w:b/>
          <w:bCs/>
          <w:color w:val="FF0000"/>
          <w:u w:val="single"/>
        </w:rPr>
        <w:t xml:space="preserve">UWAGA: </w:t>
      </w:r>
      <w:bookmarkStart w:id="1" w:name="_Hlk81909602"/>
      <w:r w:rsidRPr="00BA0A53">
        <w:rPr>
          <w:rFonts w:ascii="Times New Roman" w:hAnsi="Times New Roman" w:cs="Times New Roman"/>
          <w:b/>
          <w:bCs/>
          <w:color w:val="FF0000"/>
          <w:u w:val="single"/>
        </w:rPr>
        <w:t xml:space="preserve">Wykaz musi zostać podpisany elektronicznym podpisem  kwalifikowanym lub elektronicznym podpisem zaufanym lub elektronicznym podpisem osobistym osoby </w:t>
      </w:r>
      <w:r w:rsidRPr="00BA0A53">
        <w:rPr>
          <w:rFonts w:ascii="Times New Roman" w:hAnsi="Times New Roman" w:cs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  <w:bookmarkEnd w:id="1"/>
    </w:p>
    <w:p w14:paraId="4B3E26AB" w14:textId="77777777" w:rsidR="006A6613" w:rsidRDefault="006A6613">
      <w:pPr>
        <w:pStyle w:val="Default"/>
        <w:rPr>
          <w:b/>
          <w:bCs/>
        </w:rPr>
      </w:pPr>
    </w:p>
    <w:p w14:paraId="2A5E5261" w14:textId="2109BC79" w:rsidR="00AF244E" w:rsidRDefault="00E37330">
      <w:pPr>
        <w:pStyle w:val="Akapitzlist1"/>
        <w:spacing w:after="0" w:line="23" w:lineRule="atLeast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Przystępując do postępowania o udzielenie zamówienia, prowadzonego w trybie podstawowym bez negocjacji o wartości zamówienia nie przekraczającej progów unijnych o jakich stanowi art. 3 ustawy z 11 września 2019 r. - Prawo zamówień publicznych (Dz. U. z 202</w:t>
      </w:r>
      <w:r w:rsidR="007F38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7F387F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pn.: </w:t>
      </w:r>
      <w:r w:rsidR="009A45DC" w:rsidRPr="009A45DC">
        <w:rPr>
          <w:rFonts w:ascii="Times New Roman" w:hAnsi="Times New Roman" w:cs="Times New Roman"/>
          <w:b/>
          <w:sz w:val="24"/>
          <w:szCs w:val="24"/>
          <w:lang w:eastAsia="en-US"/>
        </w:rPr>
        <w:t>„</w:t>
      </w:r>
      <w:r w:rsidR="004C0CD3" w:rsidRPr="004C0CD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Budowa sieci wodociągowej w miejscowościach Budy Zaklasztorne, Biernik Włościański, Grabina Radziwiłłowska i Radziwiłłów</w:t>
      </w:r>
      <w:r w:rsidR="00012C7B" w:rsidRPr="00012C7B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przedstawiam:</w:t>
      </w:r>
    </w:p>
    <w:p w14:paraId="7F8B1386" w14:textId="77777777" w:rsidR="00AF244E" w:rsidRDefault="00AF244E">
      <w:pPr>
        <w:pStyle w:val="Default"/>
        <w:jc w:val="both"/>
        <w:rPr>
          <w:b/>
          <w:bCs/>
        </w:rPr>
      </w:pPr>
    </w:p>
    <w:p w14:paraId="5115CCE2" w14:textId="08F97300" w:rsidR="00583494" w:rsidRPr="001F77A6" w:rsidRDefault="00583494" w:rsidP="0022202C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F77A6">
        <w:rPr>
          <w:rFonts w:ascii="Times New Roman" w:hAnsi="Times New Roman" w:cs="Times New Roman"/>
          <w:b/>
          <w:bCs/>
          <w:sz w:val="24"/>
          <w:szCs w:val="24"/>
          <w:u w:val="single"/>
        </w:rPr>
        <w:t>Wykaz</w:t>
      </w:r>
      <w:r w:rsidRPr="001F7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dotyczy CZĘŚCI</w:t>
      </w:r>
      <w:r w:rsidRPr="001F7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Pr="001F7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zamówienia</w:t>
      </w:r>
      <w:r w:rsidRPr="001F7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pn.: </w:t>
      </w:r>
      <w:r w:rsidRPr="001F77A6">
        <w:rPr>
          <w:rFonts w:ascii="Times New Roman" w:hAnsi="Times New Roman" w:cs="Times New Roman"/>
          <w:b/>
          <w:bCs/>
          <w:sz w:val="24"/>
          <w:szCs w:val="24"/>
          <w:u w:val="single"/>
        </w:rPr>
        <w:t>„Budowa sieci wodociągowej w miejscowościach Budy Zaklasztorne i Biernik Włościański”.</w:t>
      </w:r>
    </w:p>
    <w:p w14:paraId="5FF18F5D" w14:textId="77777777" w:rsidR="00583494" w:rsidRDefault="00583494">
      <w:pPr>
        <w:pStyle w:val="Default"/>
        <w:jc w:val="both"/>
        <w:rPr>
          <w:b/>
          <w:bCs/>
        </w:rPr>
      </w:pPr>
    </w:p>
    <w:p w14:paraId="1578F60A" w14:textId="77777777" w:rsidR="00AF244E" w:rsidRDefault="00AF244E">
      <w:pPr>
        <w:pStyle w:val="Default"/>
        <w:rPr>
          <w:b/>
          <w:bCs/>
        </w:rPr>
      </w:pPr>
    </w:p>
    <w:p w14:paraId="5C83A8EF" w14:textId="77777777" w:rsidR="00AF244E" w:rsidRDefault="00E37330">
      <w:pPr>
        <w:pStyle w:val="Default"/>
        <w:jc w:val="center"/>
      </w:pPr>
      <w:r>
        <w:rPr>
          <w:b/>
          <w:bCs/>
        </w:rPr>
        <w:t>WYKAZ WYKONANYCH ROBÓT BUDOWLANYCH</w:t>
      </w:r>
    </w:p>
    <w:p w14:paraId="41F4C7B8" w14:textId="77777777" w:rsidR="00AF244E" w:rsidRDefault="00E37330">
      <w:pPr>
        <w:pStyle w:val="Default"/>
      </w:pPr>
      <w:r>
        <w:rPr>
          <w:b/>
          <w:bCs/>
          <w:i/>
          <w:iCs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2"/>
        <w:gridCol w:w="2756"/>
        <w:gridCol w:w="2440"/>
        <w:gridCol w:w="1985"/>
        <w:gridCol w:w="1559"/>
      </w:tblGrid>
      <w:tr w:rsidR="00AF244E" w14:paraId="5761A5E5" w14:textId="77777777">
        <w:trPr>
          <w:trHeight w:val="103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EB116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C91A0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Podmiot na rzecz którego roboty zostały wykonane  </w:t>
            </w:r>
          </w:p>
          <w:p w14:paraId="246B91E6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(nazwa, adres)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8F840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>Przedmiot robót (rodzaj robót) i miejsce wykonania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884F8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Wartość wykonanych robót w PLN (brutto)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1F024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Data wykonania 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3CA66AF2" w14:textId="77777777" w:rsidR="00AF244E" w:rsidRDefault="00AF244E">
            <w:pPr>
              <w:pStyle w:val="Default"/>
            </w:pPr>
          </w:p>
        </w:tc>
      </w:tr>
      <w:tr w:rsidR="00AF244E" w14:paraId="3E12FEC2" w14:textId="77777777">
        <w:trPr>
          <w:trHeight w:val="27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6362E" w14:textId="77777777" w:rsidR="00AF244E" w:rsidRDefault="00E37330">
            <w:pPr>
              <w:pStyle w:val="Default"/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96371" w14:textId="77777777" w:rsidR="00AF244E" w:rsidRDefault="00E37330">
            <w:pPr>
              <w:pStyle w:val="Default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8D300" w14:textId="77777777" w:rsidR="00AF244E" w:rsidRDefault="00E37330">
            <w:pPr>
              <w:pStyle w:val="Default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35E85" w14:textId="77777777" w:rsidR="00AF244E" w:rsidRDefault="00E37330">
            <w:pPr>
              <w:pStyle w:val="Default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FE0502" w14:textId="77777777" w:rsidR="00AF244E" w:rsidRDefault="00E37330">
            <w:pPr>
              <w:pStyle w:val="Default"/>
              <w:jc w:val="center"/>
            </w:pPr>
            <w:r>
              <w:t>5</w:t>
            </w:r>
          </w:p>
        </w:tc>
      </w:tr>
      <w:tr w:rsidR="00AF244E" w14:paraId="6885AE32" w14:textId="77777777">
        <w:trPr>
          <w:trHeight w:val="11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43AEE" w14:textId="77777777" w:rsidR="00AF244E" w:rsidRDefault="00E37330">
            <w:pPr>
              <w:pStyle w:val="Default"/>
            </w:pPr>
            <w:r>
              <w:t xml:space="preserve">1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5B039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66CF8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F6672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A0318" w14:textId="77777777" w:rsidR="00AF244E" w:rsidRDefault="00E37330">
            <w:pPr>
              <w:pStyle w:val="Default"/>
            </w:pPr>
            <w:r>
              <w:t xml:space="preserve"> </w:t>
            </w:r>
          </w:p>
        </w:tc>
      </w:tr>
      <w:tr w:rsidR="001C4466" w14:paraId="6D285325" w14:textId="77777777">
        <w:trPr>
          <w:trHeight w:val="11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8A561" w14:textId="77777777" w:rsidR="001C4466" w:rsidRDefault="001C4466">
            <w:pPr>
              <w:pStyle w:val="Default"/>
            </w:pPr>
            <w:r>
              <w:t>2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D65B0" w14:textId="77777777" w:rsidR="001C4466" w:rsidRDefault="001C4466">
            <w:pPr>
              <w:pStyle w:val="Default"/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2D6B3" w14:textId="77777777" w:rsidR="001C4466" w:rsidRDefault="001C4466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5348A0" w14:textId="77777777" w:rsidR="001C4466" w:rsidRDefault="001C4466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5F36D" w14:textId="77777777" w:rsidR="001C4466" w:rsidRDefault="001C4466">
            <w:pPr>
              <w:pStyle w:val="Default"/>
            </w:pPr>
          </w:p>
        </w:tc>
      </w:tr>
      <w:tr w:rsidR="00AF244E" w14:paraId="10A4E7CE" w14:textId="77777777">
        <w:trPr>
          <w:trHeight w:val="126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A9546" w14:textId="77777777" w:rsidR="00AF244E" w:rsidRDefault="001C4466">
            <w:pPr>
              <w:pStyle w:val="Default"/>
            </w:pPr>
            <w:r>
              <w:t>3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0D6863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A5C27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5E3B3B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311F6" w14:textId="77777777" w:rsidR="00AF244E" w:rsidRDefault="00E37330">
            <w:pPr>
              <w:pStyle w:val="Default"/>
            </w:pPr>
            <w:r>
              <w:t xml:space="preserve"> </w:t>
            </w:r>
          </w:p>
        </w:tc>
      </w:tr>
    </w:tbl>
    <w:p w14:paraId="215D90B8" w14:textId="77777777" w:rsidR="00AF244E" w:rsidRDefault="00AF244E">
      <w:pPr>
        <w:pStyle w:val="Default"/>
        <w:rPr>
          <w:color w:val="00000A"/>
        </w:rPr>
      </w:pPr>
    </w:p>
    <w:p w14:paraId="1D85B63E" w14:textId="77777777" w:rsidR="00086920" w:rsidRDefault="00086920">
      <w:pPr>
        <w:pStyle w:val="Default"/>
        <w:rPr>
          <w:rFonts w:ascii="Arial" w:hAnsi="Arial" w:cs="Arial"/>
          <w:b/>
          <w:color w:val="00000A"/>
          <w:u w:val="single"/>
        </w:rPr>
      </w:pPr>
    </w:p>
    <w:sectPr w:rsidR="00086920">
      <w:pgSz w:w="11906" w:h="16838"/>
      <w:pgMar w:top="964" w:right="1418" w:bottom="964" w:left="1418" w:header="708" w:footer="708" w:gutter="0"/>
      <w:cols w:space="708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363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DA"/>
    <w:rsid w:val="00012C7B"/>
    <w:rsid w:val="00086920"/>
    <w:rsid w:val="00117348"/>
    <w:rsid w:val="001B5021"/>
    <w:rsid w:val="001C1837"/>
    <w:rsid w:val="001C4466"/>
    <w:rsid w:val="001F77A6"/>
    <w:rsid w:val="0022202C"/>
    <w:rsid w:val="004C0CD3"/>
    <w:rsid w:val="004C783F"/>
    <w:rsid w:val="005650BB"/>
    <w:rsid w:val="00583494"/>
    <w:rsid w:val="0058463D"/>
    <w:rsid w:val="006A6613"/>
    <w:rsid w:val="006B6CDA"/>
    <w:rsid w:val="007F387F"/>
    <w:rsid w:val="009A45DC"/>
    <w:rsid w:val="00A65479"/>
    <w:rsid w:val="00AF244E"/>
    <w:rsid w:val="00BA0A53"/>
    <w:rsid w:val="00BC1920"/>
    <w:rsid w:val="00D36403"/>
    <w:rsid w:val="00E37330"/>
    <w:rsid w:val="00E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0C52AD"/>
  <w15:chartTrackingRefBased/>
  <w15:docId w15:val="{22033467-02A9-4630-99D5-9D677D18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kern w:val="2"/>
      <w:sz w:val="18"/>
      <w:szCs w:val="18"/>
    </w:rPr>
  </w:style>
  <w:style w:type="paragraph" w:customStyle="1" w:styleId="Nagwek20">
    <w:name w:val="Nagłówek2"/>
    <w:basedOn w:val="Nagwek10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resnakopercie1">
    <w:name w:val="Adres na kopercie1"/>
    <w:basedOn w:val="Normalny"/>
    <w:pPr>
      <w:spacing w:after="0" w:line="240" w:lineRule="auto"/>
      <w:ind w:left="2880" w:hanging="357"/>
      <w:jc w:val="both"/>
    </w:pPr>
    <w:rPr>
      <w:rFonts w:ascii="Times New Roman" w:eastAsia="font1203" w:hAnsi="Times New Roman" w:cs="font1203"/>
      <w:b/>
      <w:sz w:val="28"/>
      <w:szCs w:val="24"/>
    </w:rPr>
  </w:style>
  <w:style w:type="paragraph" w:customStyle="1" w:styleId="Default">
    <w:name w:val="Default"/>
    <w:pPr>
      <w:widowControl w:val="0"/>
      <w:suppressAutoHyphens/>
    </w:pPr>
    <w:rPr>
      <w:color w:val="000000"/>
      <w:kern w:val="2"/>
      <w:sz w:val="24"/>
      <w:szCs w:val="24"/>
      <w:lang w:eastAsia="zh-CN"/>
    </w:rPr>
  </w:style>
  <w:style w:type="paragraph" w:customStyle="1" w:styleId="Cytaty">
    <w:name w:val="Cytaty"/>
    <w:basedOn w:val="Normalny"/>
  </w:style>
  <w:style w:type="paragraph" w:styleId="Podtytu">
    <w:name w:val="Subtitle"/>
    <w:basedOn w:val="Nagwek10"/>
    <w:next w:val="Tekstpodstawowy"/>
    <w:qFormat/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kapitzlist1">
    <w:name w:val="Akapit z listą1"/>
    <w:basedOn w:val="Normalny"/>
    <w:pPr>
      <w:ind w:left="720"/>
      <w:textAlignment w:val="baseline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cp:lastModifiedBy>Aleksandra Góraj</cp:lastModifiedBy>
  <cp:revision>8</cp:revision>
  <cp:lastPrinted>2019-04-08T08:58:00Z</cp:lastPrinted>
  <dcterms:created xsi:type="dcterms:W3CDTF">2024-03-15T11:34:00Z</dcterms:created>
  <dcterms:modified xsi:type="dcterms:W3CDTF">2024-06-07T08:03:00Z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