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6F5E" w14:textId="25DBD4CB" w:rsidR="000D2339" w:rsidRPr="000D2339" w:rsidRDefault="007C7D07" w:rsidP="00A27439">
      <w:pPr>
        <w:spacing w:after="120" w:line="276" w:lineRule="auto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</w:t>
      </w:r>
      <w:r w:rsidR="000D2339"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3CF702D6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77777777"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2EEC7227" w14:textId="5BD11100" w:rsidR="000D2339" w:rsidRPr="000D2339" w:rsidRDefault="0097751C" w:rsidP="000D2339">
      <w:pPr>
        <w:spacing w:after="94" w:line="267" w:lineRule="auto"/>
        <w:ind w:left="-15" w:right="335" w:firstLine="2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bookmarkStart w:id="0" w:name="_Hlk118966109"/>
      <w:r>
        <w:rPr>
          <w:b/>
          <w:bCs/>
          <w:sz w:val="28"/>
          <w:szCs w:val="28"/>
        </w:rPr>
        <w:t>Budowa i przebudowa drogi gminnej w miejscowości Dmochy Rodzonki</w:t>
      </w:r>
      <w:bookmarkStart w:id="1" w:name="_GoBack"/>
      <w:bookmarkEnd w:id="1"/>
      <w:r w:rsidR="00A27439">
        <w:rPr>
          <w:b/>
          <w:bCs/>
          <w:sz w:val="28"/>
          <w:szCs w:val="28"/>
        </w:rPr>
        <w:t xml:space="preserve"> </w:t>
      </w:r>
      <w:r w:rsidR="00A27439" w:rsidRPr="008974A7">
        <w:t>w formule zaprojektuj i wybuduj</w:t>
      </w:r>
      <w:bookmarkEnd w:id="0"/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73128A8" w14:textId="057F1B67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</w:t>
      </w:r>
      <w:proofErr w:type="spellStart"/>
      <w:r w:rsidR="009F2B93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t.j</w:t>
      </w:r>
      <w:proofErr w:type="spellEnd"/>
      <w:r w:rsidR="009F2B93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Dz. U. z 20</w:t>
      </w:r>
      <w:r w:rsidR="009F2B93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2</w:t>
      </w:r>
      <w:r w:rsidR="00A274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2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r. poz. </w:t>
      </w:r>
      <w:r w:rsidR="00A274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1710 ze zm.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); </w:t>
      </w:r>
    </w:p>
    <w:p w14:paraId="33F1AD71" w14:textId="77777777"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9979DFE" w14:textId="00D735B3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14:paraId="2895003A" w14:textId="77777777"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7367A92" w14:textId="22939544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14:paraId="730CD513" w14:textId="6F23D3F4"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14:paraId="19C19E2E" w14:textId="1829DBD3" w:rsidR="00A04EEB" w:rsidRPr="00A04EEB" w:rsidRDefault="000D2339" w:rsidP="00A04EEB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oświadczam/-my,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3B45F87" w14:textId="77777777" w:rsidR="00A04EEB" w:rsidRDefault="00A04EEB" w:rsidP="00A04EEB">
      <w:pPr>
        <w:spacing w:after="11" w:line="269" w:lineRule="auto"/>
        <w:ind w:left="566"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</w:p>
    <w:p w14:paraId="4385F71F" w14:textId="00E7CF8A" w:rsidR="00A04EEB" w:rsidRPr="000D2339" w:rsidRDefault="00A04EEB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>oświadczam/-my, że ww. podmiot nie podlega wykluczeniu z postępowania na podstawie art. 7 ust. 1 ustawy o szczególnych rozwiązaniach w zakresie przeciwdziałania wspieraniu agresji na Ukrainę oraz służących ochronie bezpieczeństwa narodowego</w:t>
      </w:r>
    </w:p>
    <w:p w14:paraId="02F2946B" w14:textId="77777777"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F348CDC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0E0CB26A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3EFF707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3C8508D9" w14:textId="77777777" w:rsidR="001C36A3" w:rsidRPr="0067770B" w:rsidRDefault="001C36A3" w:rsidP="001C36A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14:paraId="56B132BD" w14:textId="77777777" w:rsidR="001C36A3" w:rsidRPr="0067770B" w:rsidRDefault="001C36A3" w:rsidP="001C36A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 w:rsidRPr="0067770B">
        <w:rPr>
          <w:rFonts w:ascii="Times New Roman" w:hAnsi="Times New Roman" w:cs="Times New Roman"/>
          <w:b/>
          <w:i/>
          <w:color w:val="FF0000"/>
        </w:rPr>
        <w:t xml:space="preserve">. </w:t>
      </w:r>
    </w:p>
    <w:p w14:paraId="24363625" w14:textId="77777777"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8C5BB" w14:textId="77777777" w:rsidR="001E2ECE" w:rsidRDefault="001E2ECE" w:rsidP="00D94C2A">
      <w:pPr>
        <w:spacing w:after="0" w:line="240" w:lineRule="auto"/>
      </w:pPr>
      <w:r>
        <w:separator/>
      </w:r>
    </w:p>
  </w:endnote>
  <w:endnote w:type="continuationSeparator" w:id="0">
    <w:p w14:paraId="21E6B148" w14:textId="77777777" w:rsidR="001E2ECE" w:rsidRDefault="001E2ECE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06927" w14:textId="146DB93D" w:rsidR="00D94C2A" w:rsidRDefault="001E2ECE">
    <w:pPr>
      <w:pStyle w:val="Stopka"/>
      <w:jc w:val="right"/>
    </w:pPr>
    <w:sdt>
      <w:sdtPr>
        <w:id w:val="-1147435315"/>
        <w:docPartObj>
          <w:docPartGallery w:val="Page Numbers (Bottom of Page)"/>
          <w:docPartUnique/>
        </w:docPartObj>
      </w:sdtPr>
      <w:sdtEndPr/>
      <w:sdtContent>
        <w:r w:rsidR="00D94C2A">
          <w:fldChar w:fldCharType="begin"/>
        </w:r>
        <w:r w:rsidR="00D94C2A">
          <w:instrText>PAGE   \* MERGEFORMAT</w:instrText>
        </w:r>
        <w:r w:rsidR="00D94C2A">
          <w:fldChar w:fldCharType="separate"/>
        </w:r>
        <w:r w:rsidR="0097751C">
          <w:rPr>
            <w:noProof/>
          </w:rPr>
          <w:t>2</w:t>
        </w:r>
        <w:r w:rsidR="00D94C2A">
          <w:fldChar w:fldCharType="end"/>
        </w:r>
      </w:sdtContent>
    </w:sdt>
  </w:p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CACD4" w14:textId="77777777" w:rsidR="001E2ECE" w:rsidRDefault="001E2ECE" w:rsidP="00D94C2A">
      <w:pPr>
        <w:spacing w:after="0" w:line="240" w:lineRule="auto"/>
      </w:pPr>
      <w:r>
        <w:separator/>
      </w:r>
    </w:p>
  </w:footnote>
  <w:footnote w:type="continuationSeparator" w:id="0">
    <w:p w14:paraId="6F738C61" w14:textId="77777777" w:rsidR="001E2ECE" w:rsidRDefault="001E2ECE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2A"/>
    <w:rsid w:val="000011CF"/>
    <w:rsid w:val="00006F1B"/>
    <w:rsid w:val="00057741"/>
    <w:rsid w:val="00077661"/>
    <w:rsid w:val="00093345"/>
    <w:rsid w:val="000D2339"/>
    <w:rsid w:val="00161833"/>
    <w:rsid w:val="001C36A3"/>
    <w:rsid w:val="001D0FBA"/>
    <w:rsid w:val="001E2ECE"/>
    <w:rsid w:val="001E5574"/>
    <w:rsid w:val="00214CFB"/>
    <w:rsid w:val="002360F0"/>
    <w:rsid w:val="00271B52"/>
    <w:rsid w:val="002B524E"/>
    <w:rsid w:val="002B73DB"/>
    <w:rsid w:val="00315BC8"/>
    <w:rsid w:val="0037144C"/>
    <w:rsid w:val="003A53C0"/>
    <w:rsid w:val="0042516E"/>
    <w:rsid w:val="004D5CA7"/>
    <w:rsid w:val="004E1F99"/>
    <w:rsid w:val="005802D8"/>
    <w:rsid w:val="005C22F2"/>
    <w:rsid w:val="006F3D2A"/>
    <w:rsid w:val="00712569"/>
    <w:rsid w:val="00723684"/>
    <w:rsid w:val="00743DC4"/>
    <w:rsid w:val="007C7D07"/>
    <w:rsid w:val="00825DE6"/>
    <w:rsid w:val="00871FD1"/>
    <w:rsid w:val="008920EE"/>
    <w:rsid w:val="008A700D"/>
    <w:rsid w:val="00936806"/>
    <w:rsid w:val="0097751C"/>
    <w:rsid w:val="009C744B"/>
    <w:rsid w:val="009F2B93"/>
    <w:rsid w:val="00A04EEB"/>
    <w:rsid w:val="00A27439"/>
    <w:rsid w:val="00A35566"/>
    <w:rsid w:val="00B05C26"/>
    <w:rsid w:val="00B10AD4"/>
    <w:rsid w:val="00B738DA"/>
    <w:rsid w:val="00BB3720"/>
    <w:rsid w:val="00C35F63"/>
    <w:rsid w:val="00C5708D"/>
    <w:rsid w:val="00CF1D58"/>
    <w:rsid w:val="00D52B3D"/>
    <w:rsid w:val="00D94C2A"/>
    <w:rsid w:val="00DF091C"/>
    <w:rsid w:val="00DF53FF"/>
    <w:rsid w:val="00EF6757"/>
    <w:rsid w:val="00F23510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1C36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1C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urszulaj</dc:creator>
  <cp:lastModifiedBy>Iwona Załuska</cp:lastModifiedBy>
  <cp:revision>4</cp:revision>
  <dcterms:created xsi:type="dcterms:W3CDTF">2022-05-05T10:16:00Z</dcterms:created>
  <dcterms:modified xsi:type="dcterms:W3CDTF">2023-10-16T06:52:00Z</dcterms:modified>
</cp:coreProperties>
</file>