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42E22A10" w14:textId="15EE77CC" w:rsidR="00C369C5" w:rsidRPr="002D050E" w:rsidRDefault="00D817D1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bookmarkStart w:id="0" w:name="_Hlk132266681"/>
      <w:r>
        <w:rPr>
          <w:rFonts w:cstheme="minorHAnsi"/>
          <w:b/>
          <w:bCs/>
          <w:i/>
          <w:iCs/>
          <w:sz w:val="24"/>
          <w:szCs w:val="24"/>
          <w:lang w:val="pl-PL"/>
        </w:rPr>
        <w:t>„</w:t>
      </w:r>
      <w:bookmarkStart w:id="1" w:name="_Hlk146015157"/>
      <w:bookmarkEnd w:id="0"/>
      <w:r w:rsidR="00332327" w:rsidRPr="00332327">
        <w:rPr>
          <w:rFonts w:cstheme="minorHAnsi"/>
          <w:b/>
          <w:bCs/>
          <w:i/>
          <w:iCs/>
          <w:sz w:val="24"/>
          <w:szCs w:val="24"/>
          <w:lang w:val="pl-PL"/>
        </w:rPr>
        <w:t>Rozbudowa sieci kanalizacji sanitarnej w miejscowości Skołyszyn</w:t>
      </w:r>
      <w:bookmarkEnd w:id="1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079B0297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817D1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332327">
        <w:rPr>
          <w:rFonts w:asciiTheme="minorHAnsi" w:hAnsiTheme="minorHAnsi" w:cstheme="minorHAnsi"/>
          <w:spacing w:val="-1"/>
          <w:sz w:val="24"/>
          <w:szCs w:val="24"/>
          <w:lang w:val="pl-PL"/>
        </w:rPr>
        <w:t>6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85310C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684627CC" w14:textId="6671B5BE" w:rsidR="00D817D1" w:rsidRPr="00D817D1" w:rsidRDefault="00D817D1" w:rsidP="00D817D1">
      <w:pPr>
        <w:tabs>
          <w:tab w:val="left" w:pos="3890"/>
        </w:tabs>
        <w:rPr>
          <w:lang w:val="pl-PL"/>
        </w:rPr>
      </w:pPr>
      <w:r>
        <w:rPr>
          <w:lang w:val="pl-PL"/>
        </w:rPr>
        <w:tab/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4FBD322" w14:textId="4BDF7F0A" w:rsidR="0083361F" w:rsidRPr="002D050E" w:rsidRDefault="0085310C" w:rsidP="0083361F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83361F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83361F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83361F">
      <w:pPr>
        <w:spacing w:line="360" w:lineRule="auto"/>
        <w:ind w:left="709" w:hanging="709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lastRenderedPageBreak/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D817D1">
      <w:headerReference w:type="default" r:id="rId11"/>
      <w:footerReference w:type="default" r:id="rId12"/>
      <w:pgSz w:w="11900" w:h="16840"/>
      <w:pgMar w:top="1417" w:right="1552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30B132D0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332327" w:rsidRPr="0033232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Rozbudowa sieci kanalizacji sanitarnej w miejscowości </w:t>
    </w:r>
    <w:r w:rsidR="0033232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S</w:t>
    </w:r>
    <w:r w:rsidR="00332327" w:rsidRPr="0033232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kołyszyn</w:t>
    </w:r>
    <w:r w:rsidR="00332327" w:rsidRPr="0033232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r w:rsidR="009B45C8" w:rsidRP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D817D1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2A726824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D817D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33232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6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85310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32327"/>
    <w:rsid w:val="003D1106"/>
    <w:rsid w:val="003D58DE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3361F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17D1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17</cp:revision>
  <cp:lastPrinted>2023-09-22T07:54:00Z</cp:lastPrinted>
  <dcterms:created xsi:type="dcterms:W3CDTF">2022-04-21T08:22:00Z</dcterms:created>
  <dcterms:modified xsi:type="dcterms:W3CDTF">2023-09-22T07:54:00Z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