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49D77368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F45F9D">
        <w:rPr>
          <w:rFonts w:ascii="Arial" w:hAnsi="Arial" w:cs="Arial"/>
          <w:b/>
          <w:bCs/>
          <w:sz w:val="22"/>
          <w:szCs w:val="22"/>
        </w:rPr>
        <w:t>21.11.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653A8373" w14:textId="0B0D9A27" w:rsidR="00F45F9D" w:rsidRPr="00925EC1" w:rsidRDefault="00F45F9D" w:rsidP="00F45F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/-/ 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Paweł STEĆ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34ADD975" w:rsidR="007B6297" w:rsidRPr="00F63BB2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F63BB2">
        <w:rPr>
          <w:rFonts w:ascii="Arial" w:hAnsi="Arial" w:cs="Arial"/>
          <w:b/>
        </w:rPr>
        <w:t>„</w:t>
      </w:r>
      <w:r w:rsidR="00E6000E" w:rsidRPr="00E6000E">
        <w:rPr>
          <w:rFonts w:ascii="Arial" w:hAnsi="Arial" w:cs="Arial"/>
          <w:b/>
          <w:color w:val="000000"/>
        </w:rPr>
        <w:t>Dostawa produktów garmażeryjnych</w:t>
      </w:r>
      <w:r w:rsidRPr="00F63BB2">
        <w:rPr>
          <w:rFonts w:ascii="Arial" w:hAnsi="Arial" w:cs="Arial"/>
          <w:b/>
        </w:rPr>
        <w:t>”</w:t>
      </w:r>
    </w:p>
    <w:p w14:paraId="6219C227" w14:textId="262F16EB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3A5C7E">
        <w:rPr>
          <w:rFonts w:ascii="Arial" w:hAnsi="Arial" w:cs="Arial"/>
          <w:b/>
        </w:rPr>
        <w:t>519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03AC8C81" w14:textId="77777777" w:rsidR="00E61F6A" w:rsidRPr="00E61F6A" w:rsidRDefault="00E61F6A" w:rsidP="00E61F6A">
      <w:pPr>
        <w:jc w:val="both"/>
        <w:rPr>
          <w:rFonts w:ascii="Arial" w:hAnsi="Arial" w:cs="Arial"/>
          <w:sz w:val="22"/>
          <w:szCs w:val="22"/>
        </w:rPr>
      </w:pPr>
      <w:r w:rsidRPr="00E61F6A">
        <w:rPr>
          <w:rFonts w:ascii="Arial" w:hAnsi="Arial" w:cs="Arial"/>
          <w:sz w:val="22"/>
          <w:szCs w:val="22"/>
        </w:rPr>
        <w:t>Dania gotowe- kod CPV 15894300-4</w:t>
      </w:r>
    </w:p>
    <w:p w14:paraId="515FA3B8" w14:textId="58405E58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38703B93" w14:textId="124DD86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F728E20" w14:textId="33F0B89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4E63EEA" w14:textId="3DA50C66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7FD97CF1" w14:textId="16077B3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80DADFD" w14:textId="390B5DE9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1E7C54" w14:textId="5FBC97CD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6118824A" w14:textId="24870E1B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6C34ED8F" w14:textId="3BD1E4E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7E4752DF" w14:textId="5C43BBBF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2D86654E" w14:textId="0C2D8369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9171C20" w14:textId="1BA0D7F8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89F5F3" w14:textId="75F341EC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1034E463" w14:textId="7777777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1B3FB5D5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1FB0D7D8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373B08FD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listopad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55715013" w14:textId="2C731FD4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131A51CC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D74000">
        <w:rPr>
          <w:b/>
          <w:sz w:val="22"/>
          <w:szCs w:val="22"/>
          <w:highlight w:val="yellow"/>
        </w:rPr>
        <w:t>21.11.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93657E" w:rsidRPr="00B87AF1">
        <w:rPr>
          <w:b/>
          <w:sz w:val="22"/>
          <w:szCs w:val="22"/>
          <w:highlight w:val="yellow"/>
        </w:rPr>
        <w:t>4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D74000" w:rsidRPr="00D74000">
        <w:rPr>
          <w:b/>
          <w:bCs/>
          <w:sz w:val="22"/>
          <w:szCs w:val="22"/>
          <w:highlight w:val="yellow"/>
        </w:rPr>
        <w:t>228</w:t>
      </w:r>
      <w:r w:rsidR="00AD54A9" w:rsidRPr="00B87AF1">
        <w:rPr>
          <w:b/>
          <w:bCs/>
          <w:sz w:val="22"/>
          <w:szCs w:val="22"/>
          <w:highlight w:val="yellow"/>
        </w:rPr>
        <w:t>/2024</w:t>
      </w:r>
      <w:r w:rsidR="004B790E">
        <w:rPr>
          <w:b/>
          <w:bCs/>
          <w:sz w:val="22"/>
          <w:szCs w:val="22"/>
          <w:highlight w:val="yellow"/>
        </w:rPr>
        <w:t xml:space="preserve"> </w:t>
      </w:r>
      <w:r w:rsidR="00D74000">
        <w:rPr>
          <w:b/>
          <w:bCs/>
          <w:sz w:val="22"/>
          <w:szCs w:val="22"/>
          <w:highlight w:val="yellow"/>
        </w:rPr>
        <w:t>714433</w:t>
      </w:r>
      <w:r w:rsidR="004B790E" w:rsidRPr="004B790E">
        <w:rPr>
          <w:b/>
          <w:bCs/>
          <w:sz w:val="22"/>
          <w:szCs w:val="22"/>
          <w:highlight w:val="yellow"/>
        </w:rPr>
        <w:t>-2024</w:t>
      </w:r>
      <w:r w:rsidR="0057590C" w:rsidRPr="00B87AF1">
        <w:rPr>
          <w:b/>
          <w:sz w:val="22"/>
          <w:szCs w:val="22"/>
          <w:highlight w:val="yellow"/>
        </w:rPr>
        <w:t xml:space="preserve">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D74000">
        <w:rPr>
          <w:b/>
          <w:sz w:val="22"/>
          <w:szCs w:val="22"/>
          <w:highlight w:val="yellow"/>
        </w:rPr>
        <w:t>22.11.</w:t>
      </w:r>
      <w:r w:rsidR="00A84400" w:rsidRPr="00B87AF1">
        <w:rPr>
          <w:b/>
          <w:sz w:val="22"/>
          <w:szCs w:val="22"/>
          <w:highlight w:val="yellow"/>
        </w:rPr>
        <w:t>2024r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5D16B9E8" w:rsidR="001F2993" w:rsidRPr="00352999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486A3D">
        <w:rPr>
          <w:rFonts w:ascii="Arial" w:hAnsi="Arial" w:cs="Arial"/>
          <w:b/>
          <w:sz w:val="22"/>
          <w:szCs w:val="22"/>
        </w:rPr>
        <w:t>d</w:t>
      </w:r>
      <w:r w:rsidR="00611F14" w:rsidRPr="00611F14">
        <w:rPr>
          <w:rFonts w:ascii="Arial" w:hAnsi="Arial" w:cs="Arial"/>
          <w:b/>
          <w:sz w:val="22"/>
          <w:szCs w:val="22"/>
        </w:rPr>
        <w:t>ostaw</w:t>
      </w:r>
      <w:r w:rsidR="00611F14">
        <w:rPr>
          <w:rFonts w:ascii="Arial" w:hAnsi="Arial" w:cs="Arial"/>
          <w:b/>
          <w:sz w:val="22"/>
          <w:szCs w:val="22"/>
        </w:rPr>
        <w:t>ę</w:t>
      </w:r>
      <w:r w:rsidR="00611F14" w:rsidRPr="00611F14">
        <w:rPr>
          <w:rFonts w:ascii="Arial" w:hAnsi="Arial" w:cs="Arial"/>
          <w:b/>
          <w:sz w:val="22"/>
          <w:szCs w:val="22"/>
        </w:rPr>
        <w:t xml:space="preserve"> </w:t>
      </w:r>
      <w:r w:rsidR="00E61F6A" w:rsidRPr="00E61F6A">
        <w:rPr>
          <w:rFonts w:ascii="Arial" w:hAnsi="Arial" w:cs="Arial"/>
          <w:b/>
          <w:sz w:val="22"/>
          <w:szCs w:val="22"/>
        </w:rPr>
        <w:t>Dostawa produktów garmażeryjnych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</w:t>
      </w:r>
      <w:r w:rsidR="00E61F6A">
        <w:rPr>
          <w:rFonts w:ascii="Arial" w:hAnsi="Arial" w:cs="Arial"/>
          <w:b/>
          <w:sz w:val="22"/>
          <w:szCs w:val="22"/>
        </w:rPr>
        <w:br/>
      </w:r>
      <w:r w:rsidR="004D2A60" w:rsidRPr="00352999">
        <w:rPr>
          <w:rFonts w:ascii="Arial" w:hAnsi="Arial" w:cs="Arial"/>
          <w:b/>
          <w:sz w:val="22"/>
          <w:szCs w:val="22"/>
        </w:rPr>
        <w:t xml:space="preserve">postępowania </w:t>
      </w:r>
      <w:r w:rsidR="00E61F6A">
        <w:rPr>
          <w:rFonts w:ascii="Arial" w:hAnsi="Arial" w:cs="Arial"/>
          <w:b/>
          <w:sz w:val="22"/>
          <w:szCs w:val="22"/>
        </w:rPr>
        <w:t>519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028A310" w:rsidR="00F86A86" w:rsidRPr="007C6D58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A07D9A">
        <w:rPr>
          <w:rFonts w:ascii="Arial" w:hAnsi="Arial" w:cs="Arial"/>
          <w:b/>
          <w:sz w:val="22"/>
          <w:szCs w:val="22"/>
          <w:u w:val="single"/>
        </w:rPr>
        <w:t>dwóch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zadań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4E2E9B1D" w14:textId="2F09C05A" w:rsidR="00486A3D" w:rsidRPr="0092564B" w:rsidRDefault="00486A3D" w:rsidP="0050271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2"/>
          <w:szCs w:val="22"/>
          <w:lang w:val="pl-PL"/>
        </w:rPr>
      </w:pPr>
      <w:r w:rsidRPr="0092564B">
        <w:rPr>
          <w:rFonts w:ascii="Arial" w:hAnsi="Arial" w:cs="Arial"/>
          <w:b/>
          <w:sz w:val="22"/>
          <w:szCs w:val="22"/>
        </w:rPr>
        <w:t xml:space="preserve">Zadanie 1 </w:t>
      </w:r>
      <w:r w:rsidR="00A35A02" w:rsidRPr="00A35A02">
        <w:rPr>
          <w:rFonts w:ascii="Arial" w:hAnsi="Arial" w:cs="Arial"/>
          <w:b/>
          <w:sz w:val="22"/>
          <w:szCs w:val="22"/>
          <w:lang w:val="pl-PL"/>
        </w:rPr>
        <w:t>Dostawa produktów garmażeryjnych</w:t>
      </w:r>
      <w:r w:rsidR="00A35A02">
        <w:rPr>
          <w:rFonts w:ascii="Arial" w:hAnsi="Arial" w:cs="Arial"/>
          <w:b/>
          <w:sz w:val="22"/>
          <w:szCs w:val="22"/>
          <w:lang w:val="pl-PL"/>
        </w:rPr>
        <w:t xml:space="preserve"> - </w:t>
      </w:r>
      <w:r w:rsidR="00A35A02" w:rsidRPr="00A35A02">
        <w:rPr>
          <w:rFonts w:ascii="Arial" w:hAnsi="Arial" w:cs="Arial"/>
          <w:b/>
          <w:sz w:val="22"/>
          <w:szCs w:val="22"/>
          <w:lang w:val="pl-PL"/>
        </w:rPr>
        <w:t>Magazyn  żywnościowy 16 WOG Oleszno</w:t>
      </w:r>
      <w:r w:rsidR="00A35A02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7C2F7F49" w14:textId="47144734" w:rsidR="00486A3D" w:rsidRPr="0092564B" w:rsidRDefault="00486A3D" w:rsidP="0050271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2"/>
          <w:szCs w:val="22"/>
          <w:lang w:val="pl-PL"/>
        </w:rPr>
      </w:pPr>
      <w:r w:rsidRPr="0092564B">
        <w:rPr>
          <w:rFonts w:ascii="Arial" w:hAnsi="Arial" w:cs="Arial"/>
          <w:b/>
          <w:sz w:val="22"/>
          <w:szCs w:val="22"/>
        </w:rPr>
        <w:t xml:space="preserve">Zadanie 2 </w:t>
      </w:r>
      <w:r w:rsidR="00A35A02" w:rsidRPr="00A35A02">
        <w:rPr>
          <w:rFonts w:ascii="Arial" w:hAnsi="Arial" w:cs="Arial"/>
          <w:b/>
          <w:sz w:val="22"/>
          <w:szCs w:val="22"/>
          <w:lang w:val="pl-PL"/>
        </w:rPr>
        <w:t xml:space="preserve">Dostawa produktów garmażeryjnych </w:t>
      </w:r>
      <w:r w:rsidR="00A35A02">
        <w:rPr>
          <w:rFonts w:ascii="Arial" w:hAnsi="Arial" w:cs="Arial"/>
          <w:b/>
          <w:sz w:val="22"/>
          <w:szCs w:val="22"/>
          <w:lang w:val="pl-PL"/>
        </w:rPr>
        <w:t xml:space="preserve"> - </w:t>
      </w:r>
      <w:r w:rsidR="00A35A02" w:rsidRPr="00A35A02">
        <w:rPr>
          <w:rFonts w:ascii="Arial" w:hAnsi="Arial" w:cs="Arial"/>
          <w:b/>
          <w:sz w:val="22"/>
          <w:szCs w:val="22"/>
          <w:lang w:val="pl-PL"/>
        </w:rPr>
        <w:t xml:space="preserve">Magazyn  żywnościowy 16 WOG </w:t>
      </w:r>
      <w:r w:rsidR="00A35A02">
        <w:rPr>
          <w:rFonts w:ascii="Arial" w:hAnsi="Arial" w:cs="Arial"/>
          <w:b/>
          <w:sz w:val="22"/>
          <w:szCs w:val="22"/>
          <w:lang w:val="pl-PL"/>
        </w:rPr>
        <w:t>Złocieniec, Wałcz.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0AC16E0E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A35A02">
        <w:rPr>
          <w:rFonts w:ascii="Arial" w:hAnsi="Arial" w:cs="Arial"/>
          <w:sz w:val="22"/>
          <w:szCs w:val="22"/>
        </w:rPr>
        <w:t xml:space="preserve">nie </w:t>
      </w:r>
      <w:r w:rsidRPr="00A35A02">
        <w:rPr>
          <w:rFonts w:ascii="Arial" w:hAnsi="Arial" w:cs="Arial"/>
          <w:sz w:val="22"/>
          <w:szCs w:val="22"/>
        </w:rPr>
        <w:t>żąda wniesienia wadiu</w:t>
      </w:r>
      <w:r w:rsidR="00B95684" w:rsidRPr="00A35A02">
        <w:rPr>
          <w:rFonts w:ascii="Arial" w:hAnsi="Arial" w:cs="Arial"/>
          <w:sz w:val="22"/>
          <w:szCs w:val="22"/>
        </w:rPr>
        <w:t>m</w:t>
      </w:r>
      <w:r w:rsidRPr="00A35A02">
        <w:rPr>
          <w:rFonts w:ascii="Arial" w:hAnsi="Arial" w:cs="Arial"/>
          <w:sz w:val="22"/>
          <w:szCs w:val="22"/>
        </w:rPr>
        <w:t>.</w:t>
      </w:r>
    </w:p>
    <w:p w14:paraId="289E1E6D" w14:textId="77777777" w:rsidR="00090A3D" w:rsidRPr="007C6D58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2208857C" w:rsidR="006D34FF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2A8A8759" w14:textId="77777777" w:rsidR="00486A3D" w:rsidRPr="00A65DAF" w:rsidRDefault="00486A3D" w:rsidP="00486A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>I. Wartość szacunkowa zamówienia podstawowego dla Zadania 1, 2</w:t>
      </w:r>
    </w:p>
    <w:p w14:paraId="78ADAC4D" w14:textId="15F84DFD" w:rsidR="00D977C8" w:rsidRPr="00A65DAF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A35A02" w:rsidRPr="00A65DAF">
        <w:rPr>
          <w:rFonts w:ascii="Arial" w:hAnsi="Arial" w:cs="Arial"/>
          <w:sz w:val="22"/>
          <w:szCs w:val="22"/>
        </w:rPr>
        <w:t>61 857,60 zł</w:t>
      </w:r>
    </w:p>
    <w:p w14:paraId="39B7EF53" w14:textId="741E0BA0" w:rsidR="00D977C8" w:rsidRPr="00A65DAF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brutto: </w:t>
      </w:r>
      <w:r w:rsidR="00A35A02" w:rsidRPr="00A65DAF">
        <w:rPr>
          <w:rFonts w:ascii="Arial" w:hAnsi="Arial" w:cs="Arial"/>
          <w:sz w:val="22"/>
          <w:szCs w:val="22"/>
        </w:rPr>
        <w:t>64 950,48 zł</w:t>
      </w:r>
    </w:p>
    <w:p w14:paraId="6065059D" w14:textId="77777777" w:rsidR="00D977C8" w:rsidRPr="00A65DAF" w:rsidRDefault="00D977C8" w:rsidP="00D977C8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Podatek VAT %: 5</w:t>
      </w:r>
    </w:p>
    <w:p w14:paraId="7207EF2A" w14:textId="500D9DCE" w:rsidR="00D977C8" w:rsidRPr="00A65DAF" w:rsidRDefault="00D977C8" w:rsidP="00D977C8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A35A02" w:rsidRPr="00A65DAF">
        <w:rPr>
          <w:rFonts w:ascii="Arial" w:hAnsi="Arial" w:cs="Arial"/>
          <w:sz w:val="22"/>
          <w:szCs w:val="22"/>
        </w:rPr>
        <w:t xml:space="preserve">13 339,72 </w:t>
      </w:r>
      <w:r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0312F07F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1</w:t>
      </w:r>
    </w:p>
    <w:p w14:paraId="08A0DE6E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6A4C75BF" w14:textId="65D6C4D6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: 37 114,56 zł</w:t>
      </w:r>
    </w:p>
    <w:p w14:paraId="124E02FF" w14:textId="4342E3A7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38 970,29 zł</w:t>
      </w:r>
    </w:p>
    <w:p w14:paraId="55D5A59C" w14:textId="77777777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>Podatek VAT %: 5</w:t>
      </w:r>
    </w:p>
    <w:p w14:paraId="003F3BA0" w14:textId="77777777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153 262,77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74AA4336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w opcji 400%</w:t>
      </w:r>
    </w:p>
    <w:p w14:paraId="7B51B687" w14:textId="34A27B29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148 458,24 zł</w:t>
      </w:r>
    </w:p>
    <w:p w14:paraId="08D463E4" w14:textId="0F36F691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155 881,15 zł</w:t>
      </w:r>
    </w:p>
    <w:p w14:paraId="5708C545" w14:textId="77777777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>Podatek VAT %: 5</w:t>
      </w:r>
    </w:p>
    <w:p w14:paraId="0684BEB0" w14:textId="6FA1F1BC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 xml:space="preserve">32 015,32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21C96142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1</w:t>
      </w:r>
    </w:p>
    <w:p w14:paraId="21CF0107" w14:textId="676BAC99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185 572,80 zł</w:t>
      </w:r>
    </w:p>
    <w:p w14:paraId="1D672FE7" w14:textId="15A2F2FD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194 851,44  zł</w:t>
      </w:r>
    </w:p>
    <w:p w14:paraId="1AA579E7" w14:textId="53DF05D5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 xml:space="preserve">40 019,15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5DBADD9D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2</w:t>
      </w:r>
    </w:p>
    <w:p w14:paraId="64D4C3DF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2C4A7A9F" w14:textId="7A51FDCD" w:rsidR="00D977C8" w:rsidRPr="00A65DAF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24 743,04 zł</w:t>
      </w:r>
    </w:p>
    <w:p w14:paraId="404EEE11" w14:textId="0A6FD1C2" w:rsidR="00D977C8" w:rsidRPr="00A65DAF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25 980,19 zł</w:t>
      </w:r>
    </w:p>
    <w:p w14:paraId="2F0FE6E1" w14:textId="77777777" w:rsidR="00D977C8" w:rsidRPr="00A65DAF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>Podatek VAT %:  5</w:t>
      </w:r>
    </w:p>
    <w:p w14:paraId="10192460" w14:textId="52262FF1" w:rsidR="00D977C8" w:rsidRPr="00A65DAF" w:rsidRDefault="00D977C8" w:rsidP="00D977C8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 xml:space="preserve">5 335,89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5BDA6A10" w14:textId="77777777" w:rsidR="00486A3D" w:rsidRPr="00A65DAF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w opcji 400%:</w:t>
      </w:r>
    </w:p>
    <w:p w14:paraId="3DCB6B10" w14:textId="780C10C8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EC2A43" w:rsidRPr="00A65DAF">
        <w:rPr>
          <w:rFonts w:ascii="Arial" w:eastAsia="Calibri" w:hAnsi="Arial" w:cs="Arial"/>
          <w:sz w:val="22"/>
          <w:szCs w:val="22"/>
          <w:lang w:eastAsia="en-US"/>
        </w:rPr>
        <w:t>98 972,16 zł</w:t>
      </w:r>
    </w:p>
    <w:p w14:paraId="3FD71E0D" w14:textId="623EEC6F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D2453B" w:rsidRPr="00A65DAF">
        <w:rPr>
          <w:rFonts w:ascii="Arial" w:eastAsia="Calibri" w:hAnsi="Arial" w:cs="Arial"/>
          <w:sz w:val="22"/>
          <w:szCs w:val="22"/>
          <w:lang w:eastAsia="en-US"/>
        </w:rPr>
        <w:t>103 920,77 zł</w:t>
      </w:r>
    </w:p>
    <w:p w14:paraId="3AA8BF60" w14:textId="77777777" w:rsidR="00D977C8" w:rsidRPr="00A65DAF" w:rsidRDefault="00D977C8" w:rsidP="00D977C8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>Podatek VAT %: 5</w:t>
      </w:r>
    </w:p>
    <w:p w14:paraId="76C299DE" w14:textId="732530E7" w:rsidR="00D977C8" w:rsidRPr="00A65DAF" w:rsidRDefault="00D977C8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D2453B" w:rsidRPr="00A65DAF">
        <w:rPr>
          <w:rFonts w:ascii="Arial" w:eastAsia="Calibri" w:hAnsi="Arial" w:cs="Arial"/>
          <w:sz w:val="22"/>
          <w:szCs w:val="22"/>
          <w:lang w:eastAsia="en-US"/>
        </w:rPr>
        <w:t xml:space="preserve">21 343,55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74D1EFFF" w14:textId="77777777" w:rsidR="00D2453B" w:rsidRPr="00A65DAF" w:rsidRDefault="00D2453B" w:rsidP="00D977C8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582C2A8" w14:textId="77777777" w:rsidR="00486A3D" w:rsidRPr="00A65DAF" w:rsidRDefault="00486A3D" w:rsidP="00486A3D">
      <w:pPr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2</w:t>
      </w:r>
    </w:p>
    <w:p w14:paraId="3FFC7DA8" w14:textId="40E1F4F6" w:rsidR="00ED27CA" w:rsidRPr="00A65DAF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Wartość netto: </w:t>
      </w:r>
      <w:r w:rsidR="00D2453B" w:rsidRPr="00A65DAF">
        <w:rPr>
          <w:rFonts w:ascii="Arial" w:eastAsia="Calibri" w:hAnsi="Arial" w:cs="Arial"/>
          <w:sz w:val="22"/>
          <w:szCs w:val="22"/>
          <w:lang w:eastAsia="en-US"/>
        </w:rPr>
        <w:t>123 715,20 zł</w:t>
      </w:r>
    </w:p>
    <w:p w14:paraId="546D5D36" w14:textId="354F2C70" w:rsidR="00ED27CA" w:rsidRPr="00A65DAF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D2453B" w:rsidRPr="00A65DAF">
        <w:rPr>
          <w:rFonts w:ascii="Arial" w:eastAsia="Calibri" w:hAnsi="Arial" w:cs="Arial"/>
          <w:sz w:val="22"/>
          <w:szCs w:val="22"/>
          <w:lang w:eastAsia="en-US"/>
        </w:rPr>
        <w:t>129 900,96  zł</w:t>
      </w:r>
    </w:p>
    <w:p w14:paraId="029DCFE4" w14:textId="71EA2B5B" w:rsidR="00ED27CA" w:rsidRPr="00A65DAF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D2453B" w:rsidRPr="00A65DAF">
        <w:rPr>
          <w:rFonts w:ascii="Arial" w:eastAsia="Calibri" w:hAnsi="Arial" w:cs="Arial"/>
          <w:sz w:val="22"/>
          <w:szCs w:val="22"/>
          <w:lang w:eastAsia="en-US"/>
        </w:rPr>
        <w:t xml:space="preserve">26 679,44 </w:t>
      </w:r>
      <w:r w:rsidRPr="00A65DA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14:paraId="2C038412" w14:textId="77777777" w:rsidR="00486A3D" w:rsidRPr="00A65DAF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>II. Łączna wartość szacunkowa zamówienia w opcji 400% dla Zadania 1, 2</w:t>
      </w:r>
    </w:p>
    <w:p w14:paraId="4851371E" w14:textId="09436A55" w:rsidR="00ED27CA" w:rsidRPr="00A65DAF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Wartość netto: </w:t>
      </w:r>
      <w:r w:rsidR="00D2453B"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247 430,40 zł</w:t>
      </w:r>
    </w:p>
    <w:p w14:paraId="6EBC5C94" w14:textId="48234439" w:rsidR="00ED27CA" w:rsidRPr="00A65DAF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Wartość brutto: </w:t>
      </w:r>
      <w:r w:rsidR="00D2453B"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259 801,92 zł</w:t>
      </w:r>
    </w:p>
    <w:p w14:paraId="4B387C12" w14:textId="4A2A81F5" w:rsidR="00ED27CA" w:rsidRPr="00A65DAF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5</w:t>
      </w:r>
    </w:p>
    <w:p w14:paraId="5BC85F61" w14:textId="7DBAD4DA" w:rsidR="00ED27CA" w:rsidRPr="00A65DAF" w:rsidRDefault="00CF2B55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Pr="00A65DAF">
        <w:rPr>
          <w:rFonts w:ascii="Arial" w:hAnsi="Arial" w:cs="Arial"/>
          <w:sz w:val="22"/>
          <w:szCs w:val="22"/>
        </w:rPr>
        <w:t xml:space="preserve">53 358,87 </w:t>
      </w:r>
      <w:r w:rsidR="00ED27CA"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3A1F4BA4" w14:textId="77777777" w:rsidR="00486A3D" w:rsidRPr="00A65DAF" w:rsidRDefault="00486A3D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>III. Łączna wartość szacunkowa zamówienia podstawowego z prawem opcji dla Zadania 1,2</w:t>
      </w:r>
    </w:p>
    <w:p w14:paraId="25F418B9" w14:textId="5D0B8858" w:rsidR="00ED27CA" w:rsidRPr="00A65DAF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Wartość netto: </w:t>
      </w:r>
      <w:r w:rsidR="00CF2B55"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309 288,00 zł</w:t>
      </w:r>
    </w:p>
    <w:p w14:paraId="20653731" w14:textId="519ECC08" w:rsidR="00ED27CA" w:rsidRPr="00A65DAF" w:rsidRDefault="00ED27CA" w:rsidP="00ED27CA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Wartość brutto: </w:t>
      </w:r>
      <w:r w:rsidR="00CF2B55"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324 752,40 zł</w:t>
      </w:r>
    </w:p>
    <w:p w14:paraId="17DE5958" w14:textId="42F11A2C" w:rsidR="00486A3D" w:rsidRPr="00A65DAF" w:rsidRDefault="00ED27CA" w:rsidP="00486A3D">
      <w:pPr>
        <w:tabs>
          <w:tab w:val="left" w:pos="284"/>
        </w:tabs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5</w:t>
      </w:r>
    </w:p>
    <w:p w14:paraId="60662EF6" w14:textId="144FA4CE" w:rsidR="00486A3D" w:rsidRPr="00A65DAF" w:rsidRDefault="00486A3D" w:rsidP="00486A3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netto, </w:t>
      </w:r>
      <w:r w:rsidR="00CF2B55" w:rsidRPr="00A65DAF">
        <w:rPr>
          <w:rFonts w:ascii="Arial" w:hAnsi="Arial" w:cs="Arial"/>
          <w:sz w:val="22"/>
          <w:szCs w:val="22"/>
        </w:rPr>
        <w:t xml:space="preserve">66 698,59 </w:t>
      </w:r>
      <w:r w:rsidR="00ED27CA"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41D133AB" w14:textId="514FC9DE" w:rsidR="00B01AD0" w:rsidRPr="00A65DAF" w:rsidRDefault="00E97522" w:rsidP="00B01AD0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A65DAF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</w:t>
      </w:r>
      <w:r w:rsidRPr="00A65DAF">
        <w:rPr>
          <w:rFonts w:ascii="Arial" w:hAnsi="Arial" w:cs="Arial"/>
          <w:sz w:val="22"/>
          <w:szCs w:val="22"/>
        </w:rPr>
        <w:br/>
        <w:t xml:space="preserve">nie </w:t>
      </w:r>
      <w:r w:rsidRPr="00A65DAF">
        <w:rPr>
          <w:rFonts w:ascii="Arial" w:hAnsi="Arial" w:cs="Arial"/>
          <w:color w:val="000000" w:themeColor="text1"/>
          <w:sz w:val="22"/>
          <w:szCs w:val="22"/>
        </w:rPr>
        <w:t xml:space="preserve">przekroczy </w:t>
      </w:r>
      <w:r w:rsidR="00486A3D" w:rsidRPr="00A65DA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400</w:t>
      </w:r>
      <w:r w:rsidRPr="00A65DAF">
        <w:rPr>
          <w:rFonts w:ascii="Arial" w:hAnsi="Arial" w:cs="Arial"/>
          <w:b/>
          <w:color w:val="000000" w:themeColor="text1"/>
          <w:sz w:val="22"/>
          <w:szCs w:val="22"/>
        </w:rPr>
        <w:t xml:space="preserve"> %</w:t>
      </w:r>
      <w:r w:rsidRPr="00A65DAF">
        <w:rPr>
          <w:rFonts w:ascii="Arial" w:hAnsi="Arial" w:cs="Arial"/>
          <w:color w:val="000000" w:themeColor="text1"/>
          <w:sz w:val="22"/>
          <w:szCs w:val="22"/>
        </w:rPr>
        <w:t xml:space="preserve"> zamówienia </w:t>
      </w:r>
      <w:r w:rsidRPr="00A65DAF">
        <w:rPr>
          <w:rFonts w:ascii="Arial" w:hAnsi="Arial" w:cs="Arial"/>
          <w:sz w:val="22"/>
          <w:szCs w:val="22"/>
        </w:rPr>
        <w:t xml:space="preserve">podstawowego. </w:t>
      </w:r>
      <w:r w:rsidR="00B01AD0" w:rsidRPr="00A65DAF">
        <w:rPr>
          <w:rFonts w:ascii="Arial" w:hAnsi="Arial" w:cs="Arial"/>
          <w:sz w:val="22"/>
          <w:szCs w:val="22"/>
        </w:rPr>
        <w:t>Ilości towaru i ich wartości dostaw</w:t>
      </w:r>
      <w:r w:rsidR="00B01AD0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="00B01AD0" w:rsidRPr="00A65DAF">
        <w:rPr>
          <w:rFonts w:ascii="Arial" w:hAnsi="Arial" w:cs="Arial"/>
          <w:sz w:val="22"/>
          <w:szCs w:val="22"/>
          <w:lang w:val="pl-PL"/>
        </w:rPr>
        <w:br/>
        <w:t>w zakresie „ilości podstawowej” wraz z zastosowaniem prawa opcji („ilość w opcji”)</w:t>
      </w:r>
      <w:r w:rsidR="00B01AD0" w:rsidRPr="00A65DAF">
        <w:rPr>
          <w:rFonts w:ascii="Arial" w:hAnsi="Arial" w:cs="Arial"/>
          <w:sz w:val="22"/>
          <w:szCs w:val="22"/>
        </w:rPr>
        <w:t xml:space="preserve"> określony</w:t>
      </w:r>
      <w:r w:rsidR="00B01AD0" w:rsidRPr="00A65DAF">
        <w:rPr>
          <w:rFonts w:ascii="Arial" w:hAnsi="Arial" w:cs="Arial"/>
          <w:sz w:val="22"/>
          <w:szCs w:val="22"/>
          <w:lang w:val="pl-PL"/>
        </w:rPr>
        <w:t>mi</w:t>
      </w:r>
      <w:r w:rsidR="00B01AD0" w:rsidRPr="00A65DAF">
        <w:rPr>
          <w:rFonts w:ascii="Arial" w:hAnsi="Arial" w:cs="Arial"/>
          <w:sz w:val="22"/>
          <w:szCs w:val="22"/>
        </w:rPr>
        <w:t xml:space="preserve"> w umowie są ilościami i wartościami planowanymi. Zamawiający zastrzega sobie możliwość zmniejszenia w formie pisemnej przyjętych w umowie ilości, wartości </w:t>
      </w:r>
      <w:r w:rsidR="00B01AD0" w:rsidRPr="00A65DAF">
        <w:rPr>
          <w:rFonts w:ascii="Arial" w:hAnsi="Arial" w:cs="Arial"/>
          <w:sz w:val="22"/>
          <w:szCs w:val="22"/>
        </w:rPr>
        <w:br/>
        <w:t>i częstotliwości dostaw w sytuacjach których Zamawiający nie mógł przewidzieć w chwili jej zawarcia (np. restrukturyzacja sił zbrojnych, zmiany ilości żywionych). Wartością umowy będzie wówczas końcowa wartość faktycznie zrealizowanych dostaw. Ceny jednostkowe artykułów spożywczych prawa opcji będą identyczne</w:t>
      </w:r>
      <w:r w:rsidR="00B01AD0" w:rsidRPr="00A65DAF">
        <w:rPr>
          <w:rFonts w:ascii="Arial" w:hAnsi="Arial" w:cs="Arial"/>
          <w:sz w:val="22"/>
          <w:szCs w:val="22"/>
          <w:lang w:val="pl-PL"/>
        </w:rPr>
        <w:t>,</w:t>
      </w:r>
      <w:r w:rsidR="00B01AD0" w:rsidRPr="00A65DAF">
        <w:rPr>
          <w:rFonts w:ascii="Arial" w:hAnsi="Arial" w:cs="Arial"/>
          <w:sz w:val="22"/>
          <w:szCs w:val="22"/>
        </w:rPr>
        <w:t xml:space="preserve"> jak ceny zamówienia podstawowego, określone w Formularzu </w:t>
      </w:r>
      <w:r w:rsidR="00B01AD0" w:rsidRPr="00A65DAF">
        <w:rPr>
          <w:rFonts w:ascii="Arial" w:hAnsi="Arial" w:cs="Arial"/>
          <w:sz w:val="22"/>
          <w:szCs w:val="22"/>
          <w:lang w:val="pl-PL"/>
        </w:rPr>
        <w:t>cen</w:t>
      </w:r>
      <w:r w:rsidR="00B01AD0" w:rsidRPr="00A65DAF">
        <w:rPr>
          <w:rFonts w:ascii="Arial" w:hAnsi="Arial" w:cs="Arial"/>
          <w:sz w:val="22"/>
          <w:szCs w:val="22"/>
        </w:rPr>
        <w:t>owym dołączonym do oferty złożonej przez Wykonawcę (załącznik nr</w:t>
      </w:r>
      <w:r w:rsidR="00B01AD0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="00B01AD0" w:rsidRPr="00A65DAF">
        <w:rPr>
          <w:rFonts w:ascii="Arial" w:hAnsi="Arial" w:cs="Arial"/>
          <w:sz w:val="22"/>
          <w:szCs w:val="22"/>
        </w:rPr>
        <w:t>3 do umowy)</w:t>
      </w:r>
      <w:r w:rsidR="00B01AD0" w:rsidRPr="00A65DAF">
        <w:rPr>
          <w:rFonts w:ascii="Arial" w:hAnsi="Arial" w:cs="Arial"/>
          <w:sz w:val="22"/>
          <w:szCs w:val="22"/>
          <w:lang w:val="pl-PL"/>
        </w:rPr>
        <w:t>.</w:t>
      </w:r>
    </w:p>
    <w:p w14:paraId="4125D02B" w14:textId="6839A7EA" w:rsidR="006648C6" w:rsidRPr="00A65DAF" w:rsidRDefault="00E97522" w:rsidP="00A60B69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Pr="00A65DAF">
        <w:rPr>
          <w:rFonts w:ascii="Arial" w:hAnsi="Arial" w:cs="Arial"/>
          <w:sz w:val="22"/>
          <w:szCs w:val="22"/>
        </w:rPr>
        <w:t xml:space="preserve"> zamiarze skorzystania z prawa opcji Zamawiający poinformuje Wykonawcę odrębnym pismem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po zrealizowan</w:t>
      </w:r>
      <w:r w:rsidR="00B01AD0" w:rsidRPr="00A65DAF">
        <w:rPr>
          <w:rFonts w:ascii="Arial" w:hAnsi="Arial" w:cs="Arial"/>
          <w:sz w:val="22"/>
          <w:szCs w:val="22"/>
          <w:lang w:val="pl-PL"/>
        </w:rPr>
        <w:t xml:space="preserve">iu zamówienia podstawowego dla </w:t>
      </w:r>
      <w:r w:rsidRPr="00A65DAF">
        <w:rPr>
          <w:rFonts w:ascii="Arial" w:hAnsi="Arial" w:cs="Arial"/>
          <w:sz w:val="22"/>
          <w:szCs w:val="22"/>
          <w:lang w:val="pl-PL"/>
        </w:rPr>
        <w:t>poszczególnych zadań.</w:t>
      </w:r>
    </w:p>
    <w:p w14:paraId="62AFD5B0" w14:textId="77777777" w:rsidR="00F45A7A" w:rsidRPr="00A65DAF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Ofertę</w:t>
      </w:r>
      <w:r w:rsidR="00170AF8" w:rsidRPr="00A65DA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A65DAF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A65DAF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A65DAF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A65DAF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Z</w:t>
      </w:r>
      <w:r w:rsidR="00AD6ECA" w:rsidRPr="00A65DAF">
        <w:rPr>
          <w:rFonts w:ascii="Arial" w:hAnsi="Arial" w:cs="Arial"/>
          <w:sz w:val="22"/>
          <w:szCs w:val="22"/>
        </w:rPr>
        <w:t>godnie z art. 78</w:t>
      </w:r>
      <w:r w:rsidR="00AD6ECA" w:rsidRPr="00A65DAF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A65DAF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A65DAF">
        <w:rPr>
          <w:rFonts w:ascii="Arial" w:hAnsi="Arial" w:cs="Arial"/>
          <w:sz w:val="22"/>
          <w:szCs w:val="22"/>
        </w:rPr>
        <w:br/>
      </w:r>
      <w:r w:rsidR="00AD6ECA" w:rsidRPr="00A65DAF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A65DAF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A65DAF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="00AD6ECA" w:rsidRPr="00A65DAF">
        <w:rPr>
          <w:rFonts w:ascii="Arial" w:hAnsi="Arial" w:cs="Arial"/>
          <w:sz w:val="22"/>
          <w:szCs w:val="22"/>
        </w:rPr>
        <w:t>świadczeni</w:t>
      </w:r>
      <w:r w:rsidR="005B6375" w:rsidRPr="00A65DAF">
        <w:rPr>
          <w:rFonts w:ascii="Arial" w:hAnsi="Arial" w:cs="Arial"/>
          <w:sz w:val="22"/>
          <w:szCs w:val="22"/>
          <w:lang w:val="pl-PL"/>
        </w:rPr>
        <w:t>e</w:t>
      </w:r>
      <w:r w:rsidR="00AD6ECA" w:rsidRPr="00A65DAF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A65DAF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A65DAF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A65DAF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AC146A" w14:textId="3D6C382F" w:rsidR="00D3711C" w:rsidRPr="00A65DAF" w:rsidRDefault="00F62E1B" w:rsidP="00A65DAF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określoną w art. 139 ustawy Pzp, tj. Zamawiający dokona najpierw badania i oceny ofert,</w:t>
      </w:r>
      <w:r w:rsidR="00B65361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lastRenderedPageBreak/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3A5C5554" w:rsidR="00C72C31" w:rsidRPr="002C391B" w:rsidRDefault="0068433D" w:rsidP="002C391B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D75939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D75939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75939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75939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4D9D5E6F" w14:textId="6DBB95D9" w:rsidR="000B130F" w:rsidRPr="00F914B3" w:rsidRDefault="000B130F" w:rsidP="00502712">
      <w:pPr>
        <w:numPr>
          <w:ilvl w:val="0"/>
          <w:numId w:val="5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Przedmiotem zamówienia jest:</w:t>
      </w:r>
      <w:r w:rsidRPr="00F914B3">
        <w:rPr>
          <w:rFonts w:ascii="Arial" w:hAnsi="Arial" w:cs="Arial"/>
          <w:b/>
          <w:sz w:val="22"/>
          <w:szCs w:val="22"/>
        </w:rPr>
        <w:t xml:space="preserve"> </w:t>
      </w:r>
      <w:r w:rsidRPr="00F914B3">
        <w:rPr>
          <w:rFonts w:ascii="Arial" w:hAnsi="Arial" w:cs="Arial"/>
          <w:sz w:val="22"/>
          <w:szCs w:val="22"/>
        </w:rPr>
        <w:t>dostawa produktów garmażeryjnych realizowana do 16 WOG</w:t>
      </w:r>
      <w:r w:rsidR="005150DD" w:rsidRPr="00F914B3">
        <w:rPr>
          <w:rFonts w:ascii="Arial" w:hAnsi="Arial" w:cs="Arial"/>
          <w:sz w:val="22"/>
          <w:szCs w:val="22"/>
        </w:rPr>
        <w:t xml:space="preserve"> w ilościach wskazanych w formularzu cenowym – załącznik do SWZ.</w:t>
      </w:r>
      <w:r w:rsidRPr="00F914B3">
        <w:rPr>
          <w:rFonts w:ascii="Arial" w:hAnsi="Arial" w:cs="Arial"/>
          <w:sz w:val="22"/>
          <w:szCs w:val="22"/>
        </w:rPr>
        <w:t xml:space="preserve"> </w:t>
      </w:r>
    </w:p>
    <w:p w14:paraId="293CAFA7" w14:textId="77777777" w:rsidR="000B130F" w:rsidRPr="00F914B3" w:rsidRDefault="000B130F" w:rsidP="00502712">
      <w:pPr>
        <w:numPr>
          <w:ilvl w:val="0"/>
          <w:numId w:val="5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 xml:space="preserve">Zakres zamówienia - postępowanie podzielono na dwa zadania: </w:t>
      </w:r>
    </w:p>
    <w:p w14:paraId="182B5FA7" w14:textId="77777777" w:rsidR="000B130F" w:rsidRPr="00F914B3" w:rsidRDefault="000B130F" w:rsidP="000B130F">
      <w:pPr>
        <w:pStyle w:val="Akapitzlist"/>
        <w:tabs>
          <w:tab w:val="left" w:pos="567"/>
        </w:tabs>
        <w:ind w:left="567" w:hanging="283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914B3">
        <w:rPr>
          <w:rFonts w:ascii="Arial" w:hAnsi="Arial" w:cs="Arial"/>
          <w:b/>
          <w:sz w:val="22"/>
          <w:szCs w:val="22"/>
          <w:u w:val="single"/>
        </w:rPr>
        <w:t xml:space="preserve">Zadanie 1 </w:t>
      </w:r>
    </w:p>
    <w:p w14:paraId="5301562B" w14:textId="3A13BFCD" w:rsidR="000B130F" w:rsidRPr="00F914B3" w:rsidRDefault="000B130F" w:rsidP="00502712">
      <w:pPr>
        <w:pStyle w:val="Bezodstpw"/>
        <w:numPr>
          <w:ilvl w:val="0"/>
          <w:numId w:val="55"/>
        </w:numPr>
        <w:tabs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Magazyn  żywnościowy 16 WOG Oleszno</w:t>
      </w:r>
    </w:p>
    <w:p w14:paraId="75539AEA" w14:textId="77777777" w:rsidR="000B130F" w:rsidRPr="00F914B3" w:rsidRDefault="000B130F" w:rsidP="000B130F">
      <w:pPr>
        <w:pStyle w:val="Bezodstpw"/>
        <w:tabs>
          <w:tab w:val="left" w:pos="567"/>
        </w:tabs>
        <w:ind w:left="567" w:hanging="283"/>
        <w:rPr>
          <w:rFonts w:ascii="Arial" w:hAnsi="Arial" w:cs="Arial"/>
          <w:b/>
          <w:sz w:val="22"/>
          <w:szCs w:val="22"/>
          <w:u w:val="single"/>
        </w:rPr>
      </w:pPr>
      <w:r w:rsidRPr="00F914B3">
        <w:rPr>
          <w:rFonts w:ascii="Arial" w:hAnsi="Arial" w:cs="Arial"/>
          <w:b/>
          <w:sz w:val="22"/>
          <w:szCs w:val="22"/>
          <w:u w:val="single"/>
        </w:rPr>
        <w:t xml:space="preserve">Zadanie 2 </w:t>
      </w:r>
    </w:p>
    <w:p w14:paraId="236B0768" w14:textId="1A7AA3D8" w:rsidR="000B130F" w:rsidRPr="00F914B3" w:rsidRDefault="000B130F" w:rsidP="00502712">
      <w:pPr>
        <w:pStyle w:val="Bezodstpw"/>
        <w:numPr>
          <w:ilvl w:val="0"/>
          <w:numId w:val="56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Magazyn żywnościowy 16 WOG Złocieniec</w:t>
      </w:r>
    </w:p>
    <w:p w14:paraId="38ECFA05" w14:textId="1CCD5746" w:rsidR="000B130F" w:rsidRPr="00F914B3" w:rsidRDefault="000B130F" w:rsidP="00502712">
      <w:pPr>
        <w:pStyle w:val="Bezodstpw"/>
        <w:numPr>
          <w:ilvl w:val="0"/>
          <w:numId w:val="56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Magazyn żywnościowy 16 WOG Wałcz</w:t>
      </w:r>
    </w:p>
    <w:p w14:paraId="764070E6" w14:textId="7BCB7884" w:rsidR="000B130F" w:rsidRPr="00F914B3" w:rsidRDefault="000B130F" w:rsidP="00502712">
      <w:pPr>
        <w:pStyle w:val="Akapitzlist"/>
        <w:numPr>
          <w:ilvl w:val="0"/>
          <w:numId w:val="54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 xml:space="preserve">Szczegółowy opis przedmiotu zamówienia został zawarty w załącznikach do SWZ, </w:t>
      </w:r>
      <w:r w:rsidR="00466BD3" w:rsidRPr="00F914B3">
        <w:rPr>
          <w:rFonts w:ascii="Arial" w:hAnsi="Arial" w:cs="Arial"/>
          <w:sz w:val="22"/>
          <w:szCs w:val="22"/>
        </w:rPr>
        <w:br/>
      </w:r>
      <w:r w:rsidRPr="00F914B3">
        <w:rPr>
          <w:rFonts w:ascii="Arial" w:hAnsi="Arial" w:cs="Arial"/>
          <w:sz w:val="22"/>
          <w:szCs w:val="22"/>
        </w:rPr>
        <w:t>a w</w:t>
      </w:r>
      <w:r w:rsidR="00466BD3" w:rsidRPr="00F914B3">
        <w:rPr>
          <w:rFonts w:ascii="Arial" w:hAnsi="Arial" w:cs="Arial"/>
          <w:sz w:val="22"/>
          <w:szCs w:val="22"/>
          <w:lang w:val="pl-PL"/>
        </w:rPr>
        <w:t xml:space="preserve"> </w:t>
      </w:r>
      <w:r w:rsidRPr="00F914B3">
        <w:rPr>
          <w:rFonts w:ascii="Arial" w:hAnsi="Arial" w:cs="Arial"/>
          <w:sz w:val="22"/>
          <w:szCs w:val="22"/>
        </w:rPr>
        <w:t>szczególności w:</w:t>
      </w:r>
    </w:p>
    <w:p w14:paraId="213814A7" w14:textId="2E01C9DD" w:rsidR="000B130F" w:rsidRPr="00F914B3" w:rsidRDefault="000B130F" w:rsidP="00502712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opisie przedmiotu zamówienia</w:t>
      </w:r>
      <w:r w:rsidR="00466BD3" w:rsidRPr="00F914B3">
        <w:rPr>
          <w:rFonts w:ascii="Arial" w:hAnsi="Arial" w:cs="Arial"/>
          <w:sz w:val="22"/>
          <w:szCs w:val="22"/>
          <w:lang w:val="pl-PL"/>
        </w:rPr>
        <w:t>,</w:t>
      </w:r>
    </w:p>
    <w:p w14:paraId="7BE08412" w14:textId="03D93782" w:rsidR="000B130F" w:rsidRPr="00F914B3" w:rsidRDefault="000B130F" w:rsidP="00502712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projekcie umowy</w:t>
      </w:r>
      <w:r w:rsidR="00466BD3" w:rsidRPr="00F914B3">
        <w:rPr>
          <w:rFonts w:ascii="Arial" w:hAnsi="Arial" w:cs="Arial"/>
          <w:sz w:val="22"/>
          <w:szCs w:val="22"/>
          <w:lang w:val="pl-PL"/>
        </w:rPr>
        <w:t>.</w:t>
      </w:r>
    </w:p>
    <w:p w14:paraId="49793234" w14:textId="3D2FBFEC" w:rsidR="00D90BBC" w:rsidRPr="00F914B3" w:rsidRDefault="00D90BBC" w:rsidP="00502712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Odbiorca zamawia u Wykonawcy towar z dostawą na koszt i ryzyko Wykonawcy, loco magazyn Odbiorcy.</w:t>
      </w:r>
    </w:p>
    <w:p w14:paraId="048D477B" w14:textId="6927C808" w:rsidR="00D90BBC" w:rsidRPr="00F914B3" w:rsidRDefault="00D90BBC" w:rsidP="00502712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 xml:space="preserve">Przyjęcie dostaw realizowane będzie </w:t>
      </w:r>
      <w:r w:rsidR="008B661C" w:rsidRPr="00F914B3">
        <w:rPr>
          <w:rFonts w:ascii="Arial" w:hAnsi="Arial" w:cs="Arial"/>
          <w:sz w:val="22"/>
          <w:szCs w:val="22"/>
          <w:lang w:val="pl-PL"/>
        </w:rPr>
        <w:t>w dni robocze w godz. 7.30 – 12.00 z częstotliwością opisaną w opisie przedmiotu zamówienia</w:t>
      </w:r>
      <w:r w:rsidRPr="00F914B3">
        <w:rPr>
          <w:rFonts w:ascii="Arial" w:hAnsi="Arial" w:cs="Arial"/>
          <w:sz w:val="22"/>
          <w:szCs w:val="22"/>
        </w:rPr>
        <w:t xml:space="preserve">. </w:t>
      </w:r>
    </w:p>
    <w:p w14:paraId="3AFBF0C2" w14:textId="77777777" w:rsidR="00D90BBC" w:rsidRPr="00F914B3" w:rsidRDefault="00D90BBC" w:rsidP="00502712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Wykonawca dostarczy towar specjalistycznym transportem własnym lub innego przewoźnika.</w:t>
      </w:r>
    </w:p>
    <w:p w14:paraId="6E50095B" w14:textId="77777777" w:rsidR="00D90BBC" w:rsidRPr="00F914B3" w:rsidRDefault="00D90BBC" w:rsidP="00502712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Dowóz towaru odbędzie się transportem ubezpieczonym, na koszt Wykonawcy.</w:t>
      </w:r>
    </w:p>
    <w:p w14:paraId="0F83E1D2" w14:textId="77777777" w:rsidR="00D90BBC" w:rsidRPr="00F914B3" w:rsidRDefault="00D90BBC" w:rsidP="00502712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Wykonawca bierze na siebie odpowiedzialność za braki i wady powstałe w czasie transportu wyrobów oraz ponosi z tego tytułu wszelkie skutki prawne.</w:t>
      </w:r>
    </w:p>
    <w:p w14:paraId="517AEF35" w14:textId="6A6BDFA9" w:rsidR="00D90BBC" w:rsidRPr="00F914B3" w:rsidRDefault="00D90BBC" w:rsidP="00502712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 xml:space="preserve">Odbiorca dokonuje zamówienia towaru z co najmniej dwudniowym wyprzedzeniem </w:t>
      </w:r>
      <w:r w:rsidR="000F1FCE" w:rsidRPr="00F914B3">
        <w:rPr>
          <w:rFonts w:ascii="Arial" w:hAnsi="Arial" w:cs="Arial"/>
          <w:sz w:val="22"/>
          <w:szCs w:val="22"/>
        </w:rPr>
        <w:br/>
      </w:r>
      <w:r w:rsidRPr="00F914B3">
        <w:rPr>
          <w:rFonts w:ascii="Arial" w:hAnsi="Arial" w:cs="Arial"/>
          <w:sz w:val="22"/>
          <w:szCs w:val="22"/>
        </w:rPr>
        <w:t xml:space="preserve">w formie telefonicznej lub pisemnej (może być faks lub e-mail). Zamówienie winno być potwierdzone przez osobę przyjmującą zamówienie. </w:t>
      </w:r>
    </w:p>
    <w:p w14:paraId="7437ADC0" w14:textId="77777777" w:rsidR="00D90BBC" w:rsidRPr="00F914B3" w:rsidRDefault="00D90BBC" w:rsidP="00502712">
      <w:pPr>
        <w:pStyle w:val="Akapitzlist"/>
        <w:numPr>
          <w:ilvl w:val="0"/>
          <w:numId w:val="5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Rozładunek transportu w miejscu odbioru dostawy organizuje Zamawiający na swój koszt.</w:t>
      </w:r>
    </w:p>
    <w:p w14:paraId="1711955D" w14:textId="77777777" w:rsidR="00D90BBC" w:rsidRPr="00F914B3" w:rsidRDefault="00D90BBC" w:rsidP="00502712">
      <w:pPr>
        <w:pStyle w:val="Akapitzlist"/>
        <w:numPr>
          <w:ilvl w:val="0"/>
          <w:numId w:val="54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914B3">
        <w:rPr>
          <w:rFonts w:ascii="Arial" w:hAnsi="Arial" w:cs="Arial"/>
          <w:sz w:val="22"/>
          <w:szCs w:val="22"/>
        </w:rPr>
        <w:t>Zamawiający nie dopuszcza podczas realizacji niniejszej umowy stosowania opakowań zastępczych na produkty żywnościowe.</w:t>
      </w:r>
      <w:r w:rsidRPr="00F914B3">
        <w:rPr>
          <w:rFonts w:ascii="Arial" w:hAnsi="Arial" w:cs="Arial"/>
          <w:b/>
          <w:sz w:val="22"/>
          <w:szCs w:val="22"/>
        </w:rPr>
        <w:t xml:space="preserve"> </w:t>
      </w:r>
    </w:p>
    <w:p w14:paraId="20393EB8" w14:textId="4D354E18" w:rsidR="00D3711C" w:rsidRPr="00F914B3" w:rsidRDefault="00BC065B" w:rsidP="00502712">
      <w:pPr>
        <w:pStyle w:val="Akapitzlist"/>
        <w:numPr>
          <w:ilvl w:val="0"/>
          <w:numId w:val="5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14B3">
        <w:rPr>
          <w:rFonts w:ascii="Arial" w:hAnsi="Arial" w:cs="Arial"/>
          <w:sz w:val="22"/>
          <w:szCs w:val="22"/>
          <w:lang w:val="pl-PL"/>
        </w:rPr>
        <w:t xml:space="preserve">Pozostałe warunki realizacji zamówienia zawarto w </w:t>
      </w:r>
      <w:r w:rsidR="00EF7C75" w:rsidRPr="00F914B3">
        <w:rPr>
          <w:rFonts w:ascii="Arial" w:hAnsi="Arial" w:cs="Arial"/>
          <w:sz w:val="22"/>
          <w:szCs w:val="22"/>
          <w:lang w:val="pl-PL"/>
        </w:rPr>
        <w:t xml:space="preserve">tabeli ilości dostaw, opisie przedmiotu zamówienia i </w:t>
      </w:r>
      <w:r w:rsidRPr="00F914B3">
        <w:rPr>
          <w:rFonts w:ascii="Arial" w:hAnsi="Arial" w:cs="Arial"/>
          <w:sz w:val="22"/>
          <w:szCs w:val="22"/>
          <w:lang w:val="pl-PL"/>
        </w:rPr>
        <w:t>projekcie umowy.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6722F3EF" w14:textId="7B75DC56" w:rsidR="00C36AA9" w:rsidRPr="00D75939" w:rsidRDefault="008E7370" w:rsidP="00502712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D75939">
        <w:rPr>
          <w:rFonts w:ascii="Arial" w:hAnsi="Arial" w:cs="Arial"/>
          <w:sz w:val="22"/>
          <w:szCs w:val="22"/>
          <w:u w:val="single"/>
        </w:rPr>
        <w:t>Zadanie 1</w:t>
      </w:r>
      <w:r w:rsidR="008B661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195A38" w:rsidRPr="00195A38">
        <w:rPr>
          <w:rFonts w:ascii="Arial" w:hAnsi="Arial" w:cs="Arial"/>
          <w:b/>
          <w:sz w:val="22"/>
          <w:szCs w:val="22"/>
          <w:u w:val="single"/>
          <w:lang w:val="pl-PL"/>
        </w:rPr>
        <w:t>Dostawa produktów garmażeryjnych</w:t>
      </w:r>
      <w:r w:rsidRPr="00D75939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Pr="00D7593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49FA5D" w14:textId="04A1D0BB" w:rsidR="00B130E5" w:rsidRPr="00B56A00" w:rsidRDefault="00C36AA9" w:rsidP="00502712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>T</w:t>
      </w:r>
      <w:r w:rsidR="00B130E5" w:rsidRPr="00B56A00">
        <w:rPr>
          <w:rFonts w:ascii="Arial" w:hAnsi="Arial" w:cs="Arial"/>
          <w:sz w:val="22"/>
          <w:szCs w:val="22"/>
        </w:rPr>
        <w:t>ermin</w:t>
      </w:r>
      <w:r w:rsidRPr="00B56A00">
        <w:rPr>
          <w:rFonts w:ascii="Arial" w:hAnsi="Arial" w:cs="Arial"/>
          <w:sz w:val="22"/>
          <w:szCs w:val="22"/>
          <w:lang w:val="pl-PL"/>
        </w:rPr>
        <w:t>:</w:t>
      </w:r>
      <w:r w:rsidR="00B130E5" w:rsidRPr="00B56A00">
        <w:rPr>
          <w:rFonts w:ascii="Arial" w:hAnsi="Arial" w:cs="Arial"/>
          <w:sz w:val="22"/>
          <w:szCs w:val="22"/>
        </w:rPr>
        <w:t xml:space="preserve"> </w:t>
      </w:r>
      <w:r w:rsidR="006E3288" w:rsidRPr="00B56A00">
        <w:rPr>
          <w:rFonts w:ascii="Arial" w:hAnsi="Arial" w:cs="Arial"/>
          <w:sz w:val="22"/>
          <w:szCs w:val="22"/>
          <w:lang w:val="pl-PL"/>
        </w:rPr>
        <w:t xml:space="preserve">od </w:t>
      </w:r>
      <w:r w:rsidR="00195A38">
        <w:rPr>
          <w:rFonts w:ascii="Arial" w:hAnsi="Arial" w:cs="Arial"/>
          <w:sz w:val="22"/>
          <w:szCs w:val="22"/>
          <w:lang w:val="pl-PL"/>
        </w:rPr>
        <w:t>dnia podpisania umowy</w:t>
      </w:r>
      <w:r w:rsidR="006E3288" w:rsidRPr="00B56A00">
        <w:rPr>
          <w:rFonts w:ascii="Arial" w:hAnsi="Arial" w:cs="Arial"/>
          <w:sz w:val="22"/>
          <w:szCs w:val="22"/>
          <w:lang w:val="pl-PL"/>
        </w:rPr>
        <w:t xml:space="preserve"> do dnia 31.12.2025 r</w:t>
      </w:r>
      <w:r w:rsidR="00B130E5" w:rsidRPr="00B56A00">
        <w:rPr>
          <w:rFonts w:ascii="Arial" w:hAnsi="Arial" w:cs="Arial"/>
          <w:sz w:val="22"/>
          <w:szCs w:val="22"/>
        </w:rPr>
        <w:t xml:space="preserve">. </w:t>
      </w:r>
    </w:p>
    <w:p w14:paraId="52C79C4F" w14:textId="51E84C47" w:rsidR="00681DD2" w:rsidRPr="00B56A00" w:rsidRDefault="00B130E5" w:rsidP="00502712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Miejsce: </w:t>
      </w:r>
    </w:p>
    <w:p w14:paraId="4CA9B8A9" w14:textId="33E3BAB8" w:rsidR="00B65361" w:rsidRDefault="008B661C" w:rsidP="00A65DAF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 żywnościowy 16 WOG Oleszno</w:t>
      </w:r>
    </w:p>
    <w:p w14:paraId="09699229" w14:textId="01D8495E" w:rsidR="00B130E5" w:rsidRPr="00880C22" w:rsidRDefault="00B130E5" w:rsidP="00502712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880C22">
        <w:rPr>
          <w:rFonts w:ascii="Arial" w:hAnsi="Arial" w:cs="Arial"/>
          <w:sz w:val="22"/>
          <w:szCs w:val="22"/>
          <w:u w:val="single"/>
        </w:rPr>
        <w:t>Zadanie 2</w:t>
      </w:r>
      <w:r w:rsidR="008B661C" w:rsidRPr="00880C22">
        <w:rPr>
          <w:rFonts w:ascii="Arial" w:hAnsi="Arial" w:cs="Arial"/>
          <w:sz w:val="22"/>
          <w:szCs w:val="22"/>
          <w:u w:val="single"/>
        </w:rPr>
        <w:t xml:space="preserve"> </w:t>
      </w:r>
      <w:r w:rsidR="00195A38" w:rsidRPr="00195A38">
        <w:rPr>
          <w:rFonts w:ascii="Arial" w:hAnsi="Arial" w:cs="Arial"/>
          <w:b/>
          <w:sz w:val="22"/>
          <w:szCs w:val="22"/>
          <w:u w:val="single"/>
          <w:lang w:val="pl-PL"/>
        </w:rPr>
        <w:t>Dostawa produktów garmażeryjnych</w:t>
      </w:r>
    </w:p>
    <w:p w14:paraId="3218DF73" w14:textId="67E6B53E" w:rsidR="00B130E5" w:rsidRPr="00B56A00" w:rsidRDefault="00B130E5" w:rsidP="00502712">
      <w:pPr>
        <w:pStyle w:val="Akapitzlist"/>
        <w:numPr>
          <w:ilvl w:val="0"/>
          <w:numId w:val="4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Termin </w:t>
      </w:r>
      <w:r w:rsidR="00195A38" w:rsidRPr="00B56A00">
        <w:rPr>
          <w:rFonts w:ascii="Arial" w:hAnsi="Arial" w:cs="Arial"/>
          <w:sz w:val="22"/>
          <w:szCs w:val="22"/>
          <w:lang w:val="pl-PL"/>
        </w:rPr>
        <w:t xml:space="preserve">od </w:t>
      </w:r>
      <w:r w:rsidR="00195A38">
        <w:rPr>
          <w:rFonts w:ascii="Arial" w:hAnsi="Arial" w:cs="Arial"/>
          <w:sz w:val="22"/>
          <w:szCs w:val="22"/>
          <w:lang w:val="pl-PL"/>
        </w:rPr>
        <w:t>dnia podpisania umowy</w:t>
      </w:r>
      <w:r w:rsidR="00195A38" w:rsidRPr="00B56A00">
        <w:rPr>
          <w:rFonts w:ascii="Arial" w:hAnsi="Arial" w:cs="Arial"/>
          <w:sz w:val="22"/>
          <w:szCs w:val="22"/>
          <w:lang w:val="pl-PL"/>
        </w:rPr>
        <w:t xml:space="preserve"> do dnia 31.12.2025 r</w:t>
      </w:r>
      <w:r w:rsidR="00195A38" w:rsidRPr="00B56A00">
        <w:rPr>
          <w:rFonts w:ascii="Arial" w:hAnsi="Arial" w:cs="Arial"/>
          <w:sz w:val="22"/>
          <w:szCs w:val="22"/>
        </w:rPr>
        <w:t>.</w:t>
      </w:r>
    </w:p>
    <w:p w14:paraId="03FEA53E" w14:textId="47C320D9" w:rsidR="00B130E5" w:rsidRPr="00B56A00" w:rsidRDefault="00B130E5" w:rsidP="00880C22">
      <w:pPr>
        <w:pStyle w:val="Akapitzlist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2) Miejsce: </w:t>
      </w:r>
    </w:p>
    <w:p w14:paraId="5747FB8E" w14:textId="77777777" w:rsidR="008B661C" w:rsidRPr="00486A3D" w:rsidRDefault="008B661C" w:rsidP="00880C22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Złocieniec</w:t>
      </w:r>
    </w:p>
    <w:p w14:paraId="5BDC3B9E" w14:textId="77B75BCE" w:rsidR="00FB0B50" w:rsidRPr="00A65DAF" w:rsidRDefault="008B661C" w:rsidP="00A65DAF">
      <w:pPr>
        <w:pStyle w:val="Bezodstpw"/>
        <w:ind w:left="567"/>
        <w:rPr>
          <w:rFonts w:ascii="Arial" w:hAnsi="Arial" w:cs="Arial"/>
          <w:sz w:val="22"/>
          <w:szCs w:val="22"/>
        </w:rPr>
      </w:pPr>
      <w:r w:rsidRPr="00486A3D">
        <w:rPr>
          <w:rFonts w:ascii="Arial" w:hAnsi="Arial" w:cs="Arial"/>
          <w:sz w:val="22"/>
          <w:szCs w:val="22"/>
        </w:rPr>
        <w:t>Magazyn żywnościowy 16 WOG Wałcz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lastRenderedPageBreak/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502712">
      <w:pPr>
        <w:pStyle w:val="Bezodstpw"/>
        <w:numPr>
          <w:ilvl w:val="0"/>
          <w:numId w:val="3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502712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lastRenderedPageBreak/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FB0B50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Okresy wykluczenia Wykonawcy z postępowania reguluje art. 111 uPzp.</w:t>
      </w:r>
    </w:p>
    <w:p w14:paraId="1ADA2C29" w14:textId="77777777" w:rsidR="00920994" w:rsidRPr="00FB0B50" w:rsidRDefault="00F44B6B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FB0B50" w:rsidRDefault="00F44B6B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</w:t>
      </w:r>
      <w:r w:rsidR="00130B3E" w:rsidRPr="00FB0B50">
        <w:rPr>
          <w:rFonts w:ascii="Arial" w:hAnsi="Arial" w:cs="Arial"/>
          <w:sz w:val="22"/>
          <w:szCs w:val="22"/>
        </w:rPr>
        <w:t>ie zamówienia mogą ubiegać się W</w:t>
      </w:r>
      <w:r w:rsidRPr="00FB0B50">
        <w:rPr>
          <w:rFonts w:ascii="Arial" w:hAnsi="Arial" w:cs="Arial"/>
          <w:sz w:val="22"/>
          <w:szCs w:val="22"/>
        </w:rPr>
        <w:t>ykonawcy, którzy spełniają warunki</w:t>
      </w:r>
      <w:r w:rsidR="009C5BB4" w:rsidRPr="00FB0B50">
        <w:rPr>
          <w:rFonts w:ascii="Arial" w:hAnsi="Arial" w:cs="Arial"/>
          <w:sz w:val="22"/>
          <w:szCs w:val="22"/>
        </w:rPr>
        <w:t xml:space="preserve"> </w:t>
      </w:r>
      <w:r w:rsidR="00E06486" w:rsidRPr="00FB0B50">
        <w:rPr>
          <w:rFonts w:ascii="Arial" w:hAnsi="Arial" w:cs="Arial"/>
          <w:sz w:val="22"/>
          <w:szCs w:val="22"/>
        </w:rPr>
        <w:t>udziału</w:t>
      </w:r>
      <w:r w:rsidR="00AC1F53" w:rsidRPr="00FB0B50">
        <w:rPr>
          <w:rFonts w:ascii="Arial" w:hAnsi="Arial" w:cs="Arial"/>
          <w:sz w:val="22"/>
          <w:szCs w:val="22"/>
        </w:rPr>
        <w:t xml:space="preserve"> </w:t>
      </w:r>
      <w:r w:rsidR="00D72CA8" w:rsidRPr="00FB0B50">
        <w:rPr>
          <w:rFonts w:ascii="Arial" w:hAnsi="Arial" w:cs="Arial"/>
          <w:sz w:val="22"/>
          <w:szCs w:val="22"/>
        </w:rPr>
        <w:t xml:space="preserve">w </w:t>
      </w:r>
      <w:r w:rsidRPr="00FB0B50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FB0B50" w:rsidRDefault="0036422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FB0B50">
        <w:rPr>
          <w:rFonts w:ascii="Arial" w:hAnsi="Arial" w:cs="Arial"/>
          <w:sz w:val="22"/>
          <w:szCs w:val="22"/>
        </w:rPr>
        <w:t xml:space="preserve"> </w:t>
      </w:r>
    </w:p>
    <w:p w14:paraId="28DF10B8" w14:textId="3D3C5BC6" w:rsidR="00B65361" w:rsidRPr="00A65DAF" w:rsidRDefault="00D57BEA" w:rsidP="00A65DAF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C3FCA1F" w14:textId="77777777" w:rsidR="00024F13" w:rsidRPr="007C6D58" w:rsidRDefault="00024F1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744C0508" w:rsidR="00062346" w:rsidRPr="001B6F3C" w:rsidRDefault="00497DD4" w:rsidP="0049214D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497DD4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wykaże,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że posiada uprawnienia do prowadzenia działalności zawodowej objęte przedmiotem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niniejszego zamówienia, tzn. przedłoży aktualne zezwolenie/ decyzję administracyjną/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zaświadczenie:  </w:t>
      </w:r>
    </w:p>
    <w:p w14:paraId="2A9F8FAC" w14:textId="550887C7" w:rsidR="004E7B5A" w:rsidRPr="004E7B5A" w:rsidRDefault="004E7B5A" w:rsidP="00287A24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4E7B5A">
        <w:rPr>
          <w:rFonts w:ascii="Arial" w:hAnsi="Arial" w:cs="Arial"/>
          <w:iCs/>
          <w:sz w:val="22"/>
          <w:szCs w:val="22"/>
          <w:lang w:val="pl-PL"/>
        </w:rPr>
        <w:lastRenderedPageBreak/>
        <w:t xml:space="preserve">potwierdzenia wdrożonego systemu HACCP w formie certyfikatu systemu HACCP wydanego przez firmy posiadające akredytacje i uprawnienia Polskiego Centrum Akredytacji z siedzibą w Warszawie </w:t>
      </w:r>
    </w:p>
    <w:p w14:paraId="4657907A" w14:textId="77777777" w:rsidR="004E7B5A" w:rsidRPr="004E7B5A" w:rsidRDefault="004E7B5A" w:rsidP="004E7B5A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4E7B5A">
        <w:rPr>
          <w:rFonts w:ascii="Arial" w:hAnsi="Arial" w:cs="Arial"/>
          <w:iCs/>
          <w:sz w:val="22"/>
          <w:szCs w:val="22"/>
          <w:lang w:val="pl-PL"/>
        </w:rPr>
        <w:t>lub krajowej organizacji akredytacyjnej dla danego kraju</w:t>
      </w:r>
    </w:p>
    <w:p w14:paraId="284E6DBE" w14:textId="77777777" w:rsidR="004E7B5A" w:rsidRPr="004E7B5A" w:rsidRDefault="004E7B5A" w:rsidP="004E7B5A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4E7B5A">
        <w:rPr>
          <w:rFonts w:ascii="Arial" w:hAnsi="Arial" w:cs="Arial"/>
          <w:iCs/>
          <w:sz w:val="22"/>
          <w:szCs w:val="22"/>
          <w:lang w:val="pl-PL"/>
        </w:rPr>
        <w:t xml:space="preserve">albo </w:t>
      </w:r>
    </w:p>
    <w:p w14:paraId="3551213A" w14:textId="3A8820DE" w:rsidR="008B661C" w:rsidRDefault="004E7B5A" w:rsidP="004E7B5A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4E7B5A">
        <w:rPr>
          <w:rFonts w:ascii="Arial" w:hAnsi="Arial" w:cs="Arial"/>
          <w:iCs/>
          <w:sz w:val="22"/>
          <w:szCs w:val="22"/>
          <w:lang w:val="pl-PL"/>
        </w:rPr>
        <w:t xml:space="preserve">zaświadczenia właściwego organu Państwowej Inspekcji Sanitarnej lub organu </w:t>
      </w:r>
      <w:r w:rsidR="00287A24">
        <w:rPr>
          <w:rFonts w:ascii="Arial" w:hAnsi="Arial" w:cs="Arial"/>
          <w:iCs/>
          <w:sz w:val="22"/>
          <w:szCs w:val="22"/>
          <w:lang w:val="pl-PL"/>
        </w:rPr>
        <w:br/>
      </w:r>
      <w:r w:rsidRPr="004E7B5A">
        <w:rPr>
          <w:rFonts w:ascii="Arial" w:hAnsi="Arial" w:cs="Arial"/>
          <w:iCs/>
          <w:sz w:val="22"/>
          <w:szCs w:val="22"/>
          <w:lang w:val="pl-PL"/>
        </w:rPr>
        <w:t xml:space="preserve">Inspekcji Weterynaryjnej o sprawowaniu nadzoru nad stosowaniem wdrożonego </w:t>
      </w:r>
      <w:r w:rsidR="00287A24">
        <w:rPr>
          <w:rFonts w:ascii="Arial" w:hAnsi="Arial" w:cs="Arial"/>
          <w:iCs/>
          <w:sz w:val="22"/>
          <w:szCs w:val="22"/>
          <w:lang w:val="pl-PL"/>
        </w:rPr>
        <w:br/>
      </w:r>
      <w:r w:rsidRPr="004E7B5A">
        <w:rPr>
          <w:rFonts w:ascii="Arial" w:hAnsi="Arial" w:cs="Arial"/>
          <w:iCs/>
          <w:sz w:val="22"/>
          <w:szCs w:val="22"/>
          <w:lang w:val="pl-PL"/>
        </w:rPr>
        <w:t>systemu HACCP;</w:t>
      </w:r>
    </w:p>
    <w:p w14:paraId="08FB8198" w14:textId="1377E5FD" w:rsidR="00287A24" w:rsidRPr="00287A24" w:rsidRDefault="00287A24" w:rsidP="00287A24">
      <w:pPr>
        <w:pStyle w:val="Bezodstpw"/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aktualnej decyzji administracyjnej: właściwego powiatowego lekarza weterynarii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w sprawie wpisu do rejestru zakładów, zatwierdzenia, warunkowego zatwierdzenia albo przedłużenia warunkowego zatwierdzenia zakładów, zgodnie z art. 20 ust. 1 pkt 2 ustawy z dnia 16 grudnia 2005 r. o produktach pochodzenia zwierzęcego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(Dz.U. z 2023 r., poz. 872 t.j.) </w:t>
      </w:r>
    </w:p>
    <w:p w14:paraId="33A75E97" w14:textId="77777777" w:rsidR="00287A24" w:rsidRPr="00287A24" w:rsidRDefault="00287A24" w:rsidP="00287A24">
      <w:pPr>
        <w:pStyle w:val="Bezodstpw"/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lub </w:t>
      </w:r>
    </w:p>
    <w:p w14:paraId="36E48D70" w14:textId="1888EC0F" w:rsidR="00287A24" w:rsidRPr="00287A24" w:rsidRDefault="00287A24" w:rsidP="00287A24">
      <w:pPr>
        <w:pStyle w:val="Bezodstpw"/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właściwego organu Państwowej Inspekcji Sanitarnej w sprawie zatwierdzenia,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>warunkowego zatwierdzenia, przedłużenia warunkowego zatwierdzenia zakładów, które produkują lub wprowadzają do obrotu żywność pochodzenia niezwierzęcego lub wprowadzają do obrotu produkty pochodzenia zwierzęcego, nie objęte urzędową kontrolą organów Inspekcji Weterynaryjnej, zgodnie z art. 62 ust.1 pkt 2 ustawy z dnia 25 sierpnia 2006 r.  o bezpieczeństwie żywności i żywienia (Dz. U. z 2023 r., poz. 1448 t.j.)</w:t>
      </w:r>
    </w:p>
    <w:p w14:paraId="7912DF92" w14:textId="77777777" w:rsidR="00287A24" w:rsidRPr="00287A24" w:rsidRDefault="00287A24" w:rsidP="00287A24">
      <w:pPr>
        <w:pStyle w:val="Bezodstpw"/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lub  </w:t>
      </w:r>
    </w:p>
    <w:p w14:paraId="2C6CEE7D" w14:textId="3F269B03" w:rsidR="00773959" w:rsidRPr="008B661C" w:rsidRDefault="00287A24" w:rsidP="00A65DAF">
      <w:pPr>
        <w:pStyle w:val="Bezodstpw"/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287A24">
        <w:rPr>
          <w:rFonts w:ascii="Arial" w:hAnsi="Arial" w:cs="Arial"/>
          <w:sz w:val="22"/>
          <w:szCs w:val="22"/>
          <w:lang w:eastAsia="x-none"/>
        </w:rPr>
        <w:t xml:space="preserve">zaświadczenie o wpisie do rejestru zakładów podlegających urzędowej kontroli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organów Państwowej Inspekcji Sanitarnej, zgodne z rozporządzeniem Ministra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Zdrowia z dnia  29 maja 2007 r. w sprawie wzorów dokumentów dotyczących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 xml:space="preserve">rejestracji i zatwierdzania zakładów  produkujących lub wprowadzających do obrotu żywność podlegających urzędowej kontroli  Państwowej Inspekcji Sanitarnej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287A24">
        <w:rPr>
          <w:rFonts w:ascii="Arial" w:hAnsi="Arial" w:cs="Arial"/>
          <w:sz w:val="22"/>
          <w:szCs w:val="22"/>
          <w:lang w:eastAsia="x-none"/>
        </w:rPr>
        <w:t>(Dz. U. z  2007 r., nr 106 poz. 730 z późn.zm.).</w:t>
      </w:r>
    </w:p>
    <w:p w14:paraId="13330E81" w14:textId="77777777" w:rsidR="002F6012" w:rsidRPr="00377263" w:rsidRDefault="00364223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="00D9173C"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77263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77263">
        <w:rPr>
          <w:rFonts w:ascii="Arial" w:hAnsi="Arial" w:cs="Arial"/>
          <w:b/>
          <w:sz w:val="22"/>
          <w:szCs w:val="22"/>
        </w:rPr>
        <w:t xml:space="preserve"> </w:t>
      </w:r>
    </w:p>
    <w:p w14:paraId="6E0E60CE" w14:textId="33A7AAA8" w:rsidR="00EF08BA" w:rsidRDefault="00EF08BA" w:rsidP="00EF08B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F44DEF">
        <w:rPr>
          <w:rFonts w:ascii="Arial" w:hAnsi="Arial" w:cs="Arial"/>
          <w:sz w:val="22"/>
          <w:szCs w:val="22"/>
        </w:rPr>
        <w:t>złoży oświadczenie</w:t>
      </w:r>
      <w:r w:rsidR="005547EE">
        <w:rPr>
          <w:rFonts w:ascii="Arial" w:hAnsi="Arial" w:cs="Arial"/>
          <w:sz w:val="22"/>
          <w:szCs w:val="22"/>
        </w:rPr>
        <w:t>,</w:t>
      </w:r>
      <w:r w:rsidRPr="00F44DEF">
        <w:rPr>
          <w:rFonts w:ascii="Arial" w:hAnsi="Arial" w:cs="Arial"/>
          <w:sz w:val="22"/>
          <w:szCs w:val="22"/>
        </w:rPr>
        <w:t xml:space="preserve"> że na każdym etapie</w:t>
      </w:r>
      <w:r w:rsidR="005547EE">
        <w:rPr>
          <w:rFonts w:ascii="Arial" w:hAnsi="Arial" w:cs="Arial"/>
          <w:sz w:val="22"/>
          <w:szCs w:val="22"/>
        </w:rPr>
        <w:t xml:space="preserve"> </w:t>
      </w:r>
      <w:r w:rsidRPr="00F44DEF">
        <w:rPr>
          <w:rFonts w:ascii="Arial" w:hAnsi="Arial" w:cs="Arial"/>
          <w:sz w:val="22"/>
          <w:szCs w:val="22"/>
        </w:rPr>
        <w:t xml:space="preserve">realizacji postępowania okaże </w:t>
      </w:r>
      <w:r w:rsidR="005547EE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 xml:space="preserve">zamawiającemu opłaconą polisę ubezpieczeniową (bądź inny dokument)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>z</w:t>
      </w:r>
      <w:r w:rsidR="008B661C">
        <w:rPr>
          <w:rFonts w:ascii="Arial" w:hAnsi="Arial" w:cs="Arial"/>
          <w:sz w:val="22"/>
          <w:szCs w:val="22"/>
        </w:rPr>
        <w:t xml:space="preserve"> </w:t>
      </w:r>
      <w:r w:rsidRPr="00F44DEF">
        <w:rPr>
          <w:rFonts w:ascii="Arial" w:hAnsi="Arial" w:cs="Arial"/>
          <w:sz w:val="22"/>
          <w:szCs w:val="22"/>
        </w:rPr>
        <w:t xml:space="preserve">rozszerzonym zakresem ubezpieczenia od odpowiedzialności cywilnej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 xml:space="preserve">ubezpieczonego za szkody osobowe lub rzeczowe wyrządzone przez produkty </w:t>
      </w:r>
      <w:r w:rsidR="00215466"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>dostarczone przez Wykonawcę (suma gwarancyjna  polisy winna być równa lub wyższa od wartości złożonej oferty).</w:t>
      </w:r>
    </w:p>
    <w:p w14:paraId="38A4B8F8" w14:textId="77777777" w:rsidR="00EF08BA" w:rsidRPr="00BA7FFB" w:rsidRDefault="00EF08BA" w:rsidP="00EF08B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BA7FFB">
        <w:rPr>
          <w:rFonts w:ascii="Arial" w:hAnsi="Arial" w:cs="Arial"/>
          <w:b/>
          <w:sz w:val="22"/>
          <w:szCs w:val="22"/>
        </w:rPr>
        <w:t>Uwaga:</w:t>
      </w:r>
    </w:p>
    <w:p w14:paraId="2258DEEF" w14:textId="77777777" w:rsidR="00EF08BA" w:rsidRPr="00591DDA" w:rsidRDefault="00EF08BA" w:rsidP="00EF08B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BA7FFB">
        <w:rPr>
          <w:rFonts w:ascii="Arial" w:hAnsi="Arial" w:cs="Arial"/>
          <w:sz w:val="22"/>
          <w:szCs w:val="22"/>
        </w:rPr>
        <w:t xml:space="preserve">W przypadku kiedy Wykonawca składa ofertę np. na 2 zadania, winien zsumować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wartości ww. wymaganych zdolności i wykazać posiadanie ubezpieczenia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od odpowiedzialności cywilnej w zakresie prowadzonej działalności gospodarczej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związanej z przedmiotem zamówienia na łączną sumę gwarancyjną złożonej oferty </w:t>
      </w:r>
      <w:r>
        <w:rPr>
          <w:rFonts w:ascii="Arial" w:hAnsi="Arial" w:cs="Arial"/>
          <w:sz w:val="22"/>
          <w:szCs w:val="22"/>
        </w:rPr>
        <w:br/>
      </w:r>
      <w:r w:rsidRPr="00591DDA">
        <w:rPr>
          <w:rFonts w:ascii="Arial" w:hAnsi="Arial" w:cs="Arial"/>
          <w:sz w:val="22"/>
          <w:szCs w:val="22"/>
        </w:rPr>
        <w:t xml:space="preserve">na oba zadania. </w:t>
      </w:r>
    </w:p>
    <w:p w14:paraId="3625C978" w14:textId="1E5A88C2" w:rsidR="00773959" w:rsidRPr="00315036" w:rsidRDefault="00EF08BA" w:rsidP="0031503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91DDA">
        <w:rPr>
          <w:rFonts w:ascii="Arial" w:hAnsi="Arial" w:cs="Arial"/>
          <w:b/>
          <w:sz w:val="22"/>
          <w:szCs w:val="22"/>
        </w:rPr>
        <w:t xml:space="preserve">Na etapie prowadzonego postępowania Wykonawca złoży oświadczenie, </w:t>
      </w:r>
      <w:r w:rsidRPr="00591DDA">
        <w:rPr>
          <w:rFonts w:ascii="Arial" w:hAnsi="Arial" w:cs="Arial"/>
          <w:b/>
          <w:sz w:val="22"/>
          <w:szCs w:val="22"/>
        </w:rPr>
        <w:br/>
        <w:t>że na każdym etapie realizacji postępowania oraz umowy okaże zamawiającemu dokument, o którym mowa powyżej.</w:t>
      </w:r>
    </w:p>
    <w:p w14:paraId="3DF4E11D" w14:textId="77777777" w:rsidR="00A65215" w:rsidRPr="007C6D58" w:rsidRDefault="00A65215" w:rsidP="00B87A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759B176" w14:textId="59CA6619" w:rsidR="00B070B7" w:rsidRDefault="007A08B6" w:rsidP="007A08B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>Zamawiający uzna, że Wykonawca spełnił ww. warunek jeżeli wykaże, że: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 xml:space="preserve">- </w:t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 xml:space="preserve">w okresie ostatnich 3 lat przed upływem terminu składania ofert, a jeżeli okres </w:t>
      </w:r>
      <w:r w:rsidR="00014A10">
        <w:rPr>
          <w:rFonts w:ascii="Arial" w:hAnsi="Arial" w:cs="Arial"/>
          <w:i/>
          <w:color w:val="000000"/>
          <w:sz w:val="22"/>
          <w:szCs w:val="22"/>
        </w:rPr>
        <w:br/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 xml:space="preserve">prowadzenia działalności jest krótszy - w tym okresie, wykonał co najmniej 1 dostawę polegającą na dostawie </w:t>
      </w:r>
      <w:r w:rsidR="00B070B7" w:rsidRPr="00B070B7">
        <w:rPr>
          <w:rFonts w:ascii="Arial" w:hAnsi="Arial" w:cs="Arial"/>
          <w:b/>
          <w:i/>
          <w:color w:val="000000"/>
          <w:sz w:val="22"/>
          <w:szCs w:val="22"/>
        </w:rPr>
        <w:t>produktów garmażeryjnych</w:t>
      </w:r>
      <w:r w:rsidR="00B070B7" w:rsidRPr="00B070B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5217A0" w:rsidRPr="005217A0">
        <w:rPr>
          <w:rFonts w:ascii="Arial" w:hAnsi="Arial" w:cs="Arial"/>
          <w:i/>
          <w:color w:val="000000"/>
          <w:sz w:val="22"/>
          <w:szCs w:val="22"/>
        </w:rPr>
        <w:t>o wartości nie mniejszej niż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: </w:t>
      </w:r>
    </w:p>
    <w:p w14:paraId="22794D2A" w14:textId="0F1AAC5C" w:rsidR="007A08B6" w:rsidRPr="007A08B6" w:rsidRDefault="00014A10" w:rsidP="007A08B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Zadanie 1 </w:t>
      </w:r>
      <w:r w:rsidR="005217A0" w:rsidRPr="005217A0">
        <w:rPr>
          <w:rFonts w:ascii="Arial" w:hAnsi="Arial" w:cs="Arial"/>
          <w:b/>
          <w:i/>
          <w:color w:val="000000"/>
          <w:sz w:val="22"/>
          <w:szCs w:val="22"/>
        </w:rPr>
        <w:t xml:space="preserve">–  </w:t>
      </w:r>
      <w:r w:rsidR="005217A0" w:rsidRPr="00F45F9D">
        <w:rPr>
          <w:rFonts w:ascii="Arial" w:hAnsi="Arial" w:cs="Arial"/>
          <w:b/>
          <w:color w:val="000000"/>
          <w:sz w:val="22"/>
          <w:szCs w:val="22"/>
        </w:rPr>
        <w:t xml:space="preserve">3 000,00 </w:t>
      </w:r>
      <w:r w:rsidR="007A08B6" w:rsidRPr="00F45F9D">
        <w:rPr>
          <w:rFonts w:ascii="Arial" w:hAnsi="Arial" w:cs="Arial"/>
          <w:b/>
          <w:color w:val="000000"/>
          <w:sz w:val="22"/>
          <w:szCs w:val="22"/>
        </w:rPr>
        <w:t>zł</w:t>
      </w:r>
      <w:r w:rsidR="007A08B6" w:rsidRPr="007A08B6">
        <w:rPr>
          <w:rFonts w:ascii="Arial" w:hAnsi="Arial" w:cs="Arial"/>
          <w:i/>
          <w:color w:val="000000"/>
          <w:sz w:val="22"/>
          <w:szCs w:val="22"/>
        </w:rPr>
        <w:t xml:space="preserve"> brutto wraz z potw</w:t>
      </w:r>
      <w:r>
        <w:rPr>
          <w:rFonts w:ascii="Arial" w:hAnsi="Arial" w:cs="Arial"/>
          <w:i/>
          <w:color w:val="000000"/>
          <w:sz w:val="22"/>
          <w:szCs w:val="22"/>
        </w:rPr>
        <w:t>ierdzeniem należytego wykonania,</w:t>
      </w:r>
    </w:p>
    <w:p w14:paraId="63E9A315" w14:textId="0CC746C7" w:rsidR="00773959" w:rsidRPr="00315036" w:rsidRDefault="007A08B6" w:rsidP="0031503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14A10">
        <w:rPr>
          <w:rFonts w:ascii="Arial" w:hAnsi="Arial" w:cs="Arial"/>
          <w:i/>
          <w:color w:val="000000"/>
          <w:sz w:val="22"/>
          <w:szCs w:val="22"/>
        </w:rPr>
        <w:t xml:space="preserve">Zadanie 2 </w:t>
      </w:r>
      <w:r w:rsidRPr="00014A10">
        <w:rPr>
          <w:rFonts w:ascii="Arial" w:hAnsi="Arial" w:cs="Arial"/>
          <w:b/>
          <w:i/>
          <w:color w:val="000000"/>
          <w:sz w:val="22"/>
          <w:szCs w:val="22"/>
        </w:rPr>
        <w:t>–</w:t>
      </w:r>
      <w:r w:rsidR="00773959" w:rsidRPr="00014A1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B070B7" w:rsidRPr="00014A10">
        <w:rPr>
          <w:rFonts w:ascii="Arial" w:hAnsi="Arial" w:cs="Arial"/>
          <w:b/>
          <w:color w:val="000000" w:themeColor="text1"/>
          <w:sz w:val="22"/>
          <w:szCs w:val="22"/>
        </w:rPr>
        <w:t xml:space="preserve">2 000,00 </w:t>
      </w:r>
      <w:r w:rsidRPr="00014A10">
        <w:rPr>
          <w:rFonts w:ascii="Arial" w:hAnsi="Arial" w:cs="Arial"/>
          <w:b/>
          <w:i/>
          <w:color w:val="000000"/>
          <w:sz w:val="22"/>
          <w:szCs w:val="22"/>
        </w:rPr>
        <w:t>zł</w:t>
      </w:r>
      <w:r w:rsidRPr="00014A10">
        <w:rPr>
          <w:rFonts w:ascii="Arial" w:hAnsi="Arial" w:cs="Arial"/>
          <w:i/>
          <w:color w:val="000000"/>
          <w:sz w:val="22"/>
          <w:szCs w:val="22"/>
        </w:rPr>
        <w:t xml:space="preserve"> brutto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wraz z potw</w:t>
      </w:r>
      <w:r w:rsidR="00014A10">
        <w:rPr>
          <w:rFonts w:ascii="Arial" w:hAnsi="Arial" w:cs="Arial"/>
          <w:i/>
          <w:color w:val="000000"/>
          <w:sz w:val="22"/>
          <w:szCs w:val="22"/>
        </w:rPr>
        <w:t>ierdzeniem należytego wykonania.</w:t>
      </w:r>
    </w:p>
    <w:p w14:paraId="43C671B6" w14:textId="3A5B8427" w:rsidR="007A08B6" w:rsidRDefault="007A08B6" w:rsidP="007A08B6">
      <w:pPr>
        <w:spacing w:line="276" w:lineRule="auto"/>
        <w:ind w:left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A08B6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Uwaga</w:t>
      </w:r>
      <w:r w:rsidRPr="007A08B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. </w:t>
      </w:r>
      <w:r w:rsidRPr="007A08B6">
        <w:rPr>
          <w:rFonts w:ascii="Arial" w:hAnsi="Arial" w:cs="Arial"/>
          <w:i/>
          <w:iCs/>
          <w:color w:val="000000"/>
          <w:sz w:val="22"/>
          <w:szCs w:val="22"/>
        </w:rPr>
        <w:t xml:space="preserve">Jeżeli wartość dostaw wskazana przez Wykonawcę spełnia wymagania 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A08B6">
        <w:rPr>
          <w:rFonts w:ascii="Arial" w:hAnsi="Arial" w:cs="Arial"/>
          <w:i/>
          <w:iCs/>
          <w:color w:val="000000"/>
          <w:sz w:val="22"/>
          <w:szCs w:val="22"/>
        </w:rPr>
        <w:t>Zamawiającego może on w Zadaniu nr 1 i 2 wykazać te same dostawy.</w:t>
      </w:r>
    </w:p>
    <w:p w14:paraId="56DE0CB2" w14:textId="3BBA23BB" w:rsidR="00773959" w:rsidRPr="00014A10" w:rsidRDefault="00F55E60" w:rsidP="00014A10">
      <w:pPr>
        <w:spacing w:line="276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  <w:u w:val="single"/>
        </w:rPr>
        <w:t xml:space="preserve">Należy dołączyć dowody (poświadczenia) potwierdzające, 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 xml:space="preserve">że ww. </w:t>
      </w:r>
      <w:r w:rsidR="00DD50B5">
        <w:rPr>
          <w:rFonts w:ascii="Arial" w:hAnsi="Arial" w:cs="Arial"/>
          <w:bCs/>
          <w:i/>
          <w:sz w:val="22"/>
          <w:szCs w:val="22"/>
          <w:u w:val="single"/>
        </w:rPr>
        <w:t>dostawy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 xml:space="preserve"> zostały </w:t>
      </w:r>
      <w:r w:rsidR="00DD50B5">
        <w:rPr>
          <w:rFonts w:ascii="Arial" w:hAnsi="Arial" w:cs="Arial"/>
          <w:bCs/>
          <w:i/>
          <w:sz w:val="22"/>
          <w:szCs w:val="22"/>
          <w:u w:val="single"/>
        </w:rPr>
        <w:br/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>wykonane lub są wykonywane należycie</w:t>
      </w:r>
      <w:r w:rsidRPr="007C6D58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 xml:space="preserve">, zgodnie z którą może </w:t>
      </w:r>
      <w:r w:rsidRPr="007C6D58">
        <w:rPr>
          <w:rFonts w:ascii="Arial" w:hAnsi="Arial" w:cs="Arial"/>
          <w:bCs/>
          <w:sz w:val="22"/>
          <w:szCs w:val="22"/>
        </w:rPr>
        <w:lastRenderedPageBreak/>
        <w:t>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A60B69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3F6E1C7D" w14:textId="627B885B" w:rsidR="00B65361" w:rsidRPr="00014A10" w:rsidRDefault="00835DA5" w:rsidP="00B65361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A60B69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108B69CF" w14:textId="6915E4A2" w:rsidR="00B65361" w:rsidRPr="007C6D58" w:rsidRDefault="002C6881" w:rsidP="00014A10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A60B69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9815B19" w14:textId="2B1A86CA" w:rsidR="00F73016" w:rsidRPr="007C6D58" w:rsidRDefault="002E1200" w:rsidP="00315036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528881C" w14:textId="1CB1A787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69D1D3F8" w:rsidR="009308DC" w:rsidRPr="004B7596" w:rsidRDefault="00592A01" w:rsidP="00502712">
      <w:pPr>
        <w:pStyle w:val="Default"/>
        <w:numPr>
          <w:ilvl w:val="3"/>
          <w:numId w:val="3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</w:p>
    <w:p w14:paraId="29A6AACA" w14:textId="77777777" w:rsidR="00293AEF" w:rsidRPr="00F73016" w:rsidRDefault="007B628D" w:rsidP="00502712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lastRenderedPageBreak/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3ADF5624" w14:textId="750FF51E" w:rsidR="007B628D" w:rsidRPr="00F73016" w:rsidRDefault="00293AEF" w:rsidP="00502712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cenowy;</w:t>
      </w:r>
    </w:p>
    <w:p w14:paraId="24F86A7D" w14:textId="719BE25E" w:rsidR="00EA3CEA" w:rsidRPr="00F73016" w:rsidRDefault="00EA3CEA" w:rsidP="00502712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451F8C1E" w:rsidR="00DA4457" w:rsidRPr="00F73016" w:rsidRDefault="00DA4457" w:rsidP="00502712">
      <w:pPr>
        <w:pStyle w:val="Default"/>
        <w:numPr>
          <w:ilvl w:val="0"/>
          <w:numId w:val="37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1399E3A8" w14:textId="77777777" w:rsidR="00325808" w:rsidRPr="007C6D58" w:rsidRDefault="00325808" w:rsidP="00502712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4B077F03" w:rsidR="00AE430C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79A069DB" w14:textId="275A2B10" w:rsidR="00CC1995" w:rsidRPr="007C6D58" w:rsidRDefault="00CC1995" w:rsidP="00502712">
      <w:pPr>
        <w:pStyle w:val="Bezodstpw"/>
        <w:numPr>
          <w:ilvl w:val="0"/>
          <w:numId w:val="3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C1995">
        <w:rPr>
          <w:rFonts w:ascii="Arial" w:hAnsi="Arial" w:cs="Arial"/>
          <w:i/>
          <w:sz w:val="22"/>
          <w:szCs w:val="22"/>
        </w:rPr>
        <w:t>Zamawiający nie żąda złożenia przedmiotowych środków dowodowych.</w:t>
      </w:r>
    </w:p>
    <w:p w14:paraId="58F99234" w14:textId="77777777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="00AE430C" w:rsidRPr="007C6D58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7C6D58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7C6D58">
        <w:rPr>
          <w:rFonts w:ascii="Arial" w:eastAsia="Calibri" w:hAnsi="Arial" w:cs="Arial"/>
          <w:b/>
          <w:i/>
          <w:sz w:val="22"/>
          <w:szCs w:val="22"/>
          <w:lang w:eastAsia="en-US"/>
        </w:rPr>
        <w:t>podmiotowych środków dowodowych</w:t>
      </w:r>
      <w:r w:rsidRPr="007C6D58">
        <w:rPr>
          <w:rFonts w:ascii="Arial" w:eastAsia="Calibri" w:hAnsi="Arial" w:cs="Arial"/>
          <w:b/>
          <w:i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71779C91" w14:textId="72811D2A" w:rsidR="001F4630" w:rsidRPr="001F4630" w:rsidRDefault="001F4630" w:rsidP="00A60B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F4630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E5291A">
        <w:rPr>
          <w:rFonts w:ascii="Arial" w:hAnsi="Arial" w:cs="Arial"/>
          <w:sz w:val="22"/>
          <w:szCs w:val="22"/>
          <w:u w:val="single"/>
        </w:rPr>
        <w:t xml:space="preserve">posiadania uprawnień </w:t>
      </w:r>
      <w:r w:rsidR="00711494" w:rsidRPr="00E5291A">
        <w:rPr>
          <w:rFonts w:ascii="Arial" w:hAnsi="Arial" w:cs="Arial"/>
          <w:sz w:val="22"/>
          <w:szCs w:val="22"/>
          <w:u w:val="single"/>
        </w:rPr>
        <w:br/>
      </w:r>
      <w:r w:rsidRPr="00315036">
        <w:rPr>
          <w:rFonts w:ascii="Arial" w:hAnsi="Arial" w:cs="Arial"/>
          <w:sz w:val="22"/>
          <w:szCs w:val="22"/>
          <w:u w:val="single"/>
        </w:rPr>
        <w:t>do prowadzenia określonej działalności gospodarczej lub zawodowej,</w:t>
      </w:r>
      <w:r w:rsidRPr="00315036">
        <w:rPr>
          <w:rFonts w:ascii="Arial" w:hAnsi="Arial" w:cs="Arial"/>
          <w:sz w:val="22"/>
          <w:szCs w:val="22"/>
        </w:rPr>
        <w:t xml:space="preserve"> o ile wynika </w:t>
      </w:r>
      <w:r w:rsidR="00711494" w:rsidRPr="00315036">
        <w:rPr>
          <w:rFonts w:ascii="Arial" w:hAnsi="Arial" w:cs="Arial"/>
          <w:sz w:val="22"/>
          <w:szCs w:val="22"/>
        </w:rPr>
        <w:br/>
      </w:r>
      <w:r w:rsidRPr="00315036">
        <w:rPr>
          <w:rFonts w:ascii="Arial" w:hAnsi="Arial" w:cs="Arial"/>
          <w:sz w:val="22"/>
          <w:szCs w:val="22"/>
        </w:rPr>
        <w:t xml:space="preserve">to z odrębnych przepisów Zamawiający </w:t>
      </w:r>
      <w:r w:rsidRPr="001F4630">
        <w:rPr>
          <w:rFonts w:ascii="Arial" w:hAnsi="Arial" w:cs="Arial"/>
          <w:sz w:val="22"/>
          <w:szCs w:val="22"/>
        </w:rPr>
        <w:t xml:space="preserve">żąda przedstawienia (kopi potwierdzonej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t>za zgodność z oryginałem):</w:t>
      </w:r>
    </w:p>
    <w:p w14:paraId="705FE3DB" w14:textId="5213B862" w:rsidR="00043882" w:rsidRPr="0036304F" w:rsidRDefault="00043882" w:rsidP="00502712">
      <w:pPr>
        <w:pStyle w:val="Akapitzlist"/>
        <w:numPr>
          <w:ilvl w:val="0"/>
          <w:numId w:val="57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36304F">
        <w:rPr>
          <w:rFonts w:ascii="Arial" w:hAnsi="Arial" w:cs="Arial"/>
          <w:iCs/>
          <w:sz w:val="22"/>
          <w:szCs w:val="22"/>
        </w:rPr>
        <w:t>potwierdzenia wdrożonego systemu HACCP w formie certyfikatu systemu HACCP wydanego przez firmy posiadające akredytacje i uprawnienia Polskiego Centrum Akredytacji z siedzibą w Warszawie lub krajowej organizacji akredytacyjnej dla danego kraju</w:t>
      </w:r>
    </w:p>
    <w:p w14:paraId="29B5477D" w14:textId="77777777" w:rsidR="00043882" w:rsidRPr="0036304F" w:rsidRDefault="00043882" w:rsidP="0036304F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</w:rPr>
      </w:pPr>
      <w:r w:rsidRPr="0036304F">
        <w:rPr>
          <w:rFonts w:ascii="Arial" w:hAnsi="Arial" w:cs="Arial"/>
          <w:iCs/>
          <w:sz w:val="22"/>
          <w:szCs w:val="22"/>
        </w:rPr>
        <w:t xml:space="preserve">albo </w:t>
      </w:r>
    </w:p>
    <w:p w14:paraId="32FE2649" w14:textId="5ED8F768" w:rsidR="00773959" w:rsidRPr="0036304F" w:rsidRDefault="00043882" w:rsidP="0036304F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36304F">
        <w:rPr>
          <w:rFonts w:ascii="Arial" w:hAnsi="Arial" w:cs="Arial"/>
          <w:iCs/>
          <w:sz w:val="22"/>
          <w:szCs w:val="22"/>
        </w:rPr>
        <w:lastRenderedPageBreak/>
        <w:t>zaświadczenia właściwego organu Państwowej Inspekcji Sanitarnej lub organu Inspekcji Weterynaryjnej</w:t>
      </w:r>
      <w:r w:rsidR="00773959" w:rsidRPr="0036304F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187E9D05" w14:textId="0745F3C5" w:rsidR="0036304F" w:rsidRPr="0036304F" w:rsidRDefault="0036304F" w:rsidP="00502712">
      <w:pPr>
        <w:pStyle w:val="Bezodstpw"/>
        <w:numPr>
          <w:ilvl w:val="0"/>
          <w:numId w:val="5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aktualnej decyzji administracyjnej: właściwego powiatowego lekarza weterynarii </w:t>
      </w:r>
      <w:r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w sprawie wpisu do rejestru zakładów, zatwierdzenia, warunkowego zatwierdzenia albo przedłużenia warunkowego zatwierdzenia zakładów, zgodnie z art. 20 ust. 1 pkt 2 ustawy z dnia 16 grudnia 2005 r. o produktach pochodzenia zwierzęcego </w:t>
      </w:r>
      <w:r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(Dz.U. z 2023 r., poz. 872 t.j.) </w:t>
      </w:r>
    </w:p>
    <w:p w14:paraId="4C5A90BF" w14:textId="77777777" w:rsidR="0036304F" w:rsidRPr="0036304F" w:rsidRDefault="0036304F" w:rsidP="0036304F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lub </w:t>
      </w:r>
    </w:p>
    <w:p w14:paraId="496FD79D" w14:textId="27C6B771" w:rsidR="0036304F" w:rsidRPr="0036304F" w:rsidRDefault="0036304F" w:rsidP="0036304F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właściwego organu Państwowej Inspekcji Sanitarnej w sprawie zatwierdzenia, </w:t>
      </w:r>
      <w:r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>warunkowego zatwierdzenia, przedłużenia warunkowego zatwierdzenia zakładów, które produkują lub wprowadzają do obrotu żywność pochodzenia niezwierzęcego lub wprowadzają do obrotu produkty pochodzenia zwierzęcego, nie objęte urzędową kontrolą organów Inspekcji Weterynaryjnej, zgodnie z art. 62 ust.1 pkt 2 ustawy z dnia 25 sierpnia 2006 r.  o bezpieczeństwie żywności i żywienia (Dz. U. z 2023 r., poz. 1448 t.j.)</w:t>
      </w:r>
    </w:p>
    <w:p w14:paraId="62AF6EE9" w14:textId="77777777" w:rsidR="0036304F" w:rsidRPr="0036304F" w:rsidRDefault="0036304F" w:rsidP="0036304F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lub  </w:t>
      </w:r>
    </w:p>
    <w:p w14:paraId="6C7C3A16" w14:textId="4931BCCE" w:rsidR="00B65361" w:rsidRPr="0036304F" w:rsidRDefault="0036304F" w:rsidP="00D21BFD">
      <w:pPr>
        <w:pStyle w:val="Bezodstpw"/>
        <w:ind w:left="851"/>
        <w:jc w:val="both"/>
        <w:rPr>
          <w:rFonts w:ascii="Arial" w:hAnsi="Arial" w:cs="Arial"/>
          <w:sz w:val="22"/>
          <w:szCs w:val="22"/>
        </w:rPr>
      </w:pPr>
      <w:r w:rsidRPr="0036304F">
        <w:rPr>
          <w:rFonts w:ascii="Arial" w:hAnsi="Arial" w:cs="Arial"/>
          <w:sz w:val="22"/>
          <w:szCs w:val="22"/>
        </w:rPr>
        <w:t xml:space="preserve">zaświadczenie o wpisie do rejestru zakładów podlegających urzędowej kontroli </w:t>
      </w:r>
      <w:r w:rsidR="00D21BFD"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organów Państwowej Inspekcji Sanitarnej, zgodne z rozporządzeniem Ministra </w:t>
      </w:r>
      <w:r w:rsidR="00D21BFD"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Zdrowia z dnia  29 maja 2007 r. w sprawie wzorów dokumentów dotyczących </w:t>
      </w:r>
      <w:r w:rsidR="00D21BFD"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 xml:space="preserve">rejestracji i zatwierdzania zakładów  produkujących lub wprowadzających do obrotu żywność podlegających urzędowej kontroli  Państwowej Inspekcji Sanitarnej </w:t>
      </w:r>
      <w:r w:rsidR="00D21BFD">
        <w:rPr>
          <w:rFonts w:ascii="Arial" w:hAnsi="Arial" w:cs="Arial"/>
          <w:sz w:val="22"/>
          <w:szCs w:val="22"/>
        </w:rPr>
        <w:br/>
      </w:r>
      <w:r w:rsidRPr="0036304F">
        <w:rPr>
          <w:rFonts w:ascii="Arial" w:hAnsi="Arial" w:cs="Arial"/>
          <w:sz w:val="22"/>
          <w:szCs w:val="22"/>
        </w:rPr>
        <w:t>(Dz. U. z  2007 r., nr 106 poz. 730 z późn.zm.).</w:t>
      </w:r>
    </w:p>
    <w:p w14:paraId="1B2B3162" w14:textId="0DC9CCC9" w:rsidR="00835DA5" w:rsidRPr="000524DC" w:rsidRDefault="00835DA5" w:rsidP="00502712">
      <w:pPr>
        <w:pStyle w:val="Akapitzlis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0524DC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0524DC">
        <w:rPr>
          <w:rFonts w:ascii="Arial" w:hAnsi="Arial" w:cs="Arial"/>
          <w:sz w:val="22"/>
          <w:szCs w:val="22"/>
          <w:u w:val="single"/>
        </w:rPr>
        <w:br/>
      </w:r>
      <w:r w:rsidRPr="000524DC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0524D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0524DC">
        <w:rPr>
          <w:rFonts w:ascii="Arial" w:hAnsi="Arial" w:cs="Arial"/>
          <w:iCs/>
          <w:sz w:val="22"/>
          <w:szCs w:val="22"/>
        </w:rPr>
        <w:t>żąda złożenia</w:t>
      </w:r>
      <w:r w:rsidRPr="000524DC">
        <w:rPr>
          <w:rFonts w:ascii="Arial" w:hAnsi="Arial" w:cs="Arial"/>
          <w:sz w:val="22"/>
          <w:szCs w:val="22"/>
        </w:rPr>
        <w:t>:</w:t>
      </w:r>
    </w:p>
    <w:p w14:paraId="19331C56" w14:textId="15CAA497" w:rsidR="00B65361" w:rsidRPr="00315036" w:rsidRDefault="00377263" w:rsidP="006437A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b/>
          <w:sz w:val="22"/>
          <w:szCs w:val="22"/>
          <w:lang w:val="pl-PL"/>
        </w:rPr>
        <w:t xml:space="preserve">wykazu </w:t>
      </w:r>
      <w:r w:rsidR="00585565" w:rsidRPr="00315036">
        <w:rPr>
          <w:rFonts w:ascii="Arial" w:hAnsi="Arial" w:cs="Arial"/>
          <w:b/>
          <w:sz w:val="22"/>
          <w:szCs w:val="22"/>
          <w:lang w:val="pl-PL"/>
        </w:rPr>
        <w:t>dostaw</w:t>
      </w:r>
      <w:r w:rsidR="00315036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0E649238" w14:textId="417966CF" w:rsidR="000D75A6" w:rsidRPr="00742AF6" w:rsidRDefault="000D75A6" w:rsidP="00502712">
      <w:pPr>
        <w:pStyle w:val="Bezodstpw"/>
        <w:numPr>
          <w:ilvl w:val="0"/>
          <w:numId w:val="5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42AF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742AF6">
        <w:rPr>
          <w:rFonts w:ascii="Arial" w:hAnsi="Arial" w:cs="Arial"/>
          <w:sz w:val="22"/>
          <w:szCs w:val="22"/>
          <w:u w:val="single"/>
        </w:rPr>
        <w:t xml:space="preserve">sytuacji ekonomicznej </w:t>
      </w:r>
      <w:r w:rsidRPr="00742AF6">
        <w:rPr>
          <w:rFonts w:ascii="Arial" w:hAnsi="Arial" w:cs="Arial"/>
          <w:sz w:val="22"/>
          <w:szCs w:val="22"/>
          <w:u w:val="single"/>
        </w:rPr>
        <w:br/>
        <w:t xml:space="preserve">lub finansowej </w:t>
      </w:r>
      <w:r w:rsidRPr="00742AF6">
        <w:rPr>
          <w:rFonts w:ascii="Arial" w:hAnsi="Arial" w:cs="Arial"/>
          <w:iCs/>
          <w:sz w:val="22"/>
          <w:szCs w:val="22"/>
          <w:u w:val="single"/>
        </w:rPr>
        <w:t>Zamawiający</w:t>
      </w:r>
      <w:r w:rsidRPr="00742AF6">
        <w:rPr>
          <w:rFonts w:ascii="Arial" w:hAnsi="Arial" w:cs="Arial"/>
          <w:iCs/>
          <w:sz w:val="22"/>
          <w:szCs w:val="22"/>
        </w:rPr>
        <w:t>:</w:t>
      </w:r>
    </w:p>
    <w:p w14:paraId="3EA300FE" w14:textId="55041C87" w:rsidR="00B65361" w:rsidRPr="00315036" w:rsidRDefault="000D75A6" w:rsidP="00502712">
      <w:pPr>
        <w:pStyle w:val="Bezodstpw"/>
        <w:numPr>
          <w:ilvl w:val="0"/>
          <w:numId w:val="52"/>
        </w:numPr>
        <w:ind w:left="851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315036">
        <w:rPr>
          <w:rFonts w:ascii="Arial" w:hAnsi="Arial" w:cs="Arial"/>
          <w:b/>
          <w:iCs/>
          <w:sz w:val="22"/>
          <w:szCs w:val="22"/>
        </w:rPr>
        <w:t>oświadczenia o posiadaniu polisy</w:t>
      </w:r>
      <w:r w:rsidR="00315036">
        <w:rPr>
          <w:rFonts w:ascii="Arial" w:hAnsi="Arial" w:cs="Arial"/>
          <w:b/>
          <w:iCs/>
          <w:sz w:val="22"/>
          <w:szCs w:val="22"/>
        </w:rPr>
        <w:t>.</w:t>
      </w:r>
    </w:p>
    <w:p w14:paraId="4F40991B" w14:textId="3B2E3A06" w:rsidR="00EE7147" w:rsidRPr="007C6D58" w:rsidRDefault="00EE7147" w:rsidP="0050271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udziału w postępowaniu zamawiający żąda następujących dokumentów </w:t>
      </w:r>
      <w:r w:rsidR="00CE06CC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oświadczeń:</w:t>
      </w:r>
    </w:p>
    <w:p w14:paraId="7C3E76E6" w14:textId="4188C670" w:rsidR="00301D45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7C6D58">
        <w:rPr>
          <w:rFonts w:ascii="Arial" w:hAnsi="Arial" w:cs="Arial"/>
          <w:b/>
          <w:sz w:val="22"/>
          <w:szCs w:val="22"/>
        </w:rPr>
        <w:t>(JEDZ)</w:t>
      </w:r>
      <w:r w:rsidR="00315036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03644A72" w14:textId="0F0CBEBC" w:rsidR="00893A86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7C6D58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16 lutego 2007 r. o och</w:t>
      </w:r>
      <w:r w:rsidR="0085473D" w:rsidRPr="007C6D58">
        <w:rPr>
          <w:rFonts w:ascii="Arial" w:hAnsi="Arial" w:cs="Arial"/>
          <w:sz w:val="22"/>
          <w:szCs w:val="22"/>
        </w:rPr>
        <w:t xml:space="preserve">ronie konkurencji i konsumentów, </w:t>
      </w:r>
      <w:r w:rsidRPr="007C6D58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7C6D58">
        <w:rPr>
          <w:rFonts w:ascii="Arial" w:hAnsi="Arial" w:cs="Arial"/>
          <w:sz w:val="22"/>
          <w:szCs w:val="22"/>
        </w:rPr>
        <w:t xml:space="preserve">tę częściową albo oświadczenia </w:t>
      </w:r>
      <w:r w:rsidRPr="007C6D58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  <w:r w:rsidR="00315036">
        <w:rPr>
          <w:rFonts w:ascii="Arial" w:hAnsi="Arial" w:cs="Arial"/>
          <w:sz w:val="22"/>
          <w:szCs w:val="22"/>
          <w:lang w:val="pl-PL"/>
        </w:rPr>
        <w:t>,</w:t>
      </w:r>
    </w:p>
    <w:p w14:paraId="3988B8AD" w14:textId="49C12CA9" w:rsidR="00C82B4C" w:rsidRPr="007C6D58" w:rsidRDefault="00C82B4C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informacji z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Krajowego Rejestru Karnego</w:t>
      </w:r>
      <w:r w:rsidRPr="007C6D58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7C6D58">
        <w:rPr>
          <w:rFonts w:ascii="Arial" w:hAnsi="Arial" w:cs="Arial"/>
          <w:sz w:val="22"/>
          <w:szCs w:val="22"/>
        </w:rPr>
        <w:t xml:space="preserve">art. 108 ust. 1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="003E5E64">
        <w:rPr>
          <w:rFonts w:ascii="Arial" w:hAnsi="Arial" w:cs="Arial"/>
          <w:sz w:val="22"/>
          <w:szCs w:val="22"/>
        </w:rPr>
        <w:t>pkt</w:t>
      </w:r>
      <w:r w:rsidR="00034A65" w:rsidRPr="007C6D58">
        <w:rPr>
          <w:rFonts w:ascii="Arial" w:hAnsi="Arial" w:cs="Arial"/>
          <w:sz w:val="22"/>
          <w:szCs w:val="22"/>
        </w:rPr>
        <w:t xml:space="preserve"> 1</w:t>
      </w:r>
      <w:r w:rsidR="008E25B1" w:rsidRPr="007C6D58">
        <w:rPr>
          <w:rFonts w:ascii="Arial" w:hAnsi="Arial" w:cs="Arial"/>
          <w:sz w:val="22"/>
          <w:szCs w:val="22"/>
        </w:rPr>
        <w:t xml:space="preserve"> </w:t>
      </w:r>
      <w:r w:rsidR="00034A65" w:rsidRPr="007C6D58">
        <w:rPr>
          <w:rFonts w:ascii="Arial" w:hAnsi="Arial" w:cs="Arial"/>
          <w:sz w:val="22"/>
          <w:szCs w:val="22"/>
        </w:rPr>
        <w:t>i 2, art. 108 us</w:t>
      </w:r>
      <w:r w:rsidR="003E5E64">
        <w:rPr>
          <w:rFonts w:ascii="Arial" w:hAnsi="Arial" w:cs="Arial"/>
          <w:sz w:val="22"/>
          <w:szCs w:val="22"/>
        </w:rPr>
        <w:t>t. 1 pkt 4, art. 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2</w:t>
      </w:r>
      <w:r w:rsidR="003E5E64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="00315036">
        <w:rPr>
          <w:rFonts w:ascii="Arial" w:hAnsi="Arial" w:cs="Arial"/>
          <w:sz w:val="22"/>
          <w:szCs w:val="22"/>
        </w:rPr>
        <w:t>.</w:t>
      </w:r>
    </w:p>
    <w:p w14:paraId="4D21A6B4" w14:textId="13546B37" w:rsidR="00D05B61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</w:t>
      </w:r>
      <w:r w:rsidR="00315036">
        <w:rPr>
          <w:rFonts w:ascii="Arial" w:hAnsi="Arial" w:cs="Arial"/>
          <w:i/>
          <w:sz w:val="22"/>
          <w:szCs w:val="22"/>
          <w:lang w:val="pl-PL"/>
        </w:rPr>
        <w:t>,</w:t>
      </w:r>
    </w:p>
    <w:p w14:paraId="1F0529C6" w14:textId="77777777" w:rsidR="002F7F06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</w:t>
      </w:r>
      <w:r w:rsidRPr="007C6D58">
        <w:rPr>
          <w:rFonts w:ascii="Arial" w:hAnsi="Arial" w:cs="Arial"/>
          <w:i/>
          <w:sz w:val="22"/>
          <w:szCs w:val="22"/>
        </w:rPr>
        <w:lastRenderedPageBreak/>
        <w:t xml:space="preserve">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445FAFC7" w:rsidR="00ED4C1E" w:rsidRPr="00CE06CC" w:rsidRDefault="00ED4C1E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  <w:r w:rsidR="00315036">
        <w:rPr>
          <w:rFonts w:ascii="Arial" w:hAnsi="Arial" w:cs="Arial"/>
          <w:sz w:val="22"/>
          <w:szCs w:val="22"/>
          <w:lang w:val="pl-PL"/>
        </w:rPr>
        <w:t>.</w:t>
      </w: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08F94732" w14:textId="1754DD51" w:rsidR="00C72C31" w:rsidRPr="00315036" w:rsidRDefault="00334037" w:rsidP="00315036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63A22DC1" w14:textId="0C8C878E" w:rsidR="00F73016" w:rsidRPr="002C391B" w:rsidRDefault="0029404E" w:rsidP="00502712">
      <w:pPr>
        <w:pStyle w:val="Bezodstpw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83328A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>żąda od Wykonawców wniesienia wadium na przedmiot zamówienia</w:t>
      </w:r>
      <w:r w:rsidR="008332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CFCC3D3" w:rsidR="00C833EA" w:rsidRDefault="00EB3D1D" w:rsidP="002C391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50271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502712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502712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502712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4D0FF9D3" w14:textId="38E0E1D5" w:rsidR="00B65361" w:rsidRPr="00315036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4CC9796B" w14:textId="21F1D416" w:rsidR="00B65361" w:rsidRPr="00315036" w:rsidRDefault="00B85D02" w:rsidP="00315036">
      <w:pPr>
        <w:spacing w:line="276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41D2E6EF" w:rsidR="00B85D02" w:rsidRPr="009E63DC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066618">
        <w:rPr>
          <w:rFonts w:ascii="Arial" w:hAnsi="Arial" w:cs="Arial"/>
          <w:b/>
          <w:sz w:val="22"/>
          <w:szCs w:val="22"/>
          <w:lang w:val="pl-PL"/>
        </w:rPr>
        <w:t>519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</w: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50271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50271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50271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62879AD0" w:rsidR="00D84A90" w:rsidRPr="00D84A90" w:rsidRDefault="00D84A90" w:rsidP="0050271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8C0AC9">
        <w:rPr>
          <w:rFonts w:ascii="Arial" w:eastAsia="Calibri" w:hAnsi="Arial" w:cs="Arial"/>
          <w:b/>
          <w:color w:val="000000"/>
          <w:sz w:val="22"/>
          <w:szCs w:val="22"/>
        </w:rPr>
        <w:t>Marta MAJDAN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lastRenderedPageBreak/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1D9FF483" w:rsidR="00BB4069" w:rsidRPr="003C3DC9" w:rsidRDefault="00B85D02" w:rsidP="008C0AC9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EB0663">
        <w:rPr>
          <w:rFonts w:ascii="Arial" w:hAnsi="Arial" w:cs="Arial"/>
          <w:b/>
          <w:color w:val="FF0000"/>
          <w:sz w:val="22"/>
          <w:szCs w:val="22"/>
        </w:rPr>
        <w:t>27.12.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2024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EB066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1EC26205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EB0663">
        <w:rPr>
          <w:rFonts w:ascii="Arial" w:hAnsi="Arial" w:cs="Arial"/>
          <w:b/>
          <w:color w:val="FF0000"/>
          <w:sz w:val="22"/>
          <w:szCs w:val="22"/>
        </w:rPr>
        <w:t>27.12.</w:t>
      </w:r>
      <w:r w:rsidR="00EB0663" w:rsidRPr="003C3DC9">
        <w:rPr>
          <w:rFonts w:ascii="Arial" w:hAnsi="Arial" w:cs="Arial"/>
          <w:b/>
          <w:color w:val="FF0000"/>
          <w:sz w:val="22"/>
          <w:szCs w:val="22"/>
        </w:rPr>
        <w:t>2024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B0663">
        <w:rPr>
          <w:rFonts w:ascii="Arial" w:hAnsi="Arial" w:cs="Arial"/>
          <w:b/>
          <w:color w:val="FF0000"/>
          <w:sz w:val="22"/>
          <w:szCs w:val="22"/>
        </w:rPr>
        <w:t>r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 o godz. </w:t>
      </w:r>
      <w:r w:rsidR="00EB0663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50271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502712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502712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502712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502712">
      <w:pPr>
        <w:pStyle w:val="Akapitzlist"/>
        <w:numPr>
          <w:ilvl w:val="0"/>
          <w:numId w:val="4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9DF1E34" w14:textId="5E0D0A68" w:rsidR="00F73016" w:rsidRPr="00315036" w:rsidRDefault="0086776C" w:rsidP="00502712">
      <w:pPr>
        <w:pStyle w:val="Akapitzlist"/>
        <w:numPr>
          <w:ilvl w:val="0"/>
          <w:numId w:val="4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152E4475" w:rsidR="00C343B5" w:rsidRPr="00315036" w:rsidRDefault="00C343B5" w:rsidP="00315036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Wykonawca może złożyć </w:t>
      </w:r>
      <w:r w:rsidRPr="00315036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315036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315036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04DAF664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zamówienia i przedstawiona w Formularzu Ofertowym </w:t>
      </w:r>
      <w:r w:rsidR="00464612" w:rsidRPr="00464612">
        <w:rPr>
          <w:rFonts w:ascii="Arial" w:hAnsi="Arial" w:cs="Arial"/>
          <w:sz w:val="22"/>
          <w:szCs w:val="22"/>
        </w:rPr>
        <w:t>na podstawie wyliczeń w formularzu cenowym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FF42AC">
        <w:rPr>
          <w:rFonts w:ascii="Arial" w:hAnsi="Arial" w:cs="Arial"/>
          <w:sz w:val="22"/>
          <w:szCs w:val="22"/>
        </w:rPr>
        <w:br/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02406308" w14:textId="017F8162" w:rsidR="00F73016" w:rsidRPr="00315036" w:rsidRDefault="00C343B5" w:rsidP="00F73016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C9B171C" w14:textId="131080C5" w:rsidR="00986B85" w:rsidRPr="00315036" w:rsidRDefault="00986B85" w:rsidP="00315036">
      <w:pPr>
        <w:pStyle w:val="Akapitzlist"/>
        <w:numPr>
          <w:ilvl w:val="0"/>
          <w:numId w:val="18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4F2EE69" w14:textId="77777777" w:rsidR="000D36B9" w:rsidRPr="008832F1" w:rsidRDefault="000D36B9" w:rsidP="000D36B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8832F1">
        <w:rPr>
          <w:rFonts w:ascii="Arial" w:hAnsi="Arial" w:cs="Arial"/>
          <w:b/>
          <w:sz w:val="22"/>
          <w:szCs w:val="22"/>
        </w:rPr>
        <w:t>100% kryterium = 100 pkt</w:t>
      </w:r>
    </w:p>
    <w:p w14:paraId="56B12097" w14:textId="77777777" w:rsidR="000D36B9" w:rsidRPr="008832F1" w:rsidRDefault="000D36B9" w:rsidP="000D36B9">
      <w:pPr>
        <w:pStyle w:val="Tekstpodstawowy"/>
        <w:ind w:left="284"/>
        <w:rPr>
          <w:rFonts w:ascii="Arial" w:hAnsi="Arial" w:cs="Arial"/>
          <w:b w:val="0"/>
          <w:sz w:val="22"/>
          <w:szCs w:val="22"/>
        </w:rPr>
      </w:pPr>
      <w:r w:rsidRPr="008832F1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14:paraId="643C27A8" w14:textId="77777777" w:rsidR="000D36B9" w:rsidRPr="008832F1" w:rsidRDefault="000D36B9" w:rsidP="000D36B9">
      <w:pPr>
        <w:pStyle w:val="Akapitzlist"/>
        <w:ind w:left="360" w:right="52" w:hanging="76"/>
        <w:jc w:val="both"/>
        <w:rPr>
          <w:rFonts w:ascii="Arial" w:hAnsi="Arial" w:cs="Arial"/>
          <w:sz w:val="22"/>
          <w:szCs w:val="22"/>
        </w:rPr>
      </w:pPr>
      <w:r w:rsidRPr="008832F1">
        <w:rPr>
          <w:rFonts w:ascii="Arial" w:hAnsi="Arial" w:cs="Arial"/>
          <w:sz w:val="22"/>
          <w:szCs w:val="22"/>
        </w:rPr>
        <w:t xml:space="preserve">C = Cn : Cb x </w:t>
      </w:r>
      <w:r w:rsidRPr="008832F1">
        <w:rPr>
          <w:rFonts w:ascii="Arial" w:hAnsi="Arial" w:cs="Arial"/>
          <w:sz w:val="22"/>
          <w:szCs w:val="22"/>
          <w:lang w:val="pl-PL"/>
        </w:rPr>
        <w:t>10</w:t>
      </w:r>
      <w:r w:rsidRPr="008832F1">
        <w:rPr>
          <w:rFonts w:ascii="Arial" w:hAnsi="Arial" w:cs="Arial"/>
          <w:sz w:val="22"/>
          <w:szCs w:val="22"/>
        </w:rPr>
        <w:t>0% x 100</w:t>
      </w:r>
    </w:p>
    <w:p w14:paraId="72CA39F6" w14:textId="77777777" w:rsidR="000D36B9" w:rsidRPr="008832F1" w:rsidRDefault="000D36B9" w:rsidP="000D36B9">
      <w:pPr>
        <w:pStyle w:val="Akapitzlist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 w:rsidRPr="008832F1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14:paraId="445978B7" w14:textId="23E193C0" w:rsidR="00F73016" w:rsidRPr="00315036" w:rsidRDefault="000D36B9" w:rsidP="00315036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t>Zamawiający udzieli zamówienia Wykonawcy, który uzyska najkorzystniejszą  cenę, oraz którego oferta odpowiada zasadom określonym w ustawie Pzp i spełnia wymagania określone w SWZ.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434ABB43" w:rsidR="0009777D" w:rsidRPr="00315036" w:rsidRDefault="0009777D" w:rsidP="00502712">
      <w:pPr>
        <w:pStyle w:val="Akapitzlist"/>
        <w:numPr>
          <w:ilvl w:val="4"/>
          <w:numId w:val="34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15036">
        <w:rPr>
          <w:rFonts w:ascii="Arial" w:hAnsi="Arial" w:cs="Arial"/>
          <w:sz w:val="22"/>
          <w:szCs w:val="22"/>
        </w:rPr>
        <w:t xml:space="preserve">zgodnie z regulaminem, komisja </w:t>
      </w:r>
      <w:r w:rsidRPr="0031503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1C414B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lastRenderedPageBreak/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3359EA6F" w14:textId="3C131168" w:rsidR="00F73016" w:rsidRPr="00315036" w:rsidRDefault="000B0A21" w:rsidP="00502712">
      <w:pPr>
        <w:pStyle w:val="Akapitzlist"/>
        <w:numPr>
          <w:ilvl w:val="4"/>
          <w:numId w:val="34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17FAF79F" w14:textId="57CED781" w:rsidR="004943A9" w:rsidRPr="005D534D" w:rsidRDefault="004943A9" w:rsidP="005D534D">
      <w:pPr>
        <w:pStyle w:val="Akapitzlist"/>
        <w:numPr>
          <w:ilvl w:val="0"/>
          <w:numId w:val="3"/>
        </w:num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5D534D">
        <w:rPr>
          <w:rFonts w:ascii="Arial" w:hAnsi="Arial" w:cs="Arial"/>
          <w:sz w:val="22"/>
          <w:szCs w:val="22"/>
        </w:rPr>
        <w:t>ej S</w:t>
      </w:r>
      <w:r w:rsidRPr="005D534D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5D534D">
        <w:rPr>
          <w:rFonts w:ascii="Arial" w:hAnsi="Arial" w:cs="Arial"/>
          <w:sz w:val="22"/>
          <w:szCs w:val="22"/>
        </w:rPr>
        <w:t>erium oceny ofert określone w S</w:t>
      </w:r>
      <w:r w:rsidRPr="005D534D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2F0FA4EF" w14:textId="05A5A745" w:rsidR="00F73016" w:rsidRPr="00315036" w:rsidRDefault="00EB03CF" w:rsidP="00315036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5E76EF0" w14:textId="4A8ADCCA" w:rsidR="004A43C2" w:rsidRPr="005D534D" w:rsidRDefault="004A43C2" w:rsidP="005D534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14:paraId="4A97DB1B" w14:textId="27DBE0E7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FF42AC">
        <w:rPr>
          <w:rFonts w:ascii="Arial" w:hAnsi="Arial" w:cs="Arial"/>
          <w:b/>
          <w:sz w:val="22"/>
          <w:szCs w:val="22"/>
        </w:rPr>
        <w:t>519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C2495C" w:rsidRPr="002D3B02">
        <w:rPr>
          <w:rFonts w:ascii="Arial" w:hAnsi="Arial" w:cs="Arial"/>
          <w:b/>
          <w:sz w:val="22"/>
          <w:szCs w:val="22"/>
        </w:rPr>
        <w:t>4</w:t>
      </w:r>
      <w:r w:rsidR="004C1CB3" w:rsidRPr="002D3B02">
        <w:rPr>
          <w:rFonts w:ascii="Arial" w:hAnsi="Arial" w:cs="Arial"/>
          <w:b/>
          <w:sz w:val="22"/>
          <w:szCs w:val="22"/>
        </w:rPr>
        <w:t xml:space="preserve"> do zadania nr  1, 2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A60B69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A60B6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35223FC5" w14:textId="5F33E334" w:rsidR="00984296" w:rsidRPr="005D534D" w:rsidRDefault="004A43C2" w:rsidP="005D534D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4D722BC8" w14:textId="5DE49DF0" w:rsidR="00F73016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3EDDD1F4" w:rsidR="00706538" w:rsidRPr="002D3B02" w:rsidRDefault="00706538" w:rsidP="005D534D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471EE4F" w14:textId="127023AA" w:rsidR="00F73016" w:rsidRPr="005D534D" w:rsidRDefault="00706538" w:rsidP="005D534D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37C5A690" w:rsidR="00DA165A" w:rsidRPr="002D3B02" w:rsidRDefault="00DA165A" w:rsidP="005D534D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77777777" w:rsidR="00F73016" w:rsidRPr="002C391B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7F8B98" w14:textId="1061C9CD" w:rsidR="00C833EA" w:rsidRPr="005D534D" w:rsidRDefault="00D07FD0" w:rsidP="005D53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0411948C" w14:textId="77F50DB9" w:rsidR="00B65361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343641C7" w14:textId="47089F03" w:rsidR="0024738E" w:rsidRPr="005D534D" w:rsidRDefault="00F036A0" w:rsidP="005D53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1440C0DE" w14:textId="64C03783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6F01DA">
        <w:rPr>
          <w:rFonts w:ascii="Arial" w:hAnsi="Arial" w:cs="Arial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4C7714C3" w:rsidR="007D1D29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wraz 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załącznikami</w:t>
      </w:r>
      <w:r w:rsidR="00647F5B" w:rsidRP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1A221D">
        <w:rPr>
          <w:rFonts w:ascii="Arial" w:hAnsi="Arial" w:cs="Arial"/>
          <w:color w:val="000000" w:themeColor="text1"/>
          <w:sz w:val="22"/>
          <w:szCs w:val="22"/>
        </w:rPr>
        <w:t>(zadanie nr 1</w:t>
      </w:r>
      <w:r w:rsidR="00BC5BB7">
        <w:rPr>
          <w:rFonts w:ascii="Arial" w:hAnsi="Arial" w:cs="Arial"/>
          <w:color w:val="000000" w:themeColor="text1"/>
          <w:sz w:val="22"/>
          <w:szCs w:val="22"/>
        </w:rPr>
        <w:t xml:space="preserve"> i 2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)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F480BC" w14:textId="576B4EE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 przedmiotu zamówienia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(zadanie nr 1 i 2)</w:t>
      </w:r>
      <w:r w:rsidR="00640182"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71027E75" w:rsid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 xml:space="preserve">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07BA3649" w14:textId="0588B5D3" w:rsidR="00CB0454" w:rsidRDefault="00CB0454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formularz cenowy </w:t>
      </w:r>
      <w:r w:rsidR="001A221D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</w:t>
      </w:r>
      <w:r w:rsidR="007165E9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 xml:space="preserve"> i 2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4E88447E" w14:textId="719B49C9" w:rsidR="00234A48" w:rsidRPr="00376B4A" w:rsidRDefault="00234A48" w:rsidP="00376B4A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udostępnienie zasobów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5CB878E7" w14:textId="0897DB47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376B4A" w:rsidRPr="002D3B02">
        <w:rPr>
          <w:rFonts w:ascii="Arial" w:hAnsi="Arial" w:cs="Arial"/>
          <w:b w:val="0"/>
          <w:sz w:val="22"/>
          <w:szCs w:val="22"/>
        </w:rPr>
        <w:t>oświadczeni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376B4A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430EB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62BD1353" w14:textId="53558E61" w:rsidR="00E83A8A" w:rsidRPr="00DF6D39" w:rsidRDefault="00DF6D39" w:rsidP="00DF6D39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F6D39">
        <w:rPr>
          <w:rFonts w:ascii="Arial" w:hAnsi="Arial" w:cs="Arial"/>
          <w:b w:val="0"/>
          <w:sz w:val="22"/>
          <w:szCs w:val="22"/>
        </w:rPr>
        <w:t>Dowód wniesienia wadium</w:t>
      </w:r>
      <w:r w:rsidR="00B65361">
        <w:rPr>
          <w:rFonts w:ascii="Arial" w:hAnsi="Arial" w:cs="Arial"/>
          <w:b w:val="0"/>
          <w:sz w:val="22"/>
          <w:szCs w:val="22"/>
          <w:lang w:val="pl-PL"/>
        </w:rPr>
        <w:t xml:space="preserve"> w formie niepieniężnej</w:t>
      </w:r>
      <w:r w:rsidRPr="00DF6D39">
        <w:rPr>
          <w:rFonts w:ascii="Arial" w:hAnsi="Arial" w:cs="Arial"/>
          <w:b w:val="0"/>
          <w:sz w:val="22"/>
          <w:szCs w:val="22"/>
        </w:rPr>
        <w:t>.</w:t>
      </w: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672069A8" w14:textId="02725600" w:rsidR="00DF6D39" w:rsidRPr="00DF6D39" w:rsidRDefault="00DF6D39" w:rsidP="00DF6D39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F6D39">
        <w:rPr>
          <w:rFonts w:ascii="Arial" w:hAnsi="Arial" w:cs="Arial"/>
          <w:b w:val="0"/>
          <w:sz w:val="22"/>
          <w:szCs w:val="22"/>
        </w:rPr>
        <w:t>HACCP, decyzje;</w:t>
      </w:r>
    </w:p>
    <w:p w14:paraId="7150FDC0" w14:textId="5D53E472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–-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DF6D39">
        <w:rPr>
          <w:rFonts w:ascii="Arial" w:hAnsi="Arial" w:cs="Arial"/>
          <w:b w:val="0"/>
          <w:sz w:val="22"/>
          <w:szCs w:val="22"/>
          <w:lang w:val="pl-PL"/>
        </w:rPr>
        <w:t>dostaw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76B4A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766FD336" w14:textId="0F221086" w:rsidR="000D75A6" w:rsidRPr="000D75A6" w:rsidRDefault="000D75A6" w:rsidP="000D75A6">
      <w:pPr>
        <w:pStyle w:val="Tekstpodstawowy"/>
        <w:ind w:right="-9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</w:pP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8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- </w:t>
      </w:r>
      <w:r w:rsidRPr="00A622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oświadczenie o posiadaniu polisy</w:t>
      </w:r>
      <w:r w:rsidR="00430EB1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430EB1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14:paraId="4B2391BB" w14:textId="665B41A1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E9A8AD3" w14:textId="0D9AF701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30EB1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1D0CC7D9" w14:textId="6E4F314E" w:rsidR="00601199" w:rsidRDefault="00961624" w:rsidP="005D534D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6F2370F3" w14:textId="77777777" w:rsidR="005D534D" w:rsidRPr="005D534D" w:rsidRDefault="005D534D" w:rsidP="005D534D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50B17FF1" w14:textId="77777777" w:rsidR="0028358F" w:rsidRPr="002D3B02" w:rsidRDefault="0028358F" w:rsidP="0028358F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448616CB" w14:textId="77777777" w:rsidR="0028358F" w:rsidRPr="002D3B02" w:rsidRDefault="0028358F" w:rsidP="0028358F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67254635" w14:textId="77777777" w:rsidR="0028358F" w:rsidRPr="00B74A06" w:rsidRDefault="0028358F" w:rsidP="0028358F">
      <w:pPr>
        <w:rPr>
          <w:rFonts w:ascii="Arial" w:hAnsi="Arial" w:cs="Arial"/>
          <w:b/>
          <w:bCs/>
          <w:sz w:val="22"/>
          <w:szCs w:val="22"/>
        </w:rPr>
      </w:pPr>
    </w:p>
    <w:p w14:paraId="1C033EA4" w14:textId="77777777" w:rsidR="0028358F" w:rsidRPr="00715CA1" w:rsidRDefault="0028358F" w:rsidP="0028358F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4386D5D2" w14:textId="77777777" w:rsidR="0028358F" w:rsidRPr="009D00F1" w:rsidRDefault="0028358F" w:rsidP="0028358F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26C5B4A1" w14:textId="77777777" w:rsidR="0028358F" w:rsidRPr="00B74A06" w:rsidRDefault="0028358F" w:rsidP="0028358F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0A3374F7" w14:textId="2398193C" w:rsidR="00C833EA" w:rsidRPr="00C833EA" w:rsidRDefault="00C833EA" w:rsidP="0028358F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C833EA" w:rsidRP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D535" w14:textId="77777777" w:rsidR="004821A7" w:rsidRDefault="004821A7">
      <w:r>
        <w:separator/>
      </w:r>
    </w:p>
  </w:endnote>
  <w:endnote w:type="continuationSeparator" w:id="0">
    <w:p w14:paraId="70F2104A" w14:textId="77777777" w:rsidR="004821A7" w:rsidRDefault="0048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D74000" w:rsidRDefault="00D74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D74000" w:rsidRDefault="00D74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D74000" w:rsidRDefault="00D74000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D74000" w:rsidRDefault="00D74000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22D0E88C" w:rsidR="00D74000" w:rsidRDefault="00D74000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358F">
      <w:rPr>
        <w:rStyle w:val="Numerstrony"/>
        <w:noProof/>
      </w:rPr>
      <w:t>25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74A56" w14:textId="77777777" w:rsidR="004821A7" w:rsidRDefault="004821A7">
      <w:r>
        <w:separator/>
      </w:r>
    </w:p>
  </w:footnote>
  <w:footnote w:type="continuationSeparator" w:id="0">
    <w:p w14:paraId="7555AAB9" w14:textId="77777777" w:rsidR="004821A7" w:rsidRDefault="0048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55EA5"/>
    <w:multiLevelType w:val="hybridMultilevel"/>
    <w:tmpl w:val="6A5AA096"/>
    <w:lvl w:ilvl="0" w:tplc="25CEC0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5994CE7"/>
    <w:multiLevelType w:val="hybridMultilevel"/>
    <w:tmpl w:val="98881C44"/>
    <w:lvl w:ilvl="0" w:tplc="DA4890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11F05"/>
    <w:multiLevelType w:val="hybridMultilevel"/>
    <w:tmpl w:val="6C6E4898"/>
    <w:lvl w:ilvl="0" w:tplc="B8BC93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4348D"/>
    <w:multiLevelType w:val="hybridMultilevel"/>
    <w:tmpl w:val="FF120F6C"/>
    <w:lvl w:ilvl="0" w:tplc="2DC2E684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75060"/>
    <w:multiLevelType w:val="hybridMultilevel"/>
    <w:tmpl w:val="F64EC59A"/>
    <w:lvl w:ilvl="0" w:tplc="4D88B94E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BD96C270"/>
    <w:lvl w:ilvl="0" w:tplc="D40096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E4017"/>
    <w:multiLevelType w:val="hybridMultilevel"/>
    <w:tmpl w:val="CD1E6F64"/>
    <w:lvl w:ilvl="0" w:tplc="CC5C92C8">
      <w:start w:val="2"/>
      <w:numFmt w:val="decimal"/>
      <w:lvlText w:val="%1)"/>
      <w:lvlJc w:val="left"/>
      <w:pPr>
        <w:ind w:left="4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4AE9032D"/>
    <w:multiLevelType w:val="hybridMultilevel"/>
    <w:tmpl w:val="F4564A68"/>
    <w:lvl w:ilvl="0" w:tplc="BD0C2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4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B2259E"/>
    <w:multiLevelType w:val="hybridMultilevel"/>
    <w:tmpl w:val="AECAF032"/>
    <w:lvl w:ilvl="0" w:tplc="5FA804A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1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846238"/>
    <w:multiLevelType w:val="hybridMultilevel"/>
    <w:tmpl w:val="CAA24C24"/>
    <w:lvl w:ilvl="0" w:tplc="5688F3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90C48"/>
    <w:multiLevelType w:val="hybridMultilevel"/>
    <w:tmpl w:val="69264014"/>
    <w:lvl w:ilvl="0" w:tplc="C8086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65820"/>
    <w:multiLevelType w:val="hybridMultilevel"/>
    <w:tmpl w:val="2532567C"/>
    <w:lvl w:ilvl="0" w:tplc="00483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DEB2046"/>
    <w:multiLevelType w:val="hybridMultilevel"/>
    <w:tmpl w:val="B48AA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613ECE"/>
    <w:multiLevelType w:val="multilevel"/>
    <w:tmpl w:val="5608F41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AA7B5C"/>
    <w:multiLevelType w:val="hybridMultilevel"/>
    <w:tmpl w:val="80581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F25089D"/>
    <w:multiLevelType w:val="hybridMultilevel"/>
    <w:tmpl w:val="CDD607B8"/>
    <w:lvl w:ilvl="0" w:tplc="4F5A90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FAB2870"/>
    <w:multiLevelType w:val="multilevel"/>
    <w:tmpl w:val="49FCBCA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3"/>
  </w:num>
  <w:num w:numId="2">
    <w:abstractNumId w:val="29"/>
  </w:num>
  <w:num w:numId="3">
    <w:abstractNumId w:val="4"/>
  </w:num>
  <w:num w:numId="4">
    <w:abstractNumId w:val="26"/>
  </w:num>
  <w:num w:numId="5">
    <w:abstractNumId w:val="22"/>
  </w:num>
  <w:num w:numId="6">
    <w:abstractNumId w:val="24"/>
  </w:num>
  <w:num w:numId="7">
    <w:abstractNumId w:val="2"/>
  </w:num>
  <w:num w:numId="8">
    <w:abstractNumId w:val="5"/>
  </w:num>
  <w:num w:numId="9">
    <w:abstractNumId w:val="10"/>
  </w:num>
  <w:num w:numId="10">
    <w:abstractNumId w:val="15"/>
  </w:num>
  <w:num w:numId="11">
    <w:abstractNumId w:val="54"/>
  </w:num>
  <w:num w:numId="12">
    <w:abstractNumId w:val="17"/>
  </w:num>
  <w:num w:numId="13">
    <w:abstractNumId w:val="38"/>
  </w:num>
  <w:num w:numId="14">
    <w:abstractNumId w:val="50"/>
  </w:num>
  <w:num w:numId="15">
    <w:abstractNumId w:val="33"/>
  </w:num>
  <w:num w:numId="16">
    <w:abstractNumId w:val="43"/>
  </w:num>
  <w:num w:numId="17">
    <w:abstractNumId w:val="34"/>
  </w:num>
  <w:num w:numId="18">
    <w:abstractNumId w:val="21"/>
  </w:num>
  <w:num w:numId="19">
    <w:abstractNumId w:val="11"/>
  </w:num>
  <w:num w:numId="20">
    <w:abstractNumId w:val="30"/>
  </w:num>
  <w:num w:numId="21">
    <w:abstractNumId w:val="7"/>
  </w:num>
  <w:num w:numId="22">
    <w:abstractNumId w:val="36"/>
  </w:num>
  <w:num w:numId="23">
    <w:abstractNumId w:val="51"/>
  </w:num>
  <w:num w:numId="24">
    <w:abstractNumId w:val="9"/>
  </w:num>
  <w:num w:numId="25">
    <w:abstractNumId w:val="46"/>
  </w:num>
  <w:num w:numId="26">
    <w:abstractNumId w:val="47"/>
  </w:num>
  <w:num w:numId="27">
    <w:abstractNumId w:val="6"/>
  </w:num>
  <w:num w:numId="28">
    <w:abstractNumId w:val="44"/>
  </w:num>
  <w:num w:numId="29">
    <w:abstractNumId w:val="40"/>
  </w:num>
  <w:num w:numId="30">
    <w:abstractNumId w:val="14"/>
  </w:num>
  <w:num w:numId="31">
    <w:abstractNumId w:val="27"/>
  </w:num>
  <w:num w:numId="32">
    <w:abstractNumId w:val="41"/>
  </w:num>
  <w:num w:numId="33">
    <w:abstractNumId w:val="8"/>
  </w:num>
  <w:num w:numId="34">
    <w:abstractNumId w:val="57"/>
  </w:num>
  <w:num w:numId="35">
    <w:abstractNumId w:val="3"/>
  </w:num>
  <w:num w:numId="36">
    <w:abstractNumId w:val="32"/>
  </w:num>
  <w:num w:numId="37">
    <w:abstractNumId w:val="35"/>
  </w:num>
  <w:num w:numId="38">
    <w:abstractNumId w:val="2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7"/>
  </w:num>
  <w:num w:numId="42">
    <w:abstractNumId w:val="49"/>
  </w:num>
  <w:num w:numId="43">
    <w:abstractNumId w:val="12"/>
  </w:num>
  <w:num w:numId="44">
    <w:abstractNumId w:val="52"/>
  </w:num>
  <w:num w:numId="45">
    <w:abstractNumId w:val="1"/>
  </w:num>
  <w:num w:numId="46">
    <w:abstractNumId w:val="19"/>
  </w:num>
  <w:num w:numId="47">
    <w:abstractNumId w:val="55"/>
  </w:num>
  <w:num w:numId="48">
    <w:abstractNumId w:val="31"/>
  </w:num>
  <w:num w:numId="49">
    <w:abstractNumId w:val="20"/>
  </w:num>
  <w:num w:numId="50">
    <w:abstractNumId w:val="16"/>
  </w:num>
  <w:num w:numId="51">
    <w:abstractNumId w:val="25"/>
  </w:num>
  <w:num w:numId="52">
    <w:abstractNumId w:val="39"/>
  </w:num>
  <w:num w:numId="53">
    <w:abstractNumId w:val="42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</w:num>
  <w:num w:numId="56">
    <w:abstractNumId w:val="48"/>
  </w:num>
  <w:num w:numId="57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4A10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42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47"/>
    <w:rsid w:val="000405CC"/>
    <w:rsid w:val="00040EBF"/>
    <w:rsid w:val="000413A7"/>
    <w:rsid w:val="00041566"/>
    <w:rsid w:val="00042DA0"/>
    <w:rsid w:val="00042EB6"/>
    <w:rsid w:val="00043344"/>
    <w:rsid w:val="00043464"/>
    <w:rsid w:val="00043882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618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30F"/>
    <w:rsid w:val="000B182E"/>
    <w:rsid w:val="000B30D1"/>
    <w:rsid w:val="000B349F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1E8C"/>
    <w:rsid w:val="0017248E"/>
    <w:rsid w:val="0017258D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A17"/>
    <w:rsid w:val="001927F0"/>
    <w:rsid w:val="00192AA4"/>
    <w:rsid w:val="0019338E"/>
    <w:rsid w:val="00193D7A"/>
    <w:rsid w:val="00194B73"/>
    <w:rsid w:val="001953D0"/>
    <w:rsid w:val="00195A38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4ED6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578"/>
    <w:rsid w:val="002278B9"/>
    <w:rsid w:val="0023006F"/>
    <w:rsid w:val="00230273"/>
    <w:rsid w:val="00230F46"/>
    <w:rsid w:val="00231368"/>
    <w:rsid w:val="002314EB"/>
    <w:rsid w:val="00231569"/>
    <w:rsid w:val="00232D44"/>
    <w:rsid w:val="0023386B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43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1D8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358F"/>
    <w:rsid w:val="00284080"/>
    <w:rsid w:val="002844E2"/>
    <w:rsid w:val="00285ADB"/>
    <w:rsid w:val="00285B30"/>
    <w:rsid w:val="002871C1"/>
    <w:rsid w:val="002872C7"/>
    <w:rsid w:val="0028796B"/>
    <w:rsid w:val="00287986"/>
    <w:rsid w:val="00287A24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2E4E"/>
    <w:rsid w:val="002B3654"/>
    <w:rsid w:val="002B3CE7"/>
    <w:rsid w:val="002B3EFB"/>
    <w:rsid w:val="002B439A"/>
    <w:rsid w:val="002B46CB"/>
    <w:rsid w:val="002B4E1B"/>
    <w:rsid w:val="002B4F18"/>
    <w:rsid w:val="002B5106"/>
    <w:rsid w:val="002B534D"/>
    <w:rsid w:val="002B5975"/>
    <w:rsid w:val="002B6E57"/>
    <w:rsid w:val="002B74FC"/>
    <w:rsid w:val="002B7786"/>
    <w:rsid w:val="002C02E2"/>
    <w:rsid w:val="002C0EBF"/>
    <w:rsid w:val="002C1329"/>
    <w:rsid w:val="002C14C4"/>
    <w:rsid w:val="002C225A"/>
    <w:rsid w:val="002C2D17"/>
    <w:rsid w:val="002C33FF"/>
    <w:rsid w:val="002C391B"/>
    <w:rsid w:val="002C3F49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5C5"/>
    <w:rsid w:val="002D78EA"/>
    <w:rsid w:val="002E05E4"/>
    <w:rsid w:val="002E0CC2"/>
    <w:rsid w:val="002E0F1D"/>
    <w:rsid w:val="002E1200"/>
    <w:rsid w:val="002E1B78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036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4F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C7E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2D0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F06"/>
    <w:rsid w:val="00434464"/>
    <w:rsid w:val="0043507A"/>
    <w:rsid w:val="00435541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6BD3"/>
    <w:rsid w:val="00467F5F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1A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214D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37"/>
    <w:rsid w:val="004B1E61"/>
    <w:rsid w:val="004B2144"/>
    <w:rsid w:val="004B23C0"/>
    <w:rsid w:val="004B297D"/>
    <w:rsid w:val="004B3F55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221B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A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712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0DD"/>
    <w:rsid w:val="0051514A"/>
    <w:rsid w:val="005159E2"/>
    <w:rsid w:val="00516039"/>
    <w:rsid w:val="005169D5"/>
    <w:rsid w:val="00517AB6"/>
    <w:rsid w:val="00517CDB"/>
    <w:rsid w:val="005204BD"/>
    <w:rsid w:val="0052090A"/>
    <w:rsid w:val="005217A0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05E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A0A1D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34D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27AE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37AA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327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27C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4D68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28A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AC9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168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1C2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7BD"/>
    <w:rsid w:val="009857EC"/>
    <w:rsid w:val="00985A5C"/>
    <w:rsid w:val="00986541"/>
    <w:rsid w:val="00986B85"/>
    <w:rsid w:val="00987803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A02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5DAF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1AD0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070B7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509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6CC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2B55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BFD"/>
    <w:rsid w:val="00D21DA8"/>
    <w:rsid w:val="00D226B8"/>
    <w:rsid w:val="00D22F8B"/>
    <w:rsid w:val="00D2377C"/>
    <w:rsid w:val="00D24009"/>
    <w:rsid w:val="00D2453B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6102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000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A29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2D38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069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00E"/>
    <w:rsid w:val="00E60924"/>
    <w:rsid w:val="00E60990"/>
    <w:rsid w:val="00E60CFC"/>
    <w:rsid w:val="00E60EF4"/>
    <w:rsid w:val="00E6164C"/>
    <w:rsid w:val="00E61DAF"/>
    <w:rsid w:val="00E61E6B"/>
    <w:rsid w:val="00E61F6A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663"/>
    <w:rsid w:val="00EB0744"/>
    <w:rsid w:val="00EB1547"/>
    <w:rsid w:val="00EB1A87"/>
    <w:rsid w:val="00EB1AC0"/>
    <w:rsid w:val="00EB28A6"/>
    <w:rsid w:val="00EB2AA1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2A43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5F9D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CB2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4B3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2AC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0142-2999-4E7B-9042-AC75EBD2B9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56B88B-BD04-4BD8-BB12-AC5A0E9C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11583</Words>
  <Characters>69504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80926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3</cp:revision>
  <cp:lastPrinted>2024-11-21T08:59:00Z</cp:lastPrinted>
  <dcterms:created xsi:type="dcterms:W3CDTF">2024-11-22T08:24:00Z</dcterms:created>
  <dcterms:modified xsi:type="dcterms:W3CDTF">2024-11-22T08:29:00Z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