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D030" w14:textId="248F48C4" w:rsidR="003848F6" w:rsidRDefault="003848F6" w:rsidP="00DE3243">
      <w:pPr>
        <w:spacing w:after="0" w:line="360" w:lineRule="auto"/>
        <w:jc w:val="right"/>
        <w:rPr>
          <w:rFonts w:cs="Arial"/>
          <w:bCs/>
        </w:rPr>
      </w:pPr>
      <w:bookmarkStart w:id="0" w:name="_Hlk170733719"/>
      <w:r>
        <w:rPr>
          <w:bCs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7E74612" wp14:editId="28F9F8B6">
                <wp:extent cx="5760720" cy="875030"/>
                <wp:effectExtent l="0" t="0" r="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875030"/>
                          <a:chOff x="0" y="0"/>
                          <a:chExt cx="5763867" cy="93362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1593" y="0"/>
                            <a:ext cx="4696460" cy="933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39C00" w14:textId="77777777" w:rsidR="003848F6" w:rsidRPr="005B305D" w:rsidRDefault="003848F6" w:rsidP="003848F6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2A449A85" w14:textId="77777777" w:rsidR="003848F6" w:rsidRDefault="003848F6" w:rsidP="003848F6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4E8B716" w14:textId="77777777" w:rsidR="003848F6" w:rsidRPr="00990B17" w:rsidRDefault="003848F6" w:rsidP="003848F6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990B17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41 3910000, fax: 41 3910018, </w:t>
                              </w:r>
                              <w:hyperlink r:id="rId9" w:history="1">
                                <w:r w:rsidRPr="00990B17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Pr="00990B17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10" w:history="1">
                                <w:r w:rsidRPr="00990B17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E74612" id="Grupa 7" o:spid="_x0000_s1026" alt="Nagłówek pisma Starostwa Powiatowego w Miechowie zawierający dane teleadresowe urzędu oraz herb i logo powiatu miechowskiego" style="width:453.6pt;height:68.9pt;mso-position-horizontal-relative:char;mso-position-vertical-relative:line" coordsize="57638,93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7thP4EAAC2DgAADgAAAGRycy9lMm9Eb2MueG1s7Fdb&#10;buM2FP0v0D0Q+q7HsqyHbcQZJM6jA2SmQTNdAC3RFhtJVEkqclL0p0AX0XV0CZ3uq4ekZCex0QYp&#10;0GKAGrDN59XlPeeeSx293ZQFuWNScVHNvdEb3yOsSkXGq/Xc++7jxWDiEaVpldFCVGzu3TPlvT3+&#10;8oujtp6xQOSiyJgkMFKpWVvPvVzrejYcqjRnJVVvRM0qTK6ELKlGV66HmaQtrJfFMPD9eNgKmdVS&#10;pEwpjJ65Se/Y2l+tWKq/Wa0U06SYe/BN219pf5fmd3h8RGdrSeucp50b9BVelJRXeOjW1BnVlDSS&#10;75kqeSqFEiv9JhXlUKxWPGX2DDjNyH92mkspmtqeZT1r1/U2TAjtszi92mz64e5aEp7NvcQjFS0B&#10;0aVsakrQzZhKEaoPdP3Hz7//1rJbUnNVUnKjKc6gW0quRcupFi1bC9KS95ylOUYYeQBETNLvP/2S&#10;3pOMVoxoVjCaSaawGIF5+PRr1hAh6QPJmVwSTgoBG7W115DSWVK3HJYNRm29nsHVS1nf1NeyG1i7&#10;ngn7ZiVL84+Ako1F936LLttokmIwSmI/CUCCFHOTJPLHHfxpDo7sbUvz893G8SRGQMzG6XgcB5Hx&#10;adg/dmi82zpT83SGbwcWWntg/T2psUs3knmdkfJFNkoqb5t6AF7VVPMlL7i+tzkCBhmnqrtrnl5L&#10;19nhHvS4Y9Y8lIy3yH9toHEYNz26O0yMTWPGGaXm0FcivVWkEoucVmt2omrkH1TBRuvp8qHpPvFo&#10;WfD6gheFgdG0u7ODgM+4fiB8Lo/ORNqUrNJOGCQrEAZRqZzXyiNyxsolA8/lu2wEKCFKGmSvJa+0&#10;zVzQ5Epp83RDGJu7PwaTE9+fBqeDReQvBqGfnA9OpmEySPzzJPTDyWgxWvxkdo/CWaMYjk+Ls5p3&#10;rmN0z/mDidpJmpMAKyXkjlrBcjSDQ5ZuvYtgnomQ8VXJ9FsEGevQ1pLpNDfNFQLZjWPxdsJGfRdo&#10;g4FCPpFl+15kiAZttLDBOJhPwXgShQZLFyKTU0kQRuPIZUaSxLH/NDNACqn0JRMlMQ0EH77aB9A7&#10;BNudrl9ijyAKnvUsUHK9XBTSxeLCftzeos7p0wh1S22U1M6GPa85ISbMYfE1WoJSo3p+ofcykEyh&#10;OSTSNzmtGfwyZndZhSRyavrRsOlUbEi4TatXCGotFKdZJ6hWMQ+m5VdORg/OObXdE2ODZ+e6kVai&#10;N3DW5KyFo36W0VKKNoeQI2Yuqx9tdXZexKc4GkVThGhfpMN4GodxJ9IHtPa/ZhSdFZWJTCUMSx2B&#10;3UifnI/1YzoKQv80mA4u4kkyCC/CaDBN/MnAH01Pp7EfTsOzi14/cp5lrLriKJbuOvRP5KNFoYpQ&#10;pv46p3z76WrZo7Shs5JrXMsKXqJSbhfRmYH+vMqsBGjKC9ceGvnbud9LVf9vVRU1UlmtcSzRm+Wm&#10;I95SZPfgnRSQB+COuyQauZAPHmlxL5t76oeGmlpYvKtAOyzRfUP2jWXfoBVuICgZ2iOuudDoYU8D&#10;oV/nsOyIXYkTSN2KWwkyrjkv4LLpQB1clYRedGCgtScTBwrRs8spdv1rdRwq7BTnuqvj8VZwrszd&#10;6qAoGOzh5Gdax3F1Sf+v4w7BF+luFEySeISbLIR3PE2i+Gk1DxNcbTvtjcNxEH0G1dxevvFyZNWm&#10;e5Ezb1+P+zatd6+bx38C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AjIh053QAAAAUBAAAPAAAAZHJzL2Rvd25yZXYueG1sTI9BS8NAEIXvgv9hGcGb3aRF28Zs&#10;SinqqQi2gvQ2TaZJaHY2ZLdJ+u8dvejlwfAe732TrkbbqJ46Xzs2EE8iUMS5K2ouDXzuXx8WoHxA&#10;LrBxTAau5GGV3d6kmBRu4A/qd6FUUsI+QQNVCG2itc8rsugnriUW7+Q6i0HOrtRFh4OU20ZPo+hJ&#10;W6xZFipsaVNRft5drIG3AYf1LH7pt+fT5nrYP75/bWMy5v5uXD+DCjSGvzD84As6ZMJ0dBcuvGoM&#10;yCPhV8VbRvMpqKOEZvMF6CzV/+mzbwAAAP//AwBQSwMECgAAAAAAAAAhAOMtnWeTUwAAk1MAABQA&#10;AABkcnMvbWVkaWEvaW1hZ2UxLnBuZ4lQTkcNChoKAAAADUlIRFIAAACuAAAAuwgCAAAAc3UykQAA&#10;AAFzUkdCAK7OHOkAAAAEZ0FNQQAAsY8L/GEFAAAACXBIWXMAACHVAAAh1QEEnLSdAABTKElEQVR4&#10;Xu19B3wURf/+7F4vyaV30kMPCgrSREBEUKqCvqAiRRSRIgIqqBTBBoL6qoAgvogKiqACioj03hKa&#10;AlKk9xJCCQRI8n9mZndvb+8uuSQXiL+/z+fJZm92yne+890puzOzpOBf/AsGagrkX/x/jw0bNkim&#10;8Agh8wiZr9fPNxgo+YlORymKIK7+y/8bnG8yqX9+zUxh0aJFkim8S0h+WTKv1CxlVEpwNQu/ehtZ&#10;AsGUIJqA6nOPPHeLTeFflltm/WsK/5LzX1P4lxJvpymg9bpJSI4oatz/ZT4RLun1OHFv8suOt7lW&#10;eICQam6O/xKMI2ROcBBObo0dgBduvSkoZn6P1YpEIyIimLt4y/Jczgk99LVYoJk333xzYUCA5mrZ&#10;8TaYAojc3kfItGnTkGi9evW4EfxrCgr7WGEK+QX5+VDR3yaz5moZ8faYwq6gQLvdno8kCwoWLFjw&#10;uskIO/jXFBQG4AhbYAoym82nzLfCGsrcFDwW8OM2WH1ePkCNvwA3gcbDLWEh3VUhT9C43DpLPWy1&#10;fPPNN9QKZIxC6gIl98BvGy6Pu5wl5i0yBYwU1I7vP/88zyQAe0C66qtlSkWJvlNSuqtj2fFhg+Hi&#10;pUuSdhhgCspVN2H8Nv4qc1MYZzJBbo0eC25e55lk1WD+jBkzdtsDbpmuvXEEIeeNRo0jCMGu6HTu&#10;ufAvefznjEaUgqIcjmQpaUGRIYKKalAHLz3L1hRQfdUMCJgfFalxZy0DA28hWNJaP2VDoHGoDSdc&#10;p/wILW8LjupZ2z4/it5ksqPESSmJzUOsl1wdy4jDMbquVo2pxgmYAi4pbcF2hyM2tsK6kFD+018s&#10;81ph4MCBD7ATxaIp1abAEBoaui8wULpaZoQAjQk5uCBmy1N1ULUeRNeVkF8s1r5Wa0Od7tI8smRM&#10;1T5W61gj7cbi0lSjcVVg+O5ZcUvfsF0VBCWeMiISbaLTMX3ksaMEbgoKxwY7rl69+p5Tn/4R7FaY&#10;AqLVOPIcavCkm7ey4KYQxxd9yS8f1F8xodrSQcG5gq55fGD2POHcPAtMAfx7bp2T80Pyie5HQtaM&#10;Fb96pxUc6xNywy0qv/OExTLv++8ldaigNgUUfyf0svPzYQqKo19Y5qYwbOBL2dnZ4x3BaschQ4by&#10;TKrxxuuvq/2UEdGB/bl32sV5Agr4+4FVc0Tdh61rZ83TH58Xz01h17zmh+dVzRdM7QMNZ+ebsucK&#10;F+eS3uoqrWyI+JNEUdIFhdx2FuQlufrs1r0bXFW1gsRSSljmpjBx4Es3b96832bFeZ5clXWoWZNl&#10;UotYVgkjS2Whd8TJBzKDCS3yh6o5pgSFXReE4Y7AbolJHfXUOLLnkxdTU6cH0IbjiiDcaTHBEaaQ&#10;GRqliOR32XiE66yWnJwcSREUzjZitMrzGbNp+fKlcOS1gmZoVhqWcbeRkDGsOQgPD8+W36/gWAlH&#10;pbugQlZW1qc66q1MuSU0YuuHujZVg68L0kjsOiGPRVH7QKmvN9u4fiHq/JCwnB9JrRjrJZ3/H/Ig&#10;fq4N8IzJ9MWQIUwHWrVs2rRpgkjHL/AGwToKAhxNJlNmKO02KjHwc/XP4rLMTWEbe9HQs2fPmSmp&#10;ivtntCb0YAqwj06dOv0SH1+aLBXJq6KudlJE1jxTC0FAl7YZIa2tMAIj7IBWAJ9YmhLSnLkfmxn0&#10;y0eV3w2OUsL6RTAeCY6cp02mcGf/SasWURSzDFI39pjFZmA+YQrXRKkG5XEyOvuPru4+0S+m4EEC&#10;nPDBz0F7wLhx4xB5jCheY++jcemSXm8yGmlGPaFL584HVVVIWbBFePjlubQakElbBy3hYS7p3LLO&#10;LkuAEtCPIilR1XbrRyvmsGPHjm5h4bJ/cRlurW1bcHVhbAXu6MpSPW7yZ62ALrfGBUSGA0Q6QPpz&#10;+/aNqvHY+KqVMSJi+dUAOc3rqNOhFVc8+4Vc9fx40Br0+bCaF+YaKefR46GvyUFXwiVrnrmRPeCq&#10;KHJCJARXirDEVCTBqOS/uD3ktlJdIdDz/IIJn3xy3GrmiYId9Xo4jx8//oSFOvJIOHGOO+2nUijN&#10;b6awIyRk8DPPaBw5T5pNn332GeJPpT+prBA9R6f7afJkde7lU+n/HYSclcf3/uLfAQEHAmxZBsOG&#10;iIhgne73uXMpf5q76Kef5s2V8ZP0H1g4d27DOOvq18jYVqQmbl9RXFihQilFUkoOvF8n9uvXj+fX&#10;HTCR4SaTEhDcsXo13GPpOTVKuKiFqUXI8w+3Un4Wl34zhR7Nm6MQI1wcpfoK4g602XCvv/baawsd&#10;Du6C42wzexWrNgcO2WFAfDyPAVGp81wyIoZRgY52DC+++KKUhoT8H36Y84Mb7mtQX9NqdKsZspE9&#10;mCoxIQZvOpc6HDrpgZIWvJrodddd6oAvWMxwTE9Pn0NfVCptgXTyblBwu3btEW52iMu43Xf6ZxbT&#10;WpPx5s0bKEIY8gKD9tk4Mr8hJJxmrqAgTXbhRdu2USPq6mIMefjFHTCgmOHXZmJLcDCLmEKpls1m&#10;c9b5rOnTpzNVUBw4cGDkyJFnzpx5p29ltR2gU3n2RztuPk20xSLPOGhDF8El4y7I3LDhuOrd9D6L&#10;edasWZA6RBWDmgALl9+hpEOwAwEBiKS0pnBfpUqyZvMbNGiwPCpGIy5+tgsNRc737NnzXUys4v6b&#10;1Xro779pSEUpOKFRSb9Xr16NXtXW0BAlHiVsyTiBkEimNSpwfh4jTQ15P3HiBI61atUaMmTIsGHD&#10;xjxvvzCPPo1Wm8LFeeSNe4r3Sp3J7DToyzpdB1EcPnw4z6A7eO7fDAzEEJcH2Rdgj4yMxKWVy5Yt&#10;pS/0pTqSHy/pdGhMlyxZwoO/PXQov1RcXe0XRT+YwoMPPsjlyM+/iWO0TodOlsbPAUGYPnUqrjZp&#10;0mRRWBh3zBWEWDZQLgS4OwMDA/8X57HPXFxSJTZl08XU4HaH7G9nOHZoOkpdbQQKYQoj62ni9JVI&#10;OkuvT7BY3ZonCqWWAoa3epgFkQwoUR5ixAuCujfNC3t4cEhaWhr3gCj27t27yx6g+PGdfjCFzLAQ&#10;ZgrOp2MYGjzBRoMK0Tqi1KsaDdzDu8/3Vi6dNZmCVfW2O7iGNm3a9JxrnCXjDUFY8PnnLEoXoCRg&#10;x126dJk97qHsuXRseXSG0D4pfEJ8Qtfk0JapgexZtZg1zzQsqIQTbVBytVNSLl68KCXpWvwKzp07&#10;tz2AvrLnJT3KYDh+/Di00KFDh3NGZy+SX/3cZKxduzZCqaOaFBbGrxaL+wWhtKaw12FXagVAqnAL&#10;8jsKwgG79LKRS3bQbnvgjjvgB3I3o+/mpYx9FRJspYZPM5OPGpsD9TdzUePxxo0/JiRDrlTU9DHz&#10;1BSmUFNQR80lPnny5A/v1c+ap1vQN3hHuHjG6Czyq6J+XRxZ+UHI2ZnGjSqL1CSq+XlJr9vtcPzl&#10;CJpvs4o6cdWqVVJiHNrMUaCL8KlqYtJiu+0ljMsKCj56++1vQkIQPycuXROFYXp9y5YtpZAUVHXQ&#10;7aQw6lOJxEdyU1ixYkXpGogWD3rMmCAIy6KcT+/B5Ubjvn37cAk3B5JTXxotPXl1eT+rgFu9YvsW&#10;iwXd769SU5ZGRSuRFJ5/fhXHdLm+ZXAmZxdoEzD7hcpfpqaE6cTKRl1Fo25lpPMOqyEITwg0hu3B&#10;Ut9FQ+aTVuAZIaGvpFVEBiHnwYMHpQSKAnI3TBXb9NRk1FKQMDc393WVfXB5OtjttF1wUzsaCMVn&#10;scgbCHTOSm4KkKx/ejoTQysX8mZReeMnCaI4Y8ZMXH366affULVqvzkCu3fvzgPK8GAWijUogNgn&#10;zRYl/kLIR3HdXUzBicZpgTCFRlUipw1KlXoGc8mFeeR89zQefBUbCZ8x2r95oiFzcQ5xcaKcP+Fw&#10;fPvtt+5yurtoYDQaL+rp+AtR/aXT6amcVAOPWujLPJnU1J5yBD3xxBM8lEbrDz30EI9BFcQn/s0m&#10;UJXKFMCjVuvenbu4KCpIMgYRss1kuiY4Fac8at2/Z89UlR5nJsSfPXqEX/JYzbiD+0K1NJ7GQNVU&#10;iBb4pfXhEXfwdkoOzgopP5s9aV43rW7XOqRzLbJnbqPRT0b9PIKcm2fO+S5qqUCWE7KMkB41xZlv&#10;PnDSFMjFVid3zmTqGh8vR+iSADvzbtl5NwfZbGfYAyVEuEGvf7R5c3a9ICAgYKf8ih+XoOoUdLev&#10;5dKxjyc8LeqgB41gvnC/TucHUwBfdhkIcClpJpFV4PSxI7X1+mus9wsRr4lifcV//s1oQpayESYu&#10;nYb71WvUmemIHwsBv4zjM917rIvkq2uK4E1C7sYJi1wdO0YHMIUjM3SoDP74qU1UMKkWInQNsNYN&#10;FA7NS82aa5b4TfMzqupazTuNBiVG+p+mofySL7iCuublrWEPY5B9DDX/W7HSpE8+4Ve/++67Taqn&#10;C0ctlg2//y5FJcenxIvchNts7mM3H7kfxe8XUwCH9u3LBWKCaXHq1Km+tWryp2PcYGtbzJ/IeR43&#10;btxcm/R2eJ/B2LNbN/aoqXhIlF938fgL4TcRUStXruShlGR4o7D+Q9ubI1/H1cuXL8+U/WeYjCNC&#10;w4aHhb4VEspXM8p0Du22Wi179uyR4tIAaXjJzffff19BFHPl8hvcqpV0oaCgSpT0RpRnZ1Bo6PTp&#10;06VrAI1QWzF0MKNeKakpsG6j0xTeK75NKXp/I9CBPguXiYJlXrYMNhrIL2iakrLEaLpgMPBQNQhB&#10;+twnLr+TlHRSr7+OAWpIcCp6Z1u2SBcQCQteOJD6Ut/WEiH172fMoGHkOJGEnZB6cXHS74IChyBc&#10;pZWtZFtKNpUTDZEXKSSDm7ys2FSuWefOoel8JSr6nMmYZTBON+gxjORXD+/d28BiuSDPad5tMndK&#10;SWGB1NDYAe2W7QgOZuI5DdR3ak1hjI5mvmS8wd6IzJ49m4vmCpeyHNqz56yUFAS5Lgi/W0xhYWFZ&#10;WVn8cubKlXUF4b9xtL1YT0hlRb+q4N4AU8CQWpGncD5q0r4l19RnYW5BCicghSxEUjkXbdu2XaTT&#10;nTMadzkcLQj5dsIEdpmib926f5lMuawxPWi3txeEk4cOSde8o0lKyhEbncldYvrNFJSp2XebTFy4&#10;wpBfkJOTgwrhrEl62do9OLhNmzb0CiuP4SNGQJgp7M1KxyBH7969WTAOz90lruNJ8tv9wolEu7hN&#10;mNCYwvIY5zC1SJ43GZvTjp432Zz44osv0lnPYKvZhDw2aNhQulBQ8M033wyWp32jyRgaEzNlyhTp&#10;WqGoX6kSREURuApcvLrBn7WCwhAcuYwU/NRFR1A61zvGSz3lUPvY6xCoQ1UkyBp5kF19IQUthvO2&#10;8wYfawWuMimMF8AU1EEKp/zIVcqtR/Ts2RN99OUxMQvt9hhCXn31VekCA3K3sEICF+wznS5YXcfI&#10;6nKB7PD7779/EVkMq/VG7XMFv5gCOrEP05y43iLelfTyc89VIWRsYODewMC/HI7JgoB2t2vXp5X8&#10;T506FTfTF1/QVxiFIp+bgo96kQJpgURpusUyhUM2K6sVOHjGtRmGlpEFngueNVSNKSlpjxGyLiDw&#10;iNW6IjrmGVFEm8ifwkkRaKNxwUcfffSNyaiemF9im/BXraB62CJXU01MphUrViBauUSdluExdyjq&#10;e++9t2N05JeRkTmiuMRq7Wq1oGOFSHg8gIebQwXUKJ8VVStANkVUKZgnIJlimQIIaK1fBUjOhd+6&#10;dSuyExIS1slq7W2hz7Z/CAkdnJYaHh6O7HPPEgrLa8H+/fvRwq5TDTXVWSsBtYPJEpgCkv9S9ZpE&#10;IdyT9fq333kbMRdehAxUidzbvn17Dmzb9ozB0N1g+Nxmm5qQ9FlyvNlMJ24UAoSF/GoBCqd7X0GD&#10;4prC5LAwKaR3JMXFfZia/FlC4paQkCE6HfL49ejRqAOkakClqCI1ZpPSlUZ8ihGsCwoqmUH4wRTA&#10;lhZLAiHbQviTeZfeyvSAgGQ2V4e+Z3JmT51PGIHXmwkYKoP/LERH7anwSL3o7hKU5d0UaPz468tW&#10;QzAKygqOQnjGZBowYACPwhtOnDghZUbOjmcgea+5LOjert1QttBWIwD4FN+bgbJ4fUbQPw3EOpNx&#10;1arV0dHR71Spip/uVvmVXo9eLs+JGrRYPeW5yHvCHa/166dJtHA2jYuVQnoBH0z6fofB53vQXlGi&#10;lyBrHAh47dq1hqoCUkZtSHqbwxGBMdeUz0s8i8k/pnCTkBQ2GRfiIpIJngz2vKivYDKPHDnSU9kX&#10;VisAvqjvKZvN92IDlaeN3pB1+vQJi1UdJ1N9EXdbfHyCFL4UUOWWt5t0QhC6paPjE5SpK4pg10Sx&#10;i93WqlUrhIp3zga9TbUCF+spedbCsWPHWkVGziDkmFV66ME9XNTpJ4eFR2FIvXUrL111GRdd2t4h&#10;iMJpn/csgjAHTKadO3d6tjA+xY2e5M+gNq1VvXKiIdzBVyy2/KIsuyiopaJRLZ05M52Q9RH0kQlP&#10;BSe5grA9MLCbIHR//HHmL3/mzJkjSrF/jT+fK1wjpAXr3FEV59On6xhGN1d16Xk2ckVhHiHoBtIn&#10;6qUpfxXuU4lRJC/ojXezN5OewYTnuJGb+3nlKlz1CjU/OXnWwL9tdDVYCaC6N6Tk8a+T2ZwZEICa&#10;APUuT5cfMewMQQ0UG3vzJq0wgDvM5r9N5tIs9/ZnrcD5e0CAw6FMUKNG/cknnwxxBL3uCLzsFnnn&#10;MDRwJDU1tXfv3rL+i43ly5cvYg+qfeQXdhs0jlqXa78QwMPRY8d6Vq/2m+t6BG+EHi7r6aveEps4&#10;9AAghiiD4ZS8VJKRjhT26XSvOhyDmt1/4wadX86xa9euN/2xp59/BpPsxNk4XdGJ7a3WUEI2bdqk&#10;UXe7u+6ab7NtZP1t/noePGCztxLFuwipJoohRGhUvfqWTRsRFpCCAbhXveh38ODBiApiqC3SG68T&#10;sRZ0ummTeo6hGupEMMb7dcqUu4jAX38r8asTck80zSBN4XQHIucK4UeeyR+nT8ctjiEYNADOTJUW&#10;l2YZDcgXdLXYYHj3LgoWBwe9xxbOnw//O4PohJrS04+m4EI4ZhkM2wjpSkj16tWZ9LIWCgq2bdt2&#10;cNs2B6FLjn5ISpqfGP9zhQT4vyqK541GcKcgICzYgpCHCUlij4NoYE+A2EiOUyOGR17W6/8IDlpR&#10;VLeRY01kpI/RKvw91uvYBFkAH2L5GoM+E8vjKbMZWb6i0/2SkDgfTIzHySeRkeGEHNq+ffu27TwU&#10;ih/6A2d9//071auv1ut3qRItrpDu9M9zBUYPb7cV+YYEBT8TSF8x0KW0ND+qYs0vwHBcwUvS/xel&#10;/zKYV8/dMUSrTovT7d2MC58M54+DCuvfMSHzhnT6Dw/iu64LMQUAzaWSSzmzWmRkZEi+ZUBvNWrU&#10;qKDXDwmiu/0WxZJMWfCPKUwIC6/KXj0oLlCcWnf853mD8cUKFYIIQX1gws/z5+kbehlQPe+wyWbC&#10;ykllM95gsVj4nBd1ch7P+c8bAuEr1KRaioHFpIEkz0pPz1I9kouxUDXpQQOeDI9W/iUDv1QOUA5g&#10;ICSQEGjsDp1uL3tp6Z4d5QRjikN6Pb8xSkD/mAJ9jZaXP6xHD/Rs+fNajcTchRPn1wThhNkyhxDO&#10;hoTcS0g/tpqxPTtySOfsH1eQO1CK+/fvn5WUzA1RSYKfK0flErgyOnKxvJYI8GIHgGQKS5YsyQwN&#10;VeIphHlE2BEcTJ9NeY2TRspy5RGPjG/X7v127YYZjVwzB+z2i/KkKY0A/Cc/bgwPheZTCZn7ww97&#10;SjzjWWMKJZjFBAI0kyyrrVu3btKkyWORdIO+ItWnzo/as3L+fkz0B9HRPH4GD1U61zvSZYJQoMe6&#10;jM1OdidibiTPqFAKzOFw8BOAO2oehd1zxx0ed2gbHxM5PjqWELFOnTqt20AEChpA0wi6op7NNi4m&#10;epVrt58/OlQrgdPdRc3RcRWQOhKdOHEiV86kSZP800CUbG4jwPLogq+/5h+mIi10ugW+7VL8h93e&#10;VdQ9JYpgLVE8cODAlStXpOiKA1StZ8+eFYiwWorZ+eL0MhoyeV8HXlpjx45Vt1McrjmiKh7iNkfo&#10;Z9RtJ44gIbXR+A4ExH2MnHZh+f2f9Ii2iKeEyEg3UUxmio2JicnNzZWiY8hjiz81QXykf0zhUavt&#10;9OnTXBoKqIZph3Z5S4pC7ipfwANPHTt2dZQ0DfqSTj89IOCzDz5wxsz+a55AO2sFN8wfO+YNtmrx&#10;x9CQTwcOZG4lElIVyC2bniJU3HDi6boa6Ichs4XXJR65xy+mABJBWzGoMllYR70IFJVzj+BJc71V&#10;rVr1GbY/Rpzbjf7HH39UrFiR/9ZgxIgRlSpVQoUh/WaA/24m03fRsV27dnUrwuJAFVQSVXX0BR59&#10;cscOOn0J7ADc7i9TeFSPPrlaPlb8vmZNAwSTraeEMTgBBe3cuTNRFG0sq2jUOex2+/r167kH9BW4&#10;HnHkJ0eO0JU5OIcfBQjexWRav34tLjlRHAnh1+md/ShOaIZCA/Tr169kdgD6wRR42jh2btykCEmL&#10;hkY9pahOKJwR/fjjj0888YQ34bKysv766y/pB3v6y08Uy6Bi5RfMmTMHzTNzZ5cp5HdXxUEhIQqP&#10;jIohnXoALrVTFUdxbcJvtQKIwQ/AxVIBEpayRP0ANGBMDCoJL10NUOfzLtiXX37JXTzCaDTevHlT&#10;E76Q4ikcJQ7oDkgF5bu/5fGdJTGFZ1x3y5LP6QBmYHwF9aNyRekete8NmlD82KlTJ+ZWEowePbpt&#10;27bSDxUQr1qsN98cRVNRO7kCkmBE01A1Xb1YQPBDhw516tRZ+i1ljX4iRfrtFV48MGcWRUEju/1o&#10;6b6wUhJT6GYwrJGXNynkP3FcFBfbEPG88w4VsyggG1AEm5rB71fmyFroRYsWbV+0qLIopthsNWrU&#10;YNmmXqmP4gBBkC/phw+gaRSaSvv27aWz4oDHib9mzZpBnupWSyQhG5DJRYuk5KQ05X9wlE4VNycU&#10;ERHcRAjaBaUUOPlPEHVFB9XPQlgSU3hcr29jcV/E7hwQI/lDhDyGTntc3Jtvvslk9gzkh2cpPT0d&#10;noG7rdYnCdkrCohhUVxcvE535uhR7rXZA83cdFI0du/ejXxJPzzho48+4kmrwa4o0rngzJkz0lkx&#10;8fLLL9MYWdWSGBHRJjIiy2BANp9jS8ulhFnSzA5UqXuQogA+YUyzDYbjrmUPqn92ZI/5lZ+FkJvC&#10;xo0bi2UKhudatbrmZTWxhmvM5mGhwSNCwoaFhoAjQkNxHB4aqpyA8LDL9dHbYZttVHCwenAfZjIN&#10;6N1bvhl8AveMTC1evLiQgKNGjV4eE6ckfdxqZRsbeIASSZMm6CAXG/Pnz4/Q6d6Q95BYuXJlGiFv&#10;so9JKjxnNEIbw5hy3pDVpdYbU1fIiJBQ9w/aeHwDFw5Te76XxtEjuSlkZmYWr1b4+uuvDzPr49R4&#10;KBlvsA1/j4vi44T8uW0b19fFc+dCMIRLSCg4dpy7qPcVQNkUUsYcyFQh3rj7d9K3Lin3m83Z58/z&#10;i4xaIEjdunWlH27gEXpLriDv5hdhYYMqxG9dt05yYdPYlxNyUa/n+2yAXKWyYj0/f/RF+VdFUafT&#10;de7cWePukSU0BXhOcHP3yMJl5Txktz8mig0EYdfSZeeOozmghf3rr7/epdNtNRompKVknTwJF6pf&#10;z6XjFePGjUOmpB/uoNUwjU5dhU5nr0z5dY9AEER73333Sb89wZspcPdKgvB2tWpjCBnQooXkXJD/&#10;57JlqYGBDxKy2bmps1OqkvHDANuy5cuJb/V3CU0BGerWrbvGHVSmY7tTyZjaT/8K8e1atvz000+p&#10;PphWgGnTpkGS2Wzl0DuRkR7Vyp0GDRoEn+y04M8//1T7xDkutQwPr1K1iuLCT9whP6yl919hpiBH&#10;sGTJkpmRURMIuZ4rfQ9NAf+OKkakHavQdJGox3S7dOnyLntjN8diqZmQcOrUKelCQcGlS5dwtU98&#10;/NcOqe0o3CZwFZI71as6cuXgyC8VzpKYAiUT+m1Z1mJxlCB0IqQzWoSbN0G1ps6ePdstKWlthLQT&#10;FrraeXlycwBfripFT95OyN+76MY/qAY//PBD7q5AwLjX4bhx4wZPQg7tbF8UqJ/bwxTg4l5+mt/1&#10;2W6gzBsf+0jXoUN+0sJgiBX5Vt6eNw3BEHcwK8VcQZhYpaoIzzQVp18oZ/6nn0JXL8jicQnd6LkF&#10;OW2SPk5Hv77hA0toCtOnT4fIjzdrxj/4wXmNrZpdMnnK0ilTlk6esgTHKThOlk8op0yeMnnyZKY6&#10;mmcc33r77caNG9dhGT5mpftPXdbp+prNrerVo/pQwPSknMJoKmCQYrXyO3hi1Sq/upmCjpCu0id4&#10;5JDsrHv37pMJUdhLr6/HthbnuXiU9efVHmrr+NcrlEho2UNXMAX+m16TTeEpo7FHjx44GT9q1Lig&#10;IAxPqCsvYe5FiaagIDc3l75Pj4m5Lgh0r4WgoIl6fUOjcTKLQYqTtmIFU6Z8vmTyZKpYpkZFn8rJ&#10;G507/6iXRvj82M1iWbt23c2bN8vWFJ577jkIinyOi0/ET6XOhxDfm0wVKlTA8BS4epW9YpYyTzXI&#10;3ZFQCiF9zGaMFJSAnO/HJ9SvX58HAKg2VLpTTiuw/fgxRsf5gAEDEINcK/Cbnh5hCq3dZpxCsd27&#10;d+OJutHza/5OBto30sBiscAUnJUWTze/oK80oS3/4MGDC9ka4u/Zl8GgLqloZdAfzESQ366xziGM&#10;wkkGQ30T3YOBKw2Qc8eRJ7muXv2ARTsHAB1GjFbgCZXip66XvLGEplARR7ZkJ9HVXeEvEZGTkhIm&#10;JyZNSkxgJwn0JJGdJCVsDPKwOzm60BAgOzvbNcNOKKqsEEyDT5GLebCNLm6EKcgecKQnIiGp8o2r&#10;BmoFJVF33pSNUnHxaApVq1bdFBR4/bq2r9CHfhjO/PHHH0OGF+rXRzwpBv0777xDS10xBfk/y6n0&#10;tBF5/1vaclCySEWGb2OiqCaTEj5LTAS5YqWThCTuR8PTZpOF5b3MTeEuWcV9e/XawtoItfqUEw2Z&#10;Hw8N284gx1sYUC1axOOkquHKkv8DOOHn6BbMtFguGAw9H30UP5tUqoQY/g4IoIGoTqkZUc/5+bIp&#10;UFf5j4KbglpatcD7AwJ3MFNT6GoKbGP6/HyYwtrIyBuSKcBNMt/mLMhAu5VLvECnQ4RxhLz33nvc&#10;gwbcDnCkKMjv3bDhJ4Jwls3lV8vgjV68CeiF0Dk1rEfyl5cJXRqW0BRo55lpAdVgDberRVLJwKKI&#10;iA/ubYDmhpUz/SsckPAoqwyHVEzFT1jPIRZPU093v9daoUf3/yWnTE1JYnmnMy0McjcFrEpIBEN4&#10;eHgEIfB5l9nMy1UNmMKMimnomfKftBwZYmnuqLnXozMh8hwOxyGr7aJB/6BeP3bsWOe2xd6B3g9S&#10;/yI54bTcfeHqci919/Ga4idcXicOCS/7tqC2hKawLiCgRYsWPP8P1K4NF1dBPfdpFV7S6zvY6Vx4&#10;adtjCq4jF005lc/OAgIC+IxFmDm6I0i9ut7Al5O6mALzPH78+BlpFdEjYU4u5bht27ZffvlF+sGA&#10;lkltCixfkiQ/w6urZ4p8agp/BgchoDpmBJz80Uc8nrHBwXwOezvWfoH3Bth79eol+eT/vADxwCBS&#10;U1Nr6PWH5X4ANMzJf7pTedo4zWTeuHEjjwodJrWfQlhCUzhpNis3BDBQ/hzICbP5O0I88htBwPiC&#10;bl/OtqTjZqSFuxtzWbNmTXtRRKNAk7ZY2qanI3ibNm1XREs7GwbiyLwrwNB8Y1h4Lyoku6KN2eU3&#10;MwXptR5MgV10emCicjotFaYAz9FcCfwia/WB5azArhPSUm+gV/Lz58jz1r+MiTar9FY4lGW4iAR6&#10;ezI2dpLRqNEq57doIlkPA0lg/BUlJ/HXX399Uakyz1eRLKEpIEmYG4LwAoVZcHfco0ZUa8zRE6im&#10;pFNXUFf8ebpotVp/Vb0IRWWOMdjhw4fHh0gT0ncGBaEnLwWVY0BecLUQU1BLoqoVhCo40ivaAGog&#10;LEwB8f8WFy05qaDciNAGihAxvT169LKY6Jtsy46jJqO0CoP79gBYADUC7x74FckbP/KFsxBpZMVK&#10;Py+g1RiEHDd+/DGzr2+uS2gK4ICYaLrUiSWJHsN37HP0EGUwekyeweXmcMumx3znK9vMSGxmt9GV&#10;o6qNW3FsSj9MJYFHA5EasmqZmYIEpezRbXwrPGJURDjLO+nTp6+mgejTp0/t2rX5VQ4eUA04wvNJ&#10;i5krQQ0k9A5bwwTxMm3WAwcOwDFSlhZHMF4U586dq4jkHWqlqc/lrDI0lzfdyTYYwsIilGiJXFXg&#10;WCRLbgrrI8JeeuklhELCSBkN2xW29ylYhW15zS/xEzco7p6yx47vjhxZVRCOWqWG9pootpeLJFiW&#10;AQO/r8OC6VCNxsOiYk1PalISqgp46C8HoYLIaboPJtXKWhsZ9Ut8gvITl+gIQhWcI0F+thbBnmKp&#10;ckpP+rzwAvpDPNqXRPE4e88+fcTw02YzZObR9g0NC2OqZ6GKhGvyEqjj5IkT98rSviM9UqOq+OOP&#10;Px6RtkTyiSVvIHBMVhRNdVEwUjaFFYRsXEs/g0ethIF7U8Hp4nKVnW7dsvUui2WPTsd3NEVaIIav&#10;V9knm+uwB3M8odVE4O2UAh4bjIZ72BYSUoW9C2Ai0v9Qk2IKPGb+AB90dZR+gu6msHjx4nOyKRwV&#10;xcTEROkCII8RGpjMyvbmY+CTCbZw1qxp8kgV7uj9DBPFewvZ7EG+VdTbd1CFSpN9aJzd2EtdHmeQ&#10;ShvJycmQjbv7wpLXCuACq/WLL77gCQOdGzVSLj1ACCpAL0/fVWAqVjx9+OGHkOFb9iJK4YSgoIce&#10;eghXv/r6q7vlrVV4UdWoUMEZWMarPXte0dGdCUBUmJFR9ANcEphntSnwEze6jIAAXpAcOH/hhRf4&#10;JRaD8LrV+vfff/NLPAkU1cmTJ/ur9gTqGhb64QfSo/FabIEQv4QjLB7tXc1aNfnnyXlKODqT9Ah2&#10;uXp6dRY/FXiyI2j58uXcenCxvpy0jyyVKYC0i6RSU2/miOydNxowWMTVqzl8KZLTqN1x4UI2YESp&#10;V6NbnCg6ysbonC5qo2EX/PJLBdkdxxxRpJ/yV+kLhYDOo0jI/IRE7ofTIgh06oriiz547p7LNlu/&#10;wD6uiCPI620QiSqOVwQB3qAWGlKVzXvkMsYRzDLoMYShz0mVZCjy2rZtO161YXi74GDExR6nFqSl&#10;pR3TS1/Y5Vd/TI6Hxl595RXugUkq/VdD+pmf92LffvC/N1D6LAUqhmT6nE26jgHwN5ExPEc+srSm&#10;8CjfT0MuaRObgMQvQT4IOpwQQRAW/SY9SVTjEYYmISENCJnNthlQos3W6/8bFjqL7XmPEXajmJgF&#10;cnsB/hEcVCk09NixY7K6KKZO/bwmIRlW7eZcawLoAgjZGw2xefPmDbNnF1y8SPsVcMkvwKiEj1TB&#10;e2XP1OvVKxu+nz37e2kDc0XRw1mtA89KWjD9t/T6Ts4NXalvHBbMnj0rzvl+YZvd3poQ5Jomm5eX&#10;RsjHoWHZ8mskcKXJDG00JOQZqhv6OJXGRGXhoI0CLjyEwYvrZ+NeDQ1VxANgmhf1xZv9XHJT4LcR&#10;X2jHkwcgTRv5Y/pK9nDyos32os3az2YdYLXhiJqzn9W2TO60K974yWm9/lE2Y2zhwoWIfDz9xoHs&#10;hz1fG2axIBLE2Y+Sn1iXyd00OWlnM1nR5SOvHuon5SU1OJ0Q9yWUgGLuD9arxz0r8as50mzm8iCP&#10;YF+IZ7VpHiSvM5uRLzrOpJNrxmP8coB/H8b16SFuKp5BHJU4cU59Mg9cYJycMZv4nA8OlEJLVTw+&#10;suSmwIW4ojOEKp1HZpXdunVbGymtq2d+nLMqNPTo/h+dTk+BG5ViDxsTuvvkLjgqJ8pPtSNnd5PJ&#10;4+R3ADIDMAUllPepK3T1y/Hjx3HDcZ+Mzl6F4qi66pncwzmjaW5MLPIYHk6Htci4xoPHeJRLnNyR&#10;voZmIrL6I69FixaZob5+DEFhaRsI8COr5cEHH+Q6ZfIUWOi8CWdtXwjV+VHTo6M71d42h4W/jO6q&#10;QJ8RgZXZMRE5evddnjX2yQmqLU5JVlbl3qmK5wdmCkpeNEA8OCJOngRPBce7CUHqC8PDlf1GvGXB&#10;W5bdWbg35eq3Nts59uaJZYxOyI5jfSnFp4/0gymAAFtaRKtQKHH37t3DXV/ueZsK4C9GqBopDXih&#10;/v777xCSu2gA3bnOeLagxqYXYC6u9vDKK6804h/R9o4E1YzZW0AYxKP33y+lzYBsrmdf2fDR4BT6&#10;xxQ+Cwu78847uSi0csjPr83eUd0CopmkvTCWMjtKZe+OuLg45VNVaowaNYopwQUeI/HmroBfXbNm&#10;zWLXzf2KWyq+kMfZS9koU0aqal5ZsegfUwCT0L3nslDJ6BENoLJ5TBkR/XYMD1iKNElFI07FuAIZ&#10;lM4Y4E2lQwnMwemKOHm0xiJ2iqd+5D/6OYITrk9H/E6Ywi8RYVv457VkeR9s2pTPTiiB8fnNFMAX&#10;XniBC0SRlz9//nxEiJGSxpsfiTYeSSkWwIEfLr9dAZFUs9A8wsNVhLp8+bL0ozA4w9KJXq50n15Q&#10;Gu6R39Tz5Pi/Rm7efKc/TaGzVfUiiok2Z86cGWV1c9DOxxPVqrHEXFGIIbAJXsim2noK8c69BQcH&#10;o87nLt6giQ4BD+/erexRWhZszFajqCEIwnLnhwuKzXV+MQVWHQm7HBhnEdc6N69eSso5n6dn+U4e&#10;YY9ataR0vEJTRqzCLyhAV0YaUFDwW5lf11YJyBH/eqTaenzBrGnT/G4KyDXP+CoMHL79Fqko06KO&#10;HDkSzAYOJVa1f0wBhAQ3CalPyLT/0TUhCi5cuJDi5tkvRIq8gQA8lxItPGfRcj85OVfusNn+JmSo&#10;/PlbbhxKHPQDJnKpP2S1wudgQkYMGsQctYbiDh4Wf1a2ebFG5lKSm8IeRyB9CcdkVHaqDg4OzZI/&#10;YcufdrCTYtBvpqCQLsuiQjrx2muvrbW7PFj0Fzs0a8YnXjuhSdsVzZo1m6SqQrtbLIMGDZauyUAE&#10;4NKlS9EhzZFfa13R6QyuXc4igRH1QpWofmSLwACWAsuqnF8+7bu4xa+mv0zB+dDtLatFtdeVdBvd&#10;Y7OhiZYFdXouMRHVe3r6SRboAkd+Z6gMASf0XPmdc+VKDCF/yDNKeCSoTqsJgkPQHT58WPJXUHDo&#10;0CHo4VnX71UiyGmTqQIhdOaBEqkasiN/aM0F+sm3LQp9JGQA57MvVLHonXIga8o0COa5JBr2c63A&#10;RanC3lGpq9OdO3d2NBiU90ml5NbQ4KaErJGXyv/400+QnKlG0Y6LpnD6FHsXrImHK3dEoP0nFkPT&#10;pk0DAwPvv//+WE+fceVZmweVedwnXE6Nx8PP92ZmQs71ERGlKSE1vwsK/h9dW8ZTk5K8984797kt&#10;iSkB/dRtdB0m7WKRckEBeovk5z/88MNLnX5KpRS0waNtaIslVEsIDxSRnNPykpKScFTMoWq1qu67&#10;ESgcEUjf7cLnE088wb+pfa9c8BrizrshkGouL7cKOnd2bqgDpMbTL1wMDAgYxDgwMGB7qT/WoAjT&#10;VvOsM79g2bJl79pLPmpQcx37NMi2bdv8UytwXhOEWm5vgKDtNvfeq/FZYnLjuybqKuAkk0TqnZYH&#10;ICM4clP4888/+yQpX1TyTB5KMSb6ntr7k/JtoaF8gR6HlJb8maG+/yFZWyOqU3v1Z+sAuq/p4G3Z&#10;ORO1cm4uHi3YR3JT2LVrF03GX6YA7mdfFeYLdDjYnZeP4eY5A3sh6xbEOz1UIQg+1mytm0JuZJhh&#10;Clc2x3/w4Qc8oSdatFgWFpaens5/whT4XAT3FLnLfLPLR7QhJjMFhR5SV3ZdeblXrzNmUw27nf8E&#10;YAqQ5+rm8GiRDGCePea0yOwrHnCCPk2U8klaFdBF/8N/BscbCD+bAs/GOrb0kwsNsDqY9szhqF5/&#10;XSwqLVGflErVE0OhdIV8+WzdunXPGegGcm8FBa5bt+7kyZNIDv4v6fUT4qJfDw7BJUXLnA+H0M8b&#10;UeHYbQ2kufYuOR+w2T6pEHuA1cY0zvz8devWvG6kRnZDENIEPr9UMgXOS1tCGtoDDrLZNO7p+kIe&#10;pL362Z2MQYMGjWU5VfsvDcvEFDghZbJeP1DaC9m51eWePXvqyRNii5UT2bPwjFH8Y3YdReOckZGR&#10;qQbDLtXcnu8jcS+RjszsHhN16Lq+FhCgSRE/CZFKUY35qm9AwA+4NCZmwIABdnqPYlRP0Vy1N9l5&#10;o+mZ2LjKlSvHOQySSBkkL4OcWlkxOcKRrS/xvSuM0Ov79evHhHJ5qsGXBWiyUxqWoSlw0uWkrD7g&#10;4GdN772XL+/lOSk8P+qrfwYHf/uU7eLmVK7ovAxx0uuGe0T6FGgam+Wn+FR4zGpdoNO1bUu/KIEe&#10;3SXVAsLrgtA/MPDXhb8yuZxCAu3r1VPN/qC7YaD5h3v2hQtfuQ0RlXTXREUuiI9/Saf/vD+5lFlB&#10;MdM3uhi+IAJ6u64SFt13XhBgR5PKRZJBDcJkMqEJ1nguJcvcFC6zpfI5OTmSptk/GEdoaOhTMfQz&#10;cIp2PBYkJy7liPqZdS3KDYfjoaV10Gc84fRDNevxlU93+QMQH330XwMhU5OT/pecNDUl6cUK9POg&#10;aktVAxI+GxHBF9r2jqMrO7jPdLf4QVl4Z2ezjyhOf/MRyJm3hUqbvY5WUehYKB68EVHx2NZFhJpl&#10;ydUYN27cUdWapzzVJw5KwzI3BUh5zGKW9+B0AcbfQz2N4D2ydZL9RqZeMoVM0rRe8mORseeMRb/d&#10;gIdnnArNm6cCfmvsQPnB3Tdv3qz2SZ9s5jtNwWPSaseJUXEJIfYjv0cpYgcRssO3dc25ohgjCBjl&#10;M3Fc0MBPo0cNtabwjpsPv/B/JlOKy5oFaYFEuyZNdqnqW+iRq5If9zgCfybkc6O+fROSm2Hn2vxp&#10;PIkn5Hk2E1Ctd0/nUg38sV6/dq16u3anHBgEIvPSD3YBBT5v7jxuCirQvg4cr1y50lFOpUhCDDRP&#10;7Qnp0RhjikgIfzNDPLqp7SPVjbsCjSfN0sN4jeSc9QnZu3evSgx6cvr06Soqz/7lWs1g8nU3H/7i&#10;NkJWLVsm932ca2Xq16mN5pDTQY9Ckkiq6EhVHYnXkzPLg25mGKFE9AyuZoSMHd72OUKuuKrPF4bo&#10;2QonCapi5p9VcS35oKAgPiOSQ10ekQEB2cV8ZgpRL7OuxoXNVbg1o4tzeRVJM9A8VtHTzIJo7BQ9&#10;tA8JuXTpkpQkUqfp079oRFX8SYs+8mdmCvRZBVLCWWc3H6Wkusw+Cgvt37+/lW2XOvale8YMvOer&#10;UekFrOGnCpJrUeknd5ev7p1n6psWW1wLULjFbBaJQBdsqYDq9824Co346lunLeT3CApqEhg4dOhQ&#10;yUFC3t133/168T87qbC+1T683x1S7lgHQsqjK7nj0d/sY16qO/alukFmOmDp/2L/tNRUjFN4VCWW&#10;oRB+hGQIOXXqlGQKNd18+ItXBaEhIcfXPa7OsMIbGc4uocYmwI71jJ1MhutuuxNqzt0VpHY5ZzAO&#10;CgurQYhMYUV0FHr1ERERvKhl5Ddo0OC4KK6Oirzb6ZlMTZE+ClskeaI4auTBz9mhYZVEZNaqySAn&#10;dHIjQ+oPqfQjQCFnNjQOtuuPm52LIPxOVLdAdna2ZApWNx/+4i4i/O81JXs0q5c2Vj284cnaVUmt&#10;KsSmF6/LCtKYwl+Law8ODMXAjyuXK0JRh+Kiocabhtz9qihWEISjdJkza7ZUjUS0KKJPyj3f9J6K&#10;QuUqP+H+NUH4z1Nmc70AgWaTjYfVOcVtUC0C2hBqVSYHNjx3bmNt7gEKwcn++frOujKcHQi7B/Ly&#10;8qgpiKKIqlvjw19EX2HpZCnzbw16CKm+8MILcXFx7ZtW/nqEcwguUaUj4mEXa6m13m8wjAoPbxGM&#10;jjl5W/VJ/ELn2jtb+met1pPylsGSGaisYWiU5w9mFsJvHIF2tsD8zYjwScF0lZiGPLZPgmNOrI1B&#10;1pg2RJ5NpdRPrUrt+xi6FqRjx47333//uMF1N0yP5X5KM3WxSMZRS2A1Av4qVqyIHxof/uJ2Qr6b&#10;9MCRDV2QxMv33CMSMn5ki2sZ9OFxHupAdovcyDDkbhTpTSDbAU5W/jrU/RXzDQQXxTj6RFYuvfyC&#10;VItlscGIS/AApXOqQ3F3HHGjvyUITz71pBxUhsoUzpw+vYA9VFYH90jEecRkrKPT8RebPJYAqxVi&#10;K8IoPo8abR0erH5lcxzNnVz8GFnkrBfzMgSlfcTI+e8NvU1GAkW1DQk5suHpwxufaunpqYm/aEGb&#10;wJ5wU1No27Zt2ZlCriC+fDfJ3ULeqeTo0oRc3eQcbV/ZHH9yY8vHH9B/OfXzmW9JdwAnV9blTSm4&#10;IZQXzZd1YktRZBU74LylgRUrVtxDPUizj5TUQf4TR1xtLoojRoyQwrAopDMVMM5cs3ZtDSKeVM1L&#10;UyJRXMAnCHnj5ZelYNQQnLHdKUgPGTlfIuS9Z1W5k0+ubQ69Kyky5+TcYxvaX9xcid4YLO+5mx2X&#10;NqbVQtgM8t6AxF/0RT+hKjGBqlWrQmZqCkOGDMHvv0vx/aEieZ/F2rhOkloXv3xxf3R09IULF9BR&#10;fu7BMNo0sOLf80v1s+tqKi3F1m+t7wVLc7YetliYnimcVbs04ZMeLRbLSmmzQtzTLo3FV2FhZkKU&#10;D4Ux8IAcebAwZ0nm071LAgIC3ov1PHg5aUFk0isMJokSFT3hLmazWd7dX6ieSgpw67Nivro5ctGn&#10;qUoDwbl3z9YWLVr0fqouqy9pZQnHnC226n6a9eONF5kp8A/gUFP49ttv8fu3Mhu5ggDPHme1ULpM&#10;ds6cOYIgXJcfIt3MMFWLpCvhgcuboSzqeD3T2CVBejT58Zgx6vvY7Z6mxYCbvpXb+8+aonj8uPxd&#10;CQ+gz5GmT5/uXF0pA6HCXaMC+UBc8qFsC6YVpuDUyVOfM5V+pTcfz7yPZwe0CbRC7vdMx2sZYYrj&#10;9QxbVFRUp07/QdTbZlIr4eqqxu4B3oFVy+Av7mTbSLz99tsQmGaJzmAhZJybPz9yo8WekxGCvJ3P&#10;qDSyhmN3YNhjIWGz3w/nisjdHDCkO8kvuMzV+dZbbzWuxXTE1PF8Go0BuljLvqvB/dwfEjLTat0e&#10;EjxaFFGrMTfpGoIr4BstM+CaqrTYIyb6n7pRG/rqq69Q6vSSAmeIvIsXL0oxvvXWggUL1DUBUn9R&#10;px9NCIiSU9vEQCb2S1bHmczKPC/v9DXy5ZdoTU4cP/50K7SSrO9MG4WA+pX0s5JTGhAy491oOF7J&#10;DHu8FLPafeGPzKyXsK+208yfO3cOd6eykVFZEPlpI+rSE0NapZv7p4V0NIjXM/lbXQwm7RCHaofp&#10;F0f8GzduXGQQfeRwPdN8pYL0pFZZ6bx50aJLqlt/l5nPkMAlepX+k8pDqbcBflVyCQkJ+cHqbG5w&#10;BaZwjpAJffvykBKYdx6Su8sxS2jcuPFEeUdBHMGnK1aUvBYUTEXfhfX4Vs19Dnf52jmtkpKS+Fea&#10;lVgioyIvbohVeg9NIs1D7oidNzbp7iSHe4Xkd/aH4gg5ePAgJJHuA6PR6L7Cy7+Emp5Kpw/kP3oh&#10;/NDY+7kd4Fgl2rxOdbtzQOMrV626IzGsWUrwEfnlU1VpG6y8e6tVU5sC1L0oJESeIeEsNgqqd/pL&#10;XYQ1KlX6hs1BlX4zcFNAbFF6/eLFi5kbDEEyTQ5+qjjUufvuKTF05EllkI5CXTnaRx99VFktOCkm&#10;sEmtCo0aNeaXALU8gYGBSiuZvzpgSWsTP18cVoa9N07UQPSDFEwYSe74+HhYh8affwllTbVYuhPy&#10;iMOYv1rK7bVNsQ8T8phOJ03bYvph+qYnQBAha+Rtq/vJbxoXLVo0yTVycL7dnkLI559/zv24gL1S&#10;wr8xw4ZBgMNW2vmY7DqhTTEFDF+H2Oz1UlPV0/IAGp6bQkH+N1OndqMbDUubtXLi/IzJHO0IhAEd&#10;OnToy7g47rjAZMTopmXLljweNRDdoJ49v01I7NWI2QHjU1XI+sjItZHKhOkyJLps6GtzYSRT6N+f&#10;VhUX3LyWnrhleZaUjKWj47qF9phQZ1YPMn5XkZb0FIxfVDcKPWe/cJKent5M3rbheTRvP/6IS5B2&#10;M9vyh1OJfL7BQPcygQtCyoDpw6WZ7AeE/xHSChMnuCnwqzi+K9J2FEAMiA1EbYGfkB8elBTlE+EE&#10;HVZQfcL/x/J8rTHp6D9IHQh6pEbJEmN20LJuXfhZEhNN2wLZFB6vIsV8Cwi0bt2ayyOZwokTJ+D6&#10;g5vX0lNRmcLfAgNf7VkNoyYikOw1MbkZIRNG3dk6LLJXSLBz7zv6jx7o//z8p7t27RIUzKP6xeHA&#10;KPTY8WNPPvnUGLZDs3sSvlBjCkjNdZqrC5GEx1QU98t6HbKDeDAwe0leifVKYADfzFeBlDXWB+nQ&#10;qtWTKSkThzU+vyYNIwjo/9nWad1aVx7hsN2kPYwyHNBx8pkKbOkKhWQKAFxpB/iWcFFc3DeplR7V&#10;kQ460kIg3ycnw/G6IHQ0Gpuz3c5kMwBwKv3C7ag8btoR4mhESCMijHKNGSzcMpRaqiu6jc64UUh5&#10;98n75LpTcXf3wF3WR4T/Hlfht7gK3PG02dSFELZnlrrrylLLp8u60wVhZxDdc3VZTBQy0lYg0EZL&#10;gWwMi77m+tql7PggMwW+YzLgNAV0FyxuvsuGXh+b3CBkut5wt3qXVKpKpsD8/DNnzgQRYWEcXd3g&#10;m5o8JMQDfpOGfgWrzFkaDPkHDhzY6fY5De8JOSNX/PCTXyvE2QnZv3+/FK9rJTfh0wk92SsxePYe&#10;+a1gACEYSUliqU3huefo68rDbgFuPXHjtuEbDakKSkHFShX/q9rxSaVNbcHzgZy7uk9YzV4Wxebd&#10;e2+j0xbnLCNVaXkoeI8uw+x2vnBKbgs4cE5/jh8//gf5OxG3l2fo+z62laQMp0bQLYcpfOsW5hZQ&#10;USVXPbghIszIZslSyZhK2dJpqJf+SIiJWc92AleC8OAKMQpAXmoS8qfBgGEn/14KqpzLONfrmqAC&#10;P32aRuoJ6PudMNAg/E3YFZ0OQY4Q0gIxssjVyfHUuctFvR6jIfZBe9pnVTcNXGz0Jj6o6Ovsh7Lm&#10;Lyw7s2bN4hICTlPg+5I84BbmFlPR7D6bLYYQuss8MwUG59mqVauqE8HbfNedQUF8u++Rw4dHEBLF&#10;8nUfW2z0zfvvb926lUeiis+J3Nzc9b/9NmPcuDo6HUJBhigixIaEnDx5csmSJZqEFGmXxcSEsGlh&#10;7J2Ic/UHB361Dg7eUNIVQWXBdswU1N9Dc6kno6LoTO2bZfwKxAc6O8/Psg9oKpWt5m7DpRWe1gVk&#10;GwwxMTFqn74AcWvLkP7ktzjFpKFDFcvLUwk5Kzg4LS2N+3HH+vXrIgWB12Hlh4BN9UENwMUU+I5a&#10;O9yC3XpC4/QdjEBbgUS9Xv19FblgpGJ+pXfvkSrbVW5TAFfhVSpGBvW5O7xu4cljyS/oRl9bS62S&#10;kuI6+WuvHnHt2rUnY2N9WQdxK8nXvH/33XeSlAwuebhy5Qp8NHULeYupVjSYI+oW22zo7v7222+S&#10;oICqyCZM+LS9KGaGSd8x5taQbdCHeSkhlPfgwYNdy4++YbRYLD///LPkQOPnabCHXfkFb7RvzzuP&#10;injbQ4JrE4L7h3nzgEb16v1P9q+EKg9szUxBmV3NoVVW1apVMaTUzB0qJ7QSsoU18yhLlSVIQBX9&#10;ifz8UdH7PUYj/8gaK01akeCniZDxen10tPL9J6mCadKkyc9WW+aqFcp32TgOHz7M10yqY14bFMS3&#10;dHSXhAOtbbbeSB9jlOUcpBIQXUI6/S45WRJUhtYU+Fc61riFLw+8aKCL7+LlzxKpC4Gf7t69u7vr&#10;3hoYPnwTE90mgu6DAUxKSJyQGP97aNiK6OjXXnuNBZLsgJpXfv48o+myKMIP9w8kEjIxvgJfSa3w&#10;EbOJ7+aksUnW1aARIuBB9qYDplOu6gOQfg/a07dQtaaA/jP81XMLX0543mhsSoTqaWnKhv28KGgx&#10;0iMthgkvvrhYnkymCc4Jd5UpSKDBCwpGsM8Bqn1qzreEhtXi4xrZhrgEVACIkF8w7v2xPQjRmE75&#10;YZ4g1GCm4L6hqYfWFG0EvOa4xVJ+mME+RANroMr30FZQVDbSTQgUamIAAckrL838gvPnzs9h4z2P&#10;/rOMxhcSEgNhK0qK+M/JzALuPZ7p4brrSrlrZ6+zjNeuXZtlwAUeTGHTpk3wXXZL50pMdQmhT06I&#10;2KZNG0loCqlYFKSnp88yOr/Eog6Oc0DyR0HLkm+14U6MZS4QEqvXr6YfjWfJqNORz9EIbfT3ine/&#10;81WWcf59XA08mML169cdDkcIU4EmonLFQzbbU+z1MxfbxQoY4LJ57bqW1KdSXTsXWs2wmOmkbxYM&#10;RXv00KGVIZovGFCeNpsH6sRwutM6awI0YA6///57u3LZ0dYQBeogJCgo6OZN110vGTyYAvDqq9R6&#10;LrvFVQ55kG7kIKIwILbHxgKOGPh/VrXaFflBtRK2q2qf3I7skvoq+GNSkpmQN954g3pxNzbmUN1u&#10;PysH1AQvb0SBAqNHj2bSa+HZFABBEILc4iq3rGEy0a8+SoWFf3Kxyafvv/9+gOxZKTDcJXUMBniA&#10;grIM2m39UvU6hGKxACwi1y1k0Xl82FNFUm5JB2BenrUAXi907Yp7hmxxi65cUbmPcRwWS18N79i+&#10;g4lP6wcn6RQkipSUtG/1hmzVp66z9fpqhBxRfZAO9rEOjnxzedotZVFIkM527NiBmnZGaloufdf8&#10;D2gaQDoBixBlBqg7vJrC8ePHEZKusC5PL1E8kpciivCkxTxep7v77rtp6bNyk+hsOPI2btwYQ8jv&#10;YeEIxanEAO5xOJDl8/KsRhpQ3mOdgtlTg7vvXqvaU0eJpJyzMjMFL59Ko/BqCkDDhg0RuDzMYPCB&#10;zpc9NwipZDLNmDlTyoYa8gqWXr16NVZt6kafCaJ3HR2lPHiWbce5NwiM4MiRI1AIKhUl4D+FfzA7&#10;cB1waVGYKQAIj3tIE2/5J6r94WkVMbi4mntNKUsO9c8Ak+m8KN4QhKuEfN21K7vnNd4lwL1dmzYN&#10;fN5CqlwRVk7XnHvvJXAUcbl1a/rmIsMt9nJJlzYb+d8bGDSckE7/+Y+UGQ6Xss7PWLs2Hjqi38Xj&#10;zQF3d8GMGTPqErLdaLz5D+kWaPiDjm7g0rdvXyk/XlCEKZw9i4ESqxjK67i5yHb6NFs7RUebtJi1&#10;T1s5+vTp07RpU/U8Do6jR4+aTKaFRWzqr7RN5WtGgkI62hZFj88S1CjCFIDevXtDld+7JVA+6FxS&#10;iBNNZ15tJSOqVGGTWQoDCj5W5eeBBx6oFeS4rorEI3kqRVrk7SJ/vDjTY8/JFUWbQm5ursViwaAc&#10;DaommfLAj3vEDe6cfNak3tvSQ8HAZUtoaAVCXn/9dZ4v3i1QHznefPPNRx55JMZgWBKifeWtUO3y&#10;kMUy8nn/72vmF2ZZLGgboqKiivqaHkXRpgBMmzYNltXDLaXywDndU/Myxc5sJYWGapvAUPPT5MSH&#10;HnoI2UFelJnpGigWkZSUBG+ZgQ53O1AzMyR6YNvg3T+n93W7VB54J60RnIteCodPpgBw1ewrZz0G&#10;lFM/nGSSDg3CzxsCNFPUlVL81WRa89uvSkcBdcDy5cud8x48gdcTRCCvyTNpPdpER4GmHmY2ZOud&#10;e4CXE9Iv4BDi7QPt7vDVFA4fPiwIQqoXjdxGHrfYUoLpZp9P6QTc+q7FJkwThJEdOqjHBThVmoNO&#10;nTpBWXxGGnVnjvSq8oOhRfXqHxsM/OsSap4VdL99EP7Dfxt9mpBc3tQCVdgIMRqNvn0ylcJXUwCe&#10;f/55KG6EW6q3lyiD78ITv/34rvkfkX0qx/kJ8QLOeamrylWDJ598ku6Kxsbc8KzqM1DIv+kF+Klt&#10;s6lecpJvYwIvbKpZlSVX3kyhFstUIfMu3VEMUwDQCUcCf7klfLuoDBmAK5nhfP0rboiKJtPs2bO9&#10;GwDKtqB79+5GQdjLPvIx20E/mwqzkC5L0Ha1jh07Fh0TPcAhdSAWD202ZmClufLEp/Izh3EWWxHk&#10;cRl/ISieKezbhxuPRLulfWvo7c6D+2vWgNWzqrRr5rifkLUrlhtRNwqEHpmVvKzaRw14e+TIuoQs&#10;rOD8shRiuCqK36WkVCIkzOFALaLUD/iHGHhUPM6ObdvEscVS2ZuqokZBWG+C3Rbm6PUwBFEUr169&#10;yrPgI4pnCsCYMWOgmg5luZ2bN7prnLuMTakSrycOC7m2ORiynd7QKjcjkDNrUw2dTlAaiD///LOu&#10;2fyHyYyaQx0PJzeIbYSEEPL444/zIAj6XM+e+zf0YREG5G6m0e5Y9+HHA5N3/FTRqiMdy8caSIXx&#10;7EscBw4c4PL7jmKbAnDPPfcgsbm3Z7mPc/oJjhMdMAAy8aXY2e8kfjq8JjqPK6dW0Omk3Q/xE1rh&#10;+66NHj06gJDpdm+bJbtEC77ncBAivPXWWzzLffr02f5DGN+i/EaGNVhHT04vM4fryY4f6FTQYaFh&#10;NzxsP3ur+VYIzJi8+uqrXOxioSSmcOPGDT0zvUu3amypVjHOcU/vNJlQOUeG6nI2xf35Y0JQIN3k&#10;i1pAJgkSyelVsXkZukfuMkDakydPBhEyuUpVPovJC2lGlFT4CY69YmJNGKSwjf769+hGv0uQQSYP&#10;1R9b14Qn1/khfYc6Bji+O7RxJN0RQH9J75wMcYt5ge28577AwUeUxBSAPXv2IFVk/pqbQGXNXyvE&#10;Nybkf6+TK5vjrm+2nttUU4fSWhyIsuHFk7Mx/J5U0rCm4cyZM41r1vwOOlLNVQF9LipqHwcC7L8Q&#10;UtNkWrV69bSJ717elBKJWodVD0gLjYVVIBvnd7qZob+6KfyXj0mSQD6Mkjb+VAa3t4BZer1Zr7fb&#10;7cXtIigooSkAEyZMgDVg0FKmb6rUqszW65+JS2pwZwK/+3nZt20QPqQT2ywYxSOXUK8OEE18gy1K&#10;4eQzEorbyZdTp9VJltHY0ka3yZn8ehQ3BYWRNtONzZItgsP7JNS12D4PpbNjWNhCaiP/8KJer2Oj&#10;hkOHDknFU3yU3BSAXr16IflubpKVBV8VhHd6Nua6vqkyBXfA8VxGjdGu69pcWTzbVUfyuN6YsyWQ&#10;NY8S0ux6u470/Y/LdrXgjmX9E9yClxHpEJ+Q9evXSwVTIpTKFPLy8mrUoIttJrsJ5y9+FxbWTCAP&#10;3GG+vDlRrWhO2SDopsjnN9Xq0TG2zR3JbzxGq42R3VNPmfwz0wRlyYtzlS1o5az7ln5uv0cgMz55&#10;7OpmtqO/Sh4Nr28OeO+lsKd04oqoGHVsyrkfKAjpzA4wspNKpaQolSlw8OdOft/d7ZDF2sAe+Oyj&#10;zo2Q3clvRHTs76lBP2vQl03DfN2gu5iZAPdOSUnqCEtPNASI9qMuKegEgKGEvDGgmSJGIdw3V3yx&#10;cjw3AsWw/EK+JhrVs1QYpYAfTCEnJ4fJ4+dFt2jsjy+XNv3WEDcivxdRBp++SGemTIt13nbXCWkc&#10;Qb9Y3a52WJY+AC6qLkLJm+1twTF//nAXou0vx3ZDEMYnJSP1B6oE8m6KivKXP9jHojiH9G+/z+Sy&#10;JrOUpD0i1caLpYQfTAHIzc0NDAzEUGadm7gl4yKTbcwzOqpKWY8aXtkcM34gsYlkgNxpVe42HHuZ&#10;DFc3xcPbE3qdx6dJPpLHCV4nQgv2ErJqmHjCwmfKS+luCwnpT0gEIR8NItc2O+swmKlG+JyMSL89&#10;qBWEF5gdNG/eXPvipKTwjykA2dnZOjaHbptG6BLxot5yRyitjZUmgGuT//xybE0k1MnLcwKUU7be&#10;Uj0xAj5rmcXz9I0i9cnKr4Q8SoT5H4g/fFZnZnii5pLCwawPf3h5A0VOTVVxfn0leCiNGJyIgb5R&#10;JaROnTqS9v0Bv5kCcPbsWavVCnPYWOrhJXL7RHIy1yC/t6g1MM0mhdn7JaVlua16Y+fOdB9PSNg8&#10;K2rfrwlDzNplT8Wn0CZAn5tJ9+3FT49lCUfeDA1MTGiVTr8KpCa3jLrp8T9EpahDlYyPMTu4//77&#10;fZmb5Dv8aQoA6gYbG3zPKvVLinVBkf27Oj8sc2lTWrKePK/TH7FJ+yq6kxcSjpuN5IV7yeWM2L9/&#10;C2vkkOYZeCxCX/inXjf1o6cvZ4Tt/qLRZIP1gF373XsNMcr/MDq2voFs+T5Iqh4yydmM6k8GyO8w&#10;Xf0XgzrdfcwO+HQs/8LPpgBcunTJYrFA3Pc02Sgmoa+uJtuZjLuuZYSMH9HiHlT7LpWNh4oHQWYn&#10;J11YGpG3mU5madckoTkhF0q9uuuSIPYjJNlGzm2seyPDkqCnO37v8rQLsHqe7TVR/JGQsCBybMNj&#10;1zN1nWsGlXJbozyzmS9n6Natm7/6B2r43xQAVFz8K3XPuuWnuGxUi24T/5LV2fF2LQBnd2GSzR6t&#10;o99nAueMD0vX67dbnfUHQpV+PsHY4ND/tLknNyPwakZUw5oJPcOjrso7vGuoCHnU5Gjd5I6jC22D&#10;7M6JuCXgaZMpktlB6Z8feEOZmAJHpUq0l1SFkFy3jPnONqgM1lujw8SLHj67SW+yLKNxvsHYMFL8&#10;e2O33Az7vjnkXkH4KcFr5670HBATWkNPTi61n9zYomGi+JoonDSabqjqA8UOcgWxMtqLTVWq6Mgh&#10;u929FvGRGcwIRFH86aefJOWWAcrQFFCJ8c9MoFo745Y9X4j69oje1CKVXM+w3GUyXxG5NUhKh2Zh&#10;KJV0ZO2X5OZm85LPmj1pIjsNhrLeXu66IJw3mjYQMqRxcE5m+Mnl4dunkdaeEv1c1FWxCJc2VWop&#10;0EdSmqs+8k1mB8Bff/0labZsUIamwDF79myYM4ZZ9HFkiQoJDTOr9oV5zm3ZhVkBwTWSI69som+G&#10;/vv6nQ8EBqF4PHYgyoL8/sbxB5P1v6/QF9Zgn8fj3wuPUMtA16FnkoZ3Jp8xBiihfOdlQmozI0hO&#10;Tpa2uy5LlLkpABhk8vkNDxdfHeD68Phn28aiyB9i9xaam7sE9MUezcsQrm8gqYSsjEYBuARRUilB&#10;ckUScXIqLhPSU4c9gRGjeG7TXTE6MpAJeZ2QwU+TUxtinkhUnn8X41kngtPZB4R06tRJ0mMZ41aY&#10;AnD16tX77qPjoBBCDrhlu0gOFg27V/bY8nVwyxDdrp9TcjZHHt3w2ACdbmtIGKprjWfwFpiCyoUK&#10;cElnmA2r/eCOc5trnd90x+gng5NFkpNpSyTkvEHaK04VpAj2YUag0+nkD5rdCtwiU+D4+OOPWR7J&#10;ULYLgib/hRB6RDORs8WG+nbDjPQknXjae1tTLKX7l0h6iNn8bq+mvMkYM4C8pfqasS/cQ0ggUxEa&#10;hQsXLkiKuyW4paYAZGdn8zeZyPAhN0VoqC7U+dGh6TFUS93lj/KUW55lG4AnRzgqFnP42pPaAMXE&#10;iRPL4slB4bjVpsCBwbHAnth3LM5eoXscjtK8W7qV+wLAiNeHR/zm5u6NSx0O+libkIoVK544cUJS&#10;063F7TEF4MaNG5Ur8/2B6OTpUpXxP5m4E6rZ7VCCwWCYMWOGpJ3bgdtmCgDqwNWrV0MFUESkm47+&#10;f2AHVjUCGCZcu3ZN0sttwu00BQWjRo3iBlGt3G8P6BdmE9KXmwAh9evXP3XqlKSI24pyYQpAXl5e&#10;hw58Vg5Bq3nodqy+ujV8lGeSkICAgEK+ZnbrUV5MgePs2bPdu3fnmkomZJabHv+5PCgIreTmIC0t&#10;be3atVKeyw3Klyko6NKli9lM+9RQ3vuEZLlp9h/E39kn7TjS09N3794tZbKcoZyaAoBu1Pfffy+y&#10;xV/4u5OQlf+ovTMvGo0tRZHOwWV49tlnz5w5c+ufFviO8msKCtavX//www9zhaKSeISQFWzuuUb1&#10;5YS7CH0HQVd0M1SpUuXLL7+UclK+8Q8wBQXz588PDw/n9QRQiU2wxrj8Nj5pBpF6LiH7rdb2zFI5&#10;7Hb7wIEDlS9//yPwTzIFjqysrNmzZ9etW1fSOiFxbEUA+phF7rHoTwrCSjYmrKiygMjIyLFjxx48&#10;eFCS9R+Ff54pqLFjx46ePXvGx8crVQWA2uJVNj1iLyHnNeVXas4RhKasP6sAFVWbNm1+/PFHSaZ/&#10;LP7ZpsCBvtj169cPHDjw/vvvBwcrzTQF7lc9e1CRSkgjQp4jZCIhiwXhb0/vI1DPHxaE1YRMY4sa&#10;mrPXoXZCDPLUATWef/75zMxM9G3Lc0+wWPi/YAruuHLlyrp166ZOndqjRw80JfxdaMkQGhpas2bN&#10;jh07fvjhh0uWLMEoQErj/xz+b5qCN+Tk5Jw+fRpt+ZYtWxYvXjxz5syvv/564sSJX331FU5+/fXX&#10;TZs2oXY5derU5cuX/8/c7j6hoOD/AfzLY43LxuZhAAAAAElFTkSuQmCCUEsDBAoAAAAAAAAAIQBK&#10;46/mRysAAEcrAAAVAAAAZHJzL21lZGlhL2ltYWdlMi5qcGVn/9j/4AAQSkZJRgABAQEA3ADcAAD/&#10;2wBDAAIBAQEBAQIBAQECAgICAgQDAgICAgUEBAMEBgUGBgYFBgYGBwkIBgcJBwYGCAsICQoKCgoK&#10;BggLDAsKDAkKCgr/2wBDAQICAgICAgUDAwUKBwYHCgoKCgoKCgoKCgoKCgoKCgoKCgoKCgoKCgoK&#10;CgoKCgoKCgoKCgoKCgoKCgoKCgoKCgr/wAARCACbAH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zNAoooPSgAorB+I3xN+G/wf8JXX&#10;xA+LfxA0PwtoNiAb7XPEWrQ2NnbgnALzTOqICePmI5rQ0TXtE8UaLaeJfDWsWuoabqFtHcWF/Y3C&#10;yw3MLqGSRHUlWRgQQwJBBBBIoAvUUUUAB6V+SH/BXb/gsn+1/cftcWv/AAS+/wCCTnhyHUPiMzeV&#10;4l8U262l1Lb3BTcbS3ExaC3Ma586acZRvlUIVDt+t56V+FP/AAT78eeDP2Zf+DmT42+Ev2k1k0vX&#10;vGmoanaeEdc1q3kthcPNKksaxgrjbcRgFH4RvLGCSwBqIGR8Rf2Uv+Dof/gnd4Kvv2yf+G05viNa&#10;6RD9v8UeEovHV74hFrZr+8mZ7DUrdIPLUAh2tGMiLuZSqqXH6U/8EYf+Cqnhz/gqf+zIfiBq2l6b&#10;onj7w3crYeOPDun3JMcc5XKXcEbsZFt5hyu4ttZZI97mMsfp74tfFr4b/An4aa18Y/i94ws9B8M+&#10;HdPkvdY1a/kIjt4V6ngFmYnCqqgu7MqqGZgp/Gn/AINEND1fVviX+0p8WdM8O3UPhjVtS0q10vUm&#10;t3FvNMkt9M8Ku3V1jnhYrwQJVJ61IH7eUUUUAFFFFABRXjv/AAUF+JXxF+C/7Cfxi+MHwm8RR6R4&#10;m8K/DHW9X0LVJbNLhba6trGaZJPLkDI5UoCA6spONysMqfLf+CH3x4+Nv7Tn/BL/AOF/xz/aD+IS&#10;+KPFGuW+pC81o2KQSTRwalc20YlEaqryKkIUuFXdgFt7bncA+tKD0oooA/Kr/g69/amh+Ef7D+k/&#10;s/XnwabxBH8SNaWNtb1BbpLHSTakTo6yQSR7rrcoKROShVXZlcKVPuX/AAbw/tJW37Sv/BLzwXqV&#10;n8LdL8Ix+Eru58NLp+jXU0ltP9m2N9pUTFnjL+blkMj4bcQwDBV/OT/gp3L+13/wWD/4LV6p/wAE&#10;m4PjlY+EfAfhO836XaNYs1snk6cl3Ndyoh33VwRIVVWdIxtXGwlmPsH/AAbt/Gn9qr9m39s74k/8&#10;Eh/jT8RLLxV4X+HVrcS6HcW+7bp8wkRmEDuiyeQ6vkwt8qOSVOCd1fZA/Z6iig9KkBD0zX88H/Ba&#10;e4+HP/BYv/grF4V/ZM/YL+G+l654m0aP+zPG3xN0e3ldJ1jcCZ5nDiKS2tF+UTEZZiI1lZTGo+5P&#10;+DpO9/al8C/sX+G/jV+zp+0L4g8CWPh3xJJb+LYfDfim+0241aC7iEcUR+ylRMilHJWRgBu4BJIr&#10;8+v+Cf8A/wAECv8AgrH42+Cvh39rn9kz9urQPh3D8SNAh1FpNJ8da7peoSwSEuqXLWdrhiCScb2G&#10;STnvVLuB2n7VH/Bur/wWSv8A4AeI3+Jn7c8/xZ0fwTY/bfBnw+h8W61qkuoeUNpSG1vFWG2lWHcU&#10;SMysxURqCWXP17/wa4/trfs4fEf9kGP9jbw74c0nwh8SfALTS+IfD8XmR3GuQtLzqo85maVi7COZ&#10;VP7p9o2RxvED4ef+CGf/AAcb4/5TLX3/AIfDxf8A/GK+Hf2zP+Cav/BRf/gl/wDtP/D/AFzxN+2D&#10;AvxD+MGtS2Vj438E+NNXjvhPNcQxyvdXbxRTtveZWYguzAHPOMnxAf1RUV5/+yv4H+Jfwz/Zs8A/&#10;Dr4yeNG8R+LNE8I6fZeJNfk1Ca6bUb6K3RJrgzTgSyl3DNvcBmzk4NegVIBRRRQB8d/8F9Pi3rPw&#10;W/4JD/G7xZodnHcTX/hmLQJEmbaBDql5BpszfVYrp2A7kDp1rx7/AINVPi3q/wASv+CT+n+FtUhR&#10;Y/AvjzV9BsWVcF4W8nUcn1O+/kH0AHavlL/gth8c/wBsH/gpt/wVQs/+CFHwY8QaP4P8J2N3Z3Gp&#10;XV1NJt124/siPWWuLtlQsIraEsIrVBh5o/MdmYwi34/9iLxB+2T/AMEAP+Cs/hX/AIJj+IPiHpPj&#10;74cfGLXNLaO1QSW8apqF21jDq0KNvNpeI0BWWENJHLGiqWYiGWKvsgf0BHpXJfGn43/B/wDZy+HO&#10;ofF746fEfR/CnhnS1Vr/AFrXL5LeCMk7VTcx+Z2YhVRcszEBQSQD1tfzl/8ABz54G/bCh/4KAeFd&#10;L+P/AMYzq3wp8aahE3wx8MabqTrFpVvCttBdebb+WiLcGWeQibMrMjgbwBsWQO5/4Jd/GXw9+25/&#10;wc4+NP2tPgNoetX3ge7s9WuRql1pbReRbjS0so55Vy3lJLKo2b9rESIGVWJUM8Kftd+Av+CXP/Bx&#10;58W/HX7W/h7XND8NeM7hra110abI0cFvPFEYr3aQGmttysrSRBsENgNtIr9rf2S/2Q/2dP2H/hDp&#10;/wABv2bPh7Z+H9FsU3y+X811fzfxXNzKfnnlY9WbOBhVCqFUY37cH7CH7MH/AAUF+EFx8HP2mfh/&#10;DrFnEfP07ULeTydQ0qfBxNbTqN0TeoOUccOrDiq5gPTPhz8R/APxg8D6Z8Tfhb4003xF4d1q2Fzp&#10;OtaPeJcW11EeNySISrDII68EEHkGt6v5r/8Aghz+3F4T/wCCcf7c/wAQPhv8b/2z38H/AAT0PUNX&#10;sJPCevx319/aV1HcPFbzwxWtnLHFMuwNJIDCWHHzD5a/Xxv+DiT/AIIz45/bY07/AMJPWv8A5Cpc&#10;rA4D/g6N/wCUTPiD/sbNL/8AQpK9x/4Ir/8AKKP4C/8AZOrD/wBAr5W/4OCf2jfgf+1Z/wAER9Q+&#10;Nf7PHxJ03xV4W1TxZpv2TVtNdtu5XlDI6sFeORTwyOqsO4FfRv8AwSe+Ing/4R/8EZvg78UPiFrB&#10;0/Q9A+E9rf6tffZ5JfIt4oi7vsiV3bCg8KpJ7A0gPr6vxp/4Od/+TyP2P/8AseB/6cbCv1I/ZS/b&#10;B/Z0/be+Fkfxs/Zh+If/AAk/hiS9ltI9T/si8st00bbXXy7uGKTg99uD2zX5b/8ABzv/AMnkfsf/&#10;APY8D/042FVED9kNO/5B8H/XFf5VNUOn/wDIPg/64r/KvHf2o/8AgoN+yH+xf4x8F+Af2lvi3/wj&#10;erfEK9ez8H2n/CP6hefb5lkhjZd1rbyrFh7iFcyFAd+QcBiJA9oopm4nnn/P40UAfhxaf8rp1x/1&#10;z/8AeeCuZ/4L7fFrwR8Bv+Dh39nf43fEzUpLLw74R8P+EdX1y7htXmaC0t/EGoyyuEQFnIRCdqgk&#10;4wATXc/8Fvv2O/20P2GP+Cg0P/Bdv9jVo/EcVm1rceL9LudLW5XRFh02PTJTLGCGlsp7RGSSRCss&#10;BeRw8fySJ9i/sj+Lv+CU/wDwXq+GVj+1T4s/Zr8G+JPG2j6bb6P4u0DxXYxXep+G3DSyJas5AMls&#10;zPO8M6qElBfISRJYo68wM/8A4ie/+COP/Rwuuf8AhA6r/wDI9fl3/wAF+P8AgpV+yN/wUb/aH+AG&#10;sfsnfEC91638K3l3DrbXmg3Vj5Lz3di0QAuI035ET525xjnGRX6zfGP9hj/ggr+z14z8H/Dr43fs&#10;2fBPwzrfj3UmsPCOm6ro8Mcmozou5gvHyqPlXzH2pvkjTdvkRW/Mv/g5V/Y//Ze/ZI/aP/ZxsP2Z&#10;vgV4b8EQa5cX8mrxeHdOW3W7eK8sBGz7fvFQ749Nx9aFYD6a/aT+Dn7Sdx/wc8/Db41+FfhZ44k8&#10;H2/hnT7LUPF2naHeNpsUZF0JYJLpEMSrhsMhbGG5HNY/7M3wd/al8L/8HQvxU+Klz8LfiBpvw81y&#10;z1KKTxJJod9DouoINLhMSNcFBBKBKp2AsQHHHIr9kqju/wDj1k/65t/Kldgfzy/8ET/+Cdn7HX/B&#10;QL9uH9pPRP2uvg8fFlr4f8TX0+kR/wDCQahYfZ5H1OZWObK4hLZHZsgdq/TSf/g2s/4IsSQvHH+x&#10;o0bMpCyJ8RvEW5TjqM6gRke4I9jXxv8A8Gwn/J+37V2f+g9d/wDp0mr9kviZ8TPAHwY+H+sfFT4q&#10;eLrHQfDug2Ml5rGrajNshtYUGSzH9ABlmJAAJIFN7gfyyf8ABR/4K/tF/wDBJHxb8Tv+CdGoXa6p&#10;8MfiJqFp4h8N300M0aTRwu/kzw7nK+aqsYJQfM/1a4YHOf2x/Z0/5VqtI/7Nyn/9IpK679tH9kj9&#10;jf8A4OBf2JdF1X4YfHC3ksftjX3gf4iaNp7XDadcA7J4prSYxPyBteFzFIpCnK4Ibovib+zhH+yD&#10;/wAEXfE37McHi9vECeCPgrf6SutNYfZvtnlWcg83yt7+Xn+7vb6mn7wH47/8EgP2ff8Agvj8R/2R&#10;LfxJ/wAE7f2ofDfhP4dtrl4kOk6ldWySLdCQ+c2JLGZsFunz49h0r079oz/giz/wcZftZ+K/Cvjr&#10;9of9oz4f+JtW8EXn2rwreXOuxRHT5vMSTeoh09A3zxocOGHHStb9hf4k/EX4Q/8ABqv8U/iP8J/H&#10;WseGfEGl6vcPpuvaDqctneWjNrFsjNFNEyuhKMykqw4Yjoaq/G39u39s2P8A4Nifhf8AtA2f7T3j&#10;i18d6l8Um0XUPGlj4hng1a4sop9UVInvI2EzHbbwhnL732fMzZbJ7wHpcf7H3/B27Eixx/t2eCdq&#10;rhVGoWOP/TX/ADr47/4KNfCH/grP8KP2tv2ak/4KkfHbRfG0t947j/4QptHuIJPsipf6f9q3+Vaw&#10;feLQYzu+6cbe/wBL/wDBYD9tH9rr4bf8EVv2Q/iJ8Of2lvHHh/xH4y8O6Xd+KPEug+Jrmz1HVZv7&#10;IictNdROsrhnld2BfDtgsCVUjd/4OVL261H9pP8AYc1C+m3zTeJpnldv4nN7opJ+tHvAftYn3B9K&#10;KE+4PpRUAUPEFhZatoN7pmpWcNxbXFrJFcW9xEHjljZSGRlPDKQSCDwQa/m+/wCCHf8AwU9+AP8A&#10;wSt+DP7T/wATPiMY9Q8Qajq2hWngPwLYziO51u6Q6rwOD5NtEGVpZypEasqhXkeKKT9wf+Cof/BS&#10;D4Nf8Ew/2Yb747fFayutWvr6c6b4Q8LWEmyfWtSeN2SHzNrLBCFRnlnYEIinaskjRxSfjx/wQQ/4&#10;II6j+1NrWm/t6/ts+Fvs/gVr/wDtDwh4JurYq3iSTfvFzOr9LHd91Tkz4OcR8yVECh8Jv+CPv/BR&#10;b/guf4Z8bf8ABSD9qf4uL4V8SeItN3/CLTdRtXjtblY5N8MCRZLWOmhS6ROu6QvIZ2EpLtL8i/tj&#10;ftX/ALZPxd+Jfwi/ZR/bm8LXVl42+A+uS6DNd6oGGoXEM1xaMiXByVlKJCpSdSVmjdHBYYd/6Kv2&#10;+fj7/wAFFvgJ8cPgh4K/Ye/ZX0Xxx4G8Sa5Jp/xEubizl3aNCph8rZLHOiWUflfaT50kckYaONeC&#10;QknC/wDBan/giz8PP+Cnfw3Xx94Bez8NfGfwxZn/AIRPxVtMceoxqS40+9ZRkxFiTHJy8DsWXKtJ&#10;G5zAfeFR3f8Ax6yf9c2/lX5Df8EQ/wDgsv8AFTSPigv/AASp/wCCmFhqmi/FPw/qA0bwzrGtxn7R&#10;fSrwljdEZ3SlcGKcFlmQqdxyrN+vN0C1rIqjny26fSpA/DT/AIN0fiX4B+Dn7XP7YXxR+KXi2x0H&#10;w7oWoX15rGsanMIobWFNTmLOzH8h3JIAySBXnn7UP7UX7XX/AAcuftgJ+x9+x59s8M/ArwxeLc6n&#10;qF9vjjnhV9v9p34XlmPIgtu2efmLMvyX+z3+w7+1j/wUS/bx+J37LHwH1LUdN8L6j8RtRuvHmqN5&#10;i6fY28WoTFJbnbgSspz5cZOS/QA8j+iL4T/s/wD7P/8AwRh/YV1BPgd8HNU17S/COm/2l4uOgWsb&#10;63rxRf311hiqzSgZYRvIiKgIDDHNSA/I+fw5+2d/waw/tY2viDTr/UPiN+zv46u449VjC+Wt2ygA&#10;vtyUtdQjGShzslT5GJGGT9bf2hv2lfgt+13/AMEnviN8f/gB42t9f8M6/wDC/VpbO8gbDIwtZA8M&#10;qH5opkbKvGwDKwIPrXUeBviF+xX/AMFeP2Pbm88PT2Xjj4c+MLN7W+tLy1Mc1tKB8yOjgNDPE3Q9&#10;mGVJHJ/Dj9rr4Lfts/8ABvJ4u8f/AA0+HN3eeMv2d/jNot9pii+DC3SaaB442cqCttfwgj58YnjX&#10;BB+Uo/eA9P8A2W/+VSL4xf8AYVm/9PdpXm/xw/5VKPhD/wBlwuP/AEp1qvvT/g2Y+Gfw8+Mf/BHg&#10;/DT4s+BtJ8TeHdW8WanHqmh67p6XVpdqt1vVZIpFKuA6qwBB5APUV98aj+xL+x5qvwcsf2ddR/Zb&#10;+H9x4B03UDfWHgybwjaNpdtckuTMlsYzGshMsh3Bc/vGOeTlcwH4ef8ABbUn/hxJ+w7/ANijpv8A&#10;6ZrWvZf+Dkf/AJOH/YW/7GGT/wBLNFr9ZPHf7G37JPxT+Hvh/wCE/wASv2ZfAuv+F/CkKw+GfDus&#10;+FbW4stJjWMRqlvC8ZSIBFCjYBhQB0r8rv8Ag59toLL9rn9i2ztYFiii8aXaRxxrtVVF/o+FAHGB&#10;j2oiB+zqfcH0ooT7g+lFSB+Pv/B4fz+yv8Hgf+ily/8ApDLX6x+AJbbTfhjoc0jLHDBoNszFV4RF&#10;hXP6V+Tn/B4f/wAmsfB3/spcv/pDLX6s6H/yRWz/AOxXT/0mFP7JP2j8M/2+P+DlT9q34j/tSrff&#10;8EyPDV9ffDL4RzNqvifUP+Eelu4fEdqjCGae+CqWtdO/ebFYmNgzrJvR/LC/rt/wTh/4KIfBL/gp&#10;f+zdp/7QPwcFxYzK/wBk8TeGr5s3Gi6gFBeBmwFmQ53RzKAJFOSFYPGn5G/8GrMayfskftdK6hlO&#10;k6QGyOv+iarXu3/Bnp/yZp8Sv+x6i/8ASanIo8w/4KZgD/g6r/Z6wP8Aln4V/wDSy7r9y6/DX/gp&#10;p/ytV/s9f9c/Cv8A6WXdfuUaJAZHhvwP4L8G3OoXnhHwfpely6xetd6tLpunxwNeXBABmlKKDI5A&#10;ALMS2BXLftZ/8mr/ABM/7J/rP/pDNXxD/wAF4f8Agq98af2H9Y+G/wCy3+zH9n0fx58Vr5I4PGmo&#10;abDeQaHam5jtzJHBISss2+QHEiFAuScnAr6e/a58b+B/2aP+Cf8A4r/4X78ZLGz2+Ab3SZvEfiTU&#10;hCupanNZSoAGlbh5Zd2yMHjIVeABUgfnB/wZvaleH9n/AOMOjlh5I8Y2k23aMhjaKpOfoK/R3/gq&#10;Z4I8IfED/gnp8YND8aeG7PVLOPwHqF0lvfQh1SeKBpIpBnoyuoII5BHFfm//AMGbsY/4UV8YJQv/&#10;ADN1mP8AyVWv04/4KPf8mDfGP/snOrf+kr1X2gPj3/g1O/5RX2H/AGOWq/8Ao41+llflB/wbiftB&#10;/A/9mH/gjXH8Wv2hPipofg7w5Y+MdWE+qa7qCW8bSeZI4ijBO6WVgjbYkDSOQQqk12Pjn/g69/4J&#10;Q+EviFB4K0G/+I3ibTpJI1k8XaH4NEenQ7j8xZLyeC7ITvtt2z/DvpPcD9Lq/GX/AIOhv+Tw/wBj&#10;H/sdrz/04aPX6Zfshf8ABQX9jX9vPQLnxH+yb8fdF8XJp7f8TKwt/Ntr6zUkqrzWlykdxGrFWCu8&#10;YV8HaTg1+Zv/AAdDf8nh/sY/9jtef+nDR6cQP2ZT7g+lFCfcH0oqQPyA/wCDw/Trkfsi/CXxDtP2&#10;e1+KDRS8fxPp9ww/SJq9A0r/AIOkP+CU8Xw1t/Dtz4n8bx3i6GltJGvgyUqknkhSM7+gNSf8HZfw&#10;q8QfED/gllb+MdHdBb+BfiVpOtatuByYJI7nTgF9/Ov4jz2Br8x/gz/wWn/4Ju/DD4QeEfhr4s/4&#10;INfCvxdqnh/wvp2max4s1LVNPS61m7htoo5ryRW0eUh5ZFeQ7pHJLcsTmq3QEf8AwQs/4Kefsr/s&#10;B/AP4/8Aw8/aG1bW7bUviJY6fF4aXSdGa6R2it79H8xlI2DdcR4z1yfSvUv+Den/AILKfsUf8E4P&#10;2dfGXw1/aZ1zxFa6prfihL6xTRdAe8QwiHYSWUjBz2rovAP/AAW2/wCDffUbFZfil/wRO0nR7jjd&#10;DoHw/wDDupIP+BTNak/98ivSPhb/AMFaf+DW34geJl0Hxb/wTs0nwPatGzHWvFHwL0iW1U/3Sumy&#10;Xc2T2/d49SKfvAfLv7aX/BVf9kj44/8ABdX4R/t+eBNY16T4d+Dl0Ia1dXOiPHdr9luLh5dkBJL4&#10;WRcYPJz6V+nn/EVX/wAElP8AocPHX/hEy/8AxdZfwg+Nv/Bqp8cLie38GaL+zLYtbrmT/hMPh/a+&#10;HlP+62qWturn/dya+mfA3/BN3/gkP8UPDFr44+Gf7F3wE8RaLfLusdY0PwXpN5a3C+qSxRsjD6E0&#10;e8B+HP8AwW8/4Ko/sj/t3ftmfA/43fs/atrlxofgNoz4ik1TRXtZF26hDOdiEnf8iN+PFe7f8F2f&#10;+C6f7A/7f/7BN5+z1+zx4h8UXPiSbxXpt+kereGpLaHyYWcud5YjOGGB3qL/AIOW/wDgnN4N/Zs8&#10;SfDf9rD9mv8AZC8D+H/hj4UEcPjeHw/p9hpsF/eyXsZht5reMB5t6Kyl/LZVUkE9jq/8FXPhN+xt&#10;8Rf+CBPg/wDbm+D37D3w0+F/ijxlq2jXLN4R8NWsU9nHLLMrwLcRwxuynYM8AHuKPeA63/glh/wX&#10;m/4JI/sW/sWeA/hR4o0vWNF8b2fhq1t/G954f8AjOoXkQK+ZLNHj7QwXADtlscZwK9F/bE/4OXf+&#10;CXvxq/ZU+Inwk8D+KvGUmseJPB+oadpcdx4QkjjaaWBkQM27gbiMntXq/wDwSG/4Jt/8E+vip/wT&#10;O+C/xE+Jf7E3wt1/XtX8D21xqus6x4Fsbi6u5iWzJJJJEWdj6k5r5X/4ON/B/wCxX+yj4H8F/si/&#10;sjfsG/CWy+KPxWuhHb6lpfgGwjvbGzMwhj+zH7PgSzzExh96smw4HzAqvtAfF/8AwRG/4JW/Er/g&#10;rfr6+G/jL8TfEOk/A34YTyma202Xa09/dHzWtbMujQxyH5ZJpWVnCeWoU7g0f3Z8afHf/BF/9lj9&#10;sXwZ/wAElv2av+CTngn4xa5ruuQaL4z1hoUvL3w+1w6rMVvZre6u554ITLPKFlhW3EZBdCr+X5z/&#10;AMG+X7Xtp/wSx/aJ8ff8Esv29LG1+H+qa14gj1DRda1lTDbNqJgjj+zvO5VBFNEkbwSkbHO5fMy0&#10;atc/4NXTo/xZ/b2/aS+OfxT1Aat4+8uA2OsajeM13JFd3t2164Ut+83tDbbmIJGFwRuOX7wHzF+0&#10;9+zPc+Df+C1t38Dv+Df7wD4007xf8Pm3XMeneIi1vp2pWq4vts2okCOzVsW8q3k0kM0rtGu6OaOM&#10;wftV/GD/AIKtfGv/AIKC/s3/ALJP/BUjwpBY+PfC3xF0s6DqUmk2cE2owarqVkofzdPb7FcRI0Aj&#10;V4FG1llR2aRGC/YH/BNuy0/wj/wdR/tC6b8Pbz+2rLUdN8Sy6xdf8+Ukt/Yzzrxx8lz+55/Gtv8A&#10;4PBfhVaaN8Pfgn+1h4WuotJ8UeH/ABVdaKmraeohv3SSJby2YTriTFvLbTMmGwj3LsuCxJPeA/aE&#10;bQMblorA+F3jq3+IXwz8O+Phava/25oVnqH2aQfNF50KSbD7jdj8KKgm55p/wUS/Zjt/2yv2Hvih&#10;+zU2n6fcXnirwjd2+h/2tI6W8GqInm2M8jIrMqx3UcEhIViNn3W6H8if+DfT/gud+yF+xt+x3e/s&#10;oftx/FrWPC994Z8V3UvhWS48M3t7bpp1wBI9sos4ZXRo7oXMjCRRn7Su0thgv7xGv5x/+Cyn7Gfw&#10;I/YF/wCCy+i/tAftDfBb/hMPgH8ZdXm1nXNHjv5oXjuZSE1ZI5YrtLjz45plvo2Lwxs1wIl+SJ8U&#10;uxR+n1z/AMFlP+Df39qrVo/B3jr47/DnxA03O34hfD27t7U9vmm1SxSEde7DjPbNbWj/ALOP/BvH&#10;+1bM3wo+HHw9/ZR8SaheQsRpvw/k0GPUiuMZRtNdbhcDupBB54Nc3B/wbg/8EQvib4ItPEHgD9m9&#10;l0/WtPiu9I8QeH/iVrU6zW8qB454WkvZYpFZWV1baysCCMg14j8RP+DPb9gvV9Iuv+FYftFfFjQt&#10;TkZmtZtXu9N1G0t89FMK2kEjqOOswOByc80e6B618Yf+DWv/AIJFfE3SYdO8HfC/xb8PZ0m8yTUv&#10;B/je7mmmX+4w1Q3kYXv8qKffHFfMvxC/4NL/AInfBrxXdfFT/gnT/wAFE9f8J65aoB4ft/EMM9jd&#10;xE8OH1fTHR1B/wBi0z2561kD/g25/wCCs/7IUEVj/wAE9/8AgqtJb6Tva91DTZtY1jwrHLcr0Atr&#10;SS8guNwABMrIOxGOmBcf8Faf+DjX/gnVJ5/7a37OujfEvw7ExuNQ1ZtKsrk2drGdrqb3w/J5FoT1&#10;3XUTt32nmn7wHhf/AAVS8H/8HBP7Pf7JGofA7/goN4qXx18Hf7YsYrfxgL2w1LF1HIXhf7UoTUPm&#10;OVzdqQ3QYNfRX7dP/KpX8Gf+umgf+lFzXl//AAVS/wCDhn9m/wD4KZ/8E29U/Z+s/g94q8E/EC41&#10;7TL9tNvJYb7THSGcl1hvEKOzBcN+8t4h2BJr0L9uPxHoFz/wagfBzRLfXbOS8jk0DzLNLpDKuLi5&#10;zlAdw/Kj3gP06/4Ilf8AKJz4C/8AZPbX+bV+dP8AwdJeEvFfwl/bQ/Zt/bk1vw9c3ngnwvfWltqk&#10;mnx75kmtdTF60fzYRS8Rwm5gGYEcYJr9AP8Agiv458FWH/BKX4EWV/4w0u3mj+H9qskM2oRKynLc&#10;EE5FexftP/s5/szft9fA7W/2c/jbpum+JvD2qRBpo7O8RriwnGfKu4JFyYZkJJVwMHlSGVmUwB87&#10;/tvf8E2v2GP+C6n7O/hj4w2PidbPVJ9KW48F/Ezwv5UtxDC6k/ZrhD8tzAHbLQlldWU7JI9z7vxW&#10;/ae/YW/bU/4N6Pisvxs+Fn7eHw3s/EV/DNY6Fa+HtQLeIL7S5pMebPpVzauiQsYcli8kSvGAJGYL&#10;n658d/8ABtp/wVT/AGT5dctf+CY//BSPVLHwjdLNqP8Awjv/AAm2reGb+6uFQhIStlvtbiYqqRie&#10;R4FJxuCKMj4F8L/smftb/sUftL3Xxc/4KFf8EtPiR8WP7P1L7Rc22vTXz6TqN8W8zzbjULWG5h1A&#10;FsEoJWjf5hIJAStVED9Qv+DX79ij45XWu/ED/gq1+1VZ6j/wk3xVSSLwveaonk3GpWdxOLq91Jog&#10;Avl3MywGNiqkrCzqDHKjN5T/AMF/PijY/wDBVL/gp18F/wDglD+zf4ijvpvDmuT2njDXtLYXUen3&#10;900f20NDlEkOn2drJNIFlzuaaE7HjNeIft6f8HGv/BWDxb4dt/hB4f8Ag5/wzvpOuWIm0hdL0G8t&#10;9butPbfCBDdXSgLGWU7ZrWGFw8WFcYK1+pv/AAQf/wCCOXgr/gnF8ErX4vfETSXvPjR440KF/F1/&#10;eNHIdEhk2THSYDGzLtRwvmyKzebJGGzsWNVPMD760+ztdNsIdOso1iht4VjhjRcBFUYAA7ACirFF&#10;SAGvnv8A4KafsAfDz/gpR+yRr/7Nfjy8/s+8uCt94X8QLZxzSaPqkWfJuFD9VOWjkVWRnhlkQOpb&#10;cPoSg9KAP5Tfg9+2R/wWs/YO+PX/AA7q+F/7SeoeFNe8M6o+gad4V8Rz6X/ZcUhlaRPJbWIvIijm&#10;MvmRzNsDrKh3BSuPuxv+CpH/AAc//sdi38KftK/8E9U+IUNiputW8QWvw/uL15LbJZgbzw/O1hCV&#10;XjJiyoGWDc5+3f8AgtF/wRY+F3/BUr4aR+K/C8tj4Z+MHhuzZPCvi54ysd7ECWGnX20Fnt2YkpIA&#10;zwOxZQVaWOT4W/4J6/8ABbf9ov8A4JXeP4f+Cb//AAWV8DeIbS00Rre38N+OJoftVzpVg3yRmUxk&#10;/b7BQvyTwl5Ywrx7ZAoSK/eA4/8AbG/4Onfh9+1/+wt8Tf2ctR/ZP17wX4u8XaQ2kaa8PiCHVLBb&#10;eX5ZpJZmjtZInVfuqsUgJ6lat/8ABNb/AINif2aP20f2IfAP7UvxG/aK8c6TqnjHS5LyfT9Hhshb&#10;24WeSIKpkiZukeSScc16B/wdU/FD9nT9oH9lf4IeKvgXr/gvxdrnjDxa6+Hte0dbe6u7nTfJZXSG&#10;4ALLH9oMKugYYfAYAjA2v+DgXxr8W/2T/wDgjb8C/wBmHwJPN4Vj8UQ6ZoHjTT7VmikKxacJZrZm&#10;jYfI04YSLyrjIOc0e8BS+H//AAaq/wDBM34sanq2jfCz/goN4n8S3mg3X2bXbXQNY0W8k06b/nlO&#10;kUbNC/8AsttNdU3/AAZzfsZKpY/tWfE7j1h07/4xXxZ+1l+wFqH/AAQ8H7M/7b/7LX7RPiqTxL4s&#10;ktP+EghvFgjjaSWGOeWKLagH2Zo2MTRSiXd97cOFH2z/AMHUv7UXxa8Mf8E9vhl4b8Ca9Loum/FT&#10;VQPFNvZzOrz26WiXC2+9SCYy7fMpBVgoyOKPeA474e/8Gq//AATL+Lt9qmm/Cj/goN4n8T3GhXX2&#10;bWrfw/rOi3r6fP8A88pxDGxif/ZbB9q+ftK/Yq8Mf8EPP+C+XwN8I6X8WNeuvA/iZoTbatqEiLc3&#10;SXSS2hgmW3CKYzd7AF244Unpmub/AGvv2CZv+CFeq/sz/ttfsr/tC+KLzXvFzQHxBZ6hHDHHMxjg&#10;nmiTYoAtpI5fLMUgkII3784A+jP+DpD7N4G8d/ssft8WljJJrFneRltPDfutlrLb6iiZPQl5WXJH&#10;IFLmA/cQ5xxXhf8AwUH/AG+fgh/wTn/Z01X9oD406pGzQxtD4e8PpcBLnXL7aTHaxcEjJwXk2sI0&#10;yxB4B8T/AG//APgu9+x1/wAE9vhpp9x4y1xfF3xE1PSbe6tPhv4Zvomu4mmtxKr3knKWcXK/M4aR&#10;g6skTjcR+c37IX/BPD9un/gv7+0pp/7eP/BTe41LQfg1HtuvDfhyBntV1azLlorDToS3mW9mRgyX&#10;jfvZlIMbszmaJcrA6r/gin+yd8b/APgrb+2/q3/Bab9uyF20jR9e3fDzQ49NEdjeX1v8kRhEm4/Z&#10;LHaqoy5Z7lNzS74ZRJ+59ZPgnwZ4R+HPhHTPAPgDwxY6Loei2MVjpOk6XaLBb2VtEoSOGNEAVEVQ&#10;FCqMACtakAUUUUAFFFFAAeleNftnfsE/sp/t+fDc/DL9qT4R2PiC1jydM1LBh1DS3JB8y2ukxLCS&#10;VXcoOxwNrq65Fey0UAfzrftkf8Gqf7ZX7OXiqP4pfsJeNbH4qaPpuoJe2OhanJDp+t2myTegKyst&#10;tdhAoyyyRO54WHoK8S/4K5f8FUv23P2tfhl4J/Zt/b9/ZJk+HfjLwd4k/txb5tGvtJk1C2MDQjNj&#10;eKxyxy3nJIIz0VAOa/qWPSszxV4T8LeOvC954U8beGtP1jS9QhaDUNL1SzS4t7mI8FJIpAVdT3BB&#10;BquYD+aj/grt/wAFef2WP2/f2bPgL8Mvg7o/jDS9W+G99ajxEnibSYIYykdpHCzxNBPMHBZTgHDY&#10;6qOldl/wcFf8FMv2I/23f2Sfgd8Mf2X/AI2f8JRrng+8L+IrH/hG9Ss/sY+wRRffu7aJJPnUj5Cx&#10;4z05r9n/AB7/AMEbf+CVnxLs1sfEf7Afwvt0UZDaB4Vg0l/++7ERMfzrjvCf/BAH/gj34L1P7bo/&#10;7D3h2ZxIJduratqV+m7PTZc3Mi7f9nGPanZAfij/AMFl/wDgsF+zN+378CPgb8KvgZ4N8a2upfC9&#10;lfWrjxLptrb2t0RaQRYgaK5lkb5om++icYOD0r0r4sS/8Fxv+C/3gjwn8IdI/ZA03wR8KdH+zXOj&#10;65rGjyabZSxeVsiu3v70mW8G0c/YY9pyCYzwR+73wd/Yv/Y9/Z81v/hKfgN+yn8N/BeqyQeRJqnh&#10;TwPYafdPFn7jSwRK7L7E16hS5gPyx/4Jpf8ABrv+y1+yhfWPxW/a31ez+L3jaArLb6Xeads8P6ZJ&#10;swQttLk3rAlsSTgJ91hCjKGr9SIIIbSKO1t4VjjjUJHHGu1VUDgAduOw7VNRUgFFFFABRRRQB//Z&#10;UEsBAi0AFAAGAAgAAAAhAD38rmgUAQAARwIAABMAAAAAAAAAAAAAAAAAAAAAAFtDb250ZW50X1R5&#10;cGVzXS54bWxQSwECLQAUAAYACAAAACEAOP0h/9YAAACUAQAACwAAAAAAAAAAAAAAAABFAQAAX3Jl&#10;bHMvLnJlbHNQSwECLQAUAAYACAAAACEAY+7thP4EAAC2DgAADgAAAAAAAAAAAAAAAABEAgAAZHJz&#10;L2Uyb0RvYy54bWxQSwECLQAUAAYACAAAACEAjJp/u8gAAACmAQAAGQAAAAAAAAAAAAAAAABuBwAA&#10;ZHJzL19yZWxzL2Uyb0RvYy54bWwucmVsc1BLAQItABQABgAIAAAAIQAjIh053QAAAAUBAAAPAAAA&#10;AAAAAAAAAAAAAG0IAABkcnMvZG93bnJldi54bWxQSwECLQAKAAAAAAAAACEA4y2dZ5NTAACTUwAA&#10;FAAAAAAAAAAAAAAAAAB3CQAAZHJzL21lZGlhL2ltYWdlMS5wbmdQSwECLQAKAAAAAAAAACEASuOv&#10;5kcrAABHKwAAFQAAAAAAAAAAAAAAAAA8XQAAZHJzL21lZGlhL2ltYWdlMi5qcGVnUEsFBgAAAAAH&#10;AAcAvwEAAL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15;width:46965;height: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4BC39C00" w14:textId="77777777" w:rsidR="003848F6" w:rsidRPr="005B305D" w:rsidRDefault="003848F6" w:rsidP="003848F6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2A449A85" w14:textId="77777777" w:rsidR="003848F6" w:rsidRDefault="003848F6" w:rsidP="003848F6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4E8B716" w14:textId="77777777" w:rsidR="003848F6" w:rsidRPr="00990B17" w:rsidRDefault="003848F6" w:rsidP="003848F6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990B17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41 3910000, fax: 41 3910018, </w:t>
                        </w:r>
                        <w:hyperlink r:id="rId13" w:history="1">
                          <w:r w:rsidRPr="00990B17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Pr="00990B17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4" w:history="1">
                          <w:r w:rsidRPr="00990B17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14:paraId="1CF10645" w14:textId="7A728260" w:rsidR="00FB23F1" w:rsidRDefault="00A70127" w:rsidP="00DE3243">
      <w:pPr>
        <w:spacing w:after="0" w:line="360" w:lineRule="auto"/>
        <w:jc w:val="right"/>
        <w:rPr>
          <w:rFonts w:cs="Arial"/>
          <w:bCs/>
        </w:rPr>
      </w:pPr>
      <w:r>
        <w:rPr>
          <w:rFonts w:cs="Arial"/>
          <w:bCs/>
        </w:rPr>
        <w:t xml:space="preserve">Miechów, </w:t>
      </w:r>
      <w:r w:rsidR="00630CB0">
        <w:rPr>
          <w:rFonts w:cs="Arial"/>
          <w:bCs/>
        </w:rPr>
        <w:t>17</w:t>
      </w:r>
      <w:r>
        <w:rPr>
          <w:rFonts w:cs="Arial"/>
          <w:bCs/>
        </w:rPr>
        <w:t>.</w:t>
      </w:r>
      <w:r w:rsidR="00A84A99">
        <w:rPr>
          <w:rFonts w:cs="Arial"/>
          <w:bCs/>
        </w:rPr>
        <w:t>0</w:t>
      </w:r>
      <w:r w:rsidR="002866C2">
        <w:rPr>
          <w:rFonts w:cs="Arial"/>
          <w:bCs/>
        </w:rPr>
        <w:t>9</w:t>
      </w:r>
      <w:r>
        <w:rPr>
          <w:rFonts w:cs="Arial"/>
          <w:bCs/>
        </w:rPr>
        <w:t>.202</w:t>
      </w:r>
      <w:r w:rsidR="00A84A99">
        <w:rPr>
          <w:rFonts w:cs="Arial"/>
          <w:bCs/>
        </w:rPr>
        <w:t>4</w:t>
      </w:r>
      <w:r>
        <w:rPr>
          <w:rFonts w:cs="Arial"/>
          <w:bCs/>
        </w:rPr>
        <w:t xml:space="preserve"> r.</w:t>
      </w:r>
    </w:p>
    <w:bookmarkEnd w:id="0"/>
    <w:p w14:paraId="33090675" w14:textId="309C1AB3" w:rsidR="005B305D" w:rsidRPr="00D632B5" w:rsidRDefault="00B43FB0" w:rsidP="00DE3243">
      <w:pPr>
        <w:spacing w:after="0" w:line="360" w:lineRule="auto"/>
        <w:rPr>
          <w:b/>
          <w:sz w:val="28"/>
          <w:szCs w:val="28"/>
        </w:rPr>
      </w:pPr>
      <w:r>
        <w:rPr>
          <w:rFonts w:cs="Arial"/>
          <w:bCs/>
        </w:rPr>
        <w:t xml:space="preserve">Znak: </w:t>
      </w:r>
      <w:r w:rsidR="00D7018A" w:rsidRPr="00D7018A">
        <w:rPr>
          <w:rFonts w:cs="Arial"/>
          <w:bCs/>
        </w:rPr>
        <w:t>RGR-IPR</w:t>
      </w:r>
      <w:r w:rsidR="00D7018A">
        <w:rPr>
          <w:rFonts w:cs="Arial"/>
          <w:bCs/>
        </w:rPr>
        <w:t>.272.</w:t>
      </w:r>
      <w:r w:rsidR="00DA7485">
        <w:rPr>
          <w:rFonts w:cs="Arial"/>
          <w:bCs/>
        </w:rPr>
        <w:t>1</w:t>
      </w:r>
      <w:r w:rsidR="00630CB0">
        <w:rPr>
          <w:rFonts w:cs="Arial"/>
          <w:bCs/>
        </w:rPr>
        <w:t>3</w:t>
      </w:r>
      <w:r w:rsidR="00D7018A">
        <w:rPr>
          <w:rFonts w:cs="Arial"/>
          <w:bCs/>
        </w:rPr>
        <w:t>.2024</w:t>
      </w:r>
    </w:p>
    <w:p w14:paraId="2863E6AD" w14:textId="4070ED9D" w:rsidR="001644F8" w:rsidRPr="001644F8" w:rsidRDefault="001644F8" w:rsidP="00D320CB">
      <w:pPr>
        <w:pStyle w:val="Nagwek1"/>
        <w:spacing w:after="0" w:line="480" w:lineRule="auto"/>
        <w:ind w:firstLine="496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Wszyscy Wykonawcy</w:t>
      </w:r>
    </w:p>
    <w:p w14:paraId="392C5E0E" w14:textId="554E064B" w:rsidR="007B59E5" w:rsidRPr="00D320CB" w:rsidRDefault="002D067F" w:rsidP="00D320CB">
      <w:pPr>
        <w:pStyle w:val="Nagwek1"/>
        <w:spacing w:after="0" w:line="480" w:lineRule="auto"/>
        <w:jc w:val="center"/>
        <w:rPr>
          <w:rFonts w:cstheme="minorHAnsi"/>
          <w:sz w:val="24"/>
          <w:szCs w:val="24"/>
        </w:rPr>
      </w:pPr>
      <w:r w:rsidRPr="001644F8">
        <w:rPr>
          <w:rFonts w:cstheme="minorHAnsi"/>
          <w:sz w:val="24"/>
          <w:szCs w:val="24"/>
        </w:rPr>
        <w:t>Informacja o wyborze najkorzystniejszej oferty</w:t>
      </w:r>
    </w:p>
    <w:p w14:paraId="61300BC3" w14:textId="281B9DF4" w:rsidR="005C1BCE" w:rsidRDefault="005C1BCE" w:rsidP="00DE3243">
      <w:pPr>
        <w:spacing w:after="0" w:line="360" w:lineRule="auto"/>
        <w:jc w:val="both"/>
      </w:pPr>
      <w:r>
        <w:rPr>
          <w:rFonts w:eastAsia="NSimSun" w:cstheme="minorHAnsi"/>
          <w:kern w:val="2"/>
          <w:szCs w:val="24"/>
          <w:lang w:eastAsia="zh-CN" w:bidi="hi-IN"/>
        </w:rPr>
        <w:t xml:space="preserve">Na podstawie art. 253 ust. </w:t>
      </w:r>
      <w:r w:rsidR="00B62415">
        <w:rPr>
          <w:rFonts w:eastAsia="NSimSun" w:cstheme="minorHAnsi"/>
          <w:kern w:val="2"/>
          <w:szCs w:val="24"/>
          <w:lang w:eastAsia="zh-CN" w:bidi="hi-IN"/>
        </w:rPr>
        <w:t>1</w:t>
      </w:r>
      <w:r>
        <w:rPr>
          <w:rFonts w:eastAsia="NSimSun" w:cstheme="minorHAnsi"/>
          <w:kern w:val="2"/>
          <w:szCs w:val="24"/>
          <w:lang w:eastAsia="zh-CN" w:bidi="hi-IN"/>
        </w:rPr>
        <w:t xml:space="preserve"> w związku z art. 239 ustawy z dnia 11 września 2019 roku Prawo Zamówień Publicznych (tekst jednolity Dz.U. z 202</w:t>
      </w:r>
      <w:r w:rsidR="00817CBF">
        <w:rPr>
          <w:rFonts w:eastAsia="NSimSun" w:cstheme="minorHAnsi"/>
          <w:kern w:val="2"/>
          <w:szCs w:val="24"/>
          <w:lang w:eastAsia="zh-CN" w:bidi="hi-IN"/>
        </w:rPr>
        <w:t>4</w:t>
      </w:r>
      <w:r>
        <w:rPr>
          <w:rFonts w:eastAsia="NSimSun" w:cstheme="minorHAnsi"/>
          <w:kern w:val="2"/>
          <w:szCs w:val="24"/>
          <w:lang w:eastAsia="zh-CN" w:bidi="hi-IN"/>
        </w:rPr>
        <w:t xml:space="preserve"> r. poz.1</w:t>
      </w:r>
      <w:r w:rsidR="00817CBF">
        <w:rPr>
          <w:rFonts w:eastAsia="NSimSun" w:cstheme="minorHAnsi"/>
          <w:kern w:val="2"/>
          <w:szCs w:val="24"/>
          <w:lang w:eastAsia="zh-CN" w:bidi="hi-IN"/>
        </w:rPr>
        <w:t>320</w:t>
      </w:r>
      <w:r>
        <w:rPr>
          <w:rFonts w:eastAsia="NSimSun" w:cstheme="minorHAnsi"/>
          <w:kern w:val="2"/>
          <w:szCs w:val="24"/>
          <w:lang w:eastAsia="zh-CN" w:bidi="hi-IN"/>
        </w:rPr>
        <w:t>) Zamawiający informuje, że w postępowaniu prowadzonym w trybie podstawowym pn.:</w:t>
      </w:r>
      <w:r>
        <w:t xml:space="preserve"> </w:t>
      </w:r>
    </w:p>
    <w:p w14:paraId="2012016C" w14:textId="7D819A75" w:rsidR="00724834" w:rsidRPr="00AC52DE" w:rsidRDefault="0003640C" w:rsidP="00DE3243">
      <w:pPr>
        <w:spacing w:after="0" w:line="360" w:lineRule="auto"/>
        <w:rPr>
          <w:rFonts w:asciiTheme="minorHAnsi" w:hAnsiTheme="minorHAnsi" w:cstheme="minorHAnsi"/>
          <w:b/>
          <w:bCs/>
          <w:szCs w:val="24"/>
        </w:rPr>
      </w:pPr>
      <w:bookmarkStart w:id="1" w:name="_Hlk120795711"/>
      <w:r w:rsidRPr="003E15A9">
        <w:rPr>
          <w:rFonts w:asciiTheme="minorHAnsi" w:hAnsiTheme="minorHAnsi" w:cstheme="minorHAnsi"/>
          <w:b/>
          <w:bCs/>
          <w:szCs w:val="24"/>
        </w:rPr>
        <w:t>„</w:t>
      </w:r>
      <w:r>
        <w:rPr>
          <w:rFonts w:cstheme="minorHAnsi"/>
          <w:b/>
          <w:bCs/>
          <w:color w:val="000000"/>
        </w:rPr>
        <w:t>Usługa nadzoru inwestorskiego nad zadaniem pn. Opracowanie dokumentacji projektowej wraz z</w:t>
      </w:r>
      <w:r w:rsidR="00DE3243">
        <w:rPr>
          <w:rFonts w:cstheme="minorHAnsi"/>
          <w:b/>
          <w:bCs/>
          <w:color w:val="000000"/>
        </w:rPr>
        <w:t> </w:t>
      </w:r>
      <w:r>
        <w:rPr>
          <w:rFonts w:cstheme="minorHAnsi"/>
          <w:b/>
          <w:bCs/>
          <w:color w:val="000000"/>
        </w:rPr>
        <w:t xml:space="preserve">wykonaniem robót dla zagospodarowania </w:t>
      </w:r>
      <w:proofErr w:type="spellStart"/>
      <w:r>
        <w:rPr>
          <w:rFonts w:cstheme="minorHAnsi"/>
          <w:b/>
          <w:bCs/>
          <w:color w:val="000000"/>
        </w:rPr>
        <w:t>poscaleniowego</w:t>
      </w:r>
      <w:bookmarkStart w:id="2" w:name="_Hlk153529063"/>
      <w:bookmarkEnd w:id="1"/>
      <w:proofErr w:type="spellEnd"/>
      <w:r w:rsidR="00AC52DE">
        <w:rPr>
          <w:rFonts w:cstheme="minorHAnsi"/>
          <w:b/>
          <w:bCs/>
          <w:color w:val="000000"/>
        </w:rPr>
        <w:t>”</w:t>
      </w:r>
    </w:p>
    <w:p w14:paraId="20713477" w14:textId="247CF581" w:rsidR="00316DE5" w:rsidRPr="00A55D72" w:rsidRDefault="00316DE5" w:rsidP="00DE3243">
      <w:pPr>
        <w:pStyle w:val="Akapitzlist"/>
        <w:numPr>
          <w:ilvl w:val="0"/>
          <w:numId w:val="40"/>
        </w:numPr>
        <w:spacing w:after="0" w:line="360" w:lineRule="auto"/>
        <w:ind w:left="284" w:hanging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na </w:t>
      </w:r>
      <w:r w:rsidRPr="00A55D72">
        <w:rPr>
          <w:rFonts w:asciiTheme="minorHAnsi" w:hAnsiTheme="minorHAnsi" w:cstheme="minorHAnsi"/>
          <w:b/>
          <w:szCs w:val="24"/>
        </w:rPr>
        <w:t>Zadanie nr 1- „</w:t>
      </w:r>
      <w:bookmarkStart w:id="3" w:name="_Hlk174357256"/>
      <w:r>
        <w:rPr>
          <w:rFonts w:cstheme="minorHAnsi"/>
          <w:b/>
          <w:bCs/>
          <w:color w:val="000000"/>
          <w:szCs w:val="24"/>
        </w:rPr>
        <w:t xml:space="preserve">Usługa nadzoru inwestorskiego nad zadaniem pn. </w:t>
      </w:r>
      <w:r>
        <w:rPr>
          <w:rFonts w:cstheme="minorHAnsi"/>
          <w:b/>
          <w:szCs w:val="24"/>
        </w:rPr>
        <w:t xml:space="preserve">Opracowanie dokumentacji projektowej wraz z wykonaniem robót dla zadania pn. „Zagospodarowanie </w:t>
      </w:r>
      <w:proofErr w:type="spellStart"/>
      <w:r>
        <w:rPr>
          <w:rFonts w:cstheme="minorHAnsi"/>
          <w:b/>
          <w:szCs w:val="24"/>
        </w:rPr>
        <w:t>poscaleniowe</w:t>
      </w:r>
      <w:proofErr w:type="spellEnd"/>
      <w:r>
        <w:rPr>
          <w:rFonts w:cstheme="minorHAnsi"/>
          <w:b/>
          <w:szCs w:val="24"/>
        </w:rPr>
        <w:t xml:space="preserve"> wsi Tczyca, gmina Charsznica”</w:t>
      </w:r>
      <w:r w:rsidR="00AC52DE">
        <w:rPr>
          <w:rFonts w:cstheme="minorHAnsi"/>
          <w:szCs w:val="24"/>
        </w:rPr>
        <w:t xml:space="preserve"> wybrano wykonawcę</w:t>
      </w:r>
      <w:r w:rsidRPr="00A55D72">
        <w:rPr>
          <w:rFonts w:asciiTheme="minorHAnsi" w:hAnsiTheme="minorHAnsi" w:cstheme="minorHAnsi"/>
          <w:b/>
          <w:szCs w:val="24"/>
        </w:rPr>
        <w:t>:</w:t>
      </w:r>
    </w:p>
    <w:bookmarkEnd w:id="3"/>
    <w:p w14:paraId="31F67AA5" w14:textId="77777777" w:rsidR="00316DE5" w:rsidRPr="007E30B7" w:rsidRDefault="00316DE5" w:rsidP="00DE3243">
      <w:pPr>
        <w:pStyle w:val="Akapitzlist"/>
        <w:numPr>
          <w:ilvl w:val="0"/>
          <w:numId w:val="20"/>
        </w:numPr>
        <w:spacing w:after="0" w:line="360" w:lineRule="auto"/>
        <w:ind w:left="426" w:hanging="284"/>
        <w:rPr>
          <w:rFonts w:asciiTheme="minorHAnsi" w:hAnsiTheme="minorHAnsi" w:cstheme="minorHAnsi"/>
          <w:b/>
          <w:szCs w:val="24"/>
        </w:rPr>
      </w:pPr>
      <w:r w:rsidRPr="00F44A4A">
        <w:rPr>
          <w:rFonts w:asciiTheme="minorHAnsi" w:hAnsiTheme="minorHAnsi" w:cstheme="minorHAnsi"/>
          <w:b/>
          <w:szCs w:val="24"/>
        </w:rPr>
        <w:t>RIN-</w:t>
      </w:r>
      <w:proofErr w:type="spellStart"/>
      <w:r w:rsidRPr="00F44A4A">
        <w:rPr>
          <w:rFonts w:asciiTheme="minorHAnsi" w:hAnsiTheme="minorHAnsi" w:cstheme="minorHAnsi"/>
          <w:b/>
          <w:szCs w:val="24"/>
        </w:rPr>
        <w:t>invest</w:t>
      </w:r>
      <w:proofErr w:type="spellEnd"/>
      <w:r w:rsidRPr="00F44A4A">
        <w:rPr>
          <w:rFonts w:asciiTheme="minorHAnsi" w:hAnsiTheme="minorHAnsi" w:cstheme="minorHAnsi"/>
          <w:b/>
          <w:szCs w:val="24"/>
        </w:rPr>
        <w:t xml:space="preserve"> Renata Dąbrowska</w:t>
      </w:r>
      <w:r w:rsidRPr="00F44A4A">
        <w:rPr>
          <w:rFonts w:asciiTheme="minorHAnsi" w:hAnsiTheme="minorHAnsi" w:cstheme="minorHAnsi"/>
          <w:szCs w:val="24"/>
        </w:rPr>
        <w:t>, NIP: 6050016354, Dziewięcioły 11, 32-200 Miechów</w:t>
      </w:r>
    </w:p>
    <w:p w14:paraId="57CBD55F" w14:textId="77777777" w:rsidR="00316DE5" w:rsidRPr="004213D3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bookmarkStart w:id="4" w:name="_Hlk177458667"/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-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pl-PL"/>
        </w:rPr>
        <w:t>38</w:t>
      </w:r>
      <w:r w:rsidRPr="004213D3">
        <w:rPr>
          <w:rFonts w:asciiTheme="minorHAnsi" w:hAnsiTheme="minorHAnsi" w:cstheme="minorHAnsi"/>
          <w:szCs w:val="24"/>
          <w:lang w:eastAsia="pl-PL"/>
        </w:rPr>
        <w:t> </w:t>
      </w:r>
      <w:r>
        <w:rPr>
          <w:rFonts w:asciiTheme="minorHAnsi" w:hAnsiTheme="minorHAnsi" w:cstheme="minorHAnsi"/>
          <w:szCs w:val="24"/>
          <w:lang w:eastAsia="pl-PL"/>
        </w:rPr>
        <w:t>0</w:t>
      </w:r>
      <w:r w:rsidRPr="004213D3">
        <w:rPr>
          <w:rFonts w:asciiTheme="minorHAnsi" w:hAnsiTheme="minorHAnsi" w:cstheme="minorHAnsi"/>
          <w:szCs w:val="24"/>
          <w:lang w:eastAsia="pl-PL"/>
        </w:rPr>
        <w:t>00,00 zł</w:t>
      </w:r>
      <w:r>
        <w:rPr>
          <w:rFonts w:asciiTheme="minorHAnsi" w:hAnsiTheme="minorHAnsi" w:cstheme="minorHAnsi"/>
          <w:szCs w:val="24"/>
          <w:lang w:eastAsia="pl-PL"/>
        </w:rPr>
        <w:t xml:space="preserve"> – 60,00 pkt</w:t>
      </w:r>
    </w:p>
    <w:p w14:paraId="41C577A7" w14:textId="77777777" w:rsidR="00316DE5" w:rsidRPr="004213D3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ilość pobytów inspektora nadzoru na budowie</w:t>
      </w:r>
      <w:r>
        <w:rPr>
          <w:rFonts w:asciiTheme="minorHAnsi" w:hAnsiTheme="minorHAnsi" w:cstheme="minorHAnsi"/>
          <w:szCs w:val="24"/>
        </w:rPr>
        <w:t xml:space="preserve"> – 5 w tygodniu – 20,00 pkt</w:t>
      </w:r>
    </w:p>
    <w:p w14:paraId="4F8C08D9" w14:textId="23EC69F7" w:rsidR="00316DE5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czas reakcji tj. Czas przybycia inspektora/inżyniera kontraktu na budowę</w:t>
      </w:r>
      <w:r>
        <w:rPr>
          <w:rFonts w:asciiTheme="minorHAnsi" w:hAnsiTheme="minorHAnsi" w:cstheme="minorHAnsi"/>
          <w:szCs w:val="24"/>
        </w:rPr>
        <w:t xml:space="preserve"> – 0,5 h – 20</w:t>
      </w:r>
      <w:r w:rsidR="004667A7">
        <w:rPr>
          <w:rFonts w:asciiTheme="minorHAnsi" w:hAnsiTheme="minorHAnsi" w:cstheme="minorHAnsi"/>
          <w:szCs w:val="24"/>
        </w:rPr>
        <w:t>,00</w:t>
      </w:r>
      <w:r>
        <w:rPr>
          <w:rFonts w:asciiTheme="minorHAnsi" w:hAnsiTheme="minorHAnsi" w:cstheme="minorHAnsi"/>
          <w:szCs w:val="24"/>
        </w:rPr>
        <w:t xml:space="preserve"> pkt</w:t>
      </w:r>
    </w:p>
    <w:p w14:paraId="606F98CE" w14:textId="77777777" w:rsidR="0031338C" w:rsidRPr="00327851" w:rsidRDefault="0031338C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punktów łącznie – 100,00 pkt</w:t>
      </w:r>
    </w:p>
    <w:p w14:paraId="7BD57B81" w14:textId="4B19EDA6" w:rsidR="0031338C" w:rsidRPr="0031338C" w:rsidRDefault="0031338C" w:rsidP="00DE3243">
      <w:pPr>
        <w:spacing w:after="0" w:line="360" w:lineRule="auto"/>
        <w:rPr>
          <w:rFonts w:asciiTheme="minorHAnsi" w:hAnsiTheme="minorHAnsi" w:cstheme="minorHAnsi"/>
          <w:lang w:eastAsia="ar-SA"/>
        </w:rPr>
      </w:pPr>
      <w:r w:rsidRPr="0031338C">
        <w:rPr>
          <w:rFonts w:asciiTheme="minorHAnsi" w:hAnsiTheme="minorHAnsi" w:cstheme="minorHAnsi"/>
          <w:b/>
          <w:lang w:eastAsia="ar-SA"/>
        </w:rPr>
        <w:t>Uzasadnienie:</w:t>
      </w:r>
      <w:r w:rsidRPr="0031338C">
        <w:rPr>
          <w:rFonts w:asciiTheme="minorHAnsi" w:hAnsiTheme="minorHAnsi" w:cstheme="minorHAnsi"/>
          <w:lang w:eastAsia="ar-SA"/>
        </w:rPr>
        <w:t xml:space="preserve"> Wykonawca spełnia warunki udziału w postępowaniu, przedłożył wymagane dokumenty, oferta Wykonawcy zgodnie z kryterium wyboru jest ofertą najkorzystniejszą.</w:t>
      </w:r>
      <w:r w:rsidR="00052A88">
        <w:rPr>
          <w:rFonts w:asciiTheme="minorHAnsi" w:hAnsiTheme="minorHAnsi" w:cstheme="minorHAnsi"/>
          <w:lang w:eastAsia="ar-SA"/>
        </w:rPr>
        <w:br/>
      </w:r>
    </w:p>
    <w:p w14:paraId="747AEFE1" w14:textId="2B2FA975" w:rsidR="0031338C" w:rsidRPr="00052A88" w:rsidRDefault="00714AB4" w:rsidP="00DE3243">
      <w:pPr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052A88">
        <w:rPr>
          <w:rFonts w:asciiTheme="minorHAnsi" w:hAnsiTheme="minorHAnsi" w:cstheme="minorHAnsi"/>
          <w:b/>
          <w:szCs w:val="24"/>
        </w:rPr>
        <w:t xml:space="preserve">Oferty w postępowaniu </w:t>
      </w:r>
      <w:r w:rsidR="00BD2CBA" w:rsidRPr="00052A88">
        <w:rPr>
          <w:rFonts w:asciiTheme="minorHAnsi" w:hAnsiTheme="minorHAnsi" w:cstheme="minorHAnsi"/>
          <w:b/>
          <w:szCs w:val="24"/>
        </w:rPr>
        <w:t xml:space="preserve">na Zadanie nr 1 </w:t>
      </w:r>
      <w:r w:rsidRPr="00052A88">
        <w:rPr>
          <w:rFonts w:asciiTheme="minorHAnsi" w:hAnsiTheme="minorHAnsi" w:cstheme="minorHAnsi"/>
          <w:b/>
          <w:szCs w:val="24"/>
        </w:rPr>
        <w:t>złożyli również:</w:t>
      </w:r>
    </w:p>
    <w:p w14:paraId="4A3C5C1A" w14:textId="3CB5918F" w:rsidR="00316DE5" w:rsidRDefault="00316DE5" w:rsidP="00DE3243">
      <w:pPr>
        <w:pStyle w:val="Akapitzlist"/>
        <w:numPr>
          <w:ilvl w:val="0"/>
          <w:numId w:val="20"/>
        </w:numPr>
        <w:suppressAutoHyphens/>
        <w:spacing w:after="0" w:line="360" w:lineRule="auto"/>
        <w:ind w:left="567" w:hanging="425"/>
        <w:rPr>
          <w:rFonts w:asciiTheme="minorHAnsi" w:hAnsiTheme="minorHAnsi" w:cstheme="minorHAnsi"/>
          <w:szCs w:val="24"/>
        </w:rPr>
      </w:pPr>
      <w:bookmarkStart w:id="5" w:name="_Hlk177459004"/>
      <w:bookmarkEnd w:id="4"/>
      <w:proofErr w:type="spellStart"/>
      <w:r w:rsidRPr="00F44A4A">
        <w:rPr>
          <w:rFonts w:asciiTheme="minorHAnsi" w:hAnsiTheme="minorHAnsi" w:cstheme="minorHAnsi"/>
          <w:b/>
          <w:szCs w:val="24"/>
        </w:rPr>
        <w:t>Arkadis</w:t>
      </w:r>
      <w:proofErr w:type="spellEnd"/>
      <w:r w:rsidRPr="00F44A4A">
        <w:rPr>
          <w:rFonts w:asciiTheme="minorHAnsi" w:hAnsiTheme="minorHAnsi" w:cstheme="minorHAnsi"/>
          <w:b/>
          <w:szCs w:val="24"/>
        </w:rPr>
        <w:t xml:space="preserve"> spółka z ograniczoną odpowiedzialnością spółka komandytowa</w:t>
      </w:r>
      <w:r w:rsidRPr="00F44A4A">
        <w:rPr>
          <w:rFonts w:asciiTheme="minorHAnsi" w:hAnsiTheme="minorHAnsi" w:cstheme="minorHAnsi"/>
          <w:szCs w:val="24"/>
        </w:rPr>
        <w:t>, NIP: 8191673641, ul. Słoneczna 47</w:t>
      </w:r>
      <w:r>
        <w:rPr>
          <w:rFonts w:asciiTheme="minorHAnsi" w:hAnsiTheme="minorHAnsi" w:cstheme="minorHAnsi"/>
          <w:szCs w:val="24"/>
        </w:rPr>
        <w:t>, 38</w:t>
      </w:r>
      <w:r w:rsidRPr="00F44A4A">
        <w:rPr>
          <w:rFonts w:asciiTheme="minorHAnsi" w:hAnsiTheme="minorHAnsi" w:cstheme="minorHAnsi"/>
          <w:szCs w:val="24"/>
        </w:rPr>
        <w:t>-120 Czudec</w:t>
      </w:r>
    </w:p>
    <w:p w14:paraId="08A6212C" w14:textId="480B2CF7" w:rsidR="00316DE5" w:rsidRPr="004213D3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-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pl-PL"/>
        </w:rPr>
        <w:t>197</w:t>
      </w:r>
      <w:r w:rsidRPr="004213D3">
        <w:rPr>
          <w:rFonts w:asciiTheme="minorHAnsi" w:hAnsiTheme="minorHAnsi" w:cstheme="minorHAnsi"/>
          <w:szCs w:val="24"/>
          <w:lang w:eastAsia="pl-PL"/>
        </w:rPr>
        <w:t> </w:t>
      </w:r>
      <w:r>
        <w:rPr>
          <w:rFonts w:asciiTheme="minorHAnsi" w:hAnsiTheme="minorHAnsi" w:cstheme="minorHAnsi"/>
          <w:szCs w:val="24"/>
          <w:lang w:eastAsia="pl-PL"/>
        </w:rPr>
        <w:t>483</w:t>
      </w:r>
      <w:r w:rsidRPr="004213D3">
        <w:rPr>
          <w:rFonts w:asciiTheme="minorHAnsi" w:hAnsiTheme="minorHAnsi" w:cstheme="minorHAnsi"/>
          <w:szCs w:val="24"/>
          <w:lang w:eastAsia="pl-PL"/>
        </w:rPr>
        <w:t>,00 zł</w:t>
      </w:r>
      <w:r w:rsidR="00F96775">
        <w:rPr>
          <w:rFonts w:asciiTheme="minorHAnsi" w:hAnsiTheme="minorHAnsi" w:cstheme="minorHAnsi"/>
          <w:szCs w:val="24"/>
          <w:lang w:eastAsia="pl-PL"/>
        </w:rPr>
        <w:t xml:space="preserve"> – 11,55 pkt</w:t>
      </w:r>
    </w:p>
    <w:p w14:paraId="685352A6" w14:textId="4705D6BE" w:rsidR="00316DE5" w:rsidRPr="004213D3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ilość pobytów inspektora nadzoru na budowie</w:t>
      </w:r>
      <w:r>
        <w:rPr>
          <w:rFonts w:asciiTheme="minorHAnsi" w:hAnsiTheme="minorHAnsi" w:cstheme="minorHAnsi"/>
          <w:szCs w:val="24"/>
        </w:rPr>
        <w:t xml:space="preserve"> – 3 pobyty</w:t>
      </w:r>
      <w:r w:rsidR="00F96775">
        <w:rPr>
          <w:rFonts w:asciiTheme="minorHAnsi" w:hAnsiTheme="minorHAnsi" w:cstheme="minorHAnsi"/>
          <w:szCs w:val="24"/>
        </w:rPr>
        <w:t xml:space="preserve"> – 0,00 pkt</w:t>
      </w:r>
    </w:p>
    <w:p w14:paraId="5F9696F3" w14:textId="18933084" w:rsidR="00316DE5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czas reakcji tj. Czas przybycia inspektora/inżyniera kontraktu na budowę</w:t>
      </w:r>
      <w:r>
        <w:rPr>
          <w:rFonts w:asciiTheme="minorHAnsi" w:hAnsiTheme="minorHAnsi" w:cstheme="minorHAnsi"/>
          <w:szCs w:val="24"/>
        </w:rPr>
        <w:t xml:space="preserve"> – 2 godziny</w:t>
      </w:r>
      <w:bookmarkEnd w:id="5"/>
      <w:r w:rsidR="00174D01">
        <w:rPr>
          <w:rFonts w:asciiTheme="minorHAnsi" w:hAnsiTheme="minorHAnsi" w:cstheme="minorHAnsi"/>
          <w:szCs w:val="24"/>
        </w:rPr>
        <w:t xml:space="preserve"> – 0,00 pkt</w:t>
      </w:r>
    </w:p>
    <w:p w14:paraId="61B906B3" w14:textId="73FB81C8" w:rsidR="0057040D" w:rsidRPr="00713972" w:rsidRDefault="0057040D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punktów łącznie -11,55 pkt</w:t>
      </w:r>
    </w:p>
    <w:p w14:paraId="2F29D0A7" w14:textId="77777777" w:rsidR="00316DE5" w:rsidRPr="00A55D72" w:rsidRDefault="00316DE5" w:rsidP="00DE3243">
      <w:pPr>
        <w:pStyle w:val="Akapitzlist"/>
        <w:numPr>
          <w:ilvl w:val="0"/>
          <w:numId w:val="40"/>
        </w:numPr>
        <w:spacing w:after="0" w:line="360" w:lineRule="auto"/>
        <w:ind w:left="284" w:hanging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na </w:t>
      </w:r>
      <w:r w:rsidRPr="00A55D72">
        <w:rPr>
          <w:rFonts w:asciiTheme="minorHAnsi" w:hAnsiTheme="minorHAnsi" w:cstheme="minorHAnsi"/>
          <w:b/>
          <w:szCs w:val="24"/>
        </w:rPr>
        <w:t xml:space="preserve">Zadanie nr </w:t>
      </w:r>
      <w:r>
        <w:rPr>
          <w:rFonts w:asciiTheme="minorHAnsi" w:hAnsiTheme="minorHAnsi" w:cstheme="minorHAnsi"/>
          <w:b/>
          <w:szCs w:val="24"/>
        </w:rPr>
        <w:t>2</w:t>
      </w:r>
      <w:r w:rsidRPr="00A55D72">
        <w:rPr>
          <w:rFonts w:asciiTheme="minorHAnsi" w:hAnsiTheme="minorHAnsi" w:cstheme="minorHAnsi"/>
          <w:b/>
          <w:szCs w:val="24"/>
        </w:rPr>
        <w:t>- „</w:t>
      </w:r>
      <w:r>
        <w:rPr>
          <w:rFonts w:cstheme="minorHAnsi"/>
          <w:b/>
          <w:bCs/>
          <w:color w:val="000000"/>
          <w:szCs w:val="24"/>
        </w:rPr>
        <w:t xml:space="preserve">Usługa nadzoru inwestorskiego nad zadaniem pn. </w:t>
      </w:r>
      <w:r>
        <w:rPr>
          <w:rFonts w:cstheme="minorHAnsi"/>
          <w:b/>
          <w:szCs w:val="24"/>
        </w:rPr>
        <w:t xml:space="preserve">Opracowanie dokumentacji projektowej wraz z wykonaniem robót dla zadania pn. „Zagospodarowanie </w:t>
      </w:r>
      <w:proofErr w:type="spellStart"/>
      <w:r>
        <w:rPr>
          <w:rFonts w:cstheme="minorHAnsi"/>
          <w:b/>
          <w:szCs w:val="24"/>
        </w:rPr>
        <w:t>poscaleniowe</w:t>
      </w:r>
      <w:proofErr w:type="spellEnd"/>
      <w:r>
        <w:rPr>
          <w:rFonts w:cstheme="minorHAnsi"/>
          <w:b/>
          <w:szCs w:val="24"/>
        </w:rPr>
        <w:t xml:space="preserve"> wsi Jelcza gmina Charsznica”</w:t>
      </w:r>
      <w:r w:rsidRPr="00A55D72">
        <w:rPr>
          <w:rFonts w:asciiTheme="minorHAnsi" w:hAnsiTheme="minorHAnsi" w:cstheme="minorHAnsi"/>
          <w:b/>
          <w:szCs w:val="24"/>
        </w:rPr>
        <w:t>:</w:t>
      </w:r>
    </w:p>
    <w:p w14:paraId="7236717A" w14:textId="77777777" w:rsidR="00316DE5" w:rsidRPr="007E30B7" w:rsidRDefault="00316DE5" w:rsidP="00DE3243">
      <w:pPr>
        <w:pStyle w:val="Akapitzlist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F44A4A">
        <w:rPr>
          <w:rFonts w:asciiTheme="minorHAnsi" w:hAnsiTheme="minorHAnsi" w:cstheme="minorHAnsi"/>
          <w:b/>
          <w:szCs w:val="24"/>
        </w:rPr>
        <w:lastRenderedPageBreak/>
        <w:t>RIN-</w:t>
      </w:r>
      <w:proofErr w:type="spellStart"/>
      <w:r w:rsidRPr="00F44A4A">
        <w:rPr>
          <w:rFonts w:asciiTheme="minorHAnsi" w:hAnsiTheme="minorHAnsi" w:cstheme="minorHAnsi"/>
          <w:b/>
          <w:szCs w:val="24"/>
        </w:rPr>
        <w:t>invest</w:t>
      </w:r>
      <w:proofErr w:type="spellEnd"/>
      <w:r w:rsidRPr="00F44A4A">
        <w:rPr>
          <w:rFonts w:asciiTheme="minorHAnsi" w:hAnsiTheme="minorHAnsi" w:cstheme="minorHAnsi"/>
          <w:b/>
          <w:szCs w:val="24"/>
        </w:rPr>
        <w:t xml:space="preserve"> Renata Dąbrowska</w:t>
      </w:r>
      <w:r w:rsidRPr="00F44A4A">
        <w:rPr>
          <w:rFonts w:asciiTheme="minorHAnsi" w:hAnsiTheme="minorHAnsi" w:cstheme="minorHAnsi"/>
          <w:szCs w:val="24"/>
        </w:rPr>
        <w:t>, NIP: 6050016354, Dziewięcioły 11, 32-200 Miechów</w:t>
      </w:r>
    </w:p>
    <w:p w14:paraId="2DAC5B38" w14:textId="34DDF763" w:rsidR="00316DE5" w:rsidRPr="004213D3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-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pl-PL"/>
        </w:rPr>
        <w:t>34</w:t>
      </w:r>
      <w:r w:rsidRPr="004213D3">
        <w:rPr>
          <w:rFonts w:asciiTheme="minorHAnsi" w:hAnsiTheme="minorHAnsi" w:cstheme="minorHAnsi"/>
          <w:szCs w:val="24"/>
          <w:lang w:eastAsia="pl-PL"/>
        </w:rPr>
        <w:t> </w:t>
      </w:r>
      <w:r>
        <w:rPr>
          <w:rFonts w:asciiTheme="minorHAnsi" w:hAnsiTheme="minorHAnsi" w:cstheme="minorHAnsi"/>
          <w:szCs w:val="24"/>
          <w:lang w:eastAsia="pl-PL"/>
        </w:rPr>
        <w:t>0</w:t>
      </w:r>
      <w:r w:rsidRPr="004213D3">
        <w:rPr>
          <w:rFonts w:asciiTheme="minorHAnsi" w:hAnsiTheme="minorHAnsi" w:cstheme="minorHAnsi"/>
          <w:szCs w:val="24"/>
          <w:lang w:eastAsia="pl-PL"/>
        </w:rPr>
        <w:t>00,00 zł</w:t>
      </w:r>
      <w:r w:rsidR="0057040D">
        <w:rPr>
          <w:rFonts w:asciiTheme="minorHAnsi" w:hAnsiTheme="minorHAnsi" w:cstheme="minorHAnsi"/>
          <w:szCs w:val="24"/>
          <w:lang w:eastAsia="pl-PL"/>
        </w:rPr>
        <w:t xml:space="preserve"> – </w:t>
      </w:r>
      <w:r w:rsidR="004667A7">
        <w:rPr>
          <w:rFonts w:asciiTheme="minorHAnsi" w:hAnsiTheme="minorHAnsi" w:cstheme="minorHAnsi"/>
          <w:szCs w:val="24"/>
          <w:lang w:eastAsia="pl-PL"/>
        </w:rPr>
        <w:t>60,00 pkt</w:t>
      </w:r>
    </w:p>
    <w:p w14:paraId="48343D99" w14:textId="65812358" w:rsidR="00316DE5" w:rsidRPr="004213D3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ilość pobytów inspektora nadzoru na budowie</w:t>
      </w:r>
      <w:r>
        <w:rPr>
          <w:rFonts w:asciiTheme="minorHAnsi" w:hAnsiTheme="minorHAnsi" w:cstheme="minorHAnsi"/>
          <w:szCs w:val="24"/>
        </w:rPr>
        <w:t xml:space="preserve"> – 5 w tygodniu</w:t>
      </w:r>
      <w:r w:rsidR="004667A7">
        <w:rPr>
          <w:rFonts w:asciiTheme="minorHAnsi" w:hAnsiTheme="minorHAnsi" w:cstheme="minorHAnsi"/>
          <w:szCs w:val="24"/>
        </w:rPr>
        <w:t xml:space="preserve"> – 20,00 pkt</w:t>
      </w:r>
    </w:p>
    <w:p w14:paraId="172BF0A6" w14:textId="42686E2D" w:rsidR="00316DE5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czas reakcji tj. Czas przybycia inspektora/inżyniera kontraktu na budowę</w:t>
      </w:r>
      <w:r>
        <w:rPr>
          <w:rFonts w:asciiTheme="minorHAnsi" w:hAnsiTheme="minorHAnsi" w:cstheme="minorHAnsi"/>
          <w:szCs w:val="24"/>
        </w:rPr>
        <w:t xml:space="preserve"> – 0,5 h</w:t>
      </w:r>
      <w:r w:rsidR="004667A7">
        <w:rPr>
          <w:rFonts w:asciiTheme="minorHAnsi" w:hAnsiTheme="minorHAnsi" w:cstheme="minorHAnsi"/>
          <w:szCs w:val="24"/>
        </w:rPr>
        <w:t xml:space="preserve"> – 20,00 pkt</w:t>
      </w:r>
    </w:p>
    <w:p w14:paraId="3D170A25" w14:textId="77777777" w:rsidR="00355796" w:rsidRPr="00355796" w:rsidRDefault="0057040D" w:rsidP="00DE3243">
      <w:pPr>
        <w:pStyle w:val="Akapitzlist"/>
        <w:numPr>
          <w:ilvl w:val="0"/>
          <w:numId w:val="39"/>
        </w:numPr>
        <w:spacing w:after="0" w:line="360" w:lineRule="auto"/>
        <w:ind w:left="993" w:hanging="284"/>
        <w:rPr>
          <w:rFonts w:asciiTheme="minorHAnsi" w:hAnsiTheme="minorHAnsi" w:cstheme="minorHAnsi"/>
          <w:lang w:eastAsia="ar-SA"/>
        </w:rPr>
      </w:pPr>
      <w:r w:rsidRPr="00355796">
        <w:rPr>
          <w:rFonts w:asciiTheme="minorHAnsi" w:hAnsiTheme="minorHAnsi" w:cstheme="minorHAnsi"/>
          <w:szCs w:val="24"/>
        </w:rPr>
        <w:t xml:space="preserve">liczba punktów łącznie </w:t>
      </w:r>
      <w:r w:rsidR="00052A88" w:rsidRPr="00355796">
        <w:rPr>
          <w:rFonts w:asciiTheme="minorHAnsi" w:hAnsiTheme="minorHAnsi" w:cstheme="minorHAnsi"/>
          <w:szCs w:val="24"/>
        </w:rPr>
        <w:t>–</w:t>
      </w:r>
      <w:r w:rsidRPr="00355796">
        <w:rPr>
          <w:rFonts w:asciiTheme="minorHAnsi" w:hAnsiTheme="minorHAnsi" w:cstheme="minorHAnsi"/>
          <w:szCs w:val="24"/>
        </w:rPr>
        <w:t xml:space="preserve"> </w:t>
      </w:r>
      <w:r w:rsidR="00052A88" w:rsidRPr="00355796">
        <w:rPr>
          <w:rFonts w:asciiTheme="minorHAnsi" w:hAnsiTheme="minorHAnsi" w:cstheme="minorHAnsi"/>
          <w:szCs w:val="24"/>
        </w:rPr>
        <w:t>100,00 pkt</w:t>
      </w:r>
    </w:p>
    <w:p w14:paraId="3B578CB0" w14:textId="59076665" w:rsidR="0057040D" w:rsidRPr="00355796" w:rsidRDefault="00355796" w:rsidP="00DE3243">
      <w:pPr>
        <w:spacing w:after="0" w:line="360" w:lineRule="auto"/>
        <w:rPr>
          <w:rFonts w:asciiTheme="minorHAnsi" w:hAnsiTheme="minorHAnsi" w:cstheme="minorHAnsi"/>
          <w:lang w:eastAsia="ar-SA"/>
        </w:rPr>
      </w:pPr>
      <w:r w:rsidRPr="00355796">
        <w:rPr>
          <w:rFonts w:asciiTheme="minorHAnsi" w:hAnsiTheme="minorHAnsi" w:cstheme="minorHAnsi"/>
          <w:b/>
          <w:lang w:eastAsia="ar-SA"/>
        </w:rPr>
        <w:t>Uzasadnienie:</w:t>
      </w:r>
      <w:r w:rsidRPr="00355796">
        <w:rPr>
          <w:rFonts w:asciiTheme="minorHAnsi" w:hAnsiTheme="minorHAnsi" w:cstheme="minorHAnsi"/>
          <w:lang w:eastAsia="ar-SA"/>
        </w:rPr>
        <w:t xml:space="preserve"> Wykonawca spełnia warunki udziału w postępowaniu, przedłożył wymagane dokumenty, oferta Wykonawcy zgodnie z kryterium wyboru jest ofertą najkorzystniejszą.</w:t>
      </w:r>
      <w:r w:rsidR="0090290C">
        <w:rPr>
          <w:rFonts w:asciiTheme="minorHAnsi" w:hAnsiTheme="minorHAnsi" w:cstheme="minorHAnsi"/>
          <w:lang w:eastAsia="ar-SA"/>
        </w:rPr>
        <w:br/>
      </w:r>
    </w:p>
    <w:p w14:paraId="27FCD5C2" w14:textId="511E2BB5" w:rsidR="00BD2CBA" w:rsidRPr="00052A88" w:rsidRDefault="00BD2CBA" w:rsidP="00DE3243">
      <w:pPr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052A88">
        <w:rPr>
          <w:rFonts w:asciiTheme="minorHAnsi" w:hAnsiTheme="minorHAnsi" w:cstheme="minorHAnsi"/>
          <w:b/>
          <w:szCs w:val="24"/>
        </w:rPr>
        <w:t>Oferty w postępowaniu na Zadanie nr 2 złożyli również:</w:t>
      </w:r>
    </w:p>
    <w:p w14:paraId="0BBBD086" w14:textId="2207BE08" w:rsidR="00316DE5" w:rsidRDefault="00316DE5" w:rsidP="00DE3243">
      <w:pPr>
        <w:pStyle w:val="Akapitzlist"/>
        <w:numPr>
          <w:ilvl w:val="0"/>
          <w:numId w:val="41"/>
        </w:numPr>
        <w:suppressAutoHyphens/>
        <w:spacing w:after="0" w:line="360" w:lineRule="auto"/>
        <w:rPr>
          <w:rFonts w:asciiTheme="minorHAnsi" w:hAnsiTheme="minorHAnsi" w:cstheme="minorHAnsi"/>
          <w:szCs w:val="24"/>
        </w:rPr>
      </w:pPr>
      <w:proofErr w:type="spellStart"/>
      <w:r w:rsidRPr="00F44A4A">
        <w:rPr>
          <w:rFonts w:asciiTheme="minorHAnsi" w:hAnsiTheme="minorHAnsi" w:cstheme="minorHAnsi"/>
          <w:b/>
          <w:szCs w:val="24"/>
        </w:rPr>
        <w:t>Arkadis</w:t>
      </w:r>
      <w:proofErr w:type="spellEnd"/>
      <w:r w:rsidRPr="00F44A4A">
        <w:rPr>
          <w:rFonts w:asciiTheme="minorHAnsi" w:hAnsiTheme="minorHAnsi" w:cstheme="minorHAnsi"/>
          <w:b/>
          <w:szCs w:val="24"/>
        </w:rPr>
        <w:t xml:space="preserve"> spółka z ograniczoną odpowiedzialnością spółka komandytowa</w:t>
      </w:r>
      <w:r w:rsidRPr="00F44A4A">
        <w:rPr>
          <w:rFonts w:asciiTheme="minorHAnsi" w:hAnsiTheme="minorHAnsi" w:cstheme="minorHAnsi"/>
          <w:szCs w:val="24"/>
        </w:rPr>
        <w:t>, NIP: 8191673641, ul. Słoneczna 47</w:t>
      </w:r>
      <w:r>
        <w:rPr>
          <w:rFonts w:asciiTheme="minorHAnsi" w:hAnsiTheme="minorHAnsi" w:cstheme="minorHAnsi"/>
          <w:szCs w:val="24"/>
        </w:rPr>
        <w:t>, 38</w:t>
      </w:r>
      <w:r w:rsidRPr="00F44A4A">
        <w:rPr>
          <w:rFonts w:asciiTheme="minorHAnsi" w:hAnsiTheme="minorHAnsi" w:cstheme="minorHAnsi"/>
          <w:szCs w:val="24"/>
        </w:rPr>
        <w:t>-120 Czudec</w:t>
      </w:r>
    </w:p>
    <w:p w14:paraId="3F3B4B58" w14:textId="08A37BF5" w:rsidR="00316DE5" w:rsidRPr="004213D3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-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pl-PL"/>
        </w:rPr>
        <w:t>197</w:t>
      </w:r>
      <w:r w:rsidRPr="004213D3">
        <w:rPr>
          <w:rFonts w:asciiTheme="minorHAnsi" w:hAnsiTheme="minorHAnsi" w:cstheme="minorHAnsi"/>
          <w:szCs w:val="24"/>
          <w:lang w:eastAsia="pl-PL"/>
        </w:rPr>
        <w:t> </w:t>
      </w:r>
      <w:r>
        <w:rPr>
          <w:rFonts w:asciiTheme="minorHAnsi" w:hAnsiTheme="minorHAnsi" w:cstheme="minorHAnsi"/>
          <w:szCs w:val="24"/>
          <w:lang w:eastAsia="pl-PL"/>
        </w:rPr>
        <w:t>483</w:t>
      </w:r>
      <w:r w:rsidRPr="004213D3">
        <w:rPr>
          <w:rFonts w:asciiTheme="minorHAnsi" w:hAnsiTheme="minorHAnsi" w:cstheme="minorHAnsi"/>
          <w:szCs w:val="24"/>
          <w:lang w:eastAsia="pl-PL"/>
        </w:rPr>
        <w:t>,00 zł</w:t>
      </w:r>
      <w:r w:rsidR="00052A88">
        <w:rPr>
          <w:rFonts w:asciiTheme="minorHAnsi" w:hAnsiTheme="minorHAnsi" w:cstheme="minorHAnsi"/>
          <w:szCs w:val="24"/>
          <w:lang w:eastAsia="pl-PL"/>
        </w:rPr>
        <w:t xml:space="preserve"> – 10,33 pkt</w:t>
      </w:r>
    </w:p>
    <w:p w14:paraId="60C63E51" w14:textId="215ADC42" w:rsidR="00316DE5" w:rsidRPr="004213D3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ilość pobytów inspektora nadzoru na budowie</w:t>
      </w:r>
      <w:r>
        <w:rPr>
          <w:rFonts w:asciiTheme="minorHAnsi" w:hAnsiTheme="minorHAnsi" w:cstheme="minorHAnsi"/>
          <w:szCs w:val="24"/>
        </w:rPr>
        <w:t xml:space="preserve"> – 3 pobyty</w:t>
      </w:r>
      <w:r w:rsidR="00052A88">
        <w:rPr>
          <w:rFonts w:asciiTheme="minorHAnsi" w:hAnsiTheme="minorHAnsi" w:cstheme="minorHAnsi"/>
          <w:szCs w:val="24"/>
        </w:rPr>
        <w:t xml:space="preserve"> – 0,00 pkt</w:t>
      </w:r>
    </w:p>
    <w:p w14:paraId="305190FA" w14:textId="4A18DBE9" w:rsidR="00316DE5" w:rsidRDefault="00316DE5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czas reakcji tj. Czas przybycia inspektora/inżyniera kontraktu na budowę</w:t>
      </w:r>
      <w:r>
        <w:rPr>
          <w:rFonts w:asciiTheme="minorHAnsi" w:hAnsiTheme="minorHAnsi" w:cstheme="minorHAnsi"/>
          <w:szCs w:val="24"/>
        </w:rPr>
        <w:t xml:space="preserve"> – 2 godziny</w:t>
      </w:r>
      <w:r w:rsidR="00052A88">
        <w:rPr>
          <w:rFonts w:asciiTheme="minorHAnsi" w:hAnsiTheme="minorHAnsi" w:cstheme="minorHAnsi"/>
          <w:szCs w:val="24"/>
        </w:rPr>
        <w:t xml:space="preserve"> – 0,00 pkt</w:t>
      </w:r>
    </w:p>
    <w:p w14:paraId="36B95369" w14:textId="75C11620" w:rsidR="00087BC7" w:rsidRDefault="00087BC7" w:rsidP="00DE3243">
      <w:pPr>
        <w:pStyle w:val="Akapitzlist"/>
        <w:numPr>
          <w:ilvl w:val="0"/>
          <w:numId w:val="39"/>
        </w:numPr>
        <w:spacing w:after="0" w:line="360" w:lineRule="auto"/>
        <w:ind w:left="709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punktów łącznie – 10,33 pkt</w:t>
      </w:r>
    </w:p>
    <w:p w14:paraId="523D8F1F" w14:textId="77777777" w:rsidR="0090290C" w:rsidRPr="0090290C" w:rsidRDefault="0090290C" w:rsidP="00DE3243">
      <w:pPr>
        <w:pStyle w:val="Akapitzlist"/>
        <w:numPr>
          <w:ilvl w:val="0"/>
          <w:numId w:val="40"/>
        </w:numPr>
        <w:spacing w:after="0" w:line="360" w:lineRule="auto"/>
        <w:ind w:right="-286"/>
        <w:rPr>
          <w:rFonts w:asciiTheme="minorHAnsi" w:eastAsia="Times New Roman" w:hAnsiTheme="minorHAnsi" w:cstheme="minorHAnsi"/>
          <w:color w:val="000000"/>
        </w:rPr>
      </w:pPr>
      <w:r w:rsidRPr="0090290C">
        <w:rPr>
          <w:rFonts w:asciiTheme="minorHAnsi" w:eastAsia="Times New Roman" w:hAnsiTheme="minorHAnsi" w:cstheme="minorHAnsi"/>
          <w:color w:val="000000"/>
        </w:rPr>
        <w:t>Umowa w sprawie niniejszego zamówienia publicznego może być zawarta w terminie nie krótszym niż 5 dni od dnia przesłania niniejszego zawiadomienia o wyborze najkorzystniejszej oferty, zgodnie z art. 308 ust. 2 ustawy PZP.</w:t>
      </w:r>
    </w:p>
    <w:p w14:paraId="1EA866B7" w14:textId="77777777" w:rsidR="0090290C" w:rsidRPr="0090290C" w:rsidRDefault="0090290C" w:rsidP="00DE3243">
      <w:pPr>
        <w:spacing w:after="0" w:line="360" w:lineRule="auto"/>
        <w:ind w:left="709" w:right="-284"/>
        <w:rPr>
          <w:rFonts w:asciiTheme="minorHAnsi" w:eastAsia="Times New Roman" w:hAnsiTheme="minorHAnsi" w:cstheme="minorHAnsi"/>
          <w:color w:val="000000"/>
        </w:rPr>
      </w:pPr>
      <w:r w:rsidRPr="0090290C">
        <w:rPr>
          <w:rFonts w:asciiTheme="minorHAnsi" w:eastAsia="Times New Roman" w:hAnsiTheme="minorHAnsi" w:cstheme="minorHAnsi"/>
          <w:color w:val="000000"/>
        </w:rPr>
        <w:t>Powiadamiam, że od niniejszej decyzji Zamawiającego przysługują Państwu środki ochrony prawnej przewidziane w Dziale IX Ustawy PZP.</w:t>
      </w:r>
    </w:p>
    <w:p w14:paraId="3ACC3E6B" w14:textId="4E5C2E2D" w:rsidR="00646DD5" w:rsidRPr="00F96B75" w:rsidRDefault="00646DD5" w:rsidP="00DE3243">
      <w:pPr>
        <w:pStyle w:val="Akapitzlist"/>
        <w:suppressAutoHyphens/>
        <w:spacing w:after="0" w:line="360" w:lineRule="auto"/>
        <w:ind w:left="5812"/>
        <w:rPr>
          <w:rFonts w:cstheme="minorHAnsi"/>
          <w:b/>
          <w:szCs w:val="24"/>
        </w:rPr>
      </w:pPr>
      <w:r w:rsidRPr="00F96B75">
        <w:rPr>
          <w:rFonts w:cstheme="minorHAnsi"/>
          <w:b/>
          <w:szCs w:val="24"/>
        </w:rPr>
        <w:br/>
        <w:t>Starosta</w:t>
      </w:r>
    </w:p>
    <w:p w14:paraId="488368A3" w14:textId="77777777" w:rsidR="00646DD5" w:rsidRPr="00F96B75" w:rsidRDefault="00646DD5" w:rsidP="00DE3243">
      <w:pPr>
        <w:pStyle w:val="Akapitzlist"/>
        <w:suppressAutoHyphens/>
        <w:spacing w:after="0" w:line="360" w:lineRule="auto"/>
        <w:ind w:left="709" w:firstLine="5103"/>
        <w:rPr>
          <w:rFonts w:cstheme="minorHAnsi"/>
          <w:b/>
          <w:szCs w:val="24"/>
        </w:rPr>
      </w:pPr>
      <w:r w:rsidRPr="00F96B75">
        <w:rPr>
          <w:rFonts w:cstheme="minorHAnsi"/>
          <w:b/>
          <w:szCs w:val="24"/>
        </w:rPr>
        <w:t>Krzysztof Świerczek</w:t>
      </w:r>
    </w:p>
    <w:p w14:paraId="0359A08F" w14:textId="50778617" w:rsidR="00316DE5" w:rsidRPr="003E2FBB" w:rsidRDefault="00646DD5" w:rsidP="002E0098">
      <w:pPr>
        <w:pStyle w:val="Akapitzlist"/>
        <w:suppressAutoHyphens/>
        <w:spacing w:after="0" w:line="3240" w:lineRule="auto"/>
        <w:ind w:left="709" w:hanging="709"/>
        <w:jc w:val="both"/>
        <w:rPr>
          <w:rFonts w:cstheme="minorHAnsi"/>
          <w:b/>
          <w:szCs w:val="24"/>
        </w:rPr>
      </w:pPr>
      <w:bookmarkStart w:id="6" w:name="_GoBack"/>
      <w:bookmarkEnd w:id="6"/>
      <w:r w:rsidRPr="00F96B75">
        <w:rPr>
          <w:rFonts w:cstheme="minorHAnsi"/>
          <w:szCs w:val="24"/>
        </w:rPr>
        <w:br/>
      </w:r>
      <w:r w:rsidRPr="00D35F72">
        <w:rPr>
          <w:rFonts w:cstheme="minorHAnsi"/>
          <w:szCs w:val="24"/>
        </w:rPr>
        <w:t>Sporządził Michał Rak</w:t>
      </w:r>
      <w:bookmarkEnd w:id="2"/>
    </w:p>
    <w:sectPr w:rsidR="00316DE5" w:rsidRPr="003E2FBB" w:rsidSect="00225CD4">
      <w:pgSz w:w="11906" w:h="16838"/>
      <w:pgMar w:top="851" w:right="849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9F6AD" w14:textId="77777777" w:rsidR="001F4D5B" w:rsidRDefault="001F4D5B" w:rsidP="00C213AC">
      <w:pPr>
        <w:spacing w:after="0" w:line="240" w:lineRule="auto"/>
      </w:pPr>
      <w:r>
        <w:separator/>
      </w:r>
    </w:p>
  </w:endnote>
  <w:endnote w:type="continuationSeparator" w:id="0">
    <w:p w14:paraId="1D7E3414" w14:textId="77777777" w:rsidR="001F4D5B" w:rsidRDefault="001F4D5B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AD27" w14:textId="77777777" w:rsidR="001F4D5B" w:rsidRDefault="001F4D5B" w:rsidP="00C213AC">
      <w:pPr>
        <w:spacing w:after="0" w:line="240" w:lineRule="auto"/>
      </w:pPr>
      <w:r>
        <w:separator/>
      </w:r>
    </w:p>
  </w:footnote>
  <w:footnote w:type="continuationSeparator" w:id="0">
    <w:p w14:paraId="6E9D6681" w14:textId="77777777" w:rsidR="001F4D5B" w:rsidRDefault="001F4D5B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8EE"/>
    <w:multiLevelType w:val="hybridMultilevel"/>
    <w:tmpl w:val="722C7BCE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C5231"/>
    <w:multiLevelType w:val="hybridMultilevel"/>
    <w:tmpl w:val="D03AF08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060DC7"/>
    <w:multiLevelType w:val="hybridMultilevel"/>
    <w:tmpl w:val="9A727CE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14910"/>
    <w:multiLevelType w:val="hybridMultilevel"/>
    <w:tmpl w:val="3D647F34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B41D0B"/>
    <w:multiLevelType w:val="hybridMultilevel"/>
    <w:tmpl w:val="7312E6CE"/>
    <w:lvl w:ilvl="0" w:tplc="F31C30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6086"/>
    <w:multiLevelType w:val="hybridMultilevel"/>
    <w:tmpl w:val="965CF416"/>
    <w:lvl w:ilvl="0" w:tplc="071636C6">
      <w:start w:val="1"/>
      <w:numFmt w:val="bullet"/>
      <w:lvlText w:val=""/>
      <w:lvlJc w:val="left"/>
      <w:pPr>
        <w:ind w:left="5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6" w15:restartNumberingAfterBreak="0">
    <w:nsid w:val="169876C5"/>
    <w:multiLevelType w:val="hybridMultilevel"/>
    <w:tmpl w:val="7ECCB59A"/>
    <w:lvl w:ilvl="0" w:tplc="071636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C2B4A74"/>
    <w:multiLevelType w:val="hybridMultilevel"/>
    <w:tmpl w:val="3A80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4A84"/>
    <w:multiLevelType w:val="hybridMultilevel"/>
    <w:tmpl w:val="C47C4028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571005"/>
    <w:multiLevelType w:val="hybridMultilevel"/>
    <w:tmpl w:val="A1802384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FE0EB7"/>
    <w:multiLevelType w:val="hybridMultilevel"/>
    <w:tmpl w:val="03EAA7E0"/>
    <w:lvl w:ilvl="0" w:tplc="0415000F">
      <w:start w:val="1"/>
      <w:numFmt w:val="decimal"/>
      <w:lvlText w:val="%1."/>
      <w:lvlJc w:val="left"/>
      <w:pPr>
        <w:ind w:left="6173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256C6A57"/>
    <w:multiLevelType w:val="hybridMultilevel"/>
    <w:tmpl w:val="D866588A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462F6"/>
    <w:multiLevelType w:val="hybridMultilevel"/>
    <w:tmpl w:val="7F2E70B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812AA9"/>
    <w:multiLevelType w:val="hybridMultilevel"/>
    <w:tmpl w:val="AF1C46B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CE3DEA"/>
    <w:multiLevelType w:val="hybridMultilevel"/>
    <w:tmpl w:val="03EAA7E0"/>
    <w:lvl w:ilvl="0" w:tplc="0415000F">
      <w:start w:val="1"/>
      <w:numFmt w:val="decimal"/>
      <w:lvlText w:val="%1."/>
      <w:lvlJc w:val="left"/>
      <w:pPr>
        <w:ind w:left="6173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2D3D2905"/>
    <w:multiLevelType w:val="hybridMultilevel"/>
    <w:tmpl w:val="C68A36E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BD6705"/>
    <w:multiLevelType w:val="hybridMultilevel"/>
    <w:tmpl w:val="12F2464A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27EF3"/>
    <w:multiLevelType w:val="hybridMultilevel"/>
    <w:tmpl w:val="6EEA8CD2"/>
    <w:lvl w:ilvl="0" w:tplc="CA92D6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2597E"/>
    <w:multiLevelType w:val="hybridMultilevel"/>
    <w:tmpl w:val="156AE942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8808AB"/>
    <w:multiLevelType w:val="hybridMultilevel"/>
    <w:tmpl w:val="7CA07E74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120FA1"/>
    <w:multiLevelType w:val="hybridMultilevel"/>
    <w:tmpl w:val="A76448E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CE4D72"/>
    <w:multiLevelType w:val="hybridMultilevel"/>
    <w:tmpl w:val="B6A69642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414F52"/>
    <w:multiLevelType w:val="hybridMultilevel"/>
    <w:tmpl w:val="D9BCAB1A"/>
    <w:lvl w:ilvl="0" w:tplc="A7ACDAC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64D88"/>
    <w:multiLevelType w:val="hybridMultilevel"/>
    <w:tmpl w:val="1D0C9A3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6B19B0"/>
    <w:multiLevelType w:val="hybridMultilevel"/>
    <w:tmpl w:val="38D219C2"/>
    <w:lvl w:ilvl="0" w:tplc="07163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D04B4F"/>
    <w:multiLevelType w:val="hybridMultilevel"/>
    <w:tmpl w:val="C5F280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2291"/>
    <w:multiLevelType w:val="hybridMultilevel"/>
    <w:tmpl w:val="BE3202D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BC8646D"/>
    <w:multiLevelType w:val="hybridMultilevel"/>
    <w:tmpl w:val="8264B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A665C"/>
    <w:multiLevelType w:val="hybridMultilevel"/>
    <w:tmpl w:val="26B8A4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53CA4"/>
    <w:multiLevelType w:val="hybridMultilevel"/>
    <w:tmpl w:val="6EA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022ED"/>
    <w:multiLevelType w:val="hybridMultilevel"/>
    <w:tmpl w:val="4944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C7B9D"/>
    <w:multiLevelType w:val="hybridMultilevel"/>
    <w:tmpl w:val="008AF2E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4D0E5E"/>
    <w:multiLevelType w:val="hybridMultilevel"/>
    <w:tmpl w:val="BE566D9E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B14A03"/>
    <w:multiLevelType w:val="hybridMultilevel"/>
    <w:tmpl w:val="4A2E1D4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5265CB"/>
    <w:multiLevelType w:val="hybridMultilevel"/>
    <w:tmpl w:val="C5F280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F621F"/>
    <w:multiLevelType w:val="hybridMultilevel"/>
    <w:tmpl w:val="011026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7"/>
  </w:num>
  <w:num w:numId="4">
    <w:abstractNumId w:val="27"/>
  </w:num>
  <w:num w:numId="5">
    <w:abstractNumId w:val="10"/>
  </w:num>
  <w:num w:numId="6">
    <w:abstractNumId w:val="36"/>
  </w:num>
  <w:num w:numId="7">
    <w:abstractNumId w:val="34"/>
  </w:num>
  <w:num w:numId="8">
    <w:abstractNumId w:val="23"/>
  </w:num>
  <w:num w:numId="9">
    <w:abstractNumId w:val="11"/>
  </w:num>
  <w:num w:numId="10">
    <w:abstractNumId w:val="5"/>
  </w:num>
  <w:num w:numId="11">
    <w:abstractNumId w:val="25"/>
  </w:num>
  <w:num w:numId="12">
    <w:abstractNumId w:val="16"/>
  </w:num>
  <w:num w:numId="13">
    <w:abstractNumId w:val="32"/>
  </w:num>
  <w:num w:numId="14">
    <w:abstractNumId w:val="7"/>
  </w:num>
  <w:num w:numId="15">
    <w:abstractNumId w:val="40"/>
  </w:num>
  <w:num w:numId="16">
    <w:abstractNumId w:val="18"/>
  </w:num>
  <w:num w:numId="17">
    <w:abstractNumId w:val="14"/>
  </w:num>
  <w:num w:numId="18">
    <w:abstractNumId w:val="13"/>
  </w:num>
  <w:num w:numId="19">
    <w:abstractNumId w:val="31"/>
  </w:num>
  <w:num w:numId="20">
    <w:abstractNumId w:val="26"/>
  </w:num>
  <w:num w:numId="21">
    <w:abstractNumId w:val="15"/>
  </w:num>
  <w:num w:numId="22">
    <w:abstractNumId w:val="21"/>
  </w:num>
  <w:num w:numId="23">
    <w:abstractNumId w:val="0"/>
  </w:num>
  <w:num w:numId="24">
    <w:abstractNumId w:val="3"/>
  </w:num>
  <w:num w:numId="25">
    <w:abstractNumId w:val="8"/>
  </w:num>
  <w:num w:numId="26">
    <w:abstractNumId w:val="29"/>
  </w:num>
  <w:num w:numId="27">
    <w:abstractNumId w:val="24"/>
  </w:num>
  <w:num w:numId="28">
    <w:abstractNumId w:val="38"/>
  </w:num>
  <w:num w:numId="29">
    <w:abstractNumId w:val="12"/>
  </w:num>
  <w:num w:numId="30">
    <w:abstractNumId w:val="35"/>
  </w:num>
  <w:num w:numId="31">
    <w:abstractNumId w:val="20"/>
  </w:num>
  <w:num w:numId="32">
    <w:abstractNumId w:val="22"/>
  </w:num>
  <w:num w:numId="33">
    <w:abstractNumId w:val="1"/>
  </w:num>
  <w:num w:numId="34">
    <w:abstractNumId w:val="2"/>
  </w:num>
  <w:num w:numId="35">
    <w:abstractNumId w:val="19"/>
  </w:num>
  <w:num w:numId="36">
    <w:abstractNumId w:val="37"/>
  </w:num>
  <w:num w:numId="37">
    <w:abstractNumId w:val="9"/>
  </w:num>
  <w:num w:numId="38">
    <w:abstractNumId w:val="30"/>
  </w:num>
  <w:num w:numId="39">
    <w:abstractNumId w:val="6"/>
  </w:num>
  <w:num w:numId="40">
    <w:abstractNumId w:val="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1351A"/>
    <w:rsid w:val="0003119E"/>
    <w:rsid w:val="0003640C"/>
    <w:rsid w:val="0004307A"/>
    <w:rsid w:val="00044E8A"/>
    <w:rsid w:val="0005164C"/>
    <w:rsid w:val="00052A88"/>
    <w:rsid w:val="000553C7"/>
    <w:rsid w:val="0006512B"/>
    <w:rsid w:val="000653E2"/>
    <w:rsid w:val="00074100"/>
    <w:rsid w:val="0007633F"/>
    <w:rsid w:val="00087B9E"/>
    <w:rsid w:val="00087BC7"/>
    <w:rsid w:val="000B338A"/>
    <w:rsid w:val="000B42DB"/>
    <w:rsid w:val="000B6FC4"/>
    <w:rsid w:val="000C64AA"/>
    <w:rsid w:val="000C6E65"/>
    <w:rsid w:val="000C7CB8"/>
    <w:rsid w:val="000D7EA0"/>
    <w:rsid w:val="000F34D2"/>
    <w:rsid w:val="00101CCB"/>
    <w:rsid w:val="00102873"/>
    <w:rsid w:val="001069A9"/>
    <w:rsid w:val="00114999"/>
    <w:rsid w:val="0012762D"/>
    <w:rsid w:val="001319E1"/>
    <w:rsid w:val="00133EAE"/>
    <w:rsid w:val="00137F3D"/>
    <w:rsid w:val="00147EA8"/>
    <w:rsid w:val="00150B77"/>
    <w:rsid w:val="00153794"/>
    <w:rsid w:val="001644F8"/>
    <w:rsid w:val="00174D01"/>
    <w:rsid w:val="001851D3"/>
    <w:rsid w:val="001A4612"/>
    <w:rsid w:val="001C2CD9"/>
    <w:rsid w:val="001C6C64"/>
    <w:rsid w:val="001D2731"/>
    <w:rsid w:val="001E16DD"/>
    <w:rsid w:val="001E4BC5"/>
    <w:rsid w:val="001F4D5B"/>
    <w:rsid w:val="00207549"/>
    <w:rsid w:val="00211344"/>
    <w:rsid w:val="00213716"/>
    <w:rsid w:val="002247D0"/>
    <w:rsid w:val="002248C1"/>
    <w:rsid w:val="00225CD4"/>
    <w:rsid w:val="00225DBC"/>
    <w:rsid w:val="00246A19"/>
    <w:rsid w:val="0026255D"/>
    <w:rsid w:val="002627D6"/>
    <w:rsid w:val="00270E22"/>
    <w:rsid w:val="00272E3C"/>
    <w:rsid w:val="00273C48"/>
    <w:rsid w:val="002866C2"/>
    <w:rsid w:val="00287340"/>
    <w:rsid w:val="002A00FB"/>
    <w:rsid w:val="002A4EA6"/>
    <w:rsid w:val="002C3C30"/>
    <w:rsid w:val="002D067F"/>
    <w:rsid w:val="002D45F7"/>
    <w:rsid w:val="002D5D74"/>
    <w:rsid w:val="002E0098"/>
    <w:rsid w:val="002E32CD"/>
    <w:rsid w:val="002F1DF0"/>
    <w:rsid w:val="00305074"/>
    <w:rsid w:val="0031338C"/>
    <w:rsid w:val="00316DE5"/>
    <w:rsid w:val="003255C6"/>
    <w:rsid w:val="00327851"/>
    <w:rsid w:val="00355675"/>
    <w:rsid w:val="00355796"/>
    <w:rsid w:val="00373F82"/>
    <w:rsid w:val="003848F6"/>
    <w:rsid w:val="003A47D0"/>
    <w:rsid w:val="003A52F0"/>
    <w:rsid w:val="003B0B5C"/>
    <w:rsid w:val="003C22F5"/>
    <w:rsid w:val="003C68EA"/>
    <w:rsid w:val="003D79C9"/>
    <w:rsid w:val="003E2FBB"/>
    <w:rsid w:val="003E4070"/>
    <w:rsid w:val="003E4968"/>
    <w:rsid w:val="003E4F79"/>
    <w:rsid w:val="003F355C"/>
    <w:rsid w:val="003F470F"/>
    <w:rsid w:val="004044F3"/>
    <w:rsid w:val="004119C3"/>
    <w:rsid w:val="00417BA9"/>
    <w:rsid w:val="00422C74"/>
    <w:rsid w:val="004303C4"/>
    <w:rsid w:val="004378BE"/>
    <w:rsid w:val="00441631"/>
    <w:rsid w:val="00441DE1"/>
    <w:rsid w:val="0045240A"/>
    <w:rsid w:val="00457686"/>
    <w:rsid w:val="004610E0"/>
    <w:rsid w:val="00463640"/>
    <w:rsid w:val="004667A7"/>
    <w:rsid w:val="004733BB"/>
    <w:rsid w:val="004862BC"/>
    <w:rsid w:val="00491653"/>
    <w:rsid w:val="004A50A2"/>
    <w:rsid w:val="004A5E4B"/>
    <w:rsid w:val="004C5651"/>
    <w:rsid w:val="004E6946"/>
    <w:rsid w:val="00504B20"/>
    <w:rsid w:val="00505DA4"/>
    <w:rsid w:val="00521091"/>
    <w:rsid w:val="005221F4"/>
    <w:rsid w:val="005262E8"/>
    <w:rsid w:val="00527021"/>
    <w:rsid w:val="00541645"/>
    <w:rsid w:val="00545300"/>
    <w:rsid w:val="00550AEE"/>
    <w:rsid w:val="005517CF"/>
    <w:rsid w:val="00554357"/>
    <w:rsid w:val="00561C6A"/>
    <w:rsid w:val="00567601"/>
    <w:rsid w:val="0057040D"/>
    <w:rsid w:val="0057462C"/>
    <w:rsid w:val="0059387D"/>
    <w:rsid w:val="005A7330"/>
    <w:rsid w:val="005B09C6"/>
    <w:rsid w:val="005B305D"/>
    <w:rsid w:val="005C1BCE"/>
    <w:rsid w:val="005D34A2"/>
    <w:rsid w:val="005F63B5"/>
    <w:rsid w:val="00603369"/>
    <w:rsid w:val="0061222C"/>
    <w:rsid w:val="00614246"/>
    <w:rsid w:val="00620A15"/>
    <w:rsid w:val="00630CB0"/>
    <w:rsid w:val="00632696"/>
    <w:rsid w:val="00633096"/>
    <w:rsid w:val="006430EA"/>
    <w:rsid w:val="00643AA4"/>
    <w:rsid w:val="00646DD5"/>
    <w:rsid w:val="00651586"/>
    <w:rsid w:val="00662F79"/>
    <w:rsid w:val="00693105"/>
    <w:rsid w:val="00694259"/>
    <w:rsid w:val="006A0E11"/>
    <w:rsid w:val="006A1D1C"/>
    <w:rsid w:val="006A47D5"/>
    <w:rsid w:val="006A6480"/>
    <w:rsid w:val="006B000D"/>
    <w:rsid w:val="006D1280"/>
    <w:rsid w:val="006E05A0"/>
    <w:rsid w:val="006E6622"/>
    <w:rsid w:val="006F1992"/>
    <w:rsid w:val="00714AB4"/>
    <w:rsid w:val="00724834"/>
    <w:rsid w:val="007305BE"/>
    <w:rsid w:val="00730806"/>
    <w:rsid w:val="007424BF"/>
    <w:rsid w:val="007456F3"/>
    <w:rsid w:val="00747EB5"/>
    <w:rsid w:val="007617B1"/>
    <w:rsid w:val="00772379"/>
    <w:rsid w:val="007830D7"/>
    <w:rsid w:val="007844B7"/>
    <w:rsid w:val="0079071B"/>
    <w:rsid w:val="0079216F"/>
    <w:rsid w:val="00797F44"/>
    <w:rsid w:val="007A15AA"/>
    <w:rsid w:val="007A28F3"/>
    <w:rsid w:val="007B59E5"/>
    <w:rsid w:val="007B5ABA"/>
    <w:rsid w:val="007B7381"/>
    <w:rsid w:val="007C590C"/>
    <w:rsid w:val="007C7023"/>
    <w:rsid w:val="007E3ED7"/>
    <w:rsid w:val="007F731D"/>
    <w:rsid w:val="007F7E11"/>
    <w:rsid w:val="00802956"/>
    <w:rsid w:val="00813EBE"/>
    <w:rsid w:val="00817CBF"/>
    <w:rsid w:val="008404B7"/>
    <w:rsid w:val="008523C2"/>
    <w:rsid w:val="00864132"/>
    <w:rsid w:val="0087173C"/>
    <w:rsid w:val="0087436C"/>
    <w:rsid w:val="00891CA3"/>
    <w:rsid w:val="008938C7"/>
    <w:rsid w:val="008975D7"/>
    <w:rsid w:val="00897F45"/>
    <w:rsid w:val="008A7AC2"/>
    <w:rsid w:val="008C0782"/>
    <w:rsid w:val="008C5179"/>
    <w:rsid w:val="008D408A"/>
    <w:rsid w:val="008D5BAF"/>
    <w:rsid w:val="008D7555"/>
    <w:rsid w:val="008D7563"/>
    <w:rsid w:val="008E0BA8"/>
    <w:rsid w:val="008E5071"/>
    <w:rsid w:val="008F0FE3"/>
    <w:rsid w:val="0090290C"/>
    <w:rsid w:val="009165E5"/>
    <w:rsid w:val="00942D17"/>
    <w:rsid w:val="00953353"/>
    <w:rsid w:val="00983A37"/>
    <w:rsid w:val="00985A65"/>
    <w:rsid w:val="00990B17"/>
    <w:rsid w:val="0099357E"/>
    <w:rsid w:val="009A40C5"/>
    <w:rsid w:val="009B4C6A"/>
    <w:rsid w:val="009F1214"/>
    <w:rsid w:val="009F5F53"/>
    <w:rsid w:val="00A051B2"/>
    <w:rsid w:val="00A220DC"/>
    <w:rsid w:val="00A402ED"/>
    <w:rsid w:val="00A41E66"/>
    <w:rsid w:val="00A425B4"/>
    <w:rsid w:val="00A70127"/>
    <w:rsid w:val="00A72212"/>
    <w:rsid w:val="00A8060C"/>
    <w:rsid w:val="00A816CC"/>
    <w:rsid w:val="00A84A99"/>
    <w:rsid w:val="00A93552"/>
    <w:rsid w:val="00AA635B"/>
    <w:rsid w:val="00AC52C1"/>
    <w:rsid w:val="00AC52DE"/>
    <w:rsid w:val="00AF4832"/>
    <w:rsid w:val="00B062F9"/>
    <w:rsid w:val="00B06480"/>
    <w:rsid w:val="00B068FA"/>
    <w:rsid w:val="00B07C34"/>
    <w:rsid w:val="00B25C57"/>
    <w:rsid w:val="00B32C40"/>
    <w:rsid w:val="00B35EC2"/>
    <w:rsid w:val="00B41DB6"/>
    <w:rsid w:val="00B41F4C"/>
    <w:rsid w:val="00B43FB0"/>
    <w:rsid w:val="00B47B55"/>
    <w:rsid w:val="00B50BCF"/>
    <w:rsid w:val="00B538E0"/>
    <w:rsid w:val="00B62415"/>
    <w:rsid w:val="00BC27F2"/>
    <w:rsid w:val="00BC485A"/>
    <w:rsid w:val="00BC52EA"/>
    <w:rsid w:val="00BD2CBA"/>
    <w:rsid w:val="00BD487D"/>
    <w:rsid w:val="00BD7D04"/>
    <w:rsid w:val="00BE25B5"/>
    <w:rsid w:val="00BE2C29"/>
    <w:rsid w:val="00C061DF"/>
    <w:rsid w:val="00C213AC"/>
    <w:rsid w:val="00C37CF8"/>
    <w:rsid w:val="00C43170"/>
    <w:rsid w:val="00C4398E"/>
    <w:rsid w:val="00C44B3D"/>
    <w:rsid w:val="00C53E6D"/>
    <w:rsid w:val="00C569D5"/>
    <w:rsid w:val="00C63AEE"/>
    <w:rsid w:val="00C63EAE"/>
    <w:rsid w:val="00C72AE2"/>
    <w:rsid w:val="00C74753"/>
    <w:rsid w:val="00C90158"/>
    <w:rsid w:val="00CA1619"/>
    <w:rsid w:val="00CB39D7"/>
    <w:rsid w:val="00CB5303"/>
    <w:rsid w:val="00CE5973"/>
    <w:rsid w:val="00D02922"/>
    <w:rsid w:val="00D23450"/>
    <w:rsid w:val="00D25FD3"/>
    <w:rsid w:val="00D315F6"/>
    <w:rsid w:val="00D320CB"/>
    <w:rsid w:val="00D36753"/>
    <w:rsid w:val="00D37077"/>
    <w:rsid w:val="00D43B2F"/>
    <w:rsid w:val="00D4469B"/>
    <w:rsid w:val="00D54F72"/>
    <w:rsid w:val="00D61DEC"/>
    <w:rsid w:val="00D632B5"/>
    <w:rsid w:val="00D7018A"/>
    <w:rsid w:val="00D81DDB"/>
    <w:rsid w:val="00D82D2F"/>
    <w:rsid w:val="00D85D40"/>
    <w:rsid w:val="00D918E0"/>
    <w:rsid w:val="00DA5D25"/>
    <w:rsid w:val="00DA7485"/>
    <w:rsid w:val="00DB6E41"/>
    <w:rsid w:val="00DC7E0D"/>
    <w:rsid w:val="00DE3243"/>
    <w:rsid w:val="00E03F83"/>
    <w:rsid w:val="00E0455A"/>
    <w:rsid w:val="00E10946"/>
    <w:rsid w:val="00E13093"/>
    <w:rsid w:val="00E26133"/>
    <w:rsid w:val="00E57559"/>
    <w:rsid w:val="00E66ADF"/>
    <w:rsid w:val="00E7082F"/>
    <w:rsid w:val="00E8651E"/>
    <w:rsid w:val="00E979EC"/>
    <w:rsid w:val="00EC2D54"/>
    <w:rsid w:val="00EC59C4"/>
    <w:rsid w:val="00EC79C7"/>
    <w:rsid w:val="00ED77EE"/>
    <w:rsid w:val="00F07497"/>
    <w:rsid w:val="00F1245B"/>
    <w:rsid w:val="00F21C40"/>
    <w:rsid w:val="00F27DAA"/>
    <w:rsid w:val="00F31BC2"/>
    <w:rsid w:val="00F4031D"/>
    <w:rsid w:val="00F40819"/>
    <w:rsid w:val="00F47324"/>
    <w:rsid w:val="00F74575"/>
    <w:rsid w:val="00F91D28"/>
    <w:rsid w:val="00F95608"/>
    <w:rsid w:val="00F96775"/>
    <w:rsid w:val="00F96B75"/>
    <w:rsid w:val="00FB02D0"/>
    <w:rsid w:val="00FB23F1"/>
    <w:rsid w:val="00FC6EE7"/>
    <w:rsid w:val="00FD152A"/>
    <w:rsid w:val="00FD4BB3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15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04B20"/>
    <w:rPr>
      <w:rFonts w:ascii="Calibri" w:hAnsi="Calibri" w:cs="Times New Roman"/>
      <w:sz w:val="24"/>
    </w:rPr>
  </w:style>
  <w:style w:type="paragraph" w:customStyle="1" w:styleId="Default">
    <w:name w:val="Default"/>
    <w:rsid w:val="00DC7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6F1A-4D58-44B5-B1BE-630B3F05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6</cp:revision>
  <cp:lastPrinted>2024-09-17T09:32:00Z</cp:lastPrinted>
  <dcterms:created xsi:type="dcterms:W3CDTF">2024-09-17T07:37:00Z</dcterms:created>
  <dcterms:modified xsi:type="dcterms:W3CDTF">2024-09-17T10:44:00Z</dcterms:modified>
</cp:coreProperties>
</file>