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A3EB" w14:textId="66220137" w:rsidR="007D55AD" w:rsidRPr="00A66DD3" w:rsidRDefault="007D55AD" w:rsidP="007D55AD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A66DD3">
        <w:rPr>
          <w:rFonts w:ascii="Arial" w:hAnsi="Arial" w:cs="Arial"/>
          <w:b/>
          <w:sz w:val="24"/>
          <w:szCs w:val="24"/>
        </w:rPr>
        <w:t>Załącznik nr 2 do SWZ</w:t>
      </w:r>
    </w:p>
    <w:p w14:paraId="6B1200F9" w14:textId="77777777" w:rsidR="007D55AD" w:rsidRPr="00A66DD3" w:rsidRDefault="007D55AD" w:rsidP="00533D9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1F057E93" w14:textId="4252519E" w:rsidR="007D55AD" w:rsidRPr="00A66DD3" w:rsidRDefault="007D55AD" w:rsidP="00533D9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66DD3">
        <w:rPr>
          <w:rFonts w:ascii="Arial" w:hAnsi="Arial" w:cs="Arial"/>
          <w:b/>
          <w:sz w:val="24"/>
          <w:szCs w:val="24"/>
        </w:rPr>
        <w:t>OPIS PRZEDMIOTU ZAMÓWIENIA</w:t>
      </w:r>
    </w:p>
    <w:p w14:paraId="49702084" w14:textId="41957DBC" w:rsidR="00392E5D" w:rsidRPr="00A66DD3" w:rsidRDefault="00533D9C" w:rsidP="00533D9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66DD3">
        <w:rPr>
          <w:rFonts w:ascii="Arial" w:hAnsi="Arial" w:cs="Arial"/>
          <w:b/>
          <w:sz w:val="24"/>
          <w:szCs w:val="24"/>
        </w:rPr>
        <w:t xml:space="preserve">ŁADOWARKA TELESKOPOWA </w:t>
      </w:r>
    </w:p>
    <w:p w14:paraId="6D9C50C6" w14:textId="77777777" w:rsidR="00533D9C" w:rsidRPr="00A66DD3" w:rsidRDefault="00533D9C" w:rsidP="00886E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66DD3">
        <w:rPr>
          <w:rFonts w:ascii="Arial" w:hAnsi="Arial" w:cs="Arial"/>
          <w:b/>
          <w:sz w:val="24"/>
          <w:szCs w:val="24"/>
        </w:rPr>
        <w:t>– maszyn</w:t>
      </w:r>
      <w:r w:rsidR="00FC0B1D" w:rsidRPr="00A66DD3">
        <w:rPr>
          <w:rFonts w:ascii="Arial" w:hAnsi="Arial" w:cs="Arial"/>
          <w:b/>
          <w:sz w:val="24"/>
          <w:szCs w:val="24"/>
        </w:rPr>
        <w:t>a w oryginale, stan nowy</w:t>
      </w:r>
    </w:p>
    <w:p w14:paraId="20D3C08E" w14:textId="11911C1C" w:rsidR="008B2679" w:rsidRPr="00A66DD3" w:rsidRDefault="008B2679" w:rsidP="00886E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6F019D2" w14:textId="4C792B85" w:rsidR="00A66DD3" w:rsidRPr="00A66DD3" w:rsidRDefault="00A66DD3" w:rsidP="00A66DD3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Przedmiotem zamówienia jest zakup i dostawa fabrycznie nowej ładowarki teleskopowej wyprodukowanej w 2021 lub 2022 roku.</w:t>
      </w:r>
    </w:p>
    <w:p w14:paraId="768ECE8A" w14:textId="0AB95652" w:rsidR="00533D9C" w:rsidRPr="00A66DD3" w:rsidRDefault="00533D9C" w:rsidP="00A66DD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Dane Techniczne:</w:t>
      </w:r>
    </w:p>
    <w:p w14:paraId="5F9684DC" w14:textId="7570E4BA" w:rsidR="00533D9C" w:rsidRPr="00A66DD3" w:rsidRDefault="00533D9C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Rok produkcji</w:t>
      </w:r>
      <w:r w:rsidR="00DD54A7" w:rsidRPr="00A66DD3">
        <w:rPr>
          <w:rFonts w:ascii="Arial" w:hAnsi="Arial" w:cs="Arial"/>
          <w:sz w:val="24"/>
          <w:szCs w:val="24"/>
        </w:rPr>
        <w:t xml:space="preserve">: </w:t>
      </w:r>
      <w:r w:rsidR="00FC0B1D" w:rsidRPr="00A66DD3">
        <w:rPr>
          <w:rFonts w:ascii="Arial" w:hAnsi="Arial" w:cs="Arial"/>
          <w:sz w:val="24"/>
          <w:szCs w:val="24"/>
        </w:rPr>
        <w:t xml:space="preserve"> min. 2021, 2022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2C73C829" w14:textId="0703B919" w:rsidR="00533D9C" w:rsidRPr="00A66DD3" w:rsidRDefault="00533D9C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 xml:space="preserve">Rodzaj </w:t>
      </w:r>
      <w:r w:rsidR="00850D35" w:rsidRPr="00A66DD3">
        <w:rPr>
          <w:rFonts w:ascii="Arial" w:hAnsi="Arial" w:cs="Arial"/>
          <w:sz w:val="24"/>
          <w:szCs w:val="24"/>
        </w:rPr>
        <w:t>paliwa:</w:t>
      </w:r>
      <w:r w:rsidR="00392E5D" w:rsidRPr="00A66DD3">
        <w:rPr>
          <w:rFonts w:ascii="Arial" w:hAnsi="Arial" w:cs="Arial"/>
          <w:sz w:val="24"/>
          <w:szCs w:val="24"/>
        </w:rPr>
        <w:t xml:space="preserve"> d</w:t>
      </w:r>
      <w:r w:rsidRPr="00A66DD3">
        <w:rPr>
          <w:rFonts w:ascii="Arial" w:hAnsi="Arial" w:cs="Arial"/>
          <w:sz w:val="24"/>
          <w:szCs w:val="24"/>
        </w:rPr>
        <w:t>iesel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70D2975F" w14:textId="34E09B92" w:rsidR="00533D9C" w:rsidRPr="00A66DD3" w:rsidRDefault="00533D9C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Waga maszyny:</w:t>
      </w:r>
      <w:r w:rsidR="0024788E" w:rsidRPr="00A66DD3">
        <w:rPr>
          <w:rFonts w:ascii="Arial" w:hAnsi="Arial" w:cs="Arial"/>
          <w:sz w:val="24"/>
          <w:szCs w:val="24"/>
        </w:rPr>
        <w:t xml:space="preserve"> min. 8 ton max. 10 ton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5A06067B" w14:textId="27BCFF51" w:rsidR="00533D9C" w:rsidRPr="00A66DD3" w:rsidRDefault="00C00C91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Silnik: min. 130 KM</w:t>
      </w:r>
      <w:r w:rsidR="00533D9C" w:rsidRPr="00A66DD3">
        <w:rPr>
          <w:rFonts w:ascii="Arial" w:hAnsi="Arial" w:cs="Arial"/>
          <w:sz w:val="24"/>
          <w:szCs w:val="24"/>
        </w:rPr>
        <w:t xml:space="preserve"> max. 150 KM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343376F9" w14:textId="189B80A6" w:rsidR="00533D9C" w:rsidRPr="00A66DD3" w:rsidRDefault="00533D9C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Skrzynia biegów: prędkość</w:t>
      </w:r>
      <w:r w:rsidR="00C00C91" w:rsidRPr="00A66DD3">
        <w:rPr>
          <w:rFonts w:ascii="Arial" w:hAnsi="Arial" w:cs="Arial"/>
          <w:sz w:val="24"/>
          <w:szCs w:val="24"/>
        </w:rPr>
        <w:t xml:space="preserve"> poruszania się maszyny</w:t>
      </w:r>
      <w:r w:rsidRPr="00A66DD3">
        <w:rPr>
          <w:rFonts w:ascii="Arial" w:hAnsi="Arial" w:cs="Arial"/>
          <w:sz w:val="24"/>
          <w:szCs w:val="24"/>
        </w:rPr>
        <w:t xml:space="preserve"> </w:t>
      </w:r>
      <w:r w:rsidR="009055F6" w:rsidRPr="00A66DD3">
        <w:rPr>
          <w:rFonts w:ascii="Arial" w:hAnsi="Arial" w:cs="Arial"/>
          <w:sz w:val="24"/>
          <w:szCs w:val="24"/>
        </w:rPr>
        <w:t>min. 40</w:t>
      </w:r>
      <w:r w:rsidRPr="00A66DD3">
        <w:rPr>
          <w:rFonts w:ascii="Arial" w:hAnsi="Arial" w:cs="Arial"/>
          <w:sz w:val="24"/>
          <w:szCs w:val="24"/>
        </w:rPr>
        <w:t xml:space="preserve"> km/h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35680394" w14:textId="20A318F4" w:rsidR="00392E5D" w:rsidRPr="00A66DD3" w:rsidRDefault="00392E5D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Pompa hydrauliczna</w:t>
      </w:r>
      <w:r w:rsidR="00533964" w:rsidRPr="00A66DD3">
        <w:rPr>
          <w:rFonts w:ascii="Arial" w:hAnsi="Arial" w:cs="Arial"/>
          <w:sz w:val="24"/>
          <w:szCs w:val="24"/>
        </w:rPr>
        <w:t xml:space="preserve"> tłoczkowa</w:t>
      </w:r>
      <w:r w:rsidRPr="00A66DD3">
        <w:rPr>
          <w:rFonts w:ascii="Arial" w:hAnsi="Arial" w:cs="Arial"/>
          <w:sz w:val="24"/>
          <w:szCs w:val="24"/>
        </w:rPr>
        <w:t>: wydajność min. 140 l/ min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725E056D" w14:textId="2C010868" w:rsidR="00533D9C" w:rsidRPr="00A66DD3" w:rsidRDefault="00C00C91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Udźwig podnoszenia: mi</w:t>
      </w:r>
      <w:r w:rsidR="00533D9C" w:rsidRPr="00A66DD3">
        <w:rPr>
          <w:rFonts w:ascii="Arial" w:hAnsi="Arial" w:cs="Arial"/>
          <w:sz w:val="24"/>
          <w:szCs w:val="24"/>
        </w:rPr>
        <w:t>n. 3,5 t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1C031D70" w14:textId="3EAC475C" w:rsidR="005D4B10" w:rsidRPr="00A66DD3" w:rsidRDefault="00533D9C" w:rsidP="005D4B1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Wysokość podnoszenia wysięgnika min. 8 m max. 10 m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3E8D0876" w14:textId="723A7C7F" w:rsidR="00533964" w:rsidRPr="00A66DD3" w:rsidRDefault="00533964" w:rsidP="005D4B1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Osłona wysięgnika od kurzu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438A683D" w14:textId="48C6F971" w:rsidR="00CE5B6D" w:rsidRPr="00A66DD3" w:rsidRDefault="00CE5B6D" w:rsidP="005D4B1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Maszyna bez tzw. łap podporowych zabezpieczających</w:t>
      </w:r>
      <w:r w:rsidR="007D55AD" w:rsidRPr="00A66DD3">
        <w:rPr>
          <w:rFonts w:ascii="Arial" w:hAnsi="Arial" w:cs="Arial"/>
          <w:sz w:val="24"/>
          <w:szCs w:val="24"/>
        </w:rPr>
        <w:t>;</w:t>
      </w:r>
      <w:r w:rsidRPr="00A66DD3">
        <w:rPr>
          <w:rFonts w:ascii="Arial" w:hAnsi="Arial" w:cs="Arial"/>
          <w:sz w:val="24"/>
          <w:szCs w:val="24"/>
        </w:rPr>
        <w:t xml:space="preserve"> </w:t>
      </w:r>
    </w:p>
    <w:p w14:paraId="2FCDD00A" w14:textId="01A52083" w:rsidR="005D4B10" w:rsidRPr="00A66DD3" w:rsidRDefault="005D4B10" w:rsidP="005D4B1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Maszyna wyposażona w system zabezpiecz</w:t>
      </w:r>
      <w:r w:rsidR="00CE5B6D" w:rsidRPr="00A66DD3">
        <w:rPr>
          <w:rFonts w:ascii="Arial" w:hAnsi="Arial" w:cs="Arial"/>
          <w:sz w:val="24"/>
          <w:szCs w:val="24"/>
        </w:rPr>
        <w:t xml:space="preserve">ający przed przewróceniem się tzw. </w:t>
      </w:r>
      <w:r w:rsidR="007D55AD" w:rsidRPr="00A66DD3">
        <w:rPr>
          <w:rFonts w:ascii="Arial" w:hAnsi="Arial" w:cs="Arial"/>
          <w:sz w:val="24"/>
          <w:szCs w:val="24"/>
        </w:rPr>
        <w:t>S</w:t>
      </w:r>
      <w:r w:rsidR="00CE5B6D" w:rsidRPr="00A66DD3">
        <w:rPr>
          <w:rFonts w:ascii="Arial" w:hAnsi="Arial" w:cs="Arial"/>
          <w:sz w:val="24"/>
          <w:szCs w:val="24"/>
        </w:rPr>
        <w:t>tabilizator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05B2EE59" w14:textId="36DCE542" w:rsidR="00533D9C" w:rsidRPr="00A66DD3" w:rsidRDefault="00C00C91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Rozłączalny</w:t>
      </w:r>
      <w:r w:rsidR="00533D9C" w:rsidRPr="00A66DD3">
        <w:rPr>
          <w:rFonts w:ascii="Arial" w:hAnsi="Arial" w:cs="Arial"/>
          <w:sz w:val="24"/>
          <w:szCs w:val="24"/>
        </w:rPr>
        <w:t xml:space="preserve"> napęd 4x4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3C6E7039" w14:textId="5353DA23" w:rsidR="00533964" w:rsidRPr="00A66DD3" w:rsidRDefault="00533964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Oś tylna z ograniczeniem poślizgu mechanizmu różnicowego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73D414C5" w14:textId="52E448C1" w:rsidR="00533D9C" w:rsidRPr="00A66DD3" w:rsidRDefault="00533D9C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 xml:space="preserve">Opony tzw. kostka rozmiar min. 460/70/R24, </w:t>
      </w:r>
      <w:r w:rsidR="009055F6" w:rsidRPr="00A66DD3">
        <w:rPr>
          <w:rFonts w:ascii="Arial" w:hAnsi="Arial" w:cs="Arial"/>
          <w:sz w:val="24"/>
          <w:szCs w:val="24"/>
        </w:rPr>
        <w:t>stan nowy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2A2DB025" w14:textId="1AC7FE5D" w:rsidR="00BE451B" w:rsidRPr="00A66DD3" w:rsidRDefault="00BE451B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Błotniki na 4 kołach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35CB488B" w14:textId="0575FEFE" w:rsidR="00533D9C" w:rsidRPr="00A66DD3" w:rsidRDefault="00533D9C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SRS pływająca łyżka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52AAD2D0" w14:textId="1AC41B83" w:rsidR="00BE451B" w:rsidRPr="00A66DD3" w:rsidRDefault="00BE451B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Sterowanie w joysticku wielofunkcyjnym</w:t>
      </w:r>
      <w:r w:rsidR="007D55AD" w:rsidRPr="00A66DD3">
        <w:rPr>
          <w:rFonts w:ascii="Arial" w:hAnsi="Arial" w:cs="Arial"/>
          <w:sz w:val="24"/>
          <w:szCs w:val="24"/>
        </w:rPr>
        <w:t>;</w:t>
      </w:r>
      <w:r w:rsidRPr="00A66DD3">
        <w:rPr>
          <w:rFonts w:ascii="Arial" w:hAnsi="Arial" w:cs="Arial"/>
          <w:sz w:val="24"/>
          <w:szCs w:val="24"/>
        </w:rPr>
        <w:t xml:space="preserve">  </w:t>
      </w:r>
    </w:p>
    <w:p w14:paraId="7E6658FD" w14:textId="70601DC5" w:rsidR="00BE451B" w:rsidRPr="00A66DD3" w:rsidRDefault="00BE451B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Rewers wentylatora chłodnicy (automatyczne czyszczenie chłodnicy)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3770E389" w14:textId="1A85AC8F" w:rsidR="00BE451B" w:rsidRPr="00A66DD3" w:rsidRDefault="00BE451B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3 tryby skrętu kół: jedna oś skrętna, wszystkie osie skrętne i tzw. psi chód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00D5E1E7" w14:textId="1539A6A5" w:rsidR="00BE451B" w:rsidRPr="00A66DD3" w:rsidRDefault="00BE451B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Oświetlenie robocze na kabinie 360</w:t>
      </w:r>
      <w:r w:rsidRPr="00A66DD3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A66DD3">
        <w:rPr>
          <w:rFonts w:ascii="Arial" w:hAnsi="Arial" w:cs="Arial"/>
          <w:sz w:val="24"/>
          <w:szCs w:val="24"/>
        </w:rPr>
        <w:t xml:space="preserve"> - LED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28481A4F" w14:textId="5FBAC05C" w:rsidR="00BE451B" w:rsidRPr="00A66DD3" w:rsidRDefault="00BE451B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Oświetlenie robocze na maszcie – LED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712615CD" w14:textId="1A728103" w:rsidR="00BE451B" w:rsidRPr="00A66DD3" w:rsidRDefault="00BE451B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Oświetlenie robocze ładowarki: 2 duże reflektory z przodu</w:t>
      </w:r>
      <w:r w:rsidR="007D55AD" w:rsidRPr="00A66DD3">
        <w:rPr>
          <w:rFonts w:ascii="Arial" w:hAnsi="Arial" w:cs="Arial"/>
          <w:sz w:val="24"/>
          <w:szCs w:val="24"/>
        </w:rPr>
        <w:t>;</w:t>
      </w:r>
      <w:r w:rsidRPr="00A66DD3">
        <w:rPr>
          <w:rFonts w:ascii="Arial" w:hAnsi="Arial" w:cs="Arial"/>
          <w:sz w:val="24"/>
          <w:szCs w:val="24"/>
        </w:rPr>
        <w:t xml:space="preserve"> </w:t>
      </w:r>
    </w:p>
    <w:p w14:paraId="5D1F3B4A" w14:textId="35CBFFAC" w:rsidR="00CE5B6D" w:rsidRPr="00A66DD3" w:rsidRDefault="00CE5B6D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Światło błyskowe zamontowane na kabinie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12327800" w14:textId="6E1C2A12" w:rsidR="00850D35" w:rsidRPr="00A66DD3" w:rsidRDefault="00850D35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Lusterka zewnętrzne i wewnętrzne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353263FA" w14:textId="4986E468" w:rsidR="00BE451B" w:rsidRPr="00A66DD3" w:rsidRDefault="00BE451B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Zaczep przód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69324EB3" w14:textId="56F54AF6" w:rsidR="00BE451B" w:rsidRPr="00A66DD3" w:rsidRDefault="007B4DF5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lastRenderedPageBreak/>
        <w:t>Zaczep do przyczepy</w:t>
      </w:r>
      <w:r w:rsidR="00BE2784" w:rsidRPr="00A66DD3">
        <w:rPr>
          <w:rFonts w:ascii="Arial" w:hAnsi="Arial" w:cs="Arial"/>
          <w:sz w:val="24"/>
          <w:szCs w:val="24"/>
        </w:rPr>
        <w:t xml:space="preserve"> z homologacją, wyjście</w:t>
      </w:r>
      <w:r w:rsidR="00533964" w:rsidRPr="00A66DD3">
        <w:rPr>
          <w:rFonts w:ascii="Arial" w:hAnsi="Arial" w:cs="Arial"/>
          <w:sz w:val="24"/>
          <w:szCs w:val="24"/>
        </w:rPr>
        <w:t xml:space="preserve"> zewnętrzne gniazd hydraulicznych</w:t>
      </w:r>
      <w:r w:rsidR="00BE2784" w:rsidRPr="00A66DD3">
        <w:rPr>
          <w:rFonts w:ascii="Arial" w:hAnsi="Arial" w:cs="Arial"/>
          <w:sz w:val="24"/>
          <w:szCs w:val="24"/>
        </w:rPr>
        <w:t xml:space="preserve"> na hamulce</w:t>
      </w:r>
      <w:r w:rsidR="00C00C91" w:rsidRPr="00A66DD3">
        <w:rPr>
          <w:rFonts w:ascii="Arial" w:hAnsi="Arial" w:cs="Arial"/>
          <w:sz w:val="24"/>
          <w:szCs w:val="24"/>
        </w:rPr>
        <w:t xml:space="preserve"> do</w:t>
      </w:r>
      <w:r w:rsidR="00BE2784" w:rsidRPr="00A66DD3">
        <w:rPr>
          <w:rFonts w:ascii="Arial" w:hAnsi="Arial" w:cs="Arial"/>
          <w:sz w:val="24"/>
          <w:szCs w:val="24"/>
        </w:rPr>
        <w:t xml:space="preserve"> przyczep</w:t>
      </w:r>
      <w:r w:rsidR="00C00C91" w:rsidRPr="00A66DD3">
        <w:rPr>
          <w:rFonts w:ascii="Arial" w:hAnsi="Arial" w:cs="Arial"/>
          <w:sz w:val="24"/>
          <w:szCs w:val="24"/>
        </w:rPr>
        <w:t xml:space="preserve">y, wyjście elektryczne </w:t>
      </w:r>
      <w:r w:rsidR="00BE2784" w:rsidRPr="00A66DD3">
        <w:rPr>
          <w:rFonts w:ascii="Arial" w:hAnsi="Arial" w:cs="Arial"/>
          <w:sz w:val="24"/>
          <w:szCs w:val="24"/>
        </w:rPr>
        <w:t>do przyczepy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4A0223E9" w14:textId="1B49AFC3" w:rsidR="00BE2784" w:rsidRPr="00A66DD3" w:rsidRDefault="00BE2784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Dodatkowe wyjścia</w:t>
      </w:r>
      <w:r w:rsidR="00C00C91" w:rsidRPr="00A66DD3">
        <w:rPr>
          <w:rFonts w:ascii="Arial" w:hAnsi="Arial" w:cs="Arial"/>
          <w:sz w:val="24"/>
          <w:szCs w:val="24"/>
        </w:rPr>
        <w:t xml:space="preserve"> hydrauliczne</w:t>
      </w:r>
      <w:r w:rsidR="00850D35" w:rsidRPr="00A66DD3">
        <w:rPr>
          <w:rFonts w:ascii="Arial" w:hAnsi="Arial" w:cs="Arial"/>
          <w:sz w:val="24"/>
          <w:szCs w:val="24"/>
        </w:rPr>
        <w:t xml:space="preserve"> na maszcie (</w:t>
      </w:r>
      <w:r w:rsidRPr="00A66DD3">
        <w:rPr>
          <w:rFonts w:ascii="Arial" w:hAnsi="Arial" w:cs="Arial"/>
          <w:sz w:val="24"/>
          <w:szCs w:val="24"/>
        </w:rPr>
        <w:t>z przodu wysięgnika) do montażu osprzętu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4F287749" w14:textId="74E890FF" w:rsidR="00533964" w:rsidRPr="00A66DD3" w:rsidRDefault="00533964" w:rsidP="0053396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Dodatkowy obwód linii powrotnej ( niskie ciśnienie)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5E751CF6" w14:textId="190F7994" w:rsidR="00533964" w:rsidRPr="00A66DD3" w:rsidRDefault="00533964" w:rsidP="0053396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Zawór niwelujący ciśnienie w przewodach hydraulicznych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4DE4E35B" w14:textId="01B7EED2" w:rsidR="00BE2784" w:rsidRPr="00A66DD3" w:rsidRDefault="00BE2784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Ręczne odłączanie</w:t>
      </w:r>
      <w:r w:rsidR="002E1DA4" w:rsidRPr="00A66DD3">
        <w:rPr>
          <w:rFonts w:ascii="Arial" w:hAnsi="Arial" w:cs="Arial"/>
          <w:sz w:val="24"/>
          <w:szCs w:val="24"/>
        </w:rPr>
        <w:t xml:space="preserve"> źródła prądu-</w:t>
      </w:r>
      <w:r w:rsidRPr="00A66DD3">
        <w:rPr>
          <w:rFonts w:ascii="Arial" w:hAnsi="Arial" w:cs="Arial"/>
          <w:sz w:val="24"/>
          <w:szCs w:val="24"/>
        </w:rPr>
        <w:t xml:space="preserve"> akumulatora</w:t>
      </w:r>
      <w:r w:rsidR="007D55AD" w:rsidRPr="00A66DD3">
        <w:rPr>
          <w:rFonts w:ascii="Arial" w:hAnsi="Arial" w:cs="Arial"/>
          <w:sz w:val="24"/>
          <w:szCs w:val="24"/>
        </w:rPr>
        <w:t>;</w:t>
      </w:r>
      <w:r w:rsidR="002E1DA4" w:rsidRPr="00A66DD3">
        <w:rPr>
          <w:rFonts w:ascii="Arial" w:hAnsi="Arial" w:cs="Arial"/>
          <w:sz w:val="24"/>
          <w:szCs w:val="24"/>
        </w:rPr>
        <w:t xml:space="preserve"> </w:t>
      </w:r>
    </w:p>
    <w:p w14:paraId="60F2F9AA" w14:textId="0851AFC8" w:rsidR="00BE2784" w:rsidRPr="00A66DD3" w:rsidRDefault="00BE2784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Kabina ope</w:t>
      </w:r>
      <w:r w:rsidR="00C00C91" w:rsidRPr="00A66DD3">
        <w:rPr>
          <w:rFonts w:ascii="Arial" w:hAnsi="Arial" w:cs="Arial"/>
          <w:sz w:val="24"/>
          <w:szCs w:val="24"/>
        </w:rPr>
        <w:t>ratora spełniająca wymagania ROPS/FOPS</w:t>
      </w:r>
      <w:r w:rsidRPr="00A66DD3">
        <w:rPr>
          <w:rFonts w:ascii="Arial" w:hAnsi="Arial" w:cs="Arial"/>
          <w:sz w:val="24"/>
          <w:szCs w:val="24"/>
        </w:rPr>
        <w:t xml:space="preserve"> ogrzewana </w:t>
      </w:r>
      <w:r w:rsidR="00392E5D" w:rsidRPr="00A66DD3">
        <w:rPr>
          <w:rFonts w:ascii="Arial" w:hAnsi="Arial" w:cs="Arial"/>
          <w:sz w:val="24"/>
          <w:szCs w:val="24"/>
        </w:rPr>
        <w:t xml:space="preserve">                            </w:t>
      </w:r>
      <w:r w:rsidR="00C00C91" w:rsidRPr="00A66DD3">
        <w:rPr>
          <w:rFonts w:ascii="Arial" w:hAnsi="Arial" w:cs="Arial"/>
          <w:sz w:val="24"/>
          <w:szCs w:val="24"/>
        </w:rPr>
        <w:t>z nawiewami, przednią oraz tyln</w:t>
      </w:r>
      <w:r w:rsidRPr="00A66DD3">
        <w:rPr>
          <w:rFonts w:ascii="Arial" w:hAnsi="Arial" w:cs="Arial"/>
          <w:sz w:val="24"/>
          <w:szCs w:val="24"/>
        </w:rPr>
        <w:t>ą szybą wraz z wycieraczkami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6460E644" w14:textId="40D135B2" w:rsidR="00392E5D" w:rsidRPr="00A66DD3" w:rsidRDefault="00392E5D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Zabezpieczenie szyberdachu i przedniej szyby kratką z możliwością demontażu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746EB40A" w14:textId="3505B450" w:rsidR="00533964" w:rsidRPr="00A66DD3" w:rsidRDefault="00533964" w:rsidP="0053396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Siedzenie z amortyzacją pneumatyczną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55FDCEB4" w14:textId="36E336A2" w:rsidR="00533964" w:rsidRPr="00A66DD3" w:rsidRDefault="00533964" w:rsidP="0053396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Dźwignia zmiany biegów przy kierownicy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04EFBEF6" w14:textId="45B3A8F6" w:rsidR="00533964" w:rsidRPr="00A66DD3" w:rsidRDefault="00533964" w:rsidP="0053396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Regulacja kolumny kierownicy w pionie i w poziomie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7C7DA899" w14:textId="1865C37B" w:rsidR="00BE2784" w:rsidRPr="00A66DD3" w:rsidRDefault="00BE2784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Radio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7BB9EF7D" w14:textId="1308FE8F" w:rsidR="00BE2784" w:rsidRPr="00A66DD3" w:rsidRDefault="00BE2784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Wentylacja, ogrzewanie, klimatyzacja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27257CA2" w14:textId="5B1A6241" w:rsidR="00BE2784" w:rsidRPr="00A66DD3" w:rsidRDefault="00BE2784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Rolety przeciwsłoneczne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642B0DD1" w14:textId="1E383B32" w:rsidR="00BE2784" w:rsidRPr="00A66DD3" w:rsidRDefault="00BE2784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Osprzęt</w:t>
      </w:r>
      <w:r w:rsidR="009055F6" w:rsidRPr="00A66DD3">
        <w:rPr>
          <w:rFonts w:ascii="Arial" w:hAnsi="Arial" w:cs="Arial"/>
          <w:sz w:val="24"/>
          <w:szCs w:val="24"/>
        </w:rPr>
        <w:t xml:space="preserve">: widły do palet, łyżka </w:t>
      </w:r>
      <w:proofErr w:type="spellStart"/>
      <w:r w:rsidR="009055F6" w:rsidRPr="00A66DD3">
        <w:rPr>
          <w:rFonts w:ascii="Arial" w:hAnsi="Arial" w:cs="Arial"/>
          <w:sz w:val="24"/>
          <w:szCs w:val="24"/>
        </w:rPr>
        <w:t>rozchylno-rozwierna</w:t>
      </w:r>
      <w:proofErr w:type="spellEnd"/>
      <w:r w:rsidR="009055F6" w:rsidRPr="00A66DD3">
        <w:rPr>
          <w:rFonts w:ascii="Arial" w:hAnsi="Arial" w:cs="Arial"/>
          <w:sz w:val="24"/>
          <w:szCs w:val="24"/>
        </w:rPr>
        <w:t xml:space="preserve"> min. 1,3 m</w:t>
      </w:r>
      <w:r w:rsidR="009055F6" w:rsidRPr="00A66DD3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BE738A" w:rsidRPr="00A66DD3">
        <w:rPr>
          <w:rFonts w:ascii="Arial" w:hAnsi="Arial" w:cs="Arial"/>
          <w:sz w:val="24"/>
          <w:szCs w:val="24"/>
          <w:vertAlign w:val="superscript"/>
        </w:rPr>
        <w:t xml:space="preserve">                   </w:t>
      </w:r>
      <w:r w:rsidR="00BE738A" w:rsidRPr="00A66DD3">
        <w:rPr>
          <w:rFonts w:ascii="Arial" w:hAnsi="Arial" w:cs="Arial"/>
          <w:sz w:val="24"/>
          <w:szCs w:val="24"/>
        </w:rPr>
        <w:t xml:space="preserve">               </w:t>
      </w:r>
      <w:r w:rsidR="00FC0B1D" w:rsidRPr="00A66DD3">
        <w:rPr>
          <w:rFonts w:ascii="Arial" w:hAnsi="Arial" w:cs="Arial"/>
          <w:sz w:val="24"/>
          <w:szCs w:val="24"/>
        </w:rPr>
        <w:t>i</w:t>
      </w:r>
      <w:r w:rsidR="009055F6" w:rsidRPr="00A66DD3">
        <w:rPr>
          <w:rFonts w:ascii="Arial" w:hAnsi="Arial" w:cs="Arial"/>
          <w:sz w:val="24"/>
          <w:szCs w:val="24"/>
        </w:rPr>
        <w:t xml:space="preserve"> łyżka zwykła min. 3</w:t>
      </w:r>
      <w:r w:rsidRPr="00A66DD3">
        <w:rPr>
          <w:rFonts w:ascii="Arial" w:hAnsi="Arial" w:cs="Arial"/>
          <w:sz w:val="24"/>
          <w:szCs w:val="24"/>
        </w:rPr>
        <w:t xml:space="preserve"> m</w:t>
      </w:r>
      <w:r w:rsidRPr="00A66DD3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886E3B" w:rsidRPr="00A66DD3">
        <w:rPr>
          <w:rFonts w:ascii="Arial" w:hAnsi="Arial" w:cs="Arial"/>
          <w:sz w:val="24"/>
          <w:szCs w:val="24"/>
        </w:rPr>
        <w:t>wraz z</w:t>
      </w:r>
      <w:r w:rsidR="00E7235E" w:rsidRPr="00A66DD3">
        <w:rPr>
          <w:rFonts w:ascii="Arial" w:hAnsi="Arial" w:cs="Arial"/>
          <w:sz w:val="24"/>
          <w:szCs w:val="24"/>
        </w:rPr>
        <w:t xml:space="preserve"> zamontowanym lemieszem wymiennym</w:t>
      </w:r>
      <w:r w:rsidR="00886E3B" w:rsidRPr="00A66DD3">
        <w:rPr>
          <w:rFonts w:ascii="Arial" w:hAnsi="Arial" w:cs="Arial"/>
          <w:sz w:val="24"/>
          <w:szCs w:val="24"/>
        </w:rPr>
        <w:t xml:space="preserve"> </w:t>
      </w:r>
      <w:r w:rsidR="00FC0B1D" w:rsidRPr="00A66DD3">
        <w:rPr>
          <w:rFonts w:ascii="Arial" w:hAnsi="Arial" w:cs="Arial"/>
          <w:sz w:val="24"/>
          <w:szCs w:val="24"/>
        </w:rPr>
        <w:t>(</w:t>
      </w:r>
      <w:r w:rsidRPr="00A66DD3">
        <w:rPr>
          <w:rFonts w:ascii="Arial" w:hAnsi="Arial" w:cs="Arial"/>
          <w:sz w:val="24"/>
          <w:szCs w:val="24"/>
        </w:rPr>
        <w:t xml:space="preserve">nie węższe niż szerokość maszyny od zewnętrznej strony kół) oraz kosz wysokościowy </w:t>
      </w:r>
      <w:r w:rsidR="00FC0B1D" w:rsidRPr="00A66DD3">
        <w:rPr>
          <w:rFonts w:ascii="Arial" w:hAnsi="Arial" w:cs="Arial"/>
          <w:sz w:val="24"/>
          <w:szCs w:val="24"/>
        </w:rPr>
        <w:t>2-</w:t>
      </w:r>
      <w:r w:rsidRPr="00A66DD3">
        <w:rPr>
          <w:rFonts w:ascii="Arial" w:hAnsi="Arial" w:cs="Arial"/>
          <w:sz w:val="24"/>
          <w:szCs w:val="24"/>
        </w:rPr>
        <w:t>3 osobowy</w:t>
      </w:r>
      <w:r w:rsidR="00850D35" w:rsidRPr="00A66DD3">
        <w:rPr>
          <w:rFonts w:ascii="Arial" w:hAnsi="Arial" w:cs="Arial"/>
          <w:sz w:val="24"/>
          <w:szCs w:val="24"/>
        </w:rPr>
        <w:t xml:space="preserve"> </w:t>
      </w:r>
      <w:r w:rsidRPr="00A66DD3">
        <w:rPr>
          <w:rFonts w:ascii="Arial" w:hAnsi="Arial" w:cs="Arial"/>
          <w:sz w:val="24"/>
          <w:szCs w:val="24"/>
        </w:rPr>
        <w:t>z zabezpieczeniem i homologacją</w:t>
      </w:r>
      <w:r w:rsidR="007D55AD" w:rsidRPr="00A66DD3">
        <w:rPr>
          <w:rFonts w:ascii="Arial" w:hAnsi="Arial" w:cs="Arial"/>
          <w:sz w:val="24"/>
          <w:szCs w:val="24"/>
        </w:rPr>
        <w:t>;</w:t>
      </w:r>
      <w:r w:rsidRPr="00A66DD3">
        <w:rPr>
          <w:rFonts w:ascii="Arial" w:hAnsi="Arial" w:cs="Arial"/>
          <w:sz w:val="24"/>
          <w:szCs w:val="24"/>
        </w:rPr>
        <w:t xml:space="preserve"> </w:t>
      </w:r>
    </w:p>
    <w:p w14:paraId="62BE0941" w14:textId="6E43AFFF" w:rsidR="00533964" w:rsidRPr="00A66DD3" w:rsidRDefault="00533964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Szybkozłącze hydrauliczne przedniego osprzętu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2F75E5E5" w14:textId="35C3CABD" w:rsidR="00BE2784" w:rsidRPr="00A66DD3" w:rsidRDefault="00392E5D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Niezależna amortyzacja wysięgnika teleskopowego</w:t>
      </w:r>
      <w:r w:rsidR="00C00C91" w:rsidRPr="00A66DD3">
        <w:rPr>
          <w:rFonts w:ascii="Arial" w:hAnsi="Arial" w:cs="Arial"/>
          <w:sz w:val="24"/>
          <w:szCs w:val="24"/>
        </w:rPr>
        <w:t xml:space="preserve"> SRS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59014F84" w14:textId="33458D4D" w:rsidR="00850D35" w:rsidRPr="00A66DD3" w:rsidRDefault="00850D35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Blokada wysięgnika teleskopowego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2254662D" w14:textId="5EBF511F" w:rsidR="00CE5B6D" w:rsidRPr="00A66DD3" w:rsidRDefault="00CE5B6D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 xml:space="preserve">Maszyna spełniająca wszystkie wymagania co do poruszania się po drogach publicznych </w:t>
      </w:r>
      <w:r w:rsidR="00850D35" w:rsidRPr="00A66DD3">
        <w:rPr>
          <w:rFonts w:ascii="Arial" w:hAnsi="Arial" w:cs="Arial"/>
          <w:sz w:val="24"/>
          <w:szCs w:val="24"/>
        </w:rPr>
        <w:t>(</w:t>
      </w:r>
      <w:r w:rsidRPr="00A66DD3">
        <w:rPr>
          <w:rFonts w:ascii="Arial" w:hAnsi="Arial" w:cs="Arial"/>
          <w:sz w:val="24"/>
          <w:szCs w:val="24"/>
        </w:rPr>
        <w:t>wraz z przyczepą</w:t>
      </w:r>
      <w:r w:rsidR="00850D35" w:rsidRPr="00A66DD3">
        <w:rPr>
          <w:rFonts w:ascii="Arial" w:hAnsi="Arial" w:cs="Arial"/>
          <w:sz w:val="24"/>
          <w:szCs w:val="24"/>
        </w:rPr>
        <w:t>),</w:t>
      </w:r>
      <w:r w:rsidR="00886E3B" w:rsidRPr="00A66DD3">
        <w:rPr>
          <w:rFonts w:ascii="Arial" w:hAnsi="Arial" w:cs="Arial"/>
          <w:sz w:val="24"/>
          <w:szCs w:val="24"/>
        </w:rPr>
        <w:t xml:space="preserve"> w tym przepisy Kodeksu Drogowego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1AE0A36B" w14:textId="1E65AF4C" w:rsidR="00E7235E" w:rsidRPr="00A66DD3" w:rsidRDefault="00E7235E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Kolor maszyny pomarańczowy (</w:t>
      </w:r>
      <w:r w:rsidR="00850D35" w:rsidRPr="00A66DD3">
        <w:rPr>
          <w:rFonts w:ascii="Arial" w:hAnsi="Arial" w:cs="Arial"/>
          <w:sz w:val="24"/>
          <w:szCs w:val="24"/>
        </w:rPr>
        <w:t xml:space="preserve">min. </w:t>
      </w:r>
      <w:r w:rsidRPr="00A66DD3">
        <w:rPr>
          <w:rFonts w:ascii="Arial" w:hAnsi="Arial" w:cs="Arial"/>
          <w:sz w:val="24"/>
          <w:szCs w:val="24"/>
        </w:rPr>
        <w:t xml:space="preserve">klapa silnika i wysięgnik), </w:t>
      </w:r>
      <w:r w:rsidR="00850D35" w:rsidRPr="00A66DD3">
        <w:rPr>
          <w:rFonts w:ascii="Arial" w:hAnsi="Arial" w:cs="Arial"/>
          <w:sz w:val="24"/>
          <w:szCs w:val="24"/>
        </w:rPr>
        <w:t xml:space="preserve">podwozie oraz </w:t>
      </w:r>
      <w:r w:rsidRPr="00A66DD3">
        <w:rPr>
          <w:rFonts w:ascii="Arial" w:hAnsi="Arial" w:cs="Arial"/>
          <w:sz w:val="24"/>
          <w:szCs w:val="24"/>
        </w:rPr>
        <w:t>osprzęt koloru szarego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36E9F5E5" w14:textId="3E02B314" w:rsidR="00392E5D" w:rsidRPr="00A66DD3" w:rsidRDefault="00FC0B1D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Gwarancja min. 12</w:t>
      </w:r>
      <w:r w:rsidR="00392E5D" w:rsidRPr="00A66DD3">
        <w:rPr>
          <w:rFonts w:ascii="Arial" w:hAnsi="Arial" w:cs="Arial"/>
          <w:sz w:val="24"/>
          <w:szCs w:val="24"/>
        </w:rPr>
        <w:t xml:space="preserve"> miesięcy obsługiwana przez autoryzowany serwis</w:t>
      </w:r>
      <w:r w:rsidR="007D55AD" w:rsidRPr="00A66DD3">
        <w:rPr>
          <w:rFonts w:ascii="Arial" w:hAnsi="Arial" w:cs="Arial"/>
          <w:sz w:val="24"/>
          <w:szCs w:val="24"/>
        </w:rPr>
        <w:t>;</w:t>
      </w:r>
    </w:p>
    <w:p w14:paraId="488B2A9B" w14:textId="089CD026" w:rsidR="00392E5D" w:rsidRPr="00A66DD3" w:rsidRDefault="00DD54A7" w:rsidP="00392E5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 xml:space="preserve">Dowóz maszyny </w:t>
      </w:r>
      <w:r w:rsidR="00392E5D" w:rsidRPr="00A66DD3">
        <w:rPr>
          <w:rFonts w:ascii="Arial" w:hAnsi="Arial" w:cs="Arial"/>
          <w:sz w:val="24"/>
          <w:szCs w:val="24"/>
        </w:rPr>
        <w:t>przez sprzedającego na zaplecze techniczno-biurowe Długołęka 9, 11-100 Lidzbark Warmiński</w:t>
      </w:r>
      <w:r w:rsidR="007D55AD" w:rsidRPr="00A66DD3">
        <w:rPr>
          <w:rFonts w:ascii="Arial" w:hAnsi="Arial" w:cs="Arial"/>
          <w:sz w:val="24"/>
          <w:szCs w:val="24"/>
        </w:rPr>
        <w:t>.</w:t>
      </w:r>
    </w:p>
    <w:p w14:paraId="1DEE630A" w14:textId="4BC0FFC3" w:rsidR="0024788E" w:rsidRPr="00A66DD3" w:rsidRDefault="0024788E" w:rsidP="00A66DD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Kryteria oceny oferty: cena, gwarancja.</w:t>
      </w:r>
    </w:p>
    <w:sectPr w:rsidR="0024788E" w:rsidRPr="00A66DD3" w:rsidSect="00A66DD3">
      <w:headerReference w:type="default" r:id="rId7"/>
      <w:footerReference w:type="default" r:id="rId8"/>
      <w:pgSz w:w="11906" w:h="16838"/>
      <w:pgMar w:top="1417" w:right="1417" w:bottom="709" w:left="141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91AF" w14:textId="77777777" w:rsidR="000372B9" w:rsidRDefault="000372B9" w:rsidP="007D55AD">
      <w:pPr>
        <w:spacing w:after="0" w:line="240" w:lineRule="auto"/>
      </w:pPr>
      <w:r>
        <w:separator/>
      </w:r>
    </w:p>
  </w:endnote>
  <w:endnote w:type="continuationSeparator" w:id="0">
    <w:p w14:paraId="340D8CF4" w14:textId="77777777" w:rsidR="000372B9" w:rsidRDefault="000372B9" w:rsidP="007D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409711"/>
      <w:docPartObj>
        <w:docPartGallery w:val="Page Numbers (Bottom of Page)"/>
        <w:docPartUnique/>
      </w:docPartObj>
    </w:sdtPr>
    <w:sdtContent>
      <w:p w14:paraId="6AF79CA6" w14:textId="0943DD53" w:rsidR="007D55AD" w:rsidRDefault="007D5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2CC422" w14:textId="77777777" w:rsidR="007D55AD" w:rsidRDefault="007D5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F805" w14:textId="77777777" w:rsidR="000372B9" w:rsidRDefault="000372B9" w:rsidP="007D55AD">
      <w:pPr>
        <w:spacing w:after="0" w:line="240" w:lineRule="auto"/>
      </w:pPr>
      <w:r>
        <w:separator/>
      </w:r>
    </w:p>
  </w:footnote>
  <w:footnote w:type="continuationSeparator" w:id="0">
    <w:p w14:paraId="116E2AAC" w14:textId="77777777" w:rsidR="000372B9" w:rsidRDefault="000372B9" w:rsidP="007D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F767" w14:textId="77777777" w:rsidR="007D55AD" w:rsidRDefault="007D55AD" w:rsidP="007D55AD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</w:t>
    </w:r>
    <w:r>
      <w:tab/>
    </w: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3FB5EE3A" w14:textId="77777777" w:rsidR="007D55AD" w:rsidRDefault="007D55AD" w:rsidP="007D55AD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41810FAC" w14:textId="77777777" w:rsidR="007D55AD" w:rsidRDefault="007D55AD" w:rsidP="007D55AD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0F4302D8" w14:textId="77777777" w:rsidR="007D55AD" w:rsidRDefault="007D55AD" w:rsidP="007D55AD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„Zakup ładowarki teleskopowej”</w:t>
    </w:r>
  </w:p>
  <w:p w14:paraId="18D0C547" w14:textId="77777777" w:rsidR="007D55AD" w:rsidRDefault="007D55AD" w:rsidP="007D55AD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IZP.271.1.15.2022.KA</w:t>
    </w:r>
  </w:p>
  <w:p w14:paraId="0C8C97C8" w14:textId="77777777" w:rsidR="007D55AD" w:rsidRDefault="007D55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36A"/>
    <w:multiLevelType w:val="hybridMultilevel"/>
    <w:tmpl w:val="86C0F778"/>
    <w:lvl w:ilvl="0" w:tplc="9F0AE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96A64"/>
    <w:multiLevelType w:val="hybridMultilevel"/>
    <w:tmpl w:val="540E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755081">
    <w:abstractNumId w:val="0"/>
  </w:num>
  <w:num w:numId="2" w16cid:durableId="150146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E6A"/>
    <w:rsid w:val="000372B9"/>
    <w:rsid w:val="000A5E9C"/>
    <w:rsid w:val="00183E6A"/>
    <w:rsid w:val="002439E0"/>
    <w:rsid w:val="0024788E"/>
    <w:rsid w:val="002E1DA4"/>
    <w:rsid w:val="0035467E"/>
    <w:rsid w:val="00392E5D"/>
    <w:rsid w:val="00492094"/>
    <w:rsid w:val="004B7A05"/>
    <w:rsid w:val="00533964"/>
    <w:rsid w:val="00533D9C"/>
    <w:rsid w:val="005D4B10"/>
    <w:rsid w:val="00663369"/>
    <w:rsid w:val="007B4DF5"/>
    <w:rsid w:val="007D55AD"/>
    <w:rsid w:val="007F6FF0"/>
    <w:rsid w:val="00850D35"/>
    <w:rsid w:val="00886E3B"/>
    <w:rsid w:val="008B2679"/>
    <w:rsid w:val="009055F6"/>
    <w:rsid w:val="00A13A2D"/>
    <w:rsid w:val="00A66DD3"/>
    <w:rsid w:val="00AB30ED"/>
    <w:rsid w:val="00BE2784"/>
    <w:rsid w:val="00BE451B"/>
    <w:rsid w:val="00BE738A"/>
    <w:rsid w:val="00C00C91"/>
    <w:rsid w:val="00CE5B6D"/>
    <w:rsid w:val="00CF399E"/>
    <w:rsid w:val="00DD54A7"/>
    <w:rsid w:val="00E7235E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963E7"/>
  <w15:docId w15:val="{C8CE4F3E-8A3D-4583-9968-4C01610E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D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5AD"/>
  </w:style>
  <w:style w:type="paragraph" w:styleId="Stopka">
    <w:name w:val="footer"/>
    <w:basedOn w:val="Normalny"/>
    <w:link w:val="StopkaZnak"/>
    <w:uiPriority w:val="99"/>
    <w:unhideWhenUsed/>
    <w:rsid w:val="007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UG_user</cp:lastModifiedBy>
  <cp:revision>21</cp:revision>
  <cp:lastPrinted>2022-10-14T11:33:00Z</cp:lastPrinted>
  <dcterms:created xsi:type="dcterms:W3CDTF">2022-09-13T11:25:00Z</dcterms:created>
  <dcterms:modified xsi:type="dcterms:W3CDTF">2022-10-14T11:40:00Z</dcterms:modified>
</cp:coreProperties>
</file>