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520D" w14:textId="77777777" w:rsidR="00AE225B" w:rsidRPr="00AA481A" w:rsidRDefault="00AE22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481A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ZAMÓWIENIE</w:t>
      </w:r>
    </w:p>
    <w:p w14:paraId="4E7C6DBA" w14:textId="77777777" w:rsidR="00363F14" w:rsidRPr="00AA481A" w:rsidRDefault="00363F14" w:rsidP="00AA481A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68A4A78" w14:textId="15B8D9DA" w:rsidR="00363F14" w:rsidRPr="00AA481A" w:rsidRDefault="007852D9" w:rsidP="00AA481A">
      <w:pPr>
        <w:spacing w:line="288" w:lineRule="auto"/>
        <w:jc w:val="both"/>
        <w:rPr>
          <w:rFonts w:ascii="Times New Roman" w:hAnsi="Times New Roman" w:cs="Times New Roman"/>
        </w:rPr>
      </w:pPr>
      <w:r w:rsidRPr="00AA481A">
        <w:rPr>
          <w:rStyle w:val="Domylnaczcionkaakapitu1"/>
          <w:rFonts w:ascii="Times New Roman" w:hAnsi="Times New Roman" w:cs="Times New Roman"/>
        </w:rPr>
        <w:t>złożon</w:t>
      </w:r>
      <w:r w:rsidRPr="00AA481A">
        <w:rPr>
          <w:rStyle w:val="Domylnaczcionkaakapitu1"/>
          <w:rFonts w:ascii="Times New Roman" w:hAnsi="Times New Roman"/>
        </w:rPr>
        <w:t>e</w:t>
      </w:r>
      <w:r w:rsidRPr="00AA481A">
        <w:rPr>
          <w:rStyle w:val="Domylnaczcionkaakapitu1"/>
          <w:rFonts w:ascii="Times New Roman" w:hAnsi="Times New Roman" w:cs="Times New Roman"/>
        </w:rPr>
        <w:t xml:space="preserve"> na potrzeby </w:t>
      </w:r>
      <w:r w:rsidRPr="00AA481A">
        <w:rPr>
          <w:rFonts w:ascii="Times New Roman" w:hAnsi="Times New Roman" w:cs="Times New Roman"/>
        </w:rPr>
        <w:t xml:space="preserve">postępowania o udzielenie zamówienia publicznego przeprowadzonego w trybie przetargu nieograniczonego </w:t>
      </w:r>
      <w:r w:rsidRPr="005A39FB">
        <w:rPr>
          <w:rFonts w:ascii="Times New Roman" w:hAnsi="Times New Roman" w:cs="Times New Roman"/>
        </w:rPr>
        <w:t xml:space="preserve">pn. </w:t>
      </w:r>
      <w:r w:rsidR="00936CBB" w:rsidRPr="005A39FB">
        <w:rPr>
          <w:rFonts w:ascii="Times New Roman" w:hAnsi="Times New Roman" w:cs="Times New Roman"/>
        </w:rPr>
        <w:t>„</w:t>
      </w:r>
      <w:r w:rsidR="005A39FB" w:rsidRPr="005A39FB">
        <w:rPr>
          <w:rFonts w:ascii="Times New Roman" w:hAnsi="Times New Roman" w:cs="Times New Roman"/>
          <w:i/>
        </w:rPr>
        <w:t>Odbiór, transport i zagospodarowanie odpadów komunalnych z terenu Miasta i Gminy Pobiedziska</w:t>
      </w:r>
      <w:r w:rsidR="00936CBB" w:rsidRPr="005A39FB">
        <w:rPr>
          <w:rFonts w:ascii="Times New Roman" w:hAnsi="Times New Roman" w:cs="Times New Roman"/>
        </w:rPr>
        <w:t>”,</w:t>
      </w:r>
      <w:r w:rsidR="00936CBB" w:rsidRPr="00AA481A">
        <w:rPr>
          <w:rFonts w:ascii="Times New Roman" w:hAnsi="Times New Roman" w:cs="Times New Roman"/>
        </w:rPr>
        <w:t xml:space="preserve"> </w:t>
      </w:r>
      <w:r w:rsidRPr="00AA481A">
        <w:rPr>
          <w:rFonts w:ascii="Times New Roman" w:hAnsi="Times New Roman" w:cs="Times New Roman"/>
        </w:rPr>
        <w:t xml:space="preserve"> </w:t>
      </w:r>
      <w:r w:rsidRPr="007662CB">
        <w:rPr>
          <w:rFonts w:ascii="Times New Roman" w:hAnsi="Times New Roman" w:cs="Times New Roman"/>
        </w:rPr>
        <w:t xml:space="preserve">nr </w:t>
      </w:r>
      <w:r w:rsidR="007662CB" w:rsidRPr="007662CB">
        <w:rPr>
          <w:rFonts w:ascii="Times New Roman" w:hAnsi="Times New Roman" w:cs="Times New Roman"/>
          <w:color w:val="000000"/>
        </w:rPr>
        <w:t>ZP.271.21.202</w:t>
      </w:r>
      <w:r w:rsidR="002C6BFB">
        <w:rPr>
          <w:rFonts w:ascii="Times New Roman" w:hAnsi="Times New Roman" w:cs="Times New Roman"/>
          <w:color w:val="000000"/>
        </w:rPr>
        <w:t>1</w:t>
      </w:r>
    </w:p>
    <w:p w14:paraId="5257A586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Działając w imieniu:</w:t>
      </w:r>
    </w:p>
    <w:p w14:paraId="0775EDE9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5234AA28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4970A84F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01F5A822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483FD420" w14:textId="77777777" w:rsidR="00AE225B" w:rsidRPr="00AA481A" w:rsidRDefault="0023140C" w:rsidP="00AA481A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oświadczam</w:t>
      </w:r>
      <w:r w:rsidR="00AE225B" w:rsidRPr="00AA481A">
        <w:rPr>
          <w:rStyle w:val="Domylnaczcionkaakapitu1"/>
          <w:rFonts w:ascii="Times New Roman" w:hAnsi="Times New Roman" w:cs="Times New Roman"/>
        </w:rPr>
        <w:t>, że:</w:t>
      </w:r>
    </w:p>
    <w:p w14:paraId="53B9BD2C" w14:textId="77777777" w:rsidR="00AE225B" w:rsidRPr="00AA481A" w:rsidRDefault="00AE225B" w:rsidP="00AA481A">
      <w:pPr>
        <w:spacing w:after="0" w:line="288" w:lineRule="auto"/>
        <w:jc w:val="both"/>
        <w:rPr>
          <w:rStyle w:val="Domylnaczcionkaakapitu1"/>
          <w:rFonts w:ascii="Times New Roman" w:hAnsi="Times New Roman" w:cs="Times New Roman"/>
        </w:rPr>
      </w:pPr>
    </w:p>
    <w:p w14:paraId="04F3E371" w14:textId="60C48015" w:rsidR="0023140C" w:rsidRPr="00AA481A" w:rsidRDefault="00AE225B" w:rsidP="00AA481A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AA481A">
        <w:rPr>
          <w:rStyle w:val="Domylnaczcionkaakapitu1"/>
          <w:rFonts w:ascii="Times New Roman" w:hAnsi="Times New Roman" w:cs="Times New Roman"/>
        </w:rPr>
        <w:t>warunek dotyczący:</w:t>
      </w:r>
    </w:p>
    <w:p w14:paraId="75DF953E" w14:textId="5336E1C2" w:rsidR="00363F14" w:rsidRPr="00AA481A" w:rsidRDefault="0023140C" w:rsidP="00AA481A">
      <w:pPr>
        <w:pStyle w:val="Default"/>
        <w:numPr>
          <w:ilvl w:val="0"/>
          <w:numId w:val="9"/>
        </w:numPr>
        <w:spacing w:line="288" w:lineRule="auto"/>
        <w:jc w:val="both"/>
        <w:rPr>
          <w:b/>
          <w:bCs/>
          <w:sz w:val="22"/>
          <w:szCs w:val="22"/>
        </w:rPr>
      </w:pPr>
      <w:r w:rsidRPr="00AA481A">
        <w:rPr>
          <w:sz w:val="22"/>
          <w:szCs w:val="22"/>
        </w:rPr>
        <w:t>posiadania aktualnego wpisu</w:t>
      </w:r>
      <w:r w:rsidRPr="00AA481A">
        <w:rPr>
          <w:color w:val="auto"/>
          <w:sz w:val="22"/>
          <w:szCs w:val="22"/>
        </w:rPr>
        <w:t xml:space="preserve"> do rejestru podmiotów wprowadzających produkty, produkty w opakowaniach i gospodarujących odpadami, o którym mowa w art. 49 i następne ustawy z dnia 14 grudnia 2012 r. o odpadach (</w:t>
      </w:r>
      <w:r w:rsidR="003371CA" w:rsidRPr="00AA481A">
        <w:rPr>
          <w:color w:val="auto"/>
          <w:sz w:val="22"/>
          <w:szCs w:val="22"/>
        </w:rPr>
        <w:t xml:space="preserve">t.j. </w:t>
      </w:r>
      <w:r w:rsidRPr="00AA481A">
        <w:rPr>
          <w:color w:val="auto"/>
          <w:sz w:val="22"/>
          <w:szCs w:val="22"/>
        </w:rPr>
        <w:t>Dz. U. z 2021 roku</w:t>
      </w:r>
      <w:r w:rsidR="003371CA" w:rsidRPr="00AA481A">
        <w:rPr>
          <w:color w:val="auto"/>
          <w:sz w:val="22"/>
          <w:szCs w:val="22"/>
        </w:rPr>
        <w:t>,</w:t>
      </w:r>
      <w:r w:rsidRPr="00AA481A">
        <w:rPr>
          <w:color w:val="auto"/>
          <w:sz w:val="22"/>
          <w:szCs w:val="22"/>
        </w:rPr>
        <w:t xml:space="preserve"> poz. 779 ze zm.) i który to rejestr stanowi element Baz</w:t>
      </w:r>
      <w:r w:rsidR="00AA481A" w:rsidRPr="00AA481A">
        <w:rPr>
          <w:color w:val="auto"/>
          <w:sz w:val="22"/>
          <w:szCs w:val="22"/>
        </w:rPr>
        <w:t>y Danych o Odpadach, w zakresie</w:t>
      </w:r>
      <w:r w:rsidR="001539B6" w:rsidRPr="00AA481A">
        <w:rPr>
          <w:color w:val="auto"/>
          <w:sz w:val="22"/>
          <w:szCs w:val="22"/>
        </w:rPr>
        <w:t xml:space="preserve"> </w:t>
      </w:r>
      <w:r w:rsidRPr="00AA481A">
        <w:rPr>
          <w:color w:val="auto"/>
          <w:sz w:val="22"/>
          <w:szCs w:val="22"/>
        </w:rPr>
        <w:t xml:space="preserve">transportu odpadów obejmujących co najmniej rodzaje </w:t>
      </w:r>
      <w:r w:rsidR="001539B6" w:rsidRPr="00AA481A">
        <w:rPr>
          <w:color w:val="auto"/>
          <w:sz w:val="22"/>
          <w:szCs w:val="22"/>
        </w:rPr>
        <w:t>opadów podlegających odbieraniu w toku realizacji zamówienia, spełnia:</w:t>
      </w:r>
    </w:p>
    <w:p w14:paraId="0F9E15C2" w14:textId="77777777" w:rsidR="001539B6" w:rsidRPr="00AA481A" w:rsidRDefault="001539B6" w:rsidP="00AA481A">
      <w:pPr>
        <w:pStyle w:val="Default"/>
        <w:spacing w:line="288" w:lineRule="auto"/>
        <w:ind w:left="1080"/>
        <w:jc w:val="both"/>
        <w:rPr>
          <w:b/>
          <w:bCs/>
          <w:sz w:val="22"/>
          <w:szCs w:val="22"/>
        </w:rPr>
      </w:pPr>
    </w:p>
    <w:p w14:paraId="1D6D6A74" w14:textId="77777777" w:rsidR="00363F14" w:rsidRPr="00AA481A" w:rsidRDefault="00363F14" w:rsidP="00AA481A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……………………………………, który będzie wykonywał następujące usługi:</w:t>
      </w:r>
    </w:p>
    <w:p w14:paraId="0999B298" w14:textId="77777777" w:rsidR="00363F14" w:rsidRPr="00AA481A" w:rsidRDefault="00363F14" w:rsidP="00AA481A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  <w:b/>
          <w:bCs/>
        </w:rPr>
      </w:pPr>
    </w:p>
    <w:p w14:paraId="68652B83" w14:textId="77777777" w:rsidR="00363F14" w:rsidRPr="00AA481A" w:rsidRDefault="00363F14" w:rsidP="00AA481A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 xml:space="preserve">…………………………………… </w:t>
      </w:r>
    </w:p>
    <w:p w14:paraId="0C432692" w14:textId="77777777" w:rsidR="00363F14" w:rsidRPr="00AA481A" w:rsidRDefault="00363F14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72B6AB0" w14:textId="42F6BB0E" w:rsidR="00AE225B" w:rsidRPr="005A39FB" w:rsidRDefault="00AE225B" w:rsidP="00AA481A">
      <w:pPr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5A39FB">
        <w:rPr>
          <w:rFonts w:ascii="Times New Roman" w:hAnsi="Times New Roman" w:cs="Times New Roman"/>
        </w:rPr>
        <w:t>warunek</w:t>
      </w:r>
      <w:r w:rsidR="005C57DD" w:rsidRPr="005A39FB">
        <w:rPr>
          <w:rFonts w:ascii="Times New Roman" w:hAnsi="Times New Roman" w:cs="Times New Roman"/>
        </w:rPr>
        <w:t>,</w:t>
      </w:r>
      <w:r w:rsidRPr="005A39FB">
        <w:rPr>
          <w:rFonts w:ascii="Times New Roman" w:hAnsi="Times New Roman" w:cs="Times New Roman"/>
        </w:rPr>
        <w:t xml:space="preserve"> </w:t>
      </w:r>
      <w:r w:rsidR="009E44F9" w:rsidRPr="005A39FB">
        <w:rPr>
          <w:rFonts w:ascii="Times New Roman" w:hAnsi="Times New Roman" w:cs="Times New Roman"/>
        </w:rPr>
        <w:t xml:space="preserve">aby </w:t>
      </w:r>
      <w:r w:rsidR="005A39FB">
        <w:rPr>
          <w:rFonts w:ascii="Times New Roman" w:hAnsi="Times New Roman" w:cs="Times New Roman"/>
          <w:color w:val="000000"/>
        </w:rPr>
        <w:t>Wykonawca w</w:t>
      </w:r>
      <w:r w:rsidR="005A39FB" w:rsidRPr="005A39FB">
        <w:rPr>
          <w:rFonts w:ascii="Times New Roman" w:hAnsi="Times New Roman" w:cs="Times New Roman"/>
          <w:color w:val="000000"/>
        </w:rPr>
        <w:t xml:space="preserve"> okresie ostatnich trzech lat przed upływem terminu składania ofert, a jeżeli okres prowadzenia działalności jest krótszy – w tym okresie – wykonał lub wykonuje co najmniej jedną usługę o charakterze ciągłym trwającą nieprzerwanie w okresie 6 miesięcy w ramach jednej umowy, polegającą na odbiorze, transporcie i zagospodarowaniu odpadów komunalnych w ilości co najmniej 3000 Mg w ciągu ww. 6 miesięcy</w:t>
      </w:r>
      <w:r w:rsidRPr="005A39FB">
        <w:rPr>
          <w:rFonts w:ascii="Times New Roman" w:hAnsi="Times New Roman" w:cs="Times New Roman"/>
        </w:rPr>
        <w:t>, spełnia:</w:t>
      </w:r>
    </w:p>
    <w:p w14:paraId="27A88588" w14:textId="77777777" w:rsidR="00363F14" w:rsidRPr="00AA481A" w:rsidRDefault="00363F14" w:rsidP="00AA481A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0717709A" w14:textId="77777777" w:rsidR="00363F14" w:rsidRPr="00AA481A" w:rsidRDefault="00363F14" w:rsidP="005A39FB">
      <w:pPr>
        <w:pStyle w:val="Akapitzlist"/>
        <w:spacing w:after="0" w:line="288" w:lineRule="auto"/>
        <w:ind w:firstLine="360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……………………………………, który będzie wykonywał następujące usługi:</w:t>
      </w:r>
    </w:p>
    <w:p w14:paraId="29476E48" w14:textId="77777777" w:rsidR="00363F14" w:rsidRPr="00AA481A" w:rsidRDefault="00363F14" w:rsidP="00AA481A">
      <w:pPr>
        <w:pStyle w:val="Akapitzlist"/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345E8BAF" w14:textId="77777777" w:rsidR="00363F14" w:rsidRPr="00AA481A" w:rsidRDefault="00363F14" w:rsidP="005A39FB">
      <w:pPr>
        <w:pStyle w:val="Akapitzlist"/>
        <w:spacing w:after="0" w:line="288" w:lineRule="auto"/>
        <w:ind w:firstLine="360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 xml:space="preserve">…………………………………… </w:t>
      </w:r>
    </w:p>
    <w:p w14:paraId="6584B7F8" w14:textId="77777777" w:rsidR="0023140C" w:rsidRPr="00AA481A" w:rsidRDefault="0023140C" w:rsidP="00AA481A">
      <w:pPr>
        <w:pStyle w:val="Default"/>
        <w:spacing w:line="288" w:lineRule="auto"/>
        <w:jc w:val="both"/>
        <w:rPr>
          <w:sz w:val="22"/>
          <w:szCs w:val="22"/>
        </w:rPr>
      </w:pPr>
    </w:p>
    <w:p w14:paraId="2F929EDB" w14:textId="77777777" w:rsidR="0023140C" w:rsidRPr="00AA481A" w:rsidRDefault="0023140C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26E4F168" w14:textId="77777777" w:rsidR="00AE225B" w:rsidRPr="00AA481A" w:rsidRDefault="00AE225B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380DDEF3" w14:textId="77777777" w:rsidR="00AE225B" w:rsidRPr="00AA481A" w:rsidRDefault="00AE225B" w:rsidP="00AA481A">
      <w:pPr>
        <w:pStyle w:val="Normalny1"/>
        <w:spacing w:line="288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AA481A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72EE4A7" w14:textId="77777777" w:rsidR="00AE225B" w:rsidRPr="00AA481A" w:rsidRDefault="00AE225B" w:rsidP="00FD1C1D">
      <w:pPr>
        <w:pStyle w:val="Normalny1"/>
        <w:spacing w:line="288" w:lineRule="auto"/>
        <w:ind w:left="3540" w:firstLine="70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A481A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2D067C03" w14:textId="77777777" w:rsidR="00AE225B" w:rsidRPr="00AA481A" w:rsidRDefault="00AE225B" w:rsidP="00AA481A">
      <w:pPr>
        <w:pStyle w:val="Normalny1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CD05268" w14:textId="1202007B" w:rsidR="00AE225B" w:rsidRPr="00AA481A" w:rsidRDefault="00AE225B" w:rsidP="00AA481A">
      <w:pPr>
        <w:pStyle w:val="Normalny1"/>
        <w:spacing w:line="288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10F6867B" w14:textId="31B4B21D" w:rsidR="00C62F70" w:rsidRPr="00AA481A" w:rsidRDefault="00AE225B" w:rsidP="00AA481A">
      <w:pPr>
        <w:pStyle w:val="Normalny1"/>
        <w:spacing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 xml:space="preserve">                                                      </w:t>
      </w:r>
      <w:r w:rsidR="00AA481A">
        <w:rPr>
          <w:rFonts w:ascii="Times New Roman" w:hAnsi="Times New Roman" w:cs="Times New Roman"/>
        </w:rPr>
        <w:t xml:space="preserve">                 </w:t>
      </w:r>
      <w:r w:rsidRPr="00AA481A">
        <w:rPr>
          <w:rFonts w:ascii="Times New Roman" w:hAnsi="Times New Roman" w:cs="Times New Roman"/>
        </w:rPr>
        <w:t>(</w:t>
      </w:r>
      <w:r w:rsidRPr="00AA481A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AA481A">
        <w:rPr>
          <w:rStyle w:val="Domylnaczcionkaakapitu1"/>
          <w:rFonts w:ascii="Times New Roman" w:hAnsi="Times New Roman" w:cs="Times New Roman"/>
        </w:rPr>
        <w:t xml:space="preserve"> </w:t>
      </w:r>
    </w:p>
    <w:sectPr w:rsidR="00C62F70" w:rsidRPr="00AA4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0F24" w14:textId="77777777" w:rsidR="0065064E" w:rsidRDefault="0065064E" w:rsidP="00C95D0F">
      <w:pPr>
        <w:spacing w:after="0" w:line="240" w:lineRule="auto"/>
      </w:pPr>
      <w:r>
        <w:separator/>
      </w:r>
    </w:p>
  </w:endnote>
  <w:endnote w:type="continuationSeparator" w:id="0">
    <w:p w14:paraId="4971B354" w14:textId="77777777" w:rsidR="0065064E" w:rsidRDefault="0065064E" w:rsidP="00C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EC4D" w14:textId="77777777" w:rsidR="0065064E" w:rsidRDefault="0065064E" w:rsidP="00C95D0F">
      <w:pPr>
        <w:spacing w:after="0" w:line="240" w:lineRule="auto"/>
      </w:pPr>
      <w:r>
        <w:separator/>
      </w:r>
    </w:p>
  </w:footnote>
  <w:footnote w:type="continuationSeparator" w:id="0">
    <w:p w14:paraId="5272836D" w14:textId="77777777" w:rsidR="0065064E" w:rsidRDefault="0065064E" w:rsidP="00C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C584" w14:textId="77777777" w:rsidR="007852D9" w:rsidRPr="007852D9" w:rsidRDefault="007852D9" w:rsidP="007852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852D9">
      <w:rPr>
        <w:rStyle w:val="FontStyle46"/>
        <w:sz w:val="20"/>
        <w:szCs w:val="20"/>
      </w:rPr>
      <w:t>Oświadczenie Wykonawców wspólnie ubiegających się o zamówienie</w:t>
    </w:r>
    <w:r w:rsidRPr="007852D9">
      <w:rPr>
        <w:rFonts w:ascii="Times New Roman" w:hAnsi="Times New Roman" w:cs="Times New Roman"/>
        <w:sz w:val="20"/>
        <w:szCs w:val="20"/>
      </w:rPr>
      <w:t xml:space="preserve"> – załącznik nr 7 do Specyfikacji Warunków Zamówienia (SWZ)</w:t>
    </w:r>
  </w:p>
  <w:p w14:paraId="60034C7E" w14:textId="77777777" w:rsidR="00C95D0F" w:rsidRDefault="00C9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234B56"/>
    <w:multiLevelType w:val="hybridMultilevel"/>
    <w:tmpl w:val="C50E45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B61603"/>
    <w:multiLevelType w:val="hybridMultilevel"/>
    <w:tmpl w:val="99224ED6"/>
    <w:lvl w:ilvl="0" w:tplc="010A2C1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E421D"/>
    <w:multiLevelType w:val="hybridMultilevel"/>
    <w:tmpl w:val="0662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85E9D"/>
    <w:multiLevelType w:val="hybridMultilevel"/>
    <w:tmpl w:val="BEA0AA74"/>
    <w:lvl w:ilvl="0" w:tplc="B09A71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5B"/>
    <w:rsid w:val="000736EF"/>
    <w:rsid w:val="00082782"/>
    <w:rsid w:val="001530C1"/>
    <w:rsid w:val="001539B6"/>
    <w:rsid w:val="001A1A23"/>
    <w:rsid w:val="0023140C"/>
    <w:rsid w:val="00241853"/>
    <w:rsid w:val="00263416"/>
    <w:rsid w:val="00264965"/>
    <w:rsid w:val="0027735E"/>
    <w:rsid w:val="0028477C"/>
    <w:rsid w:val="002C6BFB"/>
    <w:rsid w:val="003241D3"/>
    <w:rsid w:val="003271CA"/>
    <w:rsid w:val="003371CA"/>
    <w:rsid w:val="00363F14"/>
    <w:rsid w:val="00431EEA"/>
    <w:rsid w:val="004D3B6D"/>
    <w:rsid w:val="005A39FB"/>
    <w:rsid w:val="005C57DD"/>
    <w:rsid w:val="00626578"/>
    <w:rsid w:val="0065064E"/>
    <w:rsid w:val="007662CB"/>
    <w:rsid w:val="007852D9"/>
    <w:rsid w:val="007D1864"/>
    <w:rsid w:val="007D71F3"/>
    <w:rsid w:val="00816114"/>
    <w:rsid w:val="009216F8"/>
    <w:rsid w:val="00936CBB"/>
    <w:rsid w:val="009E44F9"/>
    <w:rsid w:val="00A0196C"/>
    <w:rsid w:val="00AA481A"/>
    <w:rsid w:val="00AE225B"/>
    <w:rsid w:val="00B55574"/>
    <w:rsid w:val="00B55D06"/>
    <w:rsid w:val="00B57FB3"/>
    <w:rsid w:val="00C1579B"/>
    <w:rsid w:val="00C95372"/>
    <w:rsid w:val="00C95D0F"/>
    <w:rsid w:val="00DC3B54"/>
    <w:rsid w:val="00E21713"/>
    <w:rsid w:val="00E2617E"/>
    <w:rsid w:val="00F54607"/>
    <w:rsid w:val="00FC1416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F6323"/>
  <w15:chartTrackingRefBased/>
  <w15:docId w15:val="{CEDEF46A-6CF1-49AF-9F0A-019435D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basedOn w:val="Normalny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Wojciech Czubak</cp:lastModifiedBy>
  <cp:revision>14</cp:revision>
  <dcterms:created xsi:type="dcterms:W3CDTF">2021-07-05T13:13:00Z</dcterms:created>
  <dcterms:modified xsi:type="dcterms:W3CDTF">2021-11-02T11:58:00Z</dcterms:modified>
</cp:coreProperties>
</file>