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7CF0" w14:textId="61B42F35" w:rsidR="00EF5F82" w:rsidRPr="00E0303C" w:rsidRDefault="00EF5F82" w:rsidP="00EF5F82">
      <w:pPr>
        <w:spacing w:after="0" w:line="240" w:lineRule="auto"/>
        <w:rPr>
          <w:rFonts w:eastAsia="Times New Roman" w:cstheme="minorHAnsi"/>
          <w:lang w:eastAsia="pl-PL"/>
        </w:rPr>
      </w:pPr>
      <w:r w:rsidRPr="00E0303C">
        <w:rPr>
          <w:rFonts w:eastAsia="Times New Roman" w:cstheme="minorHAnsi"/>
          <w:b/>
          <w:bCs/>
          <w:lang w:eastAsia="pl-PL"/>
        </w:rPr>
        <w:t xml:space="preserve">Załącznik nr </w:t>
      </w:r>
      <w:r w:rsidR="004C64D3" w:rsidRPr="00E0303C">
        <w:rPr>
          <w:rFonts w:eastAsia="Times New Roman" w:cstheme="minorHAnsi"/>
          <w:b/>
          <w:bCs/>
          <w:lang w:eastAsia="pl-PL"/>
        </w:rPr>
        <w:t>1A</w:t>
      </w:r>
      <w:r w:rsidRPr="00E0303C">
        <w:rPr>
          <w:rFonts w:eastAsia="Times New Roman" w:cstheme="minorHAnsi"/>
          <w:b/>
          <w:bCs/>
          <w:lang w:eastAsia="pl-PL"/>
        </w:rPr>
        <w:tab/>
      </w:r>
      <w:r w:rsidR="004C64D3" w:rsidRPr="00E0303C">
        <w:rPr>
          <w:rFonts w:eastAsia="Times New Roman" w:cstheme="minorHAnsi"/>
          <w:b/>
          <w:bCs/>
          <w:lang w:eastAsia="pl-PL"/>
        </w:rPr>
        <w:t xml:space="preserve"> - szczegółowy opis przedmiotu zamówienia</w:t>
      </w:r>
      <w:r w:rsidR="00E0303C" w:rsidRPr="00E0303C">
        <w:rPr>
          <w:rFonts w:eastAsia="Times New Roman" w:cstheme="minorHAnsi"/>
          <w:b/>
          <w:bCs/>
          <w:lang w:eastAsia="pl-PL"/>
        </w:rPr>
        <w:t xml:space="preserve"> - zmodyfikowany</w:t>
      </w:r>
      <w:r w:rsidRPr="00E0303C">
        <w:rPr>
          <w:rFonts w:eastAsia="Times New Roman" w:cstheme="minorHAnsi"/>
          <w:b/>
          <w:bCs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Pr="00E0303C">
        <w:rPr>
          <w:rFonts w:eastAsia="Times New Roman" w:cstheme="minorHAnsi"/>
          <w:lang w:eastAsia="pl-PL"/>
        </w:rPr>
        <w:tab/>
      </w:r>
      <w:r w:rsidR="00E0303C">
        <w:rPr>
          <w:rFonts w:eastAsia="Times New Roman" w:cstheme="minorHAnsi"/>
          <w:lang w:eastAsia="pl-PL"/>
        </w:rPr>
        <w:t xml:space="preserve">    </w:t>
      </w:r>
      <w:r w:rsidR="00DC68D1" w:rsidRPr="00E0303C">
        <w:rPr>
          <w:rFonts w:eastAsia="Times New Roman" w:cstheme="minorHAnsi"/>
          <w:lang w:eastAsia="pl-PL"/>
        </w:rPr>
        <w:t>32</w:t>
      </w:r>
      <w:r w:rsidRPr="00E0303C">
        <w:rPr>
          <w:rFonts w:eastAsia="Times New Roman" w:cstheme="minorHAnsi"/>
          <w:lang w:eastAsia="pl-PL"/>
        </w:rPr>
        <w:t>/ZP/2020</w:t>
      </w:r>
    </w:p>
    <w:p w14:paraId="01B8D7EF" w14:textId="67994CC9" w:rsidR="00EF5F82" w:rsidRPr="00E0303C" w:rsidRDefault="004C64D3" w:rsidP="00EF5F8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0303C">
        <w:rPr>
          <w:rFonts w:eastAsia="Times New Roman" w:cstheme="minorHAnsi"/>
          <w:lang w:eastAsia="pl-PL"/>
        </w:rPr>
        <w:t>F</w:t>
      </w:r>
      <w:r w:rsidR="00EF5F82" w:rsidRPr="00E0303C">
        <w:rPr>
          <w:rFonts w:eastAsia="Times New Roman" w:cstheme="minorHAnsi"/>
          <w:lang w:eastAsia="pl-PL"/>
        </w:rPr>
        <w:t>ormularz asortymentowo-cenowy</w:t>
      </w:r>
    </w:p>
    <w:p w14:paraId="64368124" w14:textId="408CCBFA" w:rsidR="00DC68D1" w:rsidRPr="00E0303C" w:rsidRDefault="00DC68D1" w:rsidP="00DC68D1">
      <w:pPr>
        <w:spacing w:after="0" w:line="240" w:lineRule="auto"/>
        <w:rPr>
          <w:rFonts w:eastAsia="Times New Roman" w:cstheme="minorHAnsi"/>
          <w:lang w:eastAsia="pl-PL"/>
        </w:rPr>
      </w:pPr>
      <w:r w:rsidRPr="00E0303C">
        <w:rPr>
          <w:rFonts w:eastAsia="Times New Roman" w:cstheme="minorHAnsi"/>
          <w:lang w:eastAsia="pl-PL"/>
        </w:rPr>
        <w:t>Część 1 - Leki</w:t>
      </w:r>
    </w:p>
    <w:tbl>
      <w:tblPr>
        <w:tblpPr w:leftFromText="141" w:rightFromText="141" w:horzAnchor="margin" w:tblpXSpec="center" w:tblpY="94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47"/>
        <w:gridCol w:w="2252"/>
        <w:gridCol w:w="1418"/>
        <w:gridCol w:w="850"/>
        <w:gridCol w:w="709"/>
        <w:gridCol w:w="992"/>
        <w:gridCol w:w="709"/>
        <w:gridCol w:w="1559"/>
        <w:gridCol w:w="1418"/>
        <w:gridCol w:w="1701"/>
      </w:tblGrid>
      <w:tr w:rsidR="00C16F4C" w:rsidRPr="00EA54F6" w14:paraId="35E86636" w14:textId="3F3CBB7A" w:rsidTr="00DC68D1">
        <w:trPr>
          <w:trHeight w:val="3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5930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70D7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98E3" w14:textId="0637FCD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F975" w14:textId="57FDC0F5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1CB" w14:textId="1002C9F1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5E47FF" w14:textId="7D8F6A7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F48F09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460C705A" w14:textId="1E1FEF1D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9C857" w14:textId="4A24F0C5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C8F12" w14:textId="0635A01E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C5D9D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5B7072DC" w14:textId="56B02B26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425D9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17F11881" w14:textId="35FD039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 w:rsidR="00DC68D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C16F4C" w:rsidRPr="00EA54F6" w14:paraId="43C905BB" w14:textId="1745D6E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D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01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Acarbose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44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9A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4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  <w:p w14:paraId="2B6103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30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2D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48C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AE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A60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1D4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87A4ED" w14:textId="774C4D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F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B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Acarbose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F9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00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4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473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2AD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EC6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F16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183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D4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028BD5" w14:textId="0F1B915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8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D6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Acetylcysteinum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20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100mg/1ml 3ml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94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C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B8C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7CF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1BF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C15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2AC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37F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3C53F2" w14:textId="2E59D49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B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DD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2A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kaps.miękkie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64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B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1D0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AF3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73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25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7C9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D1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73960F" w14:textId="0336AF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0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50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8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kaps.miękkie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69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1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714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362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6C4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03D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C52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B49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0E8B4D" w14:textId="3A44CF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4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C4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D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miękkie.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1C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0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DF4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79A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87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A0C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38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7B7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41E756" w14:textId="606AAA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7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F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99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A5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8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FC7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4B1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D0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7F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1F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F1E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B1A2AC" w14:textId="7FEA7E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0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B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6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88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0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438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53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DF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DC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520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32A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7DB13B" w14:textId="48B2E9C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3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A0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9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- 288,2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23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1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AFC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F96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585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925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171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FAA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8651FDD" w14:textId="5DEC5D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A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80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EE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proszek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.roztworu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wstzryk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- 400 mg/4ml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6D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A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E29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4CC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FB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73A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2F0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C56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5209C2" w14:textId="6D2A41F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3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75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Delphinum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consolida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6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81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F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44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991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AB7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3E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074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0D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72DC7F" w14:textId="6961EF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8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53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A3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BC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05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0E7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C4D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DBD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5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794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17C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FF0C8B" w14:textId="1E71C74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F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C6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82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o.przedłu.uwan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- 64 mg Fe++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17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9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6E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4A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98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B4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5C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02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1B3960" w14:textId="58159D7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6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E7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13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F4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F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42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A6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0C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63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78F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86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58936C" w14:textId="3C9BB2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6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E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Allantoinum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A2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zasypka-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DE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A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49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20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A3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32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F1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B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5B1964" w14:textId="2842DD5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9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26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B1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D0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E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92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5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016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A8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6C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36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C1E35A" w14:textId="03000BC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B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BD3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7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41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D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BA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47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86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B5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C2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3B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FFFFBA" w14:textId="7CE24FF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F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A6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mefenamicum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8C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65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2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C8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F4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ED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2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1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C4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433DA9" w14:textId="578F02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C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BE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3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8C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3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8A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05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4B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EE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3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C0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CFECB4" w14:textId="08BFBB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E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55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tranexamicum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16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BB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7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B0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46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D9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7D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3F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EE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50D603" w14:textId="19B09A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D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A7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tranexamicum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60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Iv.-        500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BB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A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07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8B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66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25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44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E8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7307B2" w14:textId="682E4F9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6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21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Ursodeoxycholicum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BF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twarde- 250mg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7B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0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6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5B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DC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BF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27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5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575CC4" w14:textId="548C3FD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F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76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Adenosinum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30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   - 3mg/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86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7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00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60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3B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A2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C1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1F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C07AD11" w14:textId="4586D57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9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88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hippocastanum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D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doodbytnicza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80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A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3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EE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C5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E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5F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5A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61884D" w14:textId="75186D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2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1F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Agomelatine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62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39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5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4E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79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55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3A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D0A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37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86616F" w14:textId="1CE30AF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5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6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7C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9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6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DC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FE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54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5F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5C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95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F23331" w14:textId="029EE9B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5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17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Alcohol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polivinylicus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E9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nawilżające - 14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40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op.2x5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D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A7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D5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E7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86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07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E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C8F61B9" w14:textId="39B5100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6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416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Alfacalcidol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D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kaps.0,001mg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F0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FC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FB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6D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EA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DD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1D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7E670E" w14:textId="544F47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A0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Allantoinum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9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2% /tuba 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3B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85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E1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E0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70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78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35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37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8E6525" w14:textId="51DD8C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18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Allopurinolum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C9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tabl.-300mg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7E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1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B2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A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4D2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3B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AE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9F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D5A282" w14:textId="511CA9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F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C1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Allopurinolum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74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6D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B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CB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E0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45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7C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8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1F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C2EC42" w14:textId="73CE91E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5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6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Aloe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25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0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D2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F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15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35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83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26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063D30" w14:textId="7E3B8E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D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52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85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4E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C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50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6F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D1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79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4E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FF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2820C85" w14:textId="58B123F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4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BD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03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tabl.-0,25mg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A5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2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41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AE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03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04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33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52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6431E7" w14:textId="601508A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63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Alteplasum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1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iv.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- 50 mg/50ml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71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F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0D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DB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3D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2E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E1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93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C224A09" w14:textId="7EA92FD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6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18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phosphatas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4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doustna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50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9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A7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57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42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F2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53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2B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31EDE3" w14:textId="714977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3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6D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DF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0F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6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76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F9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D0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18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BD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A22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2228D7" w14:textId="16F126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1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1E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Aluminium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Acetotartrate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C4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88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75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0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DE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EB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1A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6B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F0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F0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BF7D00A" w14:textId="151063A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96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Amantadinum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9F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27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3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45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5F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91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51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07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A8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C8EE65" w14:textId="100D18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C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78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Amantadinum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A6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   200 mg/500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4F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7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08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CC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CF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D3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79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62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B952E5" w14:textId="2EC392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5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33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BC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D5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4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6C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68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F1C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5D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B6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11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3CA2CF" w14:textId="663C12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8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FF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B2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15mg/2ml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4E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3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9C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5CB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5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25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5A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13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F95A7A" w14:textId="7DC5724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D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02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F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inhalacji - 7,5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D0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0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E7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BB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27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59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E4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2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70A22E" w14:textId="70E7AA2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E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58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81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BA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8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F8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6D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10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D5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9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88F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5F0CAF" w14:textId="662FF8C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1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9B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Amisulpridum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67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B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B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9E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93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0A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D4C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55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84C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3C5F89" w14:textId="113D6A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F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8F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Amisulpridum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CD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0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8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A8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8A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D8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B6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01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DD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3B875E" w14:textId="06F23C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C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2F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Amitriptylinum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DA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51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79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21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C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46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AA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39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FF7643" w14:textId="077DE1B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A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Amitriptylinum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EB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FC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0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11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72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1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4B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6E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37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8A249FE" w14:textId="3EA60B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F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B9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Anatoxinum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tetanicum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84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TT 0,5ML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98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2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86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85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6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B1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A1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14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8CC100" w14:textId="2DE776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0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FD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Antitoxinum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vipericum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D5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wstrz.         500j.a.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6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E7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81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6F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3F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7F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FC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9EE20E6" w14:textId="4156404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C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3A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E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 op.5g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A2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0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3E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87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10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F5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1A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C7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18F754" w14:textId="04486AC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3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61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A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- 10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F6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minimsów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 0,5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8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70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3B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3F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FB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2E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02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B48C70" w14:textId="0B5365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E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69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74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- 7,5mg/ml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F5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8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33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32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0EB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A0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37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28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1B9C13" w14:textId="0C7B27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F6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E9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sp.zaw.do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 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D5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8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0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57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B1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D2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DA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31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42F664" w14:textId="218BBE8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E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ED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9F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E8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C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3A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B7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74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01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E8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40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534E33" w14:textId="28BAE1A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6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A6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Atenololum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4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7B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C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73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36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08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157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76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AC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D11DD7D" w14:textId="44CCB6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1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5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Atosiban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1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0.00675g/0,9ml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7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6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69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57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D6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F0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A9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7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C69227" w14:textId="271571D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2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10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Atosiban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3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0,0375g/5ml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3F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E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07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53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6A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47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C4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95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ADBCC9" w14:textId="5D3F0F9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E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7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Ergotaminum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F0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draż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8F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C1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7E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50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52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08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40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D03166" w14:textId="7DA4438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7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E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Bencyclanum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60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7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6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91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56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78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BA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D2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89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D4543DD" w14:textId="25A0563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9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80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39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2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0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A8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9B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39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BD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80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52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06370B" w14:textId="00B34B5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8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8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Benzocainum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Mentholum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oxydatum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54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puder płynny /140g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C1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A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CB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6B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36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84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8B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E5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0022C0" w14:textId="2246C9B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4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D2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Benzyli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benzoas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57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 - 300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9F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8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11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AC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D7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F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DF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2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455F07" w14:textId="6A54B0A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1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94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Biperidenum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9C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3B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5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DE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CA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6B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15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9B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2E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E6D1AA" w14:textId="77AB3A7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9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6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Biperidenum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8A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1F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4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25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BF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A7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30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5B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C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46FF96" w14:textId="28D35C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1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2F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Bisacodylum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88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D8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B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CB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D2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73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97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5E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5E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2DB807" w14:textId="2FEF01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1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9C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Bisacodylum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71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odbyt.- 10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7E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2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70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C9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1F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4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67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81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EEE528" w14:textId="29EBF5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5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7A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17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56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1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46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75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A9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57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22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C094EC" w14:textId="17B04C1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67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C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82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3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D0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1D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0C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85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BB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26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F3E235" w14:textId="33D1A5C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9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2F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Bromhexinum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31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- 8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4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E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9E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87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32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B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8E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C4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5A62C5" w14:textId="400CE90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7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5C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Bromhexinum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D4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           4 mg/5 ml/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D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8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12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F1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DE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64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36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CA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06B78D" w14:textId="31F3D2D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4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45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Bromocriptinum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70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5D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6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5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DC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E7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5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6C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46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1CC950" w14:textId="0148EF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B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0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2C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kaps.proszek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inhalacji - 400mcg a 60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BB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C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8C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1C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7B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63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45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3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AA161D" w14:textId="36ECC3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C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CD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Bupropion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AC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p/uwal.150mg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3B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B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7C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CE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17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7EE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CD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FD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4BF4AD" w14:textId="30E8148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4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F9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Buspironum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65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6C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3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A1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D4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48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FD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A1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67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D897F0" w14:textId="30BB146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1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9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Butamiratum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CA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- 7,5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AB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0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6A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96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15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38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F9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11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5BE385" w14:textId="6141C4C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3A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Butylscopolaminum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3E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B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5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B1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BE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19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2C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3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3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98B6958" w14:textId="287CBE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8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08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Butylscopolaminum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DE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odbyt.-10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24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5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95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B0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D4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A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2C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04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213A79" w14:textId="1A38660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9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B6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EE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FE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64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A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8A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F9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1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16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73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EB855E" w14:textId="376127B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5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1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93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2C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4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9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A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FC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7D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A1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45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6E4C79" w14:textId="3A9F94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2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A5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E3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tabl.muujące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99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5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D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07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9D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2C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11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1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81D7298" w14:textId="461B3B9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A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DA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carbonate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D2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1g/400mgCa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89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2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03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9E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D6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5BC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D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A9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7FB2BC" w14:textId="5C8331A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0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9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Calendula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30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nalewka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3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57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B8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DA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A0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0B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49E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F978A6" w14:textId="22209F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5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1B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FC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9E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B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3F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F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08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47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9B9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19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65C6D7" w14:textId="0527179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7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9D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CC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4D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C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DA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6F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FD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65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20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136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A6807C" w14:textId="5A63179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3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6D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EB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- 600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99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1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7C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06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83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7E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D2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B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E1FDFB" w14:textId="133CCF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D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65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CE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33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D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CE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90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61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99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53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88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B4754F7" w14:textId="641EBC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2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E6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D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29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7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69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02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52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B2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A8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99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EA0AFF" w14:textId="78E551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2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05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Carbetocin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49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F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2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56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FD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DD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03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B9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D7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4210F0" w14:textId="212C08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F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E9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CB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2F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C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C0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8A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23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B6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EE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89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314749" w14:textId="0654534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F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99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C5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D9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1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A3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94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D1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D1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0D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55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9AA2E6" w14:textId="303A5B3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D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34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Carbon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dioxide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absorbent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97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wapno sodowane granulat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4B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op.4,5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8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AC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AB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19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78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B4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902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2E8A93" w14:textId="0ADF79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C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5E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Chlorprothixenum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66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2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0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89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7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69C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BB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90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CB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1E8AE0D" w14:textId="229B80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2C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Chlorprothixenum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33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A9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F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88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D2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11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0E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15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9A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630472" w14:textId="333904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28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3F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Chlorquinaldolum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 ssania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B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2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A6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D1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A8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49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94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83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92461E" w14:textId="44515E2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5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3D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Chlorquinaldolum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99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dopochwowe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3F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7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2B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A5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45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01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3B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5E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E633053" w14:textId="23BA0E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D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1D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Choline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8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uszu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D1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C2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08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F1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9C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FB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ED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5C9A88" w14:textId="32310B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C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84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Cilazaprilum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3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3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C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2D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93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2F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89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FA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7C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C407B1" w14:textId="1B1E8BF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4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AE3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Cisatracurium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31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.inf. 2 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9A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F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25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7C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12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64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89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AD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419223" w14:textId="555D7D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3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E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Cisatracurium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6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inf. - 2 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19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amp.2.5ml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6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A4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1D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7E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4C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36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7E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A01B22" w14:textId="2DF7D7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F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33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Citalopramum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DE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95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C1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8F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82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F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EE4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60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84C4BC" w14:textId="60F9002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8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21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Clioquinolum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18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55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F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79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12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8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0B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6C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99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C10A9D" w14:textId="5276F8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B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5B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Clomipraminum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34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 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75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3F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E7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4D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7A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43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82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EC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92957D" w14:textId="71AB582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7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34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3D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06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7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E9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23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5A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A0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D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0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AFA0B7" w14:textId="5264CDD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9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17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20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0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E8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FC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D0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73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1C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47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A90A42" w14:textId="307C0BD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A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BE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97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E9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D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C5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E0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5F8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43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1D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73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A99528A" w14:textId="14526A6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C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18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Clopidogrelum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F7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- 0,075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66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3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DA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B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8F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6B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18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B2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E27477" w14:textId="2CD9C52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3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CC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D7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              10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41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tuba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C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D1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A8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7B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B3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89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95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F25E28" w14:textId="3C1E86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C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9A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29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dopochwowe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C5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B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D4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8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88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7C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C6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88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98CBB6" w14:textId="674DEB1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3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C7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9A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5D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8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D4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2D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E9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5C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D9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1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2084272" w14:textId="644AA7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8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1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1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87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0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EB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19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8F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F9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DA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88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C5402E" w14:textId="32A95CA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F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0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37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op.10g-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6C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B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D8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B1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D0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ED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EE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22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372A3D" w14:textId="04B2B1D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A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5B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Guaiacolsulfonatum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4F7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A6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FE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73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93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71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F0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4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AE68F9" w14:textId="549D97C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B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3E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Colchicinum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D8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A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0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9B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D6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A0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14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6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96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FBD959" w14:textId="42A6DA2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F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BF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Colecalciferolum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D3)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AA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doustny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23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5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8E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02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8F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75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B7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C9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CC0B339" w14:textId="36ED997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9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CE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Collagenasum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91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- 1,2 j./g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D5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D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98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D3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27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E3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E3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4C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831DC1" w14:textId="0F8C64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1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A58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Crataegus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oxyacantha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Valeriana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F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F4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E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FB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1B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92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EF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0A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FA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262930" w14:textId="6CCF41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C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F8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Crataegus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oxyacantha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Valeriana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AF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63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5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D3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0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EF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0C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7A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26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35C09F" w14:textId="6EACA3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7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1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Crotamitonum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C8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na skórę - 100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F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6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C9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C5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5E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ED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32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2E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5B9CFA" w14:textId="67FB97D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E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B3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Cyclo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 Fort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4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D9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D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2F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A6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94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A6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79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03F6A53" w14:textId="25BED9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E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92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Cyproheptadinum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D8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D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96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10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FD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94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45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C5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F928EF" w14:textId="49D492D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6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A6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Desflurane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86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anst.1mg/ml a 240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D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7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3C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2C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3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1F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48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7D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82BAAE8" w14:textId="0F70FB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7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F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Desmopressin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E5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doustny - 0,12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B2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6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27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26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8A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2D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0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5D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8482CD" w14:textId="172400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6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4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1A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- 8 mg / 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EC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F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6F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09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7E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9BC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05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35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84A7AA" w14:textId="63D89F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D2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20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4B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9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A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91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71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A7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E0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CB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80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6E0433" w14:textId="389CF4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8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7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3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F5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A5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D5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76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0C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1A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7EB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8A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B73DAE" w14:textId="119154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0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59A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Dexmedetomidine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98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100mcg/1ml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FD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1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88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A7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8F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23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5F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09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DA44A50" w14:textId="322D25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0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5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Dexmedetomidine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BD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koncet.d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d/inf. 100mcg/1ml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B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7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B1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A1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97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58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F9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8B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25B533" w14:textId="3531F8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A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4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Dexpanthenol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70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oczu - 5%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5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B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97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429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74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3F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5C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582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689F68" w14:textId="2228898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5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EE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Dexpanthenolum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BD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do st. Zewn.         - 46,3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A3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8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211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EB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65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095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B3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7E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5FBDFA" w14:textId="4776624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9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7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52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F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F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2A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EE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28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A2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03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AA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1CC1C0" w14:textId="258A760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F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04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B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6B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7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5C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C8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A5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A2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E2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6E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B3D2CD" w14:textId="760EA0F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8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8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3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2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5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45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97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C4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4B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3C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1D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66AC67" w14:textId="4572303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E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04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C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D4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F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85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E4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BE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9C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C5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2F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BE9857" w14:textId="5086D2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8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B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51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dojelitowe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4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E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3E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F1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6D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3B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FB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03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3339DB" w14:textId="5B74A9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2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C9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F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(75 mg+ 20 mg)/2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77F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A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B5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B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2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DB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0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AF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596042" w14:textId="474021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C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CA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Misoprostolum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11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tabl.50mg+0,2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99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E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19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98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74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CD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78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86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FC4152" w14:textId="214BFBA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D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8E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50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94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D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E4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26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04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EE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98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86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507B99" w14:textId="04A18BA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F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6B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0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AC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1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A6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9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1E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67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54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A5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AC84D4" w14:textId="3D0ED75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36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B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Dimetindenum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33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5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1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A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49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8B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F5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A3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06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AFC688" w14:textId="4119A6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1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0F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Dimetindenum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AD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3E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4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EA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C1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72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EE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64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A9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4CD4FB" w14:textId="6AAA6D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C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F8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Dinoprostum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DA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E4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C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CA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21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DB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B0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55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8B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14DA727" w14:textId="2645AD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0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71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Diosminum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25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- 0,5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7E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2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CD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54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F8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97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8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20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F9BEE7" w14:textId="376792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3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C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Dobutaminum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36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sp,r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3D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D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A3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15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CE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79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09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1E6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7ADAD0" w14:textId="15E332D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A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D7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Donepezil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3F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B2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E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88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38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3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E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78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01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77065B" w14:textId="303D328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6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27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A5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DF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1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4F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3A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A4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47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75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E6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6D34E5" w14:textId="543115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F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9A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63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88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B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E4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8C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A8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3E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02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02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A6C156" w14:textId="7E1F7B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6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DB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4F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A2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9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0A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BA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C1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6B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1B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25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119480" w14:textId="3770C0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4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2E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Duloxetine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DB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3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03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CD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30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FF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F1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6D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D5D9F3" w14:textId="151668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F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F2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Duloxetine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C3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kaps.60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7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D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5E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F7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2F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57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F1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644F327" w14:textId="3ABB436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0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A0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59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3F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2F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80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B1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DF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BB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6F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A44046" w14:textId="7A70E93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1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48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Elektrolity+ Glukoza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F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proszek do p. roztworu doustnego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9B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9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5A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6A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B1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38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4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E5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3ED91A" w14:textId="593D2BD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F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3D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81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nosa - 10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70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E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C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BE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50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6E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BF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9F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1B092D" w14:textId="12EC45F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1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56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Epinephrinum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ED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DF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B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85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77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AC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FD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0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C9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AF76C8" w14:textId="7C88A32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2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87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Escitalopram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8A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57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7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EF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FA7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9C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7B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61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DB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C422DC" w14:textId="79E31A7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D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A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33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78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A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3E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FA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66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1D0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3C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38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BAA3C2" w14:textId="709AFE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2D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47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Estriolum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BB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dopochwowy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62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9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FF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A1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40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B2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16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E7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AE3890" w14:textId="340E76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1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C6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Estriolum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0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globulki dopochwowe - 0,5mg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A7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1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48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08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A0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FA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33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D0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5B99DB" w14:textId="179940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4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BA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E4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- 250mg/2ml ,  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E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8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B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51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7B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32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AB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83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2E5CCB5" w14:textId="5F14B29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CF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B7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- 250mg/2ml,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3F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D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52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4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42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2F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BC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31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8A6ADA" w14:textId="536F355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D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A3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88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6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2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52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52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E0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0D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84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98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B4F22A" w14:textId="041BF2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2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59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Ethacridinum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E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 - 0,5%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EE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A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45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14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143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B0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1D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41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82C4716" w14:textId="67B1DCE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D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19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Ethanolum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08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-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A8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2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A5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2D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06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B6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68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49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1D84F0" w14:textId="07858F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B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F6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Etomidatum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1C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emulsja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C9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D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7C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23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95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55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05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A7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84424A" w14:textId="6B100B4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07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Fenoterolum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50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do nebulizacji-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E2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8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C7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6D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AB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E7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34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D1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DB55FB" w14:textId="35A4C9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12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dextranum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BC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A2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F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8C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6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77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2B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90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37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24CF67" w14:textId="5499660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A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47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dextranum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A3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 mg Fe+++/ml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3F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7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21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1F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10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9A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ED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AB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277130" w14:textId="3B29C29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5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A9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Fexofenadine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9C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1A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2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EA4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99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ED0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C3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4E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F7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0E92D7" w14:textId="419FFD0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A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0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Fiolet krystaliczny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4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roztwór wodny 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6C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E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444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11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F5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D3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CF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0C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6B8658" w14:textId="6FCDEB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8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AA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Gramicidinum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Netilmicinum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0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 oczu i uszu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6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A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4D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68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1D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EA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40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30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1B6E1A" w14:textId="395FECF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B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13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Flumazenil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1C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.inf.             - 0,5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55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9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67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EE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63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6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3F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53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2FA291" w14:textId="4A2BDF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8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1D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Flumethasonum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91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46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B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B3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55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79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8F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E6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A6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219ABF" w14:textId="41EB3F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3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9F1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Flumethasonum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F8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D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04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A1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9A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67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E1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DF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6A1DBC3" w14:textId="3F7E8D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1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56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Fluocinoloni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F5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        - 0,25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F5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B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3E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04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98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04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F8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58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EC07366" w14:textId="4FFB2E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D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AD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Fluoxetineum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E5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83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4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48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0C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E2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C7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DD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08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7BDCD4" w14:textId="5DD34B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A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2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Fluoxetinum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F0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D1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B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8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3F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30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2B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47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B6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187529" w14:textId="65DB665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9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0C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6F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      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0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2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AB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22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04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17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2F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0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C1713E" w14:textId="7314853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C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B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8B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8C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8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AD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EF1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456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5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36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05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0B4C17" w14:textId="40A3BD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B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D3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Fluwoksamine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6D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powl.              0,05g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F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5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14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03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3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FF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B7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74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0AD6D2D" w14:textId="79F5943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7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0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03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roztw,d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B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9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25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1D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F7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9B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43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E0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59E8EE" w14:textId="69A04B4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1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78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Formaldehyd 10%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B6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59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kg-1 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D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F0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723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21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27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FED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11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42B6E3" w14:textId="4F841B9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4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33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Galantamini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1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26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3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4C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4F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CF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EB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BE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13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6FB4CB" w14:textId="4EBC40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E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11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Gliclazidum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56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0D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6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3F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80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63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FC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2E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6C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0D304B" w14:textId="71B8EF7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6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2F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Glucagonum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52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inj.1 fiol =1mg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9D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5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ED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03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0D3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33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90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1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FCCDF8" w14:textId="3E059E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C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E8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04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73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op.75g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8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16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2D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C2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FB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DA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CB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E8497E" w14:textId="23AB2D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96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E9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     2000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06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0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79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F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DB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4C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89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43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3C814E" w14:textId="414E68F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9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AE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50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85%(86%)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4A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9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FE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BC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C0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38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D9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71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00E395" w14:textId="1C94FD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7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31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Glyceryli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7D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- 0,4mg/200daw.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09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D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7F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E4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4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02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0E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72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E3CB49" w14:textId="2FFD3A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0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5B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Glyceryli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7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23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C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AD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B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E5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35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86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83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F0D9E3" w14:textId="03A533B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7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3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CA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- 2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72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E3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8B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A3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00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D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D2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B1BCA8" w14:textId="70F481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8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D0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9B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6D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4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E6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EC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A3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4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D98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3F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5C8618" w14:textId="5D67D47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0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3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8F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żel -           250 j.m./g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A6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A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AE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10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B7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29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25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53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441038" w14:textId="7E4927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B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71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B5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pr.rozp.d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/sp. r.d.wst.inf.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E7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7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A1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82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D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CA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4A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37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1429D5" w14:textId="20D9E6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5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E6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18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4D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6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66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49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1A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D2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00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BE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E4F9B32" w14:textId="0D6DDE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6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DF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CA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pr.rozp.d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/wst.inf.   - 25mg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F3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3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A8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83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67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51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10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1A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831ACE" w14:textId="2B0F52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6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88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Oxytetracyclinum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52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BA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4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2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62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87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7D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57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5C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E0C3B1" w14:textId="31FAF25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B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DA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Oxytetracyclinum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E1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aerozol na skórę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3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poj. 55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D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B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64D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DF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3E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D9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E8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CD40F0" w14:textId="064C97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51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D7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utleniona 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7C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F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4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40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B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5E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09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7E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E5501C" w14:textId="0DE6134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3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E7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C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- 10mg/5ml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E1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4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44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76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DF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71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08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DD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3B6222B" w14:textId="4D9496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4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30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2C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12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8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0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5D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BD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A5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A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7B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6EBB55" w14:textId="553AB3C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8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8B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75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E2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3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30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B6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D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4C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07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EB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7EC348" w14:textId="7F5D0A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6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C2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2D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100mg/5ml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8A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C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14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26F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F4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6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F4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E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C4ADD16" w14:textId="5987CD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2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49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291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- 125mg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92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5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FC3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DB6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5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1D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F1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E0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8AB761" w14:textId="52465D2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2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3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4C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1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A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68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AB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5E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1A8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6D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5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D9A797" w14:textId="47A4AB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0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04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Hepatitis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Immuneglobulin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AC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- 180 j.m./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97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5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C8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2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AD6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B2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5D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A7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AD220B" w14:textId="3F44B62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5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9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40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inh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nebuliz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0,25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A3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2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ED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9A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15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52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74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0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A2971A" w14:textId="720EC13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B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B6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32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wziewny  - "N"20mcg/dawkę- 200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6F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A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54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D8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B3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72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A3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74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771F55" w14:textId="342D46D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F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4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Isosorbidi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81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BA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4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13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10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16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AD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4B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D9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F98151" w14:textId="56C0FD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F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AF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Isosorbidi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C6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0B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CB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DC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45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72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F9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CB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569A1E" w14:textId="327CCE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6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71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3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 -  750mg (391 mg K+)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BF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6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81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B3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1E3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EF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27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25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56D027" w14:textId="0A03C7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6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62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0F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        782 mg K+/10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22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60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7F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F2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93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B3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51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C5111F" w14:textId="70B8E3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A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6A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0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3B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3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CA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7D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4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E1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AF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7E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A1649D" w14:textId="5526E3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7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1F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BE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7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C4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02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5A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F0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C3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257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E57C89" w14:textId="393BE1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8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7C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i.v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      100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F8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9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A8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1B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1F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1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0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16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82A9BC7" w14:textId="786709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2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10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Lactobacillus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fermentum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C6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27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kapsułki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C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94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FD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CB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B0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E2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D9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E6305D" w14:textId="449FAD0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8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26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Lactulosum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05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          2,5 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4C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D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74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5C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CA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04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06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CD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FC6877" w14:textId="7EE431C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D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5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Lamotrigine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26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8B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4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49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B4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2F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10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68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26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79B60A" w14:textId="116A93E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8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5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Lamotrigine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65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9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1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16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D4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26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A4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B4E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7F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3E74A9" w14:textId="0106CE4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D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22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87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         100 mg+ 25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6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4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A2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5D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3C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11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55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C5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B4A66E" w14:textId="606D94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E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19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Levomepromazinum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A2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C2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4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F1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68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8B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17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5D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AD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4D0B3A" w14:textId="54C88A4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E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8E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7BF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04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0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C6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51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C0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8F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B9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E0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8F15DC" w14:textId="1358B15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D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D2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E9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D8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A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03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75E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80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4D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69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D5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7B5797" w14:textId="77DA34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F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0C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9C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9F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F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BC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1A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2B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DA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87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F1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4F0903" w14:textId="4FDFA6E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A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32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Levetiracetam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20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19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2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A8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55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CB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D2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81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EA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31C049" w14:textId="610C9C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F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36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Levetiracetam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28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4B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6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19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80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B7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C3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35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77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51AA6C" w14:textId="7A6B6FC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2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4E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AC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typ U - 2%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D6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7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85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C8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09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9C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096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59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AD4186" w14:textId="2ADE36A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5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66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0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żel typ A - 2%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7F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E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A4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ED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9D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3F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9C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12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8794BFD" w14:textId="2D9AB4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2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37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9E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na skórę- 10%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AA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B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E4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D6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2E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12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11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21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7FC212" w14:textId="2427C3C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E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8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Prilocainum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77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D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tuba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86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E4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3F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13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9D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11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534647" w14:textId="1F90AB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4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50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Lisinoprilum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B1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ED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1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FF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88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18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59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73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A8F0FF" w14:textId="7A540B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4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27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Lisinoprilum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9F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B5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7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94C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F2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D6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65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48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47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4B4B26" w14:textId="0DAD975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C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2E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Lithium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24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47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0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8C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90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F7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7B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B3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9B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9F817C" w14:textId="30CED3E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95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07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96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5C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7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8C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AA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6A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33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04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B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2EF105" w14:textId="0F895D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E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881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C0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9F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0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F5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A0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F2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68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75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38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77370D" w14:textId="6BDD7A2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50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59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77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7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58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95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4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04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D4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23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EE90CD" w14:textId="4F9F35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A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1E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B6)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0B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             40 mg Mg2+   +5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CF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A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B7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57A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AB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5B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95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E9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991CE2" w14:textId="1F2E96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7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B2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Mebeverinum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1A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. - 135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46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5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19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E4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5E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79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77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50F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118318" w14:textId="2F3F252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A5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76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Memantine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80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DD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E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00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4E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1A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0A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F0F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2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C33956" w14:textId="3067316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7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9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90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 op.250g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C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A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8F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9D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08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2E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A7D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2B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3CB9B1" w14:textId="24E75C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3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82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Methyldopum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80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71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6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9E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BF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56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28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AC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8B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7D1AB3" w14:textId="0DCF59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7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6A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7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1000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C6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16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B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69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5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60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48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0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81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84A619" w14:textId="76BAB03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C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17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7A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- 16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B9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B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F8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E3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3D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1F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BE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30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DEDEFC" w14:textId="1C3DB4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5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BF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79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A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3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91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D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92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69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67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23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83E262" w14:textId="654A45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2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23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C2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E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5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B6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85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7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46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2F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ED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A0A904" w14:textId="60E5F3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C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67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98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8D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6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75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7A8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60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01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7E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66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853850" w14:textId="57D2D66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A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6D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Mianserinum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89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AA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5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E0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12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CC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5C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5A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CE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0F3C68" w14:textId="0B93A8E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2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E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Mianserinum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6D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A8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D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9E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F5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201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3B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94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6B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FF3D42" w14:textId="0E6DD2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5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1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FD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- 7,5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12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3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0F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3C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93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6C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29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58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C1463A" w14:textId="4661335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2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29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Mirtazapinum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B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82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D1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B2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CA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58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A9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B8E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DB8F3B" w14:textId="629BCA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28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Misoprostolum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F7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1C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C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A4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F1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577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FC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80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13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5B983C" w14:textId="1030B1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3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A0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Moclobemidum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C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62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E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6F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ED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9A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4A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25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6A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60FB9E" w14:textId="172DC7F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0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B8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Mometasone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AB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85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5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6C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C8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6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2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FA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17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A9D00D" w14:textId="585DB8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2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5A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Mometasonum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FD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C8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0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E6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9D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C4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84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E2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4C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BAD75A" w14:textId="79F468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9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E3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9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E6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7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5B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04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90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20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3B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3B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43D88A" w14:textId="741E57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6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12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Mupirocinum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0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0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8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32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15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1F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A9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16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F8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B63ACA" w14:textId="56EED6E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3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D3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Naltrexone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91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D6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4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5E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54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EF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78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89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0D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19CBA4" w14:textId="40830B1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D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B0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C5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- 10 %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6F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80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6E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8B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D1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C1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35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BA49CFB" w14:textId="19615AB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6D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F7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tabl.dojelitowe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4D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0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67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BA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17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87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80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1D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B7F2BC" w14:textId="4536AD1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2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A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B8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tabl.dojelitowe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9E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1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10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65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49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68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48F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3E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28DB8D" w14:textId="064E72A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C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5C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chlorati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41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1D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4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C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24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AB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8D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5B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FE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CA5BC29" w14:textId="79CF26C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1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67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hydrophosphas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E8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2F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4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AA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AC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E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A4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BE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86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118E150" w14:textId="3DA4A6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5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0C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picosulfas+Magnesii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axydum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12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8F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saszetka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E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38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C9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02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FE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D6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41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EF083E" w14:textId="4214F96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8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D3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tetraboras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10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 - 200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51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C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44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82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13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4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D8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FB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CE0A50" w14:textId="705187F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19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Nicergolinum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19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5D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FFD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CC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E1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51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9D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FF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C6439C" w14:textId="59BF0D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8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8D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Nicotinamidum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PP)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BC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7D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C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A6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25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FA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12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2F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EE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2FDE2D" w14:textId="73DD1F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B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01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Nicotinamidum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PP)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53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41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D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013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7F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52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87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24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42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0E25D0" w14:textId="357AEF9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8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A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D5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3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60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9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E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27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4F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CE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24AB30" w14:textId="3905F3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E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C3C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Nitrendipinum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E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A7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C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E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CE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FD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1A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E0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5F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21D25B5" w14:textId="2A1A936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9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07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FB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.- 0,3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88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C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7D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0E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77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4DF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55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BD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F9982A" w14:textId="03A5AD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1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AF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1A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- 0,405g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93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6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38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9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96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BA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96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5C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EB6F0B" w14:textId="1D566D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7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BB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F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- 0,01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A4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C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E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7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7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2D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61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3A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32839A" w14:textId="4A74F3F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6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5D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9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B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4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09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2C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58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36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49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91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C0B72D" w14:textId="311264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9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83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Ondansetron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D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roztrw.d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93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7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A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73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AF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66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A1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C7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A45147" w14:textId="77A9E9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8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F0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Ornithinum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66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g/10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CB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9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56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42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14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07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07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13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E31B55" w14:textId="5C4C5DE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3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7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Oseltamiwir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40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 - 75mg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DC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A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8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FE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F4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3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57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6F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EC31FC4" w14:textId="700A39C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A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91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Oxybutinin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02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1F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C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49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1A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AF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DD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8D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4B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31CC06" w14:textId="7D5B52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1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E3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Oxytocinum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37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j.m./1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68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D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1F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62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1C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6F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1A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78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A7A0DF" w14:textId="231DB5D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8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FE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Pancreatinum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DC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 - 25000 j. lipazy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4B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D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EC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66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45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AD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02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D2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D280F5" w14:textId="232EA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9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AC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25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- 0,04g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03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2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07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2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3D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CA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07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B3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882995" w14:textId="43A713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9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A3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70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12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3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00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81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F1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23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57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29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B9C6AD" w14:textId="56DE9D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6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43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269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60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4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3E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82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CE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9F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C0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F6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A019332" w14:textId="25241A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5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94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AA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doustna - 120 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C4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D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6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7E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3A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6D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1E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7F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028B54" w14:textId="14A729E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E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7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15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72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F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15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E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EC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AD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52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6C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A50A7F" w14:textId="6752FA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D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E6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C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10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0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B6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F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0D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02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84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246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3B17D5" w14:textId="3C0DFAC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A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9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B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9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63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85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16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83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95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A19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AF4759" w14:textId="3E99DD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9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61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2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(d/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CA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E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50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60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8A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92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DD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6A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92D00D" w14:textId="5014324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F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CC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F5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94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A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39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1E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26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92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69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77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56C550" w14:textId="25321C4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7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E2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CD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9E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9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01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6A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29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A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CE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D9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3B8396" w14:textId="6708650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7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7F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Paraffinum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liquidum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6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EF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op.800g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E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C4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A5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44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E5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18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6F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865D47" w14:textId="12C528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1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76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9D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2A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4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24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7E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F0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5A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05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34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60A0DE1" w14:textId="17E5DF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62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23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B5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B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75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59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A9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16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EF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E17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2F5315" w14:textId="79BD2FC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D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04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5D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1F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7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65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6E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45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D88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29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07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E708E3" w14:textId="05DA89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4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67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Perindoprilum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D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0D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D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D5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49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0B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C9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88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04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0E692FE" w14:textId="34CCEB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B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1B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A8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0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2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1F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4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AE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4E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F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1B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9C0B21" w14:textId="7E63657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1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38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5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F4E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9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34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C7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5E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F0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99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4E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FA6E1F" w14:textId="7929C2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C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1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D4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-op.10g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06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B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33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D7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FE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1E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40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5A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9A8E2A" w14:textId="31B0466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A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C6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Phenylbutazonum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D9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- 50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D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7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207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E7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1A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F6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71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6F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89377A" w14:textId="7D7DCCE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A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53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Phospholipidum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essentiale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Preparaty wielowitaminowe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86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 - 300mg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A8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3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C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DC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EE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B8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54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A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5B57B9" w14:textId="0BF170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9F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6A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1B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doustny - 200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F8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A0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C7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63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9B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29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C6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11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EA4E4C" w14:textId="26AD93F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2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F3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Polidocanolum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Stymulatory regeneracji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54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- 20 mg/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mlX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DC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9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B0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35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65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F1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C3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687214" w14:textId="40010A5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0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38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20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         100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7B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2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87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A5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21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C4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46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2D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3BE039" w14:textId="39470F6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4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D2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8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globulki dopochwowe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6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0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87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32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D3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5D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24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89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32A301" w14:textId="3F6E7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B9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38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na skórę - 7,5 %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E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4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B0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D4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D1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4A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73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49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AFC5DC" w14:textId="26274B5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6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B8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8F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1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9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28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AB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51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B6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30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13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EF1715" w14:textId="0EE1943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B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7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1B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69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0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E6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0E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0C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C2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72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B5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2EBED8" w14:textId="32DB5B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9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80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D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3E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7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BD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1D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5D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AA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1D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92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63C428" w14:textId="1BC58E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C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39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B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5D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6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89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D1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A9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BE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9E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D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75D8FD" w14:textId="3312588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C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E9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Pregabalin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E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B2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2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1C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AD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B6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F07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B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50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80A984E" w14:textId="0F49D12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C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BBB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(Hemorol)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CB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52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po 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A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BF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B8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A6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AA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8E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CF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875D34" w14:textId="2DC6CD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E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C7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Pigmentum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castelani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7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na skórę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0DF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C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B7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83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A2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AB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218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14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D7F794" w14:textId="692F49A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5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76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Solgogyn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92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AA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0,5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7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7E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75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D3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6D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AC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65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0A9044" w14:textId="66D2776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F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6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Sudocrem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7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krem aseptyczny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8D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C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32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49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30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97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A5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13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33962C" w14:textId="22BA32E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2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66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(Syrop sosnowy)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F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81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D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2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75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9A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33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69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56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16EF6E8" w14:textId="04D623C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E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8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Tormentile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Forte)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74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9D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E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12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AB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46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BE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5B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02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87732A" w14:textId="419C87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E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7F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złożone(Typu PC 30V)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F9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p.odleż,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B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92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A9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C3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AB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E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B9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BC45DF" w14:textId="0F7736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B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C0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Pridinolum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EE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C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F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4B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82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6F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C9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B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58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3CE700" w14:textId="5D3B13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DF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C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F4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1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F2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9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28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0B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7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8F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C3C260" w14:textId="7EEA87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D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6E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83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6D9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8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10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45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B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62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D9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74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2C62C7" w14:textId="7CE7C86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6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00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FA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draż..      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8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6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97C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03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1B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3A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3D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F8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BD9203" w14:textId="37495C5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0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D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97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06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C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2A0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CA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11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45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8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CD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3B118D" w14:textId="6D471A3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3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FC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E6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- 5 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86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D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25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93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CA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C9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8B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42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B9E662" w14:textId="39A2E9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D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F2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D7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    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16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7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23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B4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1D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10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8B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16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FFE5C8" w14:textId="10E544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A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DC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Propafenonum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E6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- 3,5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30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6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B9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44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87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7D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C8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4B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9A73A9" w14:textId="2CD7EA0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0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ED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Propolis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82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- 30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DA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3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C4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A4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1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BF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B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E7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761877" w14:textId="1831262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1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F4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Proxymetacainum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FD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02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9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C1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45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F6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96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26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5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146274" w14:textId="5A9B9D5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D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BF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B6)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9E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6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3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80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46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B0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02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B1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F0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18626E" w14:textId="5651838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2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7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7B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tabl,powl,-0.2g XR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65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C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66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43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4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09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45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57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8830A4" w14:textId="034E5F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7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EC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Quinaprilum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2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BB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9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6F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11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B6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17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E5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715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4B0622" w14:textId="3B135CC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D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AA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Ranitidinum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CA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8F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3D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AA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94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89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F1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67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19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B3D6DF" w14:textId="7A0699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B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FA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Remifentanyl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FA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wstrz.infuz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0,001g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7E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F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82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A7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AA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6F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62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69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633C91" w14:textId="5D3372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F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3C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Remifentanyl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30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wstrz.infuz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0,005g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11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1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B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4B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E1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40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37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83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5FCD69" w14:textId="16578EA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9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AA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A)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77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A0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C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84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B1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4F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ACD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79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C6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2953CC" w14:textId="43AC812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4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99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A)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Riboflavinum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B2)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47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3D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0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0B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B7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D8D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77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68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18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7F196A" w14:textId="3A3D05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A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15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Rivaroxabanum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1C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    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B9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17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8D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94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74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DD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64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D6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9EADBD" w14:textId="05A025D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7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F2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Rivaroxabanum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FE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1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C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F7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0E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2C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D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92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06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E169185" w14:textId="598945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8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D0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Rivastigmine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D8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1,5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3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3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0D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9B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C9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08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D3F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A2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3B8BAD" w14:textId="043A9A3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3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B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Rivastigmine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F7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F4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5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C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C0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83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B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35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FB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A4DB5A" w14:textId="0CD83E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3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AA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Rocuronii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F7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FE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C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F4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23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75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A4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F2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A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032CD9" w14:textId="6EAEAF4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A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B88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F7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inh.z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nebul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       5 mg/2,5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40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D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7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02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55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38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57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A3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2BAD1D" w14:textId="74A64A6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5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5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2F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wziewny - 0,1 mg/dawkę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AF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poj. (200 dawek)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1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9E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39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53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A6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A6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01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DACB494" w14:textId="3218BD5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A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B0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Sertindolum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76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56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F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12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CD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6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77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24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F0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CFA657" w14:textId="20BD694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3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7B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Sevofluranum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A38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wziewny-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56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D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E9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45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84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0E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87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9A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E34E799" w14:textId="504460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2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71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Silicea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FB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sp.zaw.doust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3,76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E6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3,76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F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DF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0F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02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35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20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95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2FB7E7" w14:textId="0B4B73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2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32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Silicona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C4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 - 40mg/ml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79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30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B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37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8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0C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60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87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3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9CF5EA" w14:textId="1A8B85F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A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E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Silicona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FB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CE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4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78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EE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AF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E9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79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39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0BC2E3" w14:textId="1ECC3BE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6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42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Silymarinum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7C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- 70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40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5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9E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90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5D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6E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4A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B0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01E124" w14:textId="0BBACE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F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D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Sotalolum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5F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- 80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0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E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11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82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99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5A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297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72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227C96" w14:textId="45F00D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6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5D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B6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4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C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A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B3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61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09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EC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5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8484219" w14:textId="6F7B50C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5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3C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45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AC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20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4F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A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98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3F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A9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E2BECC" w14:textId="0E2D96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9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4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Dializat z krwi cieląt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14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na skórę   - 4 ,15mg/g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6C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F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50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2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D8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BD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E0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D4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49B2B2" w14:textId="723099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2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42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Sulfasalazinum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51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.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(EN)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8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09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F1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9B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34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2F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BA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E97AB9" w14:textId="6BD473F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4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F3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Sulfathiazolum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99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- 20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56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40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6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E6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39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8A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DF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E5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E5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C9D307" w14:textId="1624308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1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BE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Sulfathiazolum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5C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- 20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90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C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35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55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25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81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6B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1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3BF010" w14:textId="32FFC16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0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F98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Sulodexidum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8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- 600 LSU/2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D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2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5D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A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F2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B4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4C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98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E905CA" w14:textId="63B206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D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E9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Sulodexidum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79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 miękkie. - 250 LSU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A1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4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C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0B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77F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AE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D4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F6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C1634B" w14:textId="43206EB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A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C8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26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B4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4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F3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01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6E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150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34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B3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A8EE36" w14:textId="164733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F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34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B6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2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3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A9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29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B5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AF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36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BD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4095D5" w14:textId="329816C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4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2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Tamsulosin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7A1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0,4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7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6A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0D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73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34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F6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8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6887FF" w14:textId="0EC086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E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35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Terlipressinum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2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- 0,2mg/ml fiol.5ml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D2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1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C6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DC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F5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7F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ED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32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649A40" w14:textId="6E4753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5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B3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Testy ciążowe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EE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 - płytkowy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5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4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5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76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89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72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F1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E3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2636B89" w14:textId="16A2302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64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Theophyllinum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F7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E2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6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B4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76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4D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5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32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A8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0974C0" w14:textId="77CC6A8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30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6E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84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E2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B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4C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74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4C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F1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BE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092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CDED68" w14:textId="14925C2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D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A6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D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EB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0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6B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8B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AE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2C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E5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C9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5D5EB2" w14:textId="037B15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9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B5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4F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C6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8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2A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82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F5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A0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B5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A9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B1639B5" w14:textId="7BB33D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2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F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86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- 6,5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4C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C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6C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65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61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D3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78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01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9788D1" w14:textId="7FCD721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B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F8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Tianeptinum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51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3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B1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A4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CA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D8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05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C8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D845BC" w14:textId="71866E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2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B0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Tiapride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A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95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4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9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6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46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F0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9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6E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88314E0" w14:textId="09021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82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Ticagrelor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C1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tabl.powl.90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E3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6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3D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D8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33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06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42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57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E41675" w14:textId="458C69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F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FD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Tocopherolum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E)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DD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doustny- 300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5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F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9C5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CD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35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04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10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FF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CF7C78" w14:textId="7EB9948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4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83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Tolterodine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1F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8E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7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4E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8E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F8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83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03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21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1DD1AD" w14:textId="7E6690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B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24A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Topiramad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60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0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2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0C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3D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93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BE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8A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0E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6BEEFD" w14:textId="05C6457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1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9D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Topiramad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17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. 0,05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54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7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AB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7F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10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7C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10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65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1F9E32" w14:textId="78BA3AA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6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5B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5mg/ml ,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1F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8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23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BAF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01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42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70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C0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B36A41" w14:textId="15B92B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7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B9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Trandolapril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C5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65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4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1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D2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42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E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38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E0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22B404" w14:textId="4B55990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9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FB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Trandolapril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35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 twarde. - 2mg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E8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0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B2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DC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B9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09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78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9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8360E6" w14:textId="29FBBB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D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03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Trazodoni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45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2E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5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1F9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C3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ED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85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6C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07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42FCB5" w14:textId="3514867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F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5B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Trimebutinum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59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granulat do sp. zaw. - 787 mg/100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CF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9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2A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0F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5A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66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6A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49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E903BC" w14:textId="27FF281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5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1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Trimetazidinum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36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30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E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5A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99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EE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91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06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0B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8AB1222" w14:textId="037574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B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9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Troxerutinum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C9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6A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6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9E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9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34B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7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AF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29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31FE27" w14:textId="173B5D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B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1A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Urapidilum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25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    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84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6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4C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CF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C1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47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7C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52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3383DE" w14:textId="714B2F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D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E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Vaselinum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5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27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9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CC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FC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9A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3F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3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B3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C2011E" w14:textId="082019A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4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0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B6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uwaln.e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- 37,5mg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6B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E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41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C4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F4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D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48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67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91564A" w14:textId="62E249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F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AC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46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twarde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75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23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CD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7E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2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B6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3D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D7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A742AE" w14:textId="606E6BB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8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EA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F7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- 0,075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6D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5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9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90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7A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0D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4C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7B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F9FD292" w14:textId="37147DF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3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9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Verapamilum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E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40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8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31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2B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79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4A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52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0D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D0E7319" w14:textId="7CCD84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1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3F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Vinpocetinum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E1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6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0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B66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35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BA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B6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01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13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830DFF" w14:textId="3BAB10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9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02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CD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84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7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E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FE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3A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F0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6E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3C9F7C" w14:textId="078A13C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0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92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2C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             200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CF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2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1A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57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28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2B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5D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CF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E0E962" w14:textId="60A868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4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BE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Vortioxetine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7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C4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D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B1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74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2E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80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E0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0B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598275" w14:textId="37F00FE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7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FA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Warfarinum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85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E1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9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02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3E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BF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B8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5A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3B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928D12" w14:textId="6AAA5B8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0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Warfarinum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BF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29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C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63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33B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6E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B4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01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83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529B93" w14:textId="05F5EE5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C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B2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42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94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5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7D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AC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7C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E8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1D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3A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F0CA14" w14:textId="71152AA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2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F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D6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C4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C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9C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B9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8C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B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3E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33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E15A4E" w14:textId="32F103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6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2F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35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E4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6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6F9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49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34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68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CA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FF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5721FB" w14:textId="03FA7B3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4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5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Makrogol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3E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DF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saszetka 74g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6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B9E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823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36D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F46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1EA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565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C68D1" w:rsidRPr="00EA54F6" w14:paraId="4EB36E69" w14:textId="7777777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13FC" w14:textId="176F284A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AD25" w14:textId="1E6963BF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555B" w14:textId="4C244717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79FF" w14:textId="26C819BE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1BB" w14:textId="65906670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3176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3D22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FCD9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CCD9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921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65A0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747E8" w:rsidRPr="00EA54F6" w14:paraId="31B58993" w14:textId="56347F2E" w:rsidTr="00B747E8">
        <w:trPr>
          <w:trHeight w:val="397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7E8D" w14:textId="3BE7C042" w:rsidR="00B747E8" w:rsidRPr="00EA54F6" w:rsidRDefault="00B747E8" w:rsidP="00B74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  <w:r w:rsidR="00BC76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32A2" w14:textId="77777777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97EA" w14:textId="45D96BCB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2710" w14:textId="56D85FA0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FB0B" w14:textId="77777777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DD21" w14:textId="5555C7A1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14:paraId="76DAC293" w14:textId="3764A560" w:rsidR="006A02E0" w:rsidRDefault="006A02E0"/>
    <w:p w14:paraId="2B291284" w14:textId="61B82619" w:rsidR="00C70372" w:rsidRDefault="00C70372"/>
    <w:p w14:paraId="709A663E" w14:textId="6E515E91" w:rsidR="00C70372" w:rsidRDefault="00C70372"/>
    <w:p w14:paraId="65C1A517" w14:textId="77777777" w:rsidR="000E5D28" w:rsidRDefault="000E5D28" w:rsidP="00792DB5"/>
    <w:p w14:paraId="55ACF019" w14:textId="77777777" w:rsidR="000E5D28" w:rsidRDefault="000E5D28" w:rsidP="00792DB5"/>
    <w:p w14:paraId="699D2D72" w14:textId="77777777" w:rsidR="000E5D28" w:rsidRDefault="000E5D28" w:rsidP="00792DB5"/>
    <w:p w14:paraId="7430A7D2" w14:textId="77777777" w:rsidR="000E5D28" w:rsidRDefault="000E5D28" w:rsidP="00792DB5"/>
    <w:p w14:paraId="50146749" w14:textId="77777777" w:rsidR="000E5D28" w:rsidRDefault="000E5D28" w:rsidP="00792DB5"/>
    <w:p w14:paraId="43777FD8" w14:textId="77777777" w:rsidR="000E5D28" w:rsidRDefault="000E5D28" w:rsidP="00792DB5"/>
    <w:p w14:paraId="24041085" w14:textId="77777777" w:rsidR="000E5D28" w:rsidRDefault="000E5D28" w:rsidP="00792DB5"/>
    <w:p w14:paraId="069E56E5" w14:textId="77777777" w:rsidR="000E5D28" w:rsidRDefault="000E5D28" w:rsidP="00792DB5"/>
    <w:p w14:paraId="364C5B2F" w14:textId="77777777" w:rsidR="000E5D28" w:rsidRDefault="000E5D28" w:rsidP="00792DB5"/>
    <w:p w14:paraId="4A13D8CF" w14:textId="77777777" w:rsidR="000E5D28" w:rsidRDefault="000E5D28" w:rsidP="00792DB5"/>
    <w:p w14:paraId="78582772" w14:textId="77777777" w:rsidR="000E5D28" w:rsidRDefault="000E5D28" w:rsidP="00792DB5"/>
    <w:p w14:paraId="1399E888" w14:textId="77777777" w:rsidR="000E5D28" w:rsidRDefault="000E5D28" w:rsidP="00792DB5"/>
    <w:p w14:paraId="7E6C17B0" w14:textId="77777777" w:rsidR="000E5D28" w:rsidRDefault="000E5D28" w:rsidP="00792DB5"/>
    <w:p w14:paraId="153C17BA" w14:textId="77777777" w:rsidR="000E5D28" w:rsidRDefault="000E5D28" w:rsidP="00792DB5"/>
    <w:p w14:paraId="2F5A0475" w14:textId="77777777" w:rsidR="000E5D28" w:rsidRDefault="000E5D28" w:rsidP="00792DB5"/>
    <w:p w14:paraId="14317816" w14:textId="77777777" w:rsidR="000E5D28" w:rsidRDefault="000E5D28" w:rsidP="00792DB5"/>
    <w:p w14:paraId="15E494E5" w14:textId="2B69C82F" w:rsidR="00792DB5" w:rsidRPr="005579DF" w:rsidRDefault="00792DB5" w:rsidP="00792DB5">
      <w:pPr>
        <w:rPr>
          <w:b/>
          <w:bCs/>
        </w:rPr>
      </w:pPr>
      <w:r w:rsidRPr="005579DF">
        <w:rPr>
          <w:b/>
          <w:bCs/>
        </w:rPr>
        <w:t xml:space="preserve">Część </w:t>
      </w:r>
      <w:r w:rsidR="00C70372" w:rsidRPr="005579DF">
        <w:rPr>
          <w:b/>
          <w:bCs/>
        </w:rPr>
        <w:t>2</w:t>
      </w:r>
      <w:r w:rsidRPr="005579DF">
        <w:rPr>
          <w:b/>
          <w:bCs/>
        </w:rPr>
        <w:t xml:space="preserve"> – Pozostałe leki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46"/>
        <w:gridCol w:w="2317"/>
        <w:gridCol w:w="2155"/>
        <w:gridCol w:w="1324"/>
        <w:gridCol w:w="760"/>
        <w:gridCol w:w="894"/>
        <w:gridCol w:w="965"/>
        <w:gridCol w:w="819"/>
        <w:gridCol w:w="1386"/>
        <w:gridCol w:w="1379"/>
        <w:gridCol w:w="2012"/>
      </w:tblGrid>
      <w:tr w:rsidR="00792DB5" w14:paraId="1A66C853" w14:textId="0737F06E" w:rsidTr="000E5D28">
        <w:trPr>
          <w:trHeight w:val="1323"/>
        </w:trPr>
        <w:tc>
          <w:tcPr>
            <w:tcW w:w="546" w:type="dxa"/>
          </w:tcPr>
          <w:p w14:paraId="4F61FD61" w14:textId="5F096CA7" w:rsidR="00792DB5" w:rsidRDefault="00792DB5" w:rsidP="00792DB5">
            <w:proofErr w:type="spellStart"/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17" w:type="dxa"/>
          </w:tcPr>
          <w:p w14:paraId="7D426387" w14:textId="079A2727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55" w:type="dxa"/>
          </w:tcPr>
          <w:p w14:paraId="76F12475" w14:textId="3FDCA689" w:rsidR="00792DB5" w:rsidRDefault="00792DB5" w:rsidP="00792DB5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324" w:type="dxa"/>
          </w:tcPr>
          <w:p w14:paraId="1C10846F" w14:textId="0EEDA56C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760" w:type="dxa"/>
          </w:tcPr>
          <w:p w14:paraId="40B54767" w14:textId="4DEFD6EE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94" w:type="dxa"/>
          </w:tcPr>
          <w:p w14:paraId="05811349" w14:textId="0515593B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65" w:type="dxa"/>
          </w:tcPr>
          <w:p w14:paraId="1F0CEE13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43CD9B54" w14:textId="4E1606E0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819" w:type="dxa"/>
          </w:tcPr>
          <w:p w14:paraId="41CCCE1E" w14:textId="3E128D27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386" w:type="dxa"/>
          </w:tcPr>
          <w:p w14:paraId="690C1E40" w14:textId="68BDD979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379" w:type="dxa"/>
          </w:tcPr>
          <w:p w14:paraId="564CDBA9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10F176C9" w14:textId="5D93C107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2012" w:type="dxa"/>
          </w:tcPr>
          <w:p w14:paraId="08611332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080F6450" w14:textId="0F2A1CFD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0E5D28" w14:paraId="12AF7E4E" w14:textId="5187F4F4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FE0AE" w14:textId="3A191A6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FB6CD3" w14:textId="7017B2F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8A86A3" w14:textId="5839B91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- 500 mg/5 ml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5BE697" w14:textId="397EC83A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A24B8" w14:textId="4FD4323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94" w:type="dxa"/>
          </w:tcPr>
          <w:p w14:paraId="7C4F760A" w14:textId="77777777" w:rsidR="000E5D28" w:rsidRDefault="000E5D28" w:rsidP="000E5D28"/>
        </w:tc>
        <w:tc>
          <w:tcPr>
            <w:tcW w:w="965" w:type="dxa"/>
          </w:tcPr>
          <w:p w14:paraId="0F705D9D" w14:textId="77777777" w:rsidR="000E5D28" w:rsidRDefault="000E5D28" w:rsidP="000E5D28"/>
        </w:tc>
        <w:tc>
          <w:tcPr>
            <w:tcW w:w="819" w:type="dxa"/>
          </w:tcPr>
          <w:p w14:paraId="64C40CCD" w14:textId="77777777" w:rsidR="000E5D28" w:rsidRDefault="000E5D28" w:rsidP="000E5D28"/>
        </w:tc>
        <w:tc>
          <w:tcPr>
            <w:tcW w:w="1386" w:type="dxa"/>
          </w:tcPr>
          <w:p w14:paraId="502BFA3A" w14:textId="77777777" w:rsidR="000E5D28" w:rsidRDefault="000E5D28" w:rsidP="000E5D28"/>
        </w:tc>
        <w:tc>
          <w:tcPr>
            <w:tcW w:w="1379" w:type="dxa"/>
          </w:tcPr>
          <w:p w14:paraId="422B502C" w14:textId="77777777" w:rsidR="000E5D28" w:rsidRDefault="000E5D28" w:rsidP="000E5D28"/>
        </w:tc>
        <w:tc>
          <w:tcPr>
            <w:tcW w:w="2012" w:type="dxa"/>
          </w:tcPr>
          <w:p w14:paraId="67CD0EB4" w14:textId="77777777" w:rsidR="000E5D28" w:rsidRDefault="000E5D28" w:rsidP="000E5D28"/>
        </w:tc>
      </w:tr>
      <w:tr w:rsidR="000E5D28" w14:paraId="3C202D88" w14:textId="40B9F5F8" w:rsidTr="000E5D28">
        <w:trPr>
          <w:trHeight w:val="4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3366" w14:textId="1A98077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9D1AE" w14:textId="5563D1C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Anti-Rh0(D)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Globulin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DE358" w14:textId="7174705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0,3ug/2ml (1500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7665C" w14:textId="1B060B9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ampułkostrzykawki 2ml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EA485" w14:textId="51F7D8B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94" w:type="dxa"/>
          </w:tcPr>
          <w:p w14:paraId="1CDA7F00" w14:textId="77777777" w:rsidR="000E5D28" w:rsidRDefault="000E5D28" w:rsidP="000E5D28"/>
        </w:tc>
        <w:tc>
          <w:tcPr>
            <w:tcW w:w="965" w:type="dxa"/>
          </w:tcPr>
          <w:p w14:paraId="0546E012" w14:textId="77777777" w:rsidR="000E5D28" w:rsidRDefault="000E5D28" w:rsidP="000E5D28"/>
        </w:tc>
        <w:tc>
          <w:tcPr>
            <w:tcW w:w="819" w:type="dxa"/>
          </w:tcPr>
          <w:p w14:paraId="0B0EC771" w14:textId="77777777" w:rsidR="000E5D28" w:rsidRDefault="000E5D28" w:rsidP="000E5D28"/>
        </w:tc>
        <w:tc>
          <w:tcPr>
            <w:tcW w:w="1386" w:type="dxa"/>
          </w:tcPr>
          <w:p w14:paraId="5105F6AB" w14:textId="77777777" w:rsidR="000E5D28" w:rsidRDefault="000E5D28" w:rsidP="000E5D28"/>
        </w:tc>
        <w:tc>
          <w:tcPr>
            <w:tcW w:w="1379" w:type="dxa"/>
          </w:tcPr>
          <w:p w14:paraId="6CD4D5EF" w14:textId="77777777" w:rsidR="000E5D28" w:rsidRDefault="000E5D28" w:rsidP="000E5D28"/>
        </w:tc>
        <w:tc>
          <w:tcPr>
            <w:tcW w:w="2012" w:type="dxa"/>
          </w:tcPr>
          <w:p w14:paraId="391DF81F" w14:textId="77777777" w:rsidR="000E5D28" w:rsidRDefault="000E5D28" w:rsidP="000E5D28"/>
        </w:tc>
      </w:tr>
      <w:tr w:rsidR="000E5D28" w14:paraId="466F4881" w14:textId="4DC48C9C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900D" w14:textId="2C414F5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60DCC" w14:textId="608E00F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Betamethasonum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C4B76" w14:textId="42C8ED2F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(zawiesina) - 7 mg/1 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7CD8E" w14:textId="314006E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57258" w14:textId="0055BC2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894" w:type="dxa"/>
          </w:tcPr>
          <w:p w14:paraId="23103E76" w14:textId="77777777" w:rsidR="000E5D28" w:rsidRDefault="000E5D28" w:rsidP="000E5D28"/>
        </w:tc>
        <w:tc>
          <w:tcPr>
            <w:tcW w:w="965" w:type="dxa"/>
          </w:tcPr>
          <w:p w14:paraId="4138F9F4" w14:textId="77777777" w:rsidR="000E5D28" w:rsidRDefault="000E5D28" w:rsidP="000E5D28"/>
        </w:tc>
        <w:tc>
          <w:tcPr>
            <w:tcW w:w="819" w:type="dxa"/>
          </w:tcPr>
          <w:p w14:paraId="41D9E241" w14:textId="77777777" w:rsidR="000E5D28" w:rsidRDefault="000E5D28" w:rsidP="000E5D28"/>
        </w:tc>
        <w:tc>
          <w:tcPr>
            <w:tcW w:w="1386" w:type="dxa"/>
          </w:tcPr>
          <w:p w14:paraId="5EC99E92" w14:textId="77777777" w:rsidR="000E5D28" w:rsidRDefault="000E5D28" w:rsidP="000E5D28"/>
        </w:tc>
        <w:tc>
          <w:tcPr>
            <w:tcW w:w="1379" w:type="dxa"/>
          </w:tcPr>
          <w:p w14:paraId="77D52166" w14:textId="77777777" w:rsidR="000E5D28" w:rsidRDefault="000E5D28" w:rsidP="000E5D28"/>
        </w:tc>
        <w:tc>
          <w:tcPr>
            <w:tcW w:w="2012" w:type="dxa"/>
          </w:tcPr>
          <w:p w14:paraId="0853243A" w14:textId="77777777" w:rsidR="000E5D28" w:rsidRDefault="000E5D28" w:rsidP="000E5D28"/>
        </w:tc>
      </w:tr>
      <w:tr w:rsidR="000E5D28" w14:paraId="70958E7D" w14:textId="78A17998" w:rsidTr="000E5D28">
        <w:trPr>
          <w:trHeight w:val="4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5FD8" w14:textId="74204E7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2B948" w14:textId="166F998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FADC" w14:textId="5260C36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- 10 mg/g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6C5EE" w14:textId="6535229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4069D" w14:textId="427C71A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4" w:type="dxa"/>
          </w:tcPr>
          <w:p w14:paraId="312E95FE" w14:textId="77777777" w:rsidR="000E5D28" w:rsidRDefault="000E5D28" w:rsidP="000E5D28"/>
        </w:tc>
        <w:tc>
          <w:tcPr>
            <w:tcW w:w="965" w:type="dxa"/>
          </w:tcPr>
          <w:p w14:paraId="633D0CC2" w14:textId="77777777" w:rsidR="000E5D28" w:rsidRDefault="000E5D28" w:rsidP="000E5D28"/>
        </w:tc>
        <w:tc>
          <w:tcPr>
            <w:tcW w:w="819" w:type="dxa"/>
          </w:tcPr>
          <w:p w14:paraId="381F665D" w14:textId="77777777" w:rsidR="000E5D28" w:rsidRDefault="000E5D28" w:rsidP="000E5D28"/>
        </w:tc>
        <w:tc>
          <w:tcPr>
            <w:tcW w:w="1386" w:type="dxa"/>
          </w:tcPr>
          <w:p w14:paraId="27A6C93D" w14:textId="77777777" w:rsidR="000E5D28" w:rsidRDefault="000E5D28" w:rsidP="000E5D28"/>
        </w:tc>
        <w:tc>
          <w:tcPr>
            <w:tcW w:w="1379" w:type="dxa"/>
          </w:tcPr>
          <w:p w14:paraId="4482FFA1" w14:textId="77777777" w:rsidR="000E5D28" w:rsidRDefault="000E5D28" w:rsidP="000E5D28"/>
        </w:tc>
        <w:tc>
          <w:tcPr>
            <w:tcW w:w="2012" w:type="dxa"/>
          </w:tcPr>
          <w:p w14:paraId="65C2A2B8" w14:textId="77777777" w:rsidR="000E5D28" w:rsidRDefault="000E5D28" w:rsidP="000E5D28"/>
        </w:tc>
      </w:tr>
      <w:tr w:rsidR="000E5D28" w14:paraId="203041AD" w14:textId="76E95943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4ACC" w14:textId="3B206D4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A3179" w14:textId="660E232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8E617" w14:textId="47684705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- 50 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FF95D" w14:textId="06796436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4C1D" w14:textId="7A06137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94" w:type="dxa"/>
          </w:tcPr>
          <w:p w14:paraId="116ABA85" w14:textId="77777777" w:rsidR="000E5D28" w:rsidRDefault="000E5D28" w:rsidP="000E5D28"/>
        </w:tc>
        <w:tc>
          <w:tcPr>
            <w:tcW w:w="965" w:type="dxa"/>
          </w:tcPr>
          <w:p w14:paraId="46824CD1" w14:textId="77777777" w:rsidR="000E5D28" w:rsidRDefault="000E5D28" w:rsidP="000E5D28"/>
        </w:tc>
        <w:tc>
          <w:tcPr>
            <w:tcW w:w="819" w:type="dxa"/>
          </w:tcPr>
          <w:p w14:paraId="0FC9D93A" w14:textId="77777777" w:rsidR="000E5D28" w:rsidRDefault="000E5D28" w:rsidP="000E5D28"/>
        </w:tc>
        <w:tc>
          <w:tcPr>
            <w:tcW w:w="1386" w:type="dxa"/>
          </w:tcPr>
          <w:p w14:paraId="4D9F3DBE" w14:textId="77777777" w:rsidR="000E5D28" w:rsidRDefault="000E5D28" w:rsidP="000E5D28"/>
        </w:tc>
        <w:tc>
          <w:tcPr>
            <w:tcW w:w="1379" w:type="dxa"/>
          </w:tcPr>
          <w:p w14:paraId="71107A49" w14:textId="77777777" w:rsidR="000E5D28" w:rsidRDefault="000E5D28" w:rsidP="000E5D28"/>
        </w:tc>
        <w:tc>
          <w:tcPr>
            <w:tcW w:w="2012" w:type="dxa"/>
          </w:tcPr>
          <w:p w14:paraId="7112592C" w14:textId="77777777" w:rsidR="000E5D28" w:rsidRDefault="000E5D28" w:rsidP="000E5D28"/>
        </w:tc>
      </w:tr>
      <w:tr w:rsidR="000E5D28" w14:paraId="64F6E986" w14:textId="67F3D44F" w:rsidTr="00B747E8">
        <w:trPr>
          <w:trHeight w:val="6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46C3" w14:textId="5626216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B9A88" w14:textId="0FDD91B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41845" w14:textId="422CE7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przedł.uwalnianiu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(HBS)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100mg+25mg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3BFC6" w14:textId="4FBA5CF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0C4F3" w14:textId="3B8E2BE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894" w:type="dxa"/>
          </w:tcPr>
          <w:p w14:paraId="2A209D0F" w14:textId="77777777" w:rsidR="000E5D28" w:rsidRDefault="000E5D28" w:rsidP="000E5D28"/>
        </w:tc>
        <w:tc>
          <w:tcPr>
            <w:tcW w:w="965" w:type="dxa"/>
          </w:tcPr>
          <w:p w14:paraId="403608D0" w14:textId="77777777" w:rsidR="000E5D28" w:rsidRDefault="000E5D28" w:rsidP="000E5D28"/>
        </w:tc>
        <w:tc>
          <w:tcPr>
            <w:tcW w:w="819" w:type="dxa"/>
          </w:tcPr>
          <w:p w14:paraId="73FCEE86" w14:textId="77777777" w:rsidR="000E5D28" w:rsidRDefault="000E5D28" w:rsidP="000E5D28"/>
        </w:tc>
        <w:tc>
          <w:tcPr>
            <w:tcW w:w="1386" w:type="dxa"/>
          </w:tcPr>
          <w:p w14:paraId="49577826" w14:textId="77777777" w:rsidR="000E5D28" w:rsidRDefault="000E5D28" w:rsidP="000E5D28"/>
        </w:tc>
        <w:tc>
          <w:tcPr>
            <w:tcW w:w="1379" w:type="dxa"/>
          </w:tcPr>
          <w:p w14:paraId="3BA9322E" w14:textId="77777777" w:rsidR="000E5D28" w:rsidRDefault="000E5D28" w:rsidP="000E5D28"/>
        </w:tc>
        <w:tc>
          <w:tcPr>
            <w:tcW w:w="2012" w:type="dxa"/>
          </w:tcPr>
          <w:p w14:paraId="1024C720" w14:textId="77777777" w:rsidR="000E5D28" w:rsidRDefault="000E5D28" w:rsidP="000E5D28"/>
        </w:tc>
      </w:tr>
      <w:tr w:rsidR="000E5D28" w14:paraId="43EB2352" w14:textId="6DF7C3BB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99936" w14:textId="5838110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9D29" w14:textId="79F1B23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50124" w14:textId="484E300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tabl.250mg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99459" w14:textId="7A94A2B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D051C" w14:textId="3332B56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894" w:type="dxa"/>
          </w:tcPr>
          <w:p w14:paraId="18C9B06E" w14:textId="77777777" w:rsidR="000E5D28" w:rsidRDefault="000E5D28" w:rsidP="000E5D28"/>
        </w:tc>
        <w:tc>
          <w:tcPr>
            <w:tcW w:w="965" w:type="dxa"/>
          </w:tcPr>
          <w:p w14:paraId="0C823AB7" w14:textId="77777777" w:rsidR="000E5D28" w:rsidRDefault="000E5D28" w:rsidP="000E5D28"/>
        </w:tc>
        <w:tc>
          <w:tcPr>
            <w:tcW w:w="819" w:type="dxa"/>
          </w:tcPr>
          <w:p w14:paraId="7B132E48" w14:textId="77777777" w:rsidR="000E5D28" w:rsidRDefault="000E5D28" w:rsidP="000E5D28"/>
        </w:tc>
        <w:tc>
          <w:tcPr>
            <w:tcW w:w="1386" w:type="dxa"/>
          </w:tcPr>
          <w:p w14:paraId="29E37C04" w14:textId="77777777" w:rsidR="000E5D28" w:rsidRDefault="000E5D28" w:rsidP="000E5D28"/>
        </w:tc>
        <w:tc>
          <w:tcPr>
            <w:tcW w:w="1379" w:type="dxa"/>
          </w:tcPr>
          <w:p w14:paraId="171962AC" w14:textId="77777777" w:rsidR="000E5D28" w:rsidRDefault="000E5D28" w:rsidP="000E5D28"/>
        </w:tc>
        <w:tc>
          <w:tcPr>
            <w:tcW w:w="2012" w:type="dxa"/>
          </w:tcPr>
          <w:p w14:paraId="551CC41C" w14:textId="77777777" w:rsidR="000E5D28" w:rsidRDefault="000E5D28" w:rsidP="000E5D28"/>
        </w:tc>
      </w:tr>
      <w:tr w:rsidR="000E5D28" w14:paraId="24B9386A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F194" w14:textId="3B65D40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69788" w14:textId="4C83354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FEAF1" w14:textId="609FDBD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kaps.62,5mg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4CB4F" w14:textId="6FC22C1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8728A" w14:textId="0722256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894" w:type="dxa"/>
          </w:tcPr>
          <w:p w14:paraId="048ECDA3" w14:textId="77777777" w:rsidR="000E5D28" w:rsidRDefault="000E5D28" w:rsidP="000E5D28"/>
        </w:tc>
        <w:tc>
          <w:tcPr>
            <w:tcW w:w="965" w:type="dxa"/>
          </w:tcPr>
          <w:p w14:paraId="75738DD9" w14:textId="77777777" w:rsidR="000E5D28" w:rsidRDefault="000E5D28" w:rsidP="000E5D28"/>
        </w:tc>
        <w:tc>
          <w:tcPr>
            <w:tcW w:w="819" w:type="dxa"/>
          </w:tcPr>
          <w:p w14:paraId="6D15C167" w14:textId="77777777" w:rsidR="000E5D28" w:rsidRDefault="000E5D28" w:rsidP="000E5D28"/>
        </w:tc>
        <w:tc>
          <w:tcPr>
            <w:tcW w:w="1386" w:type="dxa"/>
          </w:tcPr>
          <w:p w14:paraId="76A98B1E" w14:textId="77777777" w:rsidR="000E5D28" w:rsidRDefault="000E5D28" w:rsidP="000E5D28"/>
        </w:tc>
        <w:tc>
          <w:tcPr>
            <w:tcW w:w="1379" w:type="dxa"/>
          </w:tcPr>
          <w:p w14:paraId="614B0418" w14:textId="77777777" w:rsidR="000E5D28" w:rsidRDefault="000E5D28" w:rsidP="000E5D28"/>
        </w:tc>
        <w:tc>
          <w:tcPr>
            <w:tcW w:w="2012" w:type="dxa"/>
          </w:tcPr>
          <w:p w14:paraId="15E8F2D9" w14:textId="77777777" w:rsidR="000E5D28" w:rsidRDefault="000E5D28" w:rsidP="000E5D28"/>
        </w:tc>
      </w:tr>
      <w:tr w:rsidR="000E5D28" w14:paraId="4F5960E6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FC38" w14:textId="4402B3E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9D5A6" w14:textId="36BD18B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Neostigminum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60AF5" w14:textId="0F6AC06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- 0,5 mg/1 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F480D" w14:textId="0D6352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BD5B2" w14:textId="3661161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894" w:type="dxa"/>
          </w:tcPr>
          <w:p w14:paraId="49C1BF44" w14:textId="77777777" w:rsidR="000E5D28" w:rsidRDefault="000E5D28" w:rsidP="000E5D28"/>
        </w:tc>
        <w:tc>
          <w:tcPr>
            <w:tcW w:w="965" w:type="dxa"/>
          </w:tcPr>
          <w:p w14:paraId="28D376FC" w14:textId="77777777" w:rsidR="000E5D28" w:rsidRDefault="000E5D28" w:rsidP="000E5D28"/>
        </w:tc>
        <w:tc>
          <w:tcPr>
            <w:tcW w:w="819" w:type="dxa"/>
          </w:tcPr>
          <w:p w14:paraId="53886EDF" w14:textId="77777777" w:rsidR="000E5D28" w:rsidRDefault="000E5D28" w:rsidP="000E5D28"/>
        </w:tc>
        <w:tc>
          <w:tcPr>
            <w:tcW w:w="1386" w:type="dxa"/>
          </w:tcPr>
          <w:p w14:paraId="34124C3C" w14:textId="77777777" w:rsidR="000E5D28" w:rsidRDefault="000E5D28" w:rsidP="000E5D28"/>
        </w:tc>
        <w:tc>
          <w:tcPr>
            <w:tcW w:w="1379" w:type="dxa"/>
          </w:tcPr>
          <w:p w14:paraId="3D0370DD" w14:textId="77777777" w:rsidR="000E5D28" w:rsidRDefault="000E5D28" w:rsidP="000E5D28"/>
        </w:tc>
        <w:tc>
          <w:tcPr>
            <w:tcW w:w="2012" w:type="dxa"/>
          </w:tcPr>
          <w:p w14:paraId="480DAAAC" w14:textId="77777777" w:rsidR="000E5D28" w:rsidRDefault="000E5D28" w:rsidP="000E5D28"/>
        </w:tc>
      </w:tr>
      <w:tr w:rsidR="000E5D28" w14:paraId="6C53F13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73E48" w14:textId="4598B05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D2B1E" w14:textId="0DB2DB5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C0B5E" w14:textId="2195869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tabl.0,01g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CFD87" w14:textId="00598E4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D87D" w14:textId="06B4D6F9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894" w:type="dxa"/>
          </w:tcPr>
          <w:p w14:paraId="104C394F" w14:textId="77777777" w:rsidR="000E5D28" w:rsidRDefault="000E5D28" w:rsidP="000E5D28"/>
        </w:tc>
        <w:tc>
          <w:tcPr>
            <w:tcW w:w="965" w:type="dxa"/>
          </w:tcPr>
          <w:p w14:paraId="573F55F4" w14:textId="77777777" w:rsidR="000E5D28" w:rsidRDefault="000E5D28" w:rsidP="000E5D28"/>
        </w:tc>
        <w:tc>
          <w:tcPr>
            <w:tcW w:w="819" w:type="dxa"/>
          </w:tcPr>
          <w:p w14:paraId="33D14BB5" w14:textId="77777777" w:rsidR="000E5D28" w:rsidRDefault="000E5D28" w:rsidP="000E5D28"/>
        </w:tc>
        <w:tc>
          <w:tcPr>
            <w:tcW w:w="1386" w:type="dxa"/>
          </w:tcPr>
          <w:p w14:paraId="7F521EF7" w14:textId="77777777" w:rsidR="000E5D28" w:rsidRDefault="000E5D28" w:rsidP="000E5D28"/>
        </w:tc>
        <w:tc>
          <w:tcPr>
            <w:tcW w:w="1379" w:type="dxa"/>
          </w:tcPr>
          <w:p w14:paraId="0C7ADD20" w14:textId="77777777" w:rsidR="000E5D28" w:rsidRDefault="000E5D28" w:rsidP="000E5D28"/>
        </w:tc>
        <w:tc>
          <w:tcPr>
            <w:tcW w:w="2012" w:type="dxa"/>
          </w:tcPr>
          <w:p w14:paraId="6081BD9C" w14:textId="77777777" w:rsidR="000E5D28" w:rsidRDefault="000E5D28" w:rsidP="000E5D28"/>
        </w:tc>
      </w:tr>
      <w:tr w:rsidR="000E5D28" w14:paraId="666A3C9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F298" w14:textId="62A7CE5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C97CB" w14:textId="5AA4F867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83A37" w14:textId="05DA798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E0002" w14:textId="297548C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1ml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33720" w14:textId="1374A84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4" w:type="dxa"/>
          </w:tcPr>
          <w:p w14:paraId="73F6B4D7" w14:textId="77777777" w:rsidR="000E5D28" w:rsidRDefault="000E5D28" w:rsidP="000E5D28"/>
        </w:tc>
        <w:tc>
          <w:tcPr>
            <w:tcW w:w="965" w:type="dxa"/>
          </w:tcPr>
          <w:p w14:paraId="5A84A3B9" w14:textId="77777777" w:rsidR="000E5D28" w:rsidRDefault="000E5D28" w:rsidP="000E5D28"/>
        </w:tc>
        <w:tc>
          <w:tcPr>
            <w:tcW w:w="819" w:type="dxa"/>
          </w:tcPr>
          <w:p w14:paraId="2D89E7B8" w14:textId="77777777" w:rsidR="000E5D28" w:rsidRDefault="000E5D28" w:rsidP="000E5D28"/>
        </w:tc>
        <w:tc>
          <w:tcPr>
            <w:tcW w:w="1386" w:type="dxa"/>
          </w:tcPr>
          <w:p w14:paraId="1E8B4CD2" w14:textId="77777777" w:rsidR="000E5D28" w:rsidRDefault="000E5D28" w:rsidP="000E5D28"/>
        </w:tc>
        <w:tc>
          <w:tcPr>
            <w:tcW w:w="1379" w:type="dxa"/>
          </w:tcPr>
          <w:p w14:paraId="610ED8FF" w14:textId="77777777" w:rsidR="000E5D28" w:rsidRDefault="000E5D28" w:rsidP="000E5D28"/>
        </w:tc>
        <w:tc>
          <w:tcPr>
            <w:tcW w:w="2012" w:type="dxa"/>
          </w:tcPr>
          <w:p w14:paraId="11A79E22" w14:textId="77777777" w:rsidR="000E5D28" w:rsidRDefault="000E5D28" w:rsidP="000E5D28"/>
        </w:tc>
      </w:tr>
      <w:tr w:rsidR="000E5D28" w14:paraId="11851BF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5111" w14:textId="7D68339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6C094" w14:textId="218FD72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6F1F1" w14:textId="263D24D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C6DEA" w14:textId="12BC399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2ml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168CD" w14:textId="59FACAC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</w:tcPr>
          <w:p w14:paraId="037E3C32" w14:textId="77777777" w:rsidR="000E5D28" w:rsidRDefault="000E5D28" w:rsidP="000E5D28"/>
        </w:tc>
        <w:tc>
          <w:tcPr>
            <w:tcW w:w="965" w:type="dxa"/>
          </w:tcPr>
          <w:p w14:paraId="1CD7F4BA" w14:textId="77777777" w:rsidR="000E5D28" w:rsidRDefault="000E5D28" w:rsidP="000E5D28"/>
        </w:tc>
        <w:tc>
          <w:tcPr>
            <w:tcW w:w="819" w:type="dxa"/>
          </w:tcPr>
          <w:p w14:paraId="23D43DA4" w14:textId="77777777" w:rsidR="000E5D28" w:rsidRDefault="000E5D28" w:rsidP="000E5D28"/>
        </w:tc>
        <w:tc>
          <w:tcPr>
            <w:tcW w:w="1386" w:type="dxa"/>
          </w:tcPr>
          <w:p w14:paraId="204D8DA7" w14:textId="77777777" w:rsidR="000E5D28" w:rsidRDefault="000E5D28" w:rsidP="000E5D28"/>
        </w:tc>
        <w:tc>
          <w:tcPr>
            <w:tcW w:w="1379" w:type="dxa"/>
          </w:tcPr>
          <w:p w14:paraId="5A4007AC" w14:textId="77777777" w:rsidR="000E5D28" w:rsidRDefault="000E5D28" w:rsidP="000E5D28"/>
        </w:tc>
        <w:tc>
          <w:tcPr>
            <w:tcW w:w="2012" w:type="dxa"/>
          </w:tcPr>
          <w:p w14:paraId="657340AD" w14:textId="77777777" w:rsidR="000E5D28" w:rsidRDefault="000E5D28" w:rsidP="000E5D28"/>
        </w:tc>
      </w:tr>
      <w:tr w:rsidR="000E5D28" w14:paraId="481D576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D17B" w14:textId="0542C5A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991AD9" w14:textId="6DA4A34D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Quatepinum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A7D565" w14:textId="6019BDCD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uwalnianiu (XR) 50mg</w:t>
            </w:r>
          </w:p>
        </w:tc>
        <w:tc>
          <w:tcPr>
            <w:tcW w:w="1324" w:type="dxa"/>
            <w:vAlign w:val="bottom"/>
          </w:tcPr>
          <w:p w14:paraId="57B24002" w14:textId="569352F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4E6F08" w14:textId="6CE394D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894" w:type="dxa"/>
          </w:tcPr>
          <w:p w14:paraId="18066BBD" w14:textId="77777777" w:rsidR="000E5D28" w:rsidRDefault="000E5D28" w:rsidP="000E5D28"/>
        </w:tc>
        <w:tc>
          <w:tcPr>
            <w:tcW w:w="965" w:type="dxa"/>
          </w:tcPr>
          <w:p w14:paraId="495FDF71" w14:textId="77777777" w:rsidR="000E5D28" w:rsidRDefault="000E5D28" w:rsidP="000E5D28"/>
        </w:tc>
        <w:tc>
          <w:tcPr>
            <w:tcW w:w="819" w:type="dxa"/>
          </w:tcPr>
          <w:p w14:paraId="7E0BCB36" w14:textId="77777777" w:rsidR="000E5D28" w:rsidRDefault="000E5D28" w:rsidP="000E5D28"/>
        </w:tc>
        <w:tc>
          <w:tcPr>
            <w:tcW w:w="1386" w:type="dxa"/>
          </w:tcPr>
          <w:p w14:paraId="257FDCAA" w14:textId="77777777" w:rsidR="000E5D28" w:rsidRDefault="000E5D28" w:rsidP="000E5D28"/>
        </w:tc>
        <w:tc>
          <w:tcPr>
            <w:tcW w:w="1379" w:type="dxa"/>
          </w:tcPr>
          <w:p w14:paraId="35413DF3" w14:textId="77777777" w:rsidR="000E5D28" w:rsidRDefault="000E5D28" w:rsidP="000E5D28"/>
        </w:tc>
        <w:tc>
          <w:tcPr>
            <w:tcW w:w="2012" w:type="dxa"/>
          </w:tcPr>
          <w:p w14:paraId="22F2651A" w14:textId="77777777" w:rsidR="000E5D28" w:rsidRDefault="000E5D28" w:rsidP="000E5D28"/>
        </w:tc>
      </w:tr>
      <w:tr w:rsidR="000E5D28" w14:paraId="0F4C1B9F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1D21" w14:textId="71D2E42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D477D" w14:textId="4286E45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Suxamethonium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C71B4" w14:textId="4BF1A38F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- 200 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0ACA" w14:textId="101C7E4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1BFB9" w14:textId="3024BDF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894" w:type="dxa"/>
          </w:tcPr>
          <w:p w14:paraId="04F4FBF8" w14:textId="77777777" w:rsidR="000E5D28" w:rsidRDefault="000E5D28" w:rsidP="000E5D28"/>
        </w:tc>
        <w:tc>
          <w:tcPr>
            <w:tcW w:w="965" w:type="dxa"/>
          </w:tcPr>
          <w:p w14:paraId="457311D1" w14:textId="77777777" w:rsidR="000E5D28" w:rsidRDefault="000E5D28" w:rsidP="000E5D28"/>
        </w:tc>
        <w:tc>
          <w:tcPr>
            <w:tcW w:w="819" w:type="dxa"/>
          </w:tcPr>
          <w:p w14:paraId="6A7F45A8" w14:textId="77777777" w:rsidR="000E5D28" w:rsidRDefault="000E5D28" w:rsidP="000E5D28"/>
        </w:tc>
        <w:tc>
          <w:tcPr>
            <w:tcW w:w="1386" w:type="dxa"/>
          </w:tcPr>
          <w:p w14:paraId="2FA029DB" w14:textId="77777777" w:rsidR="000E5D28" w:rsidRDefault="000E5D28" w:rsidP="000E5D28"/>
        </w:tc>
        <w:tc>
          <w:tcPr>
            <w:tcW w:w="1379" w:type="dxa"/>
          </w:tcPr>
          <w:p w14:paraId="2E7278A6" w14:textId="77777777" w:rsidR="000E5D28" w:rsidRDefault="000E5D28" w:rsidP="000E5D28"/>
        </w:tc>
        <w:tc>
          <w:tcPr>
            <w:tcW w:w="2012" w:type="dxa"/>
          </w:tcPr>
          <w:p w14:paraId="788B33B8" w14:textId="77777777" w:rsidR="000E5D28" w:rsidRDefault="000E5D28" w:rsidP="000E5D28"/>
        </w:tc>
      </w:tr>
      <w:tr w:rsidR="000E5D28" w14:paraId="31BA6FD6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6D50" w14:textId="0C98563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8C00" w14:textId="4B31542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B23E" w14:textId="3E75340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im. (roztwór) - 50mg/1ml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D0FD" w14:textId="3159D9AB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32ED" w14:textId="5F0048E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36F3B711" w14:textId="77777777" w:rsidR="000E5D28" w:rsidRDefault="000E5D28" w:rsidP="000E5D28"/>
        </w:tc>
        <w:tc>
          <w:tcPr>
            <w:tcW w:w="965" w:type="dxa"/>
          </w:tcPr>
          <w:p w14:paraId="3EC2E284" w14:textId="77777777" w:rsidR="000E5D28" w:rsidRDefault="000E5D28" w:rsidP="000E5D28"/>
        </w:tc>
        <w:tc>
          <w:tcPr>
            <w:tcW w:w="819" w:type="dxa"/>
          </w:tcPr>
          <w:p w14:paraId="5578A58A" w14:textId="77777777" w:rsidR="000E5D28" w:rsidRDefault="000E5D28" w:rsidP="000E5D28"/>
        </w:tc>
        <w:tc>
          <w:tcPr>
            <w:tcW w:w="1386" w:type="dxa"/>
          </w:tcPr>
          <w:p w14:paraId="107372D5" w14:textId="77777777" w:rsidR="000E5D28" w:rsidRDefault="000E5D28" w:rsidP="000E5D28"/>
        </w:tc>
        <w:tc>
          <w:tcPr>
            <w:tcW w:w="1379" w:type="dxa"/>
          </w:tcPr>
          <w:p w14:paraId="380904BC" w14:textId="77777777" w:rsidR="000E5D28" w:rsidRDefault="000E5D28" w:rsidP="000E5D28"/>
        </w:tc>
        <w:tc>
          <w:tcPr>
            <w:tcW w:w="2012" w:type="dxa"/>
          </w:tcPr>
          <w:p w14:paraId="4D077258" w14:textId="77777777" w:rsidR="000E5D28" w:rsidRDefault="000E5D28" w:rsidP="000E5D28"/>
        </w:tc>
      </w:tr>
      <w:tr w:rsidR="000E5D28" w14:paraId="1FF683D3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44B9" w14:textId="28F92F8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66133" w14:textId="7AA0A8E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Thiopentalum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B9BE5" w14:textId="007B95F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iv . (proszek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.)1000mg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88D24" w14:textId="20359AB9" w:rsidR="000E5D28" w:rsidRDefault="000E5D28" w:rsidP="000E5D2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B55C1" w14:textId="437D6B3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4" w:type="dxa"/>
          </w:tcPr>
          <w:p w14:paraId="28657F04" w14:textId="77777777" w:rsidR="000E5D28" w:rsidRDefault="000E5D28" w:rsidP="000E5D28"/>
        </w:tc>
        <w:tc>
          <w:tcPr>
            <w:tcW w:w="965" w:type="dxa"/>
          </w:tcPr>
          <w:p w14:paraId="58C6953E" w14:textId="77777777" w:rsidR="000E5D28" w:rsidRDefault="000E5D28" w:rsidP="000E5D28"/>
        </w:tc>
        <w:tc>
          <w:tcPr>
            <w:tcW w:w="819" w:type="dxa"/>
          </w:tcPr>
          <w:p w14:paraId="55584EBA" w14:textId="77777777" w:rsidR="000E5D28" w:rsidRDefault="000E5D28" w:rsidP="000E5D28"/>
        </w:tc>
        <w:tc>
          <w:tcPr>
            <w:tcW w:w="1386" w:type="dxa"/>
          </w:tcPr>
          <w:p w14:paraId="37D1224B" w14:textId="77777777" w:rsidR="000E5D28" w:rsidRDefault="000E5D28" w:rsidP="000E5D28"/>
        </w:tc>
        <w:tc>
          <w:tcPr>
            <w:tcW w:w="1379" w:type="dxa"/>
          </w:tcPr>
          <w:p w14:paraId="6D1D6039" w14:textId="77777777" w:rsidR="000E5D28" w:rsidRDefault="000E5D28" w:rsidP="000E5D28"/>
        </w:tc>
        <w:tc>
          <w:tcPr>
            <w:tcW w:w="2012" w:type="dxa"/>
          </w:tcPr>
          <w:p w14:paraId="1B0167C4" w14:textId="77777777" w:rsidR="000E5D28" w:rsidRDefault="000E5D28" w:rsidP="000E5D28"/>
        </w:tc>
      </w:tr>
      <w:tr w:rsidR="000E5D28" w14:paraId="5AD1B295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0347" w14:textId="3D86472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69B86" w14:textId="6364673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Thiopentalum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50A0" w14:textId="1DD80D0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iv . (proszek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.)500mg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E802" w14:textId="0478CF4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F856B" w14:textId="29B411A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4" w:type="dxa"/>
          </w:tcPr>
          <w:p w14:paraId="710E3AE7" w14:textId="77777777" w:rsidR="000E5D28" w:rsidRDefault="000E5D28" w:rsidP="000E5D28"/>
        </w:tc>
        <w:tc>
          <w:tcPr>
            <w:tcW w:w="965" w:type="dxa"/>
          </w:tcPr>
          <w:p w14:paraId="49F69260" w14:textId="77777777" w:rsidR="000E5D28" w:rsidRDefault="000E5D28" w:rsidP="000E5D28"/>
        </w:tc>
        <w:tc>
          <w:tcPr>
            <w:tcW w:w="819" w:type="dxa"/>
          </w:tcPr>
          <w:p w14:paraId="135A3A6E" w14:textId="77777777" w:rsidR="000E5D28" w:rsidRDefault="000E5D28" w:rsidP="000E5D28"/>
        </w:tc>
        <w:tc>
          <w:tcPr>
            <w:tcW w:w="1386" w:type="dxa"/>
          </w:tcPr>
          <w:p w14:paraId="0780415E" w14:textId="77777777" w:rsidR="000E5D28" w:rsidRDefault="000E5D28" w:rsidP="000E5D28"/>
        </w:tc>
        <w:tc>
          <w:tcPr>
            <w:tcW w:w="1379" w:type="dxa"/>
          </w:tcPr>
          <w:p w14:paraId="5E58577D" w14:textId="77777777" w:rsidR="000E5D28" w:rsidRDefault="000E5D28" w:rsidP="000E5D28"/>
        </w:tc>
        <w:tc>
          <w:tcPr>
            <w:tcW w:w="2012" w:type="dxa"/>
          </w:tcPr>
          <w:p w14:paraId="7E2133EB" w14:textId="77777777" w:rsidR="000E5D28" w:rsidRDefault="000E5D28" w:rsidP="000E5D28"/>
        </w:tc>
      </w:tr>
      <w:tr w:rsidR="000E5D28" w14:paraId="0657DB64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F3D8" w14:textId="7C155AF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366A9" w14:textId="5A4F1A15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615EB" w14:textId="27A8709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inj.6.5mg/ml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3BEDF" w14:textId="03F35BD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5D6F" w14:textId="2A16456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4" w:type="dxa"/>
          </w:tcPr>
          <w:p w14:paraId="76F33EDE" w14:textId="77777777" w:rsidR="000E5D28" w:rsidRDefault="000E5D28" w:rsidP="000E5D28"/>
        </w:tc>
        <w:tc>
          <w:tcPr>
            <w:tcW w:w="965" w:type="dxa"/>
          </w:tcPr>
          <w:p w14:paraId="6CBFB8CA" w14:textId="77777777" w:rsidR="000E5D28" w:rsidRDefault="000E5D28" w:rsidP="000E5D28"/>
        </w:tc>
        <w:tc>
          <w:tcPr>
            <w:tcW w:w="819" w:type="dxa"/>
          </w:tcPr>
          <w:p w14:paraId="12211E30" w14:textId="77777777" w:rsidR="000E5D28" w:rsidRDefault="000E5D28" w:rsidP="000E5D28"/>
        </w:tc>
        <w:tc>
          <w:tcPr>
            <w:tcW w:w="1386" w:type="dxa"/>
          </w:tcPr>
          <w:p w14:paraId="1B8FD435" w14:textId="77777777" w:rsidR="000E5D28" w:rsidRDefault="000E5D28" w:rsidP="000E5D28"/>
        </w:tc>
        <w:tc>
          <w:tcPr>
            <w:tcW w:w="1379" w:type="dxa"/>
          </w:tcPr>
          <w:p w14:paraId="77CCB4A4" w14:textId="77777777" w:rsidR="000E5D28" w:rsidRDefault="000E5D28" w:rsidP="000E5D28"/>
        </w:tc>
        <w:tc>
          <w:tcPr>
            <w:tcW w:w="2012" w:type="dxa"/>
          </w:tcPr>
          <w:p w14:paraId="033AEB0C" w14:textId="77777777" w:rsidR="000E5D28" w:rsidRDefault="000E5D28" w:rsidP="000E5D28"/>
        </w:tc>
      </w:tr>
      <w:tr w:rsidR="000E5D28" w14:paraId="7874E24B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4F5D" w14:textId="3371708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990EB" w14:textId="21F6213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978E3" w14:textId="7A65FE3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r-r doustny 1mg/ml</w:t>
            </w:r>
          </w:p>
        </w:tc>
        <w:tc>
          <w:tcPr>
            <w:tcW w:w="1324" w:type="dxa"/>
            <w:vAlign w:val="bottom"/>
          </w:tcPr>
          <w:p w14:paraId="7E3F7D6B" w14:textId="35D69B1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100ml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B73B8" w14:textId="05096940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94" w:type="dxa"/>
          </w:tcPr>
          <w:p w14:paraId="065351CF" w14:textId="77777777" w:rsidR="000E5D28" w:rsidRDefault="000E5D28" w:rsidP="000E5D28"/>
        </w:tc>
        <w:tc>
          <w:tcPr>
            <w:tcW w:w="965" w:type="dxa"/>
          </w:tcPr>
          <w:p w14:paraId="45761E42" w14:textId="77777777" w:rsidR="000E5D28" w:rsidRDefault="000E5D28" w:rsidP="000E5D28"/>
        </w:tc>
        <w:tc>
          <w:tcPr>
            <w:tcW w:w="819" w:type="dxa"/>
          </w:tcPr>
          <w:p w14:paraId="5F739C52" w14:textId="77777777" w:rsidR="000E5D28" w:rsidRDefault="000E5D28" w:rsidP="000E5D28"/>
        </w:tc>
        <w:tc>
          <w:tcPr>
            <w:tcW w:w="1386" w:type="dxa"/>
          </w:tcPr>
          <w:p w14:paraId="7140E787" w14:textId="77777777" w:rsidR="000E5D28" w:rsidRDefault="000E5D28" w:rsidP="000E5D28"/>
        </w:tc>
        <w:tc>
          <w:tcPr>
            <w:tcW w:w="1379" w:type="dxa"/>
          </w:tcPr>
          <w:p w14:paraId="61FF1BE7" w14:textId="77777777" w:rsidR="000E5D28" w:rsidRDefault="000E5D28" w:rsidP="000E5D28"/>
        </w:tc>
        <w:tc>
          <w:tcPr>
            <w:tcW w:w="2012" w:type="dxa"/>
          </w:tcPr>
          <w:p w14:paraId="12DE627C" w14:textId="77777777" w:rsidR="000E5D28" w:rsidRDefault="000E5D28" w:rsidP="000E5D28"/>
        </w:tc>
      </w:tr>
      <w:tr w:rsidR="000E5D28" w14:paraId="2A7CCD54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60BE" w14:textId="55177B30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E187E" w14:textId="00DDD076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Cerebrolysin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E477A" w14:textId="5892E12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inj.215,2mg/ml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90BE0" w14:textId="15D5A94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99A9E" w14:textId="40CB1E7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744D7E2E" w14:textId="77777777" w:rsidR="000E5D28" w:rsidRDefault="000E5D28" w:rsidP="000E5D28"/>
        </w:tc>
        <w:tc>
          <w:tcPr>
            <w:tcW w:w="965" w:type="dxa"/>
          </w:tcPr>
          <w:p w14:paraId="5BEEA24C" w14:textId="77777777" w:rsidR="000E5D28" w:rsidRDefault="000E5D28" w:rsidP="000E5D28"/>
        </w:tc>
        <w:tc>
          <w:tcPr>
            <w:tcW w:w="819" w:type="dxa"/>
          </w:tcPr>
          <w:p w14:paraId="6CD5138D" w14:textId="77777777" w:rsidR="000E5D28" w:rsidRDefault="000E5D28" w:rsidP="000E5D28"/>
        </w:tc>
        <w:tc>
          <w:tcPr>
            <w:tcW w:w="1386" w:type="dxa"/>
          </w:tcPr>
          <w:p w14:paraId="455BEF2D" w14:textId="77777777" w:rsidR="000E5D28" w:rsidRDefault="000E5D28" w:rsidP="000E5D28"/>
        </w:tc>
        <w:tc>
          <w:tcPr>
            <w:tcW w:w="1379" w:type="dxa"/>
          </w:tcPr>
          <w:p w14:paraId="72F35B00" w14:textId="77777777" w:rsidR="000E5D28" w:rsidRDefault="000E5D28" w:rsidP="000E5D28"/>
        </w:tc>
        <w:tc>
          <w:tcPr>
            <w:tcW w:w="2012" w:type="dxa"/>
          </w:tcPr>
          <w:p w14:paraId="7CF6FE0A" w14:textId="77777777" w:rsidR="000E5D28" w:rsidRDefault="000E5D28" w:rsidP="000E5D28"/>
        </w:tc>
      </w:tr>
      <w:tr w:rsidR="000E5D28" w14:paraId="56DFCE76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E78F" w14:textId="4B5CC519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91CD6" w14:textId="4102325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Crotamitonum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406F2" w14:textId="0C5105E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100mg/g , 40g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B5D83" w14:textId="1B5D06E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F3E22" w14:textId="5ADF83E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</w:tcPr>
          <w:p w14:paraId="5F6F8C7F" w14:textId="77777777" w:rsidR="000E5D28" w:rsidRDefault="000E5D28" w:rsidP="000E5D28"/>
        </w:tc>
        <w:tc>
          <w:tcPr>
            <w:tcW w:w="965" w:type="dxa"/>
          </w:tcPr>
          <w:p w14:paraId="556DBE93" w14:textId="77777777" w:rsidR="000E5D28" w:rsidRDefault="000E5D28" w:rsidP="000E5D28"/>
        </w:tc>
        <w:tc>
          <w:tcPr>
            <w:tcW w:w="819" w:type="dxa"/>
          </w:tcPr>
          <w:p w14:paraId="6E34F074" w14:textId="77777777" w:rsidR="000E5D28" w:rsidRDefault="000E5D28" w:rsidP="000E5D28"/>
        </w:tc>
        <w:tc>
          <w:tcPr>
            <w:tcW w:w="1386" w:type="dxa"/>
          </w:tcPr>
          <w:p w14:paraId="7FF99749" w14:textId="77777777" w:rsidR="000E5D28" w:rsidRDefault="000E5D28" w:rsidP="000E5D28"/>
        </w:tc>
        <w:tc>
          <w:tcPr>
            <w:tcW w:w="1379" w:type="dxa"/>
          </w:tcPr>
          <w:p w14:paraId="252DC32F" w14:textId="77777777" w:rsidR="000E5D28" w:rsidRDefault="000E5D28" w:rsidP="000E5D28"/>
        </w:tc>
        <w:tc>
          <w:tcPr>
            <w:tcW w:w="2012" w:type="dxa"/>
          </w:tcPr>
          <w:p w14:paraId="67A598B2" w14:textId="77777777" w:rsidR="000E5D28" w:rsidRDefault="000E5D28" w:rsidP="000E5D28"/>
        </w:tc>
      </w:tr>
      <w:tr w:rsidR="000E5D28" w14:paraId="38F38DD1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70FD" w14:textId="4BD4B5B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B77DF" w14:textId="3A4B5A0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Pramipexole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27750" w14:textId="77C8F19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tabl.1,05 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EE9C" w14:textId="72E9192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9B981" w14:textId="7376CB3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94" w:type="dxa"/>
          </w:tcPr>
          <w:p w14:paraId="1FBE53BF" w14:textId="77777777" w:rsidR="000E5D28" w:rsidRDefault="000E5D28" w:rsidP="000E5D28"/>
        </w:tc>
        <w:tc>
          <w:tcPr>
            <w:tcW w:w="965" w:type="dxa"/>
          </w:tcPr>
          <w:p w14:paraId="639F7D9B" w14:textId="77777777" w:rsidR="000E5D28" w:rsidRDefault="000E5D28" w:rsidP="000E5D28"/>
        </w:tc>
        <w:tc>
          <w:tcPr>
            <w:tcW w:w="819" w:type="dxa"/>
          </w:tcPr>
          <w:p w14:paraId="78A29E7D" w14:textId="77777777" w:rsidR="000E5D28" w:rsidRDefault="000E5D28" w:rsidP="000E5D28"/>
        </w:tc>
        <w:tc>
          <w:tcPr>
            <w:tcW w:w="1386" w:type="dxa"/>
          </w:tcPr>
          <w:p w14:paraId="11A712EE" w14:textId="77777777" w:rsidR="000E5D28" w:rsidRDefault="000E5D28" w:rsidP="000E5D28"/>
        </w:tc>
        <w:tc>
          <w:tcPr>
            <w:tcW w:w="1379" w:type="dxa"/>
          </w:tcPr>
          <w:p w14:paraId="518DEF21" w14:textId="77777777" w:rsidR="000E5D28" w:rsidRDefault="000E5D28" w:rsidP="000E5D28"/>
        </w:tc>
        <w:tc>
          <w:tcPr>
            <w:tcW w:w="2012" w:type="dxa"/>
          </w:tcPr>
          <w:p w14:paraId="4D1BA772" w14:textId="77777777" w:rsidR="000E5D28" w:rsidRDefault="000E5D28" w:rsidP="000E5D28"/>
        </w:tc>
      </w:tr>
      <w:tr w:rsidR="000E5D28" w14:paraId="426655D3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56C0" w14:textId="2F5E623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0FD0F" w14:textId="52EB5144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Ropinirole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90549" w14:textId="289983C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0,002g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C9D61" w14:textId="24606C1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69A" w14:textId="221F7431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94" w:type="dxa"/>
          </w:tcPr>
          <w:p w14:paraId="4C8E9F28" w14:textId="77777777" w:rsidR="000E5D28" w:rsidRDefault="000E5D28" w:rsidP="000E5D28"/>
        </w:tc>
        <w:tc>
          <w:tcPr>
            <w:tcW w:w="965" w:type="dxa"/>
          </w:tcPr>
          <w:p w14:paraId="167C99E0" w14:textId="77777777" w:rsidR="000E5D28" w:rsidRDefault="000E5D28" w:rsidP="000E5D28"/>
        </w:tc>
        <w:tc>
          <w:tcPr>
            <w:tcW w:w="819" w:type="dxa"/>
          </w:tcPr>
          <w:p w14:paraId="4527DFC5" w14:textId="77777777" w:rsidR="000E5D28" w:rsidRDefault="000E5D28" w:rsidP="000E5D28"/>
        </w:tc>
        <w:tc>
          <w:tcPr>
            <w:tcW w:w="1386" w:type="dxa"/>
          </w:tcPr>
          <w:p w14:paraId="25C067A7" w14:textId="77777777" w:rsidR="000E5D28" w:rsidRDefault="000E5D28" w:rsidP="000E5D28"/>
        </w:tc>
        <w:tc>
          <w:tcPr>
            <w:tcW w:w="1379" w:type="dxa"/>
          </w:tcPr>
          <w:p w14:paraId="61553866" w14:textId="77777777" w:rsidR="000E5D28" w:rsidRDefault="000E5D28" w:rsidP="000E5D28"/>
        </w:tc>
        <w:tc>
          <w:tcPr>
            <w:tcW w:w="2012" w:type="dxa"/>
          </w:tcPr>
          <w:p w14:paraId="1D618CE1" w14:textId="77777777" w:rsidR="000E5D28" w:rsidRDefault="000E5D28" w:rsidP="000E5D28"/>
        </w:tc>
      </w:tr>
      <w:tr w:rsidR="000E5D28" w14:paraId="3180727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7616E" w14:textId="2BB93A5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1BABD" w14:textId="7C00F55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Influenza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czrerowalentna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5AF37" w14:textId="4BD04E7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0,5ml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FA08E" w14:textId="115DFE1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ampułkostrzykawka(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F3DAD" w14:textId="5DE8DB2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560E0ABC" w14:textId="77777777" w:rsidR="000E5D28" w:rsidRDefault="000E5D28" w:rsidP="000E5D28"/>
        </w:tc>
        <w:tc>
          <w:tcPr>
            <w:tcW w:w="965" w:type="dxa"/>
          </w:tcPr>
          <w:p w14:paraId="73BEB5EB" w14:textId="77777777" w:rsidR="000E5D28" w:rsidRDefault="000E5D28" w:rsidP="000E5D28"/>
        </w:tc>
        <w:tc>
          <w:tcPr>
            <w:tcW w:w="819" w:type="dxa"/>
          </w:tcPr>
          <w:p w14:paraId="76560096" w14:textId="77777777" w:rsidR="000E5D28" w:rsidRDefault="000E5D28" w:rsidP="000E5D28"/>
        </w:tc>
        <w:tc>
          <w:tcPr>
            <w:tcW w:w="1386" w:type="dxa"/>
          </w:tcPr>
          <w:p w14:paraId="5C618363" w14:textId="77777777" w:rsidR="000E5D28" w:rsidRDefault="000E5D28" w:rsidP="000E5D28"/>
        </w:tc>
        <w:tc>
          <w:tcPr>
            <w:tcW w:w="1379" w:type="dxa"/>
          </w:tcPr>
          <w:p w14:paraId="23FA4169" w14:textId="77777777" w:rsidR="000E5D28" w:rsidRDefault="000E5D28" w:rsidP="000E5D28"/>
        </w:tc>
        <w:tc>
          <w:tcPr>
            <w:tcW w:w="2012" w:type="dxa"/>
          </w:tcPr>
          <w:p w14:paraId="52AC27D2" w14:textId="77777777" w:rsidR="000E5D28" w:rsidRDefault="000E5D28" w:rsidP="000E5D28"/>
        </w:tc>
      </w:tr>
      <w:tr w:rsidR="000E5D28" w14:paraId="0B1C665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BAE2" w14:textId="492BF5C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43603" w14:textId="3680BD3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Theophyllinum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8D6A1" w14:textId="03E8C73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inj.iv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812D" w14:textId="142F8511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E9F5F" w14:textId="7E1088D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3BB4DB73" w14:textId="77777777" w:rsidR="000E5D28" w:rsidRDefault="000E5D28" w:rsidP="000E5D28"/>
        </w:tc>
        <w:tc>
          <w:tcPr>
            <w:tcW w:w="965" w:type="dxa"/>
          </w:tcPr>
          <w:p w14:paraId="24539FBF" w14:textId="77777777" w:rsidR="000E5D28" w:rsidRDefault="000E5D28" w:rsidP="000E5D28"/>
        </w:tc>
        <w:tc>
          <w:tcPr>
            <w:tcW w:w="819" w:type="dxa"/>
          </w:tcPr>
          <w:p w14:paraId="37243B7A" w14:textId="77777777" w:rsidR="000E5D28" w:rsidRDefault="000E5D28" w:rsidP="000E5D28"/>
        </w:tc>
        <w:tc>
          <w:tcPr>
            <w:tcW w:w="1386" w:type="dxa"/>
          </w:tcPr>
          <w:p w14:paraId="040A900A" w14:textId="77777777" w:rsidR="000E5D28" w:rsidRDefault="000E5D28" w:rsidP="000E5D28"/>
        </w:tc>
        <w:tc>
          <w:tcPr>
            <w:tcW w:w="1379" w:type="dxa"/>
          </w:tcPr>
          <w:p w14:paraId="24448582" w14:textId="77777777" w:rsidR="000E5D28" w:rsidRDefault="000E5D28" w:rsidP="000E5D28"/>
        </w:tc>
        <w:tc>
          <w:tcPr>
            <w:tcW w:w="2012" w:type="dxa"/>
          </w:tcPr>
          <w:p w14:paraId="73C296B4" w14:textId="77777777" w:rsidR="000E5D28" w:rsidRDefault="000E5D28" w:rsidP="000E5D28"/>
        </w:tc>
      </w:tr>
      <w:tr w:rsidR="000E5D28" w14:paraId="2039FCC9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B1B6" w14:textId="5B5F35C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1683D" w14:textId="6E9F66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Citicoline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ACD2" w14:textId="742CB18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r-r doustny 100mg/ml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AEB20" w14:textId="71A2ED9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saszetki 10ml(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07C2" w14:textId="1281B591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94" w:type="dxa"/>
          </w:tcPr>
          <w:p w14:paraId="58859536" w14:textId="77777777" w:rsidR="000E5D28" w:rsidRDefault="000E5D28" w:rsidP="000E5D28"/>
        </w:tc>
        <w:tc>
          <w:tcPr>
            <w:tcW w:w="965" w:type="dxa"/>
          </w:tcPr>
          <w:p w14:paraId="17BA1C80" w14:textId="77777777" w:rsidR="000E5D28" w:rsidRDefault="000E5D28" w:rsidP="000E5D28"/>
        </w:tc>
        <w:tc>
          <w:tcPr>
            <w:tcW w:w="819" w:type="dxa"/>
          </w:tcPr>
          <w:p w14:paraId="59E412D8" w14:textId="77777777" w:rsidR="000E5D28" w:rsidRDefault="000E5D28" w:rsidP="000E5D28"/>
        </w:tc>
        <w:tc>
          <w:tcPr>
            <w:tcW w:w="1386" w:type="dxa"/>
          </w:tcPr>
          <w:p w14:paraId="1DB3D917" w14:textId="77777777" w:rsidR="000E5D28" w:rsidRDefault="000E5D28" w:rsidP="000E5D28"/>
        </w:tc>
        <w:tc>
          <w:tcPr>
            <w:tcW w:w="1379" w:type="dxa"/>
          </w:tcPr>
          <w:p w14:paraId="179BFB0F" w14:textId="77777777" w:rsidR="000E5D28" w:rsidRDefault="000E5D28" w:rsidP="000E5D28"/>
        </w:tc>
        <w:tc>
          <w:tcPr>
            <w:tcW w:w="2012" w:type="dxa"/>
          </w:tcPr>
          <w:p w14:paraId="55FB2EA9" w14:textId="77777777" w:rsidR="000E5D28" w:rsidRDefault="000E5D28" w:rsidP="000E5D28"/>
        </w:tc>
      </w:tr>
      <w:tr w:rsidR="000E5D28" w14:paraId="13A25E11" w14:textId="77777777" w:rsidTr="00F54657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E12C" w14:textId="52B084C2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6357F" w14:textId="58E1EC61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FAD0" w14:textId="6E36204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400mg/100ml r-r do infuzji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8E7D0" w14:textId="2D8111DF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1op( 100ml)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1DFEB" w14:textId="4B9755FA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4" w:type="dxa"/>
          </w:tcPr>
          <w:p w14:paraId="29D80D8B" w14:textId="77777777" w:rsidR="000E5D28" w:rsidRDefault="000E5D28" w:rsidP="000E5D28"/>
        </w:tc>
        <w:tc>
          <w:tcPr>
            <w:tcW w:w="965" w:type="dxa"/>
          </w:tcPr>
          <w:p w14:paraId="608C58CC" w14:textId="77777777" w:rsidR="000E5D28" w:rsidRDefault="000E5D28" w:rsidP="000E5D28"/>
        </w:tc>
        <w:tc>
          <w:tcPr>
            <w:tcW w:w="819" w:type="dxa"/>
          </w:tcPr>
          <w:p w14:paraId="03377902" w14:textId="77777777" w:rsidR="000E5D28" w:rsidRDefault="000E5D28" w:rsidP="000E5D28"/>
        </w:tc>
        <w:tc>
          <w:tcPr>
            <w:tcW w:w="1386" w:type="dxa"/>
          </w:tcPr>
          <w:p w14:paraId="0229EE9D" w14:textId="77777777" w:rsidR="000E5D28" w:rsidRDefault="000E5D28" w:rsidP="000E5D28"/>
        </w:tc>
        <w:tc>
          <w:tcPr>
            <w:tcW w:w="1379" w:type="dxa"/>
          </w:tcPr>
          <w:p w14:paraId="1DB3A8F3" w14:textId="77777777" w:rsidR="000E5D28" w:rsidRDefault="000E5D28" w:rsidP="000E5D28"/>
        </w:tc>
        <w:tc>
          <w:tcPr>
            <w:tcW w:w="2012" w:type="dxa"/>
          </w:tcPr>
          <w:p w14:paraId="10652753" w14:textId="77777777" w:rsidR="000E5D28" w:rsidRDefault="000E5D28" w:rsidP="000E5D28"/>
        </w:tc>
      </w:tr>
      <w:tr w:rsidR="000E5D28" w14:paraId="4B2DB543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35FD" w14:textId="07CA39FB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913E3" w14:textId="741F03B5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CB14D" w14:textId="64DE396D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600mg/100ml r-r do infuzji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A958A" w14:textId="3C4E0269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1op( 100ml)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79C50" w14:textId="17BF3AA2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94" w:type="dxa"/>
          </w:tcPr>
          <w:p w14:paraId="06E45FFD" w14:textId="77777777" w:rsidR="000E5D28" w:rsidRDefault="000E5D28" w:rsidP="000E5D28"/>
        </w:tc>
        <w:tc>
          <w:tcPr>
            <w:tcW w:w="965" w:type="dxa"/>
          </w:tcPr>
          <w:p w14:paraId="024325DC" w14:textId="77777777" w:rsidR="000E5D28" w:rsidRDefault="000E5D28" w:rsidP="000E5D28"/>
        </w:tc>
        <w:tc>
          <w:tcPr>
            <w:tcW w:w="819" w:type="dxa"/>
          </w:tcPr>
          <w:p w14:paraId="65101E32" w14:textId="77777777" w:rsidR="000E5D28" w:rsidRDefault="000E5D28" w:rsidP="000E5D28"/>
        </w:tc>
        <w:tc>
          <w:tcPr>
            <w:tcW w:w="1386" w:type="dxa"/>
          </w:tcPr>
          <w:p w14:paraId="366343A0" w14:textId="77777777" w:rsidR="000E5D28" w:rsidRDefault="000E5D28" w:rsidP="000E5D28"/>
        </w:tc>
        <w:tc>
          <w:tcPr>
            <w:tcW w:w="1379" w:type="dxa"/>
          </w:tcPr>
          <w:p w14:paraId="19262B57" w14:textId="77777777" w:rsidR="000E5D28" w:rsidRDefault="000E5D28" w:rsidP="000E5D28"/>
        </w:tc>
        <w:tc>
          <w:tcPr>
            <w:tcW w:w="2012" w:type="dxa"/>
          </w:tcPr>
          <w:p w14:paraId="685976C1" w14:textId="77777777" w:rsidR="000E5D28" w:rsidRDefault="000E5D28" w:rsidP="000E5D28"/>
        </w:tc>
      </w:tr>
      <w:tr w:rsidR="000E5D28" w14:paraId="41026519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6EBF" w14:textId="1E390D14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75C92" w14:textId="0DB782E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715F2" w14:textId="542561BC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/wstrz-250mg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B4A4" w14:textId="39233B45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fiol.s.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BB53E" w14:textId="17A594F8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94" w:type="dxa"/>
          </w:tcPr>
          <w:p w14:paraId="1B34F82C" w14:textId="77777777" w:rsidR="000E5D28" w:rsidRDefault="000E5D28" w:rsidP="000E5D28"/>
        </w:tc>
        <w:tc>
          <w:tcPr>
            <w:tcW w:w="965" w:type="dxa"/>
          </w:tcPr>
          <w:p w14:paraId="5A2171FF" w14:textId="77777777" w:rsidR="000E5D28" w:rsidRDefault="000E5D28" w:rsidP="000E5D28"/>
        </w:tc>
        <w:tc>
          <w:tcPr>
            <w:tcW w:w="819" w:type="dxa"/>
          </w:tcPr>
          <w:p w14:paraId="501F1E73" w14:textId="77777777" w:rsidR="000E5D28" w:rsidRDefault="000E5D28" w:rsidP="000E5D28"/>
        </w:tc>
        <w:tc>
          <w:tcPr>
            <w:tcW w:w="1386" w:type="dxa"/>
          </w:tcPr>
          <w:p w14:paraId="54E0014F" w14:textId="77777777" w:rsidR="000E5D28" w:rsidRDefault="000E5D28" w:rsidP="000E5D28"/>
        </w:tc>
        <w:tc>
          <w:tcPr>
            <w:tcW w:w="1379" w:type="dxa"/>
          </w:tcPr>
          <w:p w14:paraId="309F243E" w14:textId="77777777" w:rsidR="000E5D28" w:rsidRDefault="000E5D28" w:rsidP="000E5D28"/>
        </w:tc>
        <w:tc>
          <w:tcPr>
            <w:tcW w:w="2012" w:type="dxa"/>
          </w:tcPr>
          <w:p w14:paraId="643E319E" w14:textId="77777777" w:rsidR="000E5D28" w:rsidRDefault="000E5D28" w:rsidP="000E5D28"/>
        </w:tc>
      </w:tr>
      <w:tr w:rsidR="000E5D28" w14:paraId="41A8C17C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B50F" w14:textId="4650ABD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FDDE3" w14:textId="1FDCFDFF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1459" w14:textId="7C08DD8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/wstrz-125mg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96DBA" w14:textId="7B275F3A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fiol.s.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358C8" w14:textId="307D368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94" w:type="dxa"/>
          </w:tcPr>
          <w:p w14:paraId="2F41ACD3" w14:textId="77777777" w:rsidR="000E5D28" w:rsidRDefault="000E5D28" w:rsidP="000E5D28"/>
        </w:tc>
        <w:tc>
          <w:tcPr>
            <w:tcW w:w="965" w:type="dxa"/>
          </w:tcPr>
          <w:p w14:paraId="058FEF07" w14:textId="77777777" w:rsidR="000E5D28" w:rsidRDefault="000E5D28" w:rsidP="000E5D28"/>
        </w:tc>
        <w:tc>
          <w:tcPr>
            <w:tcW w:w="819" w:type="dxa"/>
          </w:tcPr>
          <w:p w14:paraId="7DD180E2" w14:textId="77777777" w:rsidR="000E5D28" w:rsidRDefault="000E5D28" w:rsidP="000E5D28"/>
        </w:tc>
        <w:tc>
          <w:tcPr>
            <w:tcW w:w="1386" w:type="dxa"/>
          </w:tcPr>
          <w:p w14:paraId="694A57C8" w14:textId="77777777" w:rsidR="000E5D28" w:rsidRDefault="000E5D28" w:rsidP="000E5D28"/>
        </w:tc>
        <w:tc>
          <w:tcPr>
            <w:tcW w:w="1379" w:type="dxa"/>
          </w:tcPr>
          <w:p w14:paraId="64169342" w14:textId="77777777" w:rsidR="000E5D28" w:rsidRDefault="000E5D28" w:rsidP="000E5D28"/>
        </w:tc>
        <w:tc>
          <w:tcPr>
            <w:tcW w:w="2012" w:type="dxa"/>
          </w:tcPr>
          <w:p w14:paraId="511C31A1" w14:textId="77777777" w:rsidR="000E5D28" w:rsidRDefault="000E5D28" w:rsidP="000E5D28"/>
        </w:tc>
      </w:tr>
      <w:tr w:rsidR="000E5D28" w14:paraId="36CAB85A" w14:textId="77777777" w:rsidTr="000E5D28">
        <w:trPr>
          <w:trHeight w:val="505"/>
        </w:trPr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AB702" w14:textId="51081BC2" w:rsidR="000E5D28" w:rsidRDefault="000E5D28" w:rsidP="000E5D28">
            <w:pPr>
              <w:jc w:val="right"/>
            </w:pPr>
            <w:r>
              <w:t>Razem od poz. 1 do 30</w:t>
            </w:r>
          </w:p>
        </w:tc>
        <w:tc>
          <w:tcPr>
            <w:tcW w:w="965" w:type="dxa"/>
            <w:vAlign w:val="center"/>
          </w:tcPr>
          <w:p w14:paraId="719BA90E" w14:textId="77777777" w:rsidR="000E5D28" w:rsidRDefault="000E5D28" w:rsidP="000E5D28">
            <w:pPr>
              <w:jc w:val="center"/>
            </w:pPr>
          </w:p>
        </w:tc>
        <w:tc>
          <w:tcPr>
            <w:tcW w:w="819" w:type="dxa"/>
            <w:vAlign w:val="center"/>
          </w:tcPr>
          <w:p w14:paraId="7BB17C7D" w14:textId="1C445632" w:rsidR="000E5D28" w:rsidRDefault="000E5D28" w:rsidP="000E5D28">
            <w:pPr>
              <w:jc w:val="center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6301B1BB" w14:textId="566282E4" w:rsidR="000E5D28" w:rsidRDefault="000E5D28" w:rsidP="000E5D28">
            <w:pPr>
              <w:jc w:val="center"/>
            </w:pPr>
            <w:r>
              <w:t>x</w:t>
            </w:r>
          </w:p>
        </w:tc>
        <w:tc>
          <w:tcPr>
            <w:tcW w:w="1379" w:type="dxa"/>
            <w:vAlign w:val="center"/>
          </w:tcPr>
          <w:p w14:paraId="530C498B" w14:textId="77777777" w:rsidR="000E5D28" w:rsidRDefault="000E5D28" w:rsidP="000E5D28">
            <w:pPr>
              <w:jc w:val="center"/>
            </w:pPr>
          </w:p>
        </w:tc>
        <w:tc>
          <w:tcPr>
            <w:tcW w:w="2012" w:type="dxa"/>
            <w:vAlign w:val="center"/>
          </w:tcPr>
          <w:p w14:paraId="196E47F1" w14:textId="7E7B2C61" w:rsidR="000E5D28" w:rsidRDefault="000E5D28" w:rsidP="000E5D28">
            <w:pPr>
              <w:jc w:val="center"/>
            </w:pPr>
            <w:r>
              <w:t>x</w:t>
            </w:r>
          </w:p>
        </w:tc>
      </w:tr>
    </w:tbl>
    <w:p w14:paraId="4B5151B3" w14:textId="1A003B03" w:rsidR="00792DB5" w:rsidRDefault="00792DB5" w:rsidP="00792DB5"/>
    <w:p w14:paraId="20D387E3" w14:textId="27B4FF07" w:rsidR="00792DB5" w:rsidRDefault="00792DB5" w:rsidP="00792DB5"/>
    <w:p w14:paraId="65A86C4F" w14:textId="4EA16F4C" w:rsidR="000E5D28" w:rsidRDefault="000E5D28" w:rsidP="00792DB5"/>
    <w:p w14:paraId="504B940A" w14:textId="77777777" w:rsidR="000E5D28" w:rsidRPr="005579DF" w:rsidRDefault="000E5D28" w:rsidP="000E5D28">
      <w:pPr>
        <w:rPr>
          <w:b/>
          <w:bCs/>
        </w:rPr>
      </w:pPr>
      <w:r w:rsidRPr="005579DF">
        <w:rPr>
          <w:b/>
          <w:bCs/>
        </w:rPr>
        <w:t>Część 3 – Leki stosowane w schizofrenii</w:t>
      </w:r>
    </w:p>
    <w:p w14:paraId="623CAE37" w14:textId="3A70DF0C" w:rsidR="00792DB5" w:rsidRDefault="00792DB5" w:rsidP="00792DB5"/>
    <w:p w14:paraId="1729A647" w14:textId="33DCC03E" w:rsidR="005A388D" w:rsidRDefault="005A388D" w:rsidP="00792DB5"/>
    <w:p w14:paraId="36C7EB2F" w14:textId="2E9629B1" w:rsidR="005A388D" w:rsidRDefault="005A388D" w:rsidP="00792DB5"/>
    <w:p w14:paraId="51CA26F1" w14:textId="5F1EB8D8" w:rsidR="005A388D" w:rsidRDefault="005A388D" w:rsidP="00792DB5"/>
    <w:p w14:paraId="38A627B0" w14:textId="594D5005" w:rsidR="005A388D" w:rsidRDefault="005A388D" w:rsidP="00792DB5"/>
    <w:p w14:paraId="0603BBCB" w14:textId="58480468" w:rsidR="005A388D" w:rsidRDefault="005A388D" w:rsidP="00792DB5"/>
    <w:p w14:paraId="5DDDE352" w14:textId="24669CF4" w:rsidR="005A388D" w:rsidRDefault="005A388D" w:rsidP="00792DB5"/>
    <w:p w14:paraId="0FA00027" w14:textId="0832A4E6" w:rsidR="005A388D" w:rsidRDefault="005A388D" w:rsidP="00792DB5"/>
    <w:p w14:paraId="19ECBF08" w14:textId="2A696794" w:rsidR="005A388D" w:rsidRDefault="005A388D" w:rsidP="00792DB5"/>
    <w:p w14:paraId="28B77228" w14:textId="20A336C2" w:rsidR="005A388D" w:rsidRDefault="005A388D" w:rsidP="00792DB5"/>
    <w:p w14:paraId="2E503007" w14:textId="77777777" w:rsidR="005A388D" w:rsidRPr="00792DB5" w:rsidRDefault="005A388D" w:rsidP="00792DB5"/>
    <w:tbl>
      <w:tblPr>
        <w:tblpPr w:leftFromText="141" w:rightFromText="141" w:horzAnchor="margin" w:tblpXSpec="center" w:tblpY="94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47"/>
        <w:gridCol w:w="2252"/>
        <w:gridCol w:w="1418"/>
        <w:gridCol w:w="850"/>
        <w:gridCol w:w="709"/>
        <w:gridCol w:w="992"/>
        <w:gridCol w:w="709"/>
        <w:gridCol w:w="1559"/>
        <w:gridCol w:w="1418"/>
        <w:gridCol w:w="1701"/>
      </w:tblGrid>
      <w:tr w:rsidR="000E5D28" w:rsidRPr="00C16F4C" w14:paraId="1DBFD4E7" w14:textId="77777777" w:rsidTr="00B747E8">
        <w:trPr>
          <w:trHeight w:val="3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01B" w14:textId="496D485A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r w:rsidR="00B747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18E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744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E03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88D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CBA3A8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52363A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38F732E0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67931D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3B445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A7BB44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6EC817BC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43870E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72A0CC05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0E5D28" w14:paraId="2ABEC03F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9C6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230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PALIPERYDON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AC70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150mg zawiesina do wstrzykiwań o przedłużonym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05BA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 ampułko-strzykawka + 2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7D86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461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1991E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14C7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5D9F4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7404D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AC1F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14:paraId="713B2C32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33B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E02C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PALIPERYDON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DFE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100mg zawiesina do wstrzykiwań o przedłużonym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CB2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 ampułko-strzykawka + 2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995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8B8C6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5875B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6789C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DEE9C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ACC3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BA9BB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14:paraId="701D4CC4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C06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E58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RYSPERYDON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0B4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 xml:space="preserve">50mg proszek i </w:t>
            </w:r>
            <w:proofErr w:type="spellStart"/>
            <w:r w:rsidRPr="00827D66">
              <w:rPr>
                <w:rFonts w:ascii="Arial" w:hAnsi="Arial" w:cs="Arial"/>
                <w:sz w:val="16"/>
                <w:szCs w:val="16"/>
              </w:rPr>
              <w:t>rozp</w:t>
            </w:r>
            <w:proofErr w:type="spellEnd"/>
            <w:r w:rsidRPr="00827D66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827D66">
              <w:rPr>
                <w:rFonts w:ascii="Arial" w:hAnsi="Arial" w:cs="Arial"/>
                <w:sz w:val="16"/>
                <w:szCs w:val="16"/>
              </w:rPr>
              <w:t>sporz</w:t>
            </w:r>
            <w:proofErr w:type="spellEnd"/>
            <w:r w:rsidRPr="00827D6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D66">
              <w:rPr>
                <w:rFonts w:ascii="Arial" w:hAnsi="Arial" w:cs="Arial"/>
                <w:sz w:val="16"/>
                <w:szCs w:val="16"/>
              </w:rPr>
              <w:t>zaw.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D66">
              <w:rPr>
                <w:rFonts w:ascii="Arial" w:hAnsi="Arial" w:cs="Arial"/>
                <w:sz w:val="16"/>
                <w:szCs w:val="16"/>
              </w:rPr>
              <w:t>do wstrzykiwań o przedł</w:t>
            </w:r>
            <w:r>
              <w:rPr>
                <w:rFonts w:ascii="Arial" w:hAnsi="Arial" w:cs="Arial"/>
                <w:sz w:val="16"/>
                <w:szCs w:val="16"/>
              </w:rPr>
              <w:t xml:space="preserve">użonym </w:t>
            </w:r>
            <w:r w:rsidRPr="00827D66">
              <w:rPr>
                <w:rFonts w:ascii="Arial" w:hAnsi="Arial" w:cs="Arial"/>
                <w:sz w:val="16"/>
                <w:szCs w:val="16"/>
              </w:rPr>
              <w:t>uwalnianiu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119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zestaw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EF66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1BA8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E2C1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4077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E414E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C4392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92A01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:rsidRPr="00EA54F6" w14:paraId="3DAFE4AB" w14:textId="77777777" w:rsidTr="00B747E8">
        <w:trPr>
          <w:trHeight w:val="613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6C7A" w14:textId="0970D18A" w:rsidR="000E5D28" w:rsidRPr="00B747E8" w:rsidRDefault="00B747E8" w:rsidP="00B747E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Razem od poz. 1 do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28BD" w14:textId="7777777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98C6" w14:textId="6BCEEB8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405" w14:textId="7C2E9C31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B9D4" w14:textId="7777777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D714" w14:textId="232AF146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</w:tr>
    </w:tbl>
    <w:p w14:paraId="5EE5A874" w14:textId="302B1B89" w:rsidR="005A388D" w:rsidRPr="00E0303C" w:rsidRDefault="00BC76D5" w:rsidP="00792DB5">
      <w:pPr>
        <w:rPr>
          <w:b/>
          <w:bCs/>
          <w:i/>
          <w:iCs/>
        </w:rPr>
      </w:pPr>
      <w:r w:rsidRPr="00E0303C">
        <w:rPr>
          <w:b/>
          <w:bCs/>
        </w:rPr>
        <w:lastRenderedPageBreak/>
        <w:t>Część 4</w:t>
      </w:r>
      <w:r w:rsidR="00A83CA1" w:rsidRPr="00E0303C">
        <w:rPr>
          <w:b/>
          <w:bCs/>
        </w:rPr>
        <w:t xml:space="preserve"> – </w:t>
      </w:r>
      <w:r w:rsidR="00A83CA1" w:rsidRPr="00E0303C">
        <w:rPr>
          <w:b/>
          <w:bCs/>
          <w:i/>
          <w:iCs/>
        </w:rPr>
        <w:t>pakiet wydzielony</w:t>
      </w:r>
    </w:p>
    <w:tbl>
      <w:tblPr>
        <w:tblpPr w:leftFromText="141" w:rightFromText="141" w:horzAnchor="margin" w:tblpXSpec="center" w:tblpY="94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47"/>
        <w:gridCol w:w="2252"/>
        <w:gridCol w:w="1418"/>
        <w:gridCol w:w="850"/>
        <w:gridCol w:w="709"/>
        <w:gridCol w:w="992"/>
        <w:gridCol w:w="709"/>
        <w:gridCol w:w="1559"/>
        <w:gridCol w:w="1418"/>
        <w:gridCol w:w="1701"/>
      </w:tblGrid>
      <w:tr w:rsidR="005A388D" w:rsidRPr="00EA54F6" w14:paraId="608A212E" w14:textId="77777777" w:rsidTr="005A388D">
        <w:trPr>
          <w:trHeight w:val="3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8783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760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CCD9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8BE7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0C6A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E5FCC6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F0F99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1CA627FE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58F2B9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46691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BFADD4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2A7C8019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B1002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2BB1D6CC" w14:textId="77777777" w:rsidR="005A388D" w:rsidRPr="00C16F4C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5A388D" w:rsidRPr="00EA54F6" w14:paraId="794A397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36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ECC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Acenocoumarolum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604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F9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B0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DEEF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5AAB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2E34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7036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B293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8FAC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1B69B0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CB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C66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Acetazolamidum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3CE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00E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4B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8FE3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DDE2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1156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FCF7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CC0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E844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92058B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8B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082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B04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jelit -  75mg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83C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17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7A53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9E06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D7A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590B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C9A6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C8C5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4EB0A4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B6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EF4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82D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jelit.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11E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8D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B469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0FA2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AAE4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D6F8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D5B2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F96D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9EBEC3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56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B35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67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02D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A4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7731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7B9B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B577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7A22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5CE1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6E9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F51B01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2F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23F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989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dojelitowe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89A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F3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5988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A1A0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5A9A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B4CF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4173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A718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B87BBC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7B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CA1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AC7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infuz.20%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42B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44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F92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7E0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4D0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E7F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156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CE7D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D2625E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83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586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30C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infuz.20%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FAB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FB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425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9D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9DC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D21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F2E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8DD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12BC75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17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A51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Amiloridum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2,5 mg+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Hydrochlorothiazidum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 mg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57E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849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9B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D11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0D6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969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C97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A7D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A38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5B854F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38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42B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105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F47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7B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401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37F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3D3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B9D2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A46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1A8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AF76AC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FF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5ED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4F9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41A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50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BE6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EF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6A6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CF9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070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76F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9CF7EE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D2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B65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3AD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471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61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B2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DD2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916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B69D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460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799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AD391B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64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7D2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Antazolinum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994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737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53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9384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BA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CF3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0FB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31F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FA0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820165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C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315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Aqva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injectione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00D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10ml/100amp.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2C5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51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E76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EC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752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491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9F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194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8D6827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39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97F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D4B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33F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40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2DD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62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45A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18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1C1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DB2F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F26F76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06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438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1EC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DA0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E1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754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5D5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94F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857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403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158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AA8346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6C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504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Baclofenum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788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B61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5C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A07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301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2FB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146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0D8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115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3721BF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9F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1FA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E0A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doustna /d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- 1000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547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45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193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995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8AB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B97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9D15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927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776884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37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751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Betahistine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8C7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- 0,024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389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19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9E7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F3A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1EE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E6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FA9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69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921935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E4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591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564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 nebulizacji 0,5mg/ml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44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8D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ABA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696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99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9B8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578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5C1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19804C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D8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85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45D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 nebulizacji 0,25mg/ml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F9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C9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891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021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90B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6EB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23F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AB17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C1D0F0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23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9C0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B72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C5A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89B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F63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A50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9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8F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423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B9B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809C8E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55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364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FF3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527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01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142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673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B2E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CAD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772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772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E66363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BD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229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CFA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- 5mg/ml SPINAL HEAVY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roztwór hiperbaryczny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313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A7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AA4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C88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AF3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DEC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EA85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85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CF7CDC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06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A8E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32B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inj.10% - 100mg/ml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0C1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E9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639F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D2C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07C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836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215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054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7E8BF7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CF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702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780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10%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AC4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1E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4C8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8AB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3C7D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B88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DD5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ACC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5F6F0F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A7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05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2F6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FDD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449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889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992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0FD6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286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96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878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8E4D53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CA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D7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Carvedilol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D58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- 6,25mg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499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D3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800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D10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B10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E9B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676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A44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E65488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3F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95B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Carvedilolum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D4F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A30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1D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542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0E8C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21B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F9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B87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40C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C43302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69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10C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Cetirizinum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B24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126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82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417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DB49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0BC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967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D2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3F2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32D416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D8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247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6D9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25mg/5ml.i.m.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B4F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F0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927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A23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726B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61C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E00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989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4BCB69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EB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D9F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167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.- 50 mg/2 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i.v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CA1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14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321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705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F7E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00A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2AC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4CB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778BAB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5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800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Clemastinum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665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- 2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D57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45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003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071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E80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07A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1A2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F785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C01F07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A90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9EF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Clemastinum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89D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506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1F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871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233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2AA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416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17B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6E5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9F47D7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C8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D39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Cyanocobalaminum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209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- 1000mcg/2ml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5D4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74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410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D07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F33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B05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4BD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AE6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8D5A9D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7C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8EE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7C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mikro wlew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- 5 mg/2,5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365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wlewek 2,5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0A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4B9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30F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E57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459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AEE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DA7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1A547E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08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B49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CB8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- 10 mg/2 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457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C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712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5D8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EFB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40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73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362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380ECD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64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C7D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00E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- 10 mg/2 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E6B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98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01E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99D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67B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50B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2F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233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6B785C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CD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66E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438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- 0,5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278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4B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DF0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02E1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0FA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728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A47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BB2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76BB50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CC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834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A8B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16C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78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0EC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E19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AD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CDA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2B8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B16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4C1208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8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DD5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F95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A16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75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046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5FF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C9FA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E5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717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F94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95426A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D2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D2A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Doxazosinum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04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7C2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213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F93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BD8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B82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28D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082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E64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B73C1C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AB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259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374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4C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CE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7DD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887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8A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38B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E22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A63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FAC180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11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978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Enalaprilum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F90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32F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5F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B3C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B73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E3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A82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01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D4E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211065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F4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65C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Enalaprilum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186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0FD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35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87F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649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44A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828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560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3F9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F9F8F0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65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2A1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6F3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017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1D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C35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4E8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799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523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6A6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151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37DFC9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EB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F9E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70137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200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- 0,05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817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DE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816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42F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983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8213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0D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FAC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9678291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FA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829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70137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93A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/wstrz-0.1mg/2ml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617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13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2E8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2A8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A68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9B4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C8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821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45F6B7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19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F5B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9FC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/wstrz-20mg/2ml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a 50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ADB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72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AFA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156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F36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8DF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0FC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1C7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6D9835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A0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EB5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9A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8E7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9D6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76A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5A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7F3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047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9FF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DD8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65E07F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81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EEA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466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- 20mg/2ml,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a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86B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47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208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5C8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527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B9B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299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DDA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A4A706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85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09C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E62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A3C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22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B3EC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59B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F5D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CE4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960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332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B092D9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9E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DB0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F35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08E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31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9B3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2E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3EA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B9D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CB1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6F95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C73301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F2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F36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369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407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B9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9A2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9DE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231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45E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B3B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1BD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D96E8F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6C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A6E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1C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E37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1D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335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2CB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F9B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3D8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BD9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879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CF67F1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CC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BDC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C6C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40B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64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340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0C5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2B3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D31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33D4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76E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77AE1A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3F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6A5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9D0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- 2000 mg/10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783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82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272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8AC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45BA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85A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76A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1C7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685B9B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FB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970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2E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A71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6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98F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620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4FC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2EF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464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C54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F1FD43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8F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FB0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934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490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92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8B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8D9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CB8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C24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2FB4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F36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E6A2E2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05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B58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C4C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E4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6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4A8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E95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C52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601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E95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856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2DAED8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1C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499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E57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krople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0EA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3C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0D0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78A1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CE5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F9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B35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321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17068A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9B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CB9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28B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- 25000 j.m./5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A7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3F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196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39C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FAA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D7F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102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1B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AE5AE3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F3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469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Hydrochlorothiazidum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DEE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374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B0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AC6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1A9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2D4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E4C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F7F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750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EDF278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15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C47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Indapamidum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4B9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 - 1,5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C0B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11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410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BA3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399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D6C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BC6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E0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099D0B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7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5F3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06E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inj.15% -           2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mEq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K+/ml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B5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amp.polietyl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17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4B5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3CFF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6F7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58C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089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0A8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A0EBEB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46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D19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CA0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F97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7A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B277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84A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C9A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83C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268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588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BF89081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E3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1FC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C6D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 mg/20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429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F6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EA2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49AE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8B3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2F7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E09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E99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81B9651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87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700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2C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- 400 mg/20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642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19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10E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1D9A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535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775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2D2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ED9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BB2C2AF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07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AC1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Loperamidum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81D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D14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EC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062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E60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9A2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641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EC0B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F7B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8FDA90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7C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6C5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238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/wstrz.200mg/1ml inj10ml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1CE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2F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9F3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521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87F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834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CFA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19C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440139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C5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D69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EA54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F9B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893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0F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716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5C8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68D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9F6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35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43C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2F7130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49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1C8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C7D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- 2,5g/5ml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A0A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2E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188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0884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E85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C4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574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4EC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F379B9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8D0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95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D8B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B05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FB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901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F22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07A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4A7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84E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863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2E7555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9F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02D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FB3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7CE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47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726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5B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55A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564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B27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5E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5327C5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3F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AD6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B7A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.- 0,85g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CDC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6A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2B3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5A5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47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94A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8D5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82C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2CC952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EA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9F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EBF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powl.0,5g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F96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29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77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C4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B54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140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084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B80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D79682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98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25D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Metoclopramidum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55A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           10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F79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C8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1B0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C58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00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533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64A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488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1E6CCF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73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43A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Metoclopramidum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45D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08F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28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833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C8D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F31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61D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6C0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3732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24DF6B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8A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B36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909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.- 47,5mg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D07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66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F63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60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2F6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739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3F9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9EF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344BE5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E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00B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446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.- 95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2A9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0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5F8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8B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59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D54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219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8AE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4A9F56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A1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3AC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F91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tab.lprzedł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- 0,02375 g bursztynianu = 0,025 g winianu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2A3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78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11D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4DD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7A1D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8F32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DEA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7AB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E7678B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CB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50D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964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03A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9D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BB1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0F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50A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3B5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1BB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95B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2F1032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87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2CE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FF3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D44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63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E31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AB4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301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C60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2AE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69D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37FE09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6D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240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5D5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F8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F8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1D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BB5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EA9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C77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232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491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BF0713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60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0F9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681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5DE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49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56B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B7D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906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92BA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E7D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75A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16130B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71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29D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6AA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- 50mg/10ml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ABE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C23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972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0DC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72F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631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945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BA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6E5190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31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EF4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63C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E15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5A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0DD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03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6FB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DFD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96C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B35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33CE42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5D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852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EF0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- 15MG/3ML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DE0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70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B95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9DD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38E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2D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2E7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728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79027F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DD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5E5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Molsidominum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BE7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CDB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49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B3A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D62E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5CC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297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CA3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8AB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1CB7FA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28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AF2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Molsidominum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370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DC0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B7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9D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028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094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C10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0F2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9E3F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C5F02F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AE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22D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6F2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9A8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D5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CE3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463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244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036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FAF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6A9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5CBE51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2D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51C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302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9D6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3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FC5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739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791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5BE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F89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ED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F0304EF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C2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889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Naloxonum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03E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- 0,4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8F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76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220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7C6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39B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C6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FFE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36C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2A5021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19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69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bicarbonas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344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doż.. (roztwór) - 84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FDC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1E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6ED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157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C3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CD9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B0D1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137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F4B745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7B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215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chlorati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FE6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roztw.inf.pl.. - 10%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135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4C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BEA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9C12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A18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7FE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F7BD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AB8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4F6830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6A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E95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5F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amp.pl- 0,9%.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4D4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D9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1A5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F029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BD5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768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AF1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2EF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E81438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12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187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Nebivolol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BA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DCC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03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36D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D28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86B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10F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F42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51E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7D4114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B6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D7D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Norepinephrinum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2EA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088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FF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DC2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0BE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7409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7FA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F6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9AC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889CA1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93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918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6A1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E45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97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675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89B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1CF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C22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92F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A8C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DF7E29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82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479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FB8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F57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44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C043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9F9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80B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2D9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174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CA9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FB8B21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01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EBF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5B1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902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3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81E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72C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144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315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14B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EA0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5966A5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F4B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947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17E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2EB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F7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C90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523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AED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38C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3AB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25F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7BB948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92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CBC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4D0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j.ustn.20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3D0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C8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F1C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411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0B2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405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53F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4A4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7FA2BE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03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43E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D8F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625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3D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3C5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DCA4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D5A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CCB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B99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7EC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6E4AB4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32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D0F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Omeprazolum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4D2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kaps.dojel.twar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A3B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3D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4C7A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3A1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72A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58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BCA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92EC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C18ADAE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77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6FD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Opipramolum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825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,-     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5CF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26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D98A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8AC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69FA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8903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10B5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948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1D97FE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C9C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4F0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Prothrombin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concetrate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C68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prosz.+rozp.+2 igły     500j..+20ml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423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C7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F300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753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E40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B801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E97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9F7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527597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FC8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E74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B01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252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9C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B84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5ED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899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439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900B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E05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264F49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81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473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B87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934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40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3EBC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97B2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647A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C71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626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CC1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9A84DA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20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2C6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D85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- 40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68E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EC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F7B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796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230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CA9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026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494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0B312F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30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7C5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Pentoxifyllinum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46A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tabl.przedł,uwal-400mg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7D7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BB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1FF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3E6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857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AE2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F7C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C50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D4B619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99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5D5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Pentoxifyllinum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50C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      300 mg/15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E14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C1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81D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118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8FD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EC5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B40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6CE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5FE842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684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EB3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Pethidinum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CBB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56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7F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734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651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9A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C68F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B94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C7C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B77774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96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CEF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Phytomenadionum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K1)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505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E4F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D4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00F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CA5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630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650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A04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6D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EE7A2C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DA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14F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F8A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- 1200mg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41F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63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AE1A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16E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046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48D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679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159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33D4669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C3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4D2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C29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FAE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918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07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8F0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ED9C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DBC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EA8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8A4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1961444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1A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BED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Propafenonum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967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500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0D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650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5B8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A39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C442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06EA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E39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22FC7F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E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3C1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FE3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emuslja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Inf. 1%10mg/ml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BAC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27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931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EC5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6E2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3F2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BB5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D436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D0E9A2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90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24A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Propranololum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5AC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A05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1DC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16D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DF4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42B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435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7C6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874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4F0AC4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24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387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Propranololum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63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E54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31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A43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70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4ED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8D0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86A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F84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93EA26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18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874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Pyrantelum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C3A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9A9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FE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568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F7B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5D4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79C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A81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BAF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F864D2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ED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9AF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2D1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tabl.powl-0,025g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B43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D0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EEB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CFC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9FB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1A6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E91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1BC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33DB17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E8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C02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3B7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tabl.powl-100mg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0CA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E7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76E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679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CBB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F5F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CD1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DD1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AA36AF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70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7C0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4D7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A81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C3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CD2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53C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770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CFF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10F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E21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71C1CF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F7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C8B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D2B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074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82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9CF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EE1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0A3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53A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D57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AE4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97EFA7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9B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C35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CAD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FCC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07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8C3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A19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850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3F3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94E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CBD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2C6CCF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45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5D7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68B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CD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5D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EF3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C89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CD2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524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F9A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8A2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99489F3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E8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B1B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F50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.- 2mg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D9D2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3A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B49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9BD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5DE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D4D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24A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BD70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E08162C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C6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A71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6F4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DB8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BD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549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D10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795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03B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AE3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58C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FABB7D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93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132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D4D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6C1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82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FA8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A10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364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2C5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10C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7B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FCDA978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6F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727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CD1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A1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50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602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E49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D9E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7DF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E5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68F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5DF748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D4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F9B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Sertralinum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DCC5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36E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9E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7337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1D1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338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87E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3B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770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D51ACBF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C6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610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Simvastatinum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59C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1A6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B7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EFB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659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6CC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0CF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B89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664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44D205E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80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9D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Sulfacetamidum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4A8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        - 100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BAAF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op.12minimsów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F8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B3D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461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C65D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337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E73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2A5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C924B5D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47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6D7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AA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8C2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1E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663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06E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B67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D84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29D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E59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E878147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5D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2FF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84F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1C6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E8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1B4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5E0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968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48B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F9CE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3A9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20EE972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7E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2ADB" w14:textId="77777777" w:rsidR="005A388D" w:rsidRPr="00701375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E76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3E1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8B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7E5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DB74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BBEB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D0AD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616E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51B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0ACB6D5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B2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BB6" w14:textId="77777777" w:rsidR="005A388D" w:rsidRPr="00701375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837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C6E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DA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EA8D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01DC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1835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8771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B9E3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306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5D386021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8B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AC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DE8D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83E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6C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EAF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020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FA3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263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C6BA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90A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EB94F10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48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4B0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7A40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99A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28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F76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C2EB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9A7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CD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19F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0D0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0B78F8DA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EE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A008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0F27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.- 37,5mg+ 325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0024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F0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89362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B209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3DB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7A0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7C1F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647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23A91A39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6C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116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567E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- 0,16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CA7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F0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44EA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B42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17C6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F335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D780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1987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6FEC3A66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FCE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D62B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22A3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,-       80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9A16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3C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DF0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2E04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2FE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E889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BE23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33E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13AD7D4B" w14:textId="77777777" w:rsidTr="005A388D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DB2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564A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Xylometazolinum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50A9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nosa - 0,1 %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664C" w14:textId="77777777" w:rsidR="005A388D" w:rsidRPr="00EA54F6" w:rsidRDefault="005A388D" w:rsidP="005A3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1AD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78F0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66C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CC718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C5A6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5AA7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A159" w14:textId="77777777" w:rsidR="005A388D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A388D" w:rsidRPr="00EA54F6" w14:paraId="7EBE2832" w14:textId="77777777" w:rsidTr="005A388D">
        <w:trPr>
          <w:trHeight w:val="397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05D2" w14:textId="456F84FF" w:rsidR="005A388D" w:rsidRPr="00EA54F6" w:rsidRDefault="005A388D" w:rsidP="005A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</w:t>
            </w:r>
            <w:r w:rsidR="00BC76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1DCF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63D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208C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74D8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8871" w14:textId="77777777" w:rsidR="005A388D" w:rsidRPr="00EA54F6" w:rsidRDefault="005A388D" w:rsidP="005A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14:paraId="5CD23D1E" w14:textId="77777777" w:rsidR="005A388D" w:rsidRDefault="005A388D" w:rsidP="00792DB5">
      <w:pPr>
        <w:rPr>
          <w:b/>
          <w:bCs/>
        </w:rPr>
      </w:pPr>
    </w:p>
    <w:p w14:paraId="397548B9" w14:textId="77777777" w:rsidR="005A388D" w:rsidRDefault="005A388D" w:rsidP="00792DB5">
      <w:pPr>
        <w:rPr>
          <w:b/>
          <w:bCs/>
        </w:rPr>
      </w:pPr>
    </w:p>
    <w:p w14:paraId="697131D0" w14:textId="77777777" w:rsidR="005A388D" w:rsidRDefault="005A388D" w:rsidP="00792DB5">
      <w:pPr>
        <w:rPr>
          <w:b/>
          <w:bCs/>
        </w:rPr>
      </w:pPr>
    </w:p>
    <w:p w14:paraId="54B8A2E4" w14:textId="77777777" w:rsidR="00BC76D5" w:rsidRDefault="00BC76D5" w:rsidP="00BC76D5">
      <w:pPr>
        <w:ind w:left="426"/>
        <w:jc w:val="both"/>
      </w:pPr>
      <w:bookmarkStart w:id="0" w:name="_Hlk57619513"/>
      <w:r w:rsidRPr="009F5671">
        <w:rPr>
          <w:b/>
        </w:rPr>
        <w:t>Pkt 1</w:t>
      </w:r>
      <w:r>
        <w:t>. Poz. 310 ; 311 METAMIZOL 2,5g/5ml , 1g/2ml – możliwość mieszania z produktem TRAMADOLI HYDROCHLORIDUM 50mg/ml –amp.2ml [poz.510] , 50mg/ml-amp.1ml [poz.511]</w:t>
      </w:r>
    </w:p>
    <w:p w14:paraId="4A4DDA65" w14:textId="77777777" w:rsidR="00BC76D5" w:rsidRDefault="00BC76D5" w:rsidP="00BC76D5">
      <w:pPr>
        <w:ind w:left="426"/>
        <w:jc w:val="both"/>
      </w:pPr>
      <w:r w:rsidRPr="009F5671">
        <w:rPr>
          <w:b/>
        </w:rPr>
        <w:t>Pkt 2.</w:t>
      </w:r>
      <w:r>
        <w:rPr>
          <w:b/>
        </w:rPr>
        <w:t xml:space="preserve"> </w:t>
      </w:r>
      <w:r>
        <w:t>Poz.333 ; 335 ; 336 MIDAZOLAM – możliwość  mieszania w jednej strzykawce z produktem MORFINI SULFAS WZF</w:t>
      </w:r>
    </w:p>
    <w:p w14:paraId="27C03F2B" w14:textId="77777777" w:rsidR="00BC76D5" w:rsidRPr="00792DB5" w:rsidRDefault="00BC76D5" w:rsidP="00BC76D5">
      <w:pPr>
        <w:ind w:left="426"/>
        <w:jc w:val="both"/>
      </w:pPr>
      <w:r>
        <w:rPr>
          <w:b/>
        </w:rPr>
        <w:t>Pkt 3.</w:t>
      </w:r>
      <w:r>
        <w:t xml:space="preserve"> FENTANYLUM roztwór do </w:t>
      </w:r>
      <w:proofErr w:type="spellStart"/>
      <w:r>
        <w:t>wstrzyk</w:t>
      </w:r>
      <w:proofErr w:type="spellEnd"/>
      <w:r>
        <w:t xml:space="preserve">. 0,05mg/ml-amp.10ml [poz.212] FENTANYLUM roztwór do </w:t>
      </w:r>
      <w:proofErr w:type="spellStart"/>
      <w:r>
        <w:t>wstrzyk</w:t>
      </w:r>
      <w:proofErr w:type="spellEnd"/>
      <w:r>
        <w:t>.  0,1mg/2ml [poz.213] – możliwość podania domięśniowo, dożylnie, podskórnie ,zewnątrzoponowo i podpajęczynówkowo.</w:t>
      </w:r>
      <w:bookmarkEnd w:id="0"/>
    </w:p>
    <w:p w14:paraId="0DE992FD" w14:textId="77777777" w:rsidR="00BC76D5" w:rsidRDefault="00BC76D5" w:rsidP="00792DB5">
      <w:pPr>
        <w:rPr>
          <w:b/>
          <w:bCs/>
        </w:rPr>
      </w:pPr>
    </w:p>
    <w:p w14:paraId="53EFBC3C" w14:textId="6C9E3F26" w:rsidR="00792DB5" w:rsidRPr="002A57A5" w:rsidRDefault="002A57A5" w:rsidP="00792DB5">
      <w:pPr>
        <w:rPr>
          <w:b/>
          <w:bCs/>
        </w:rPr>
      </w:pPr>
      <w:r w:rsidRPr="002A57A5">
        <w:rPr>
          <w:b/>
          <w:bCs/>
        </w:rPr>
        <w:t>Poniższe zapisy dotyczą części 1, 2</w:t>
      </w:r>
      <w:r w:rsidR="005A388D">
        <w:rPr>
          <w:b/>
          <w:bCs/>
        </w:rPr>
        <w:t xml:space="preserve">, </w:t>
      </w:r>
      <w:r w:rsidRPr="002A57A5">
        <w:rPr>
          <w:b/>
          <w:bCs/>
        </w:rPr>
        <w:t>3</w:t>
      </w:r>
      <w:r w:rsidR="005A388D">
        <w:rPr>
          <w:b/>
          <w:bCs/>
        </w:rPr>
        <w:t xml:space="preserve"> i 4</w:t>
      </w:r>
      <w:r w:rsidRPr="002A57A5">
        <w:rPr>
          <w:b/>
          <w:bCs/>
        </w:rPr>
        <w:t>.</w:t>
      </w:r>
    </w:p>
    <w:p w14:paraId="035E07BF" w14:textId="77777777" w:rsidR="002A57A5" w:rsidRPr="002A57A5" w:rsidRDefault="002A57A5" w:rsidP="002A57A5">
      <w:pPr>
        <w:spacing w:after="160" w:line="254" w:lineRule="auto"/>
        <w:jc w:val="both"/>
        <w:rPr>
          <w:u w:val="single"/>
        </w:rPr>
      </w:pPr>
      <w:r>
        <w:t xml:space="preserve">Zamawiający dopuszcza możliwość zaoferowania przedmiotu zamówienia, który jest pakowany przez producenta w innych ilościach niż to jest wpisane w SIWZ w załączniku 1A. W takich sytuacjach cenę  netto za sztukę/opakowanie należy przemnożyć przez ilość oferowanych opakowań (wyliczenie z dokładnością do 4 miejsc po przecinku). </w:t>
      </w:r>
      <w:r>
        <w:rPr>
          <w:u w:val="single"/>
        </w:rPr>
        <w:t xml:space="preserve">Wykonawca nie może wpisać większej ilości przedmiotu zamówienia niż wymagana w </w:t>
      </w:r>
      <w:proofErr w:type="spellStart"/>
      <w:r>
        <w:rPr>
          <w:u w:val="single"/>
        </w:rPr>
        <w:t>siwz</w:t>
      </w:r>
      <w:proofErr w:type="spellEnd"/>
      <w:r>
        <w:rPr>
          <w:u w:val="single"/>
        </w:rPr>
        <w:t>.</w:t>
      </w:r>
    </w:p>
    <w:p w14:paraId="495BD9F7" w14:textId="77777777" w:rsidR="002A57A5" w:rsidRDefault="002A57A5" w:rsidP="002A57A5">
      <w:pPr>
        <w:spacing w:after="160" w:line="254" w:lineRule="auto"/>
        <w:jc w:val="both"/>
        <w:rPr>
          <w:u w:val="single"/>
        </w:rPr>
      </w:pPr>
      <w:r>
        <w:t xml:space="preserve">W przypadkach, gdy wykonawca zaoferuje ilość przedmiotu zamówienia z dokładnością do ułamkowej części opakowania, co będzie konieczne ze względu na sposób pakowania oferowanego przedmiotu zamówienia, obowiązujące przy realizacji umowy będą ilości opakowań zaokrąglone </w:t>
      </w:r>
      <w:r w:rsidRPr="002A57A5">
        <w:rPr>
          <w:u w:val="single"/>
        </w:rPr>
        <w:t>„</w:t>
      </w:r>
      <w:r w:rsidRPr="002A57A5">
        <w:rPr>
          <w:b/>
          <w:bCs/>
          <w:u w:val="single"/>
        </w:rPr>
        <w:t>w dół</w:t>
      </w:r>
      <w:r w:rsidRPr="002A57A5">
        <w:rPr>
          <w:u w:val="single"/>
        </w:rPr>
        <w:t>”</w:t>
      </w:r>
      <w:r>
        <w:t xml:space="preserve"> do całkowitej ich ilości. Zamawiający nie będzie wymagał </w:t>
      </w:r>
      <w:proofErr w:type="spellStart"/>
      <w:r>
        <w:t>rozkompletowania</w:t>
      </w:r>
      <w:proofErr w:type="spellEnd"/>
      <w:r>
        <w:t xml:space="preserve"> opakowania i realizacji niepełnego opakowania. </w:t>
      </w:r>
    </w:p>
    <w:p w14:paraId="63C5BFAE" w14:textId="77777777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>Przykład:</w:t>
      </w:r>
    </w:p>
    <w:p w14:paraId="34576614" w14:textId="3FD1D784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 xml:space="preserve">Ilość </w:t>
      </w:r>
      <w:r>
        <w:rPr>
          <w:i/>
          <w:iCs/>
        </w:rPr>
        <w:t xml:space="preserve">sztuk </w:t>
      </w:r>
      <w:r w:rsidRPr="002A57A5">
        <w:rPr>
          <w:i/>
          <w:iCs/>
        </w:rPr>
        <w:t xml:space="preserve">podana w </w:t>
      </w:r>
      <w:proofErr w:type="spellStart"/>
      <w:r w:rsidRPr="002A57A5">
        <w:rPr>
          <w:i/>
          <w:iCs/>
        </w:rPr>
        <w:t>siwz</w:t>
      </w:r>
      <w:proofErr w:type="spellEnd"/>
      <w:r w:rsidRPr="002A57A5">
        <w:rPr>
          <w:i/>
          <w:iCs/>
        </w:rPr>
        <w:t>: 70 tabletek</w:t>
      </w:r>
    </w:p>
    <w:p w14:paraId="17F3EE60" w14:textId="6D150998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>Oferowana ilość</w:t>
      </w:r>
      <w:r>
        <w:rPr>
          <w:i/>
          <w:iCs/>
        </w:rPr>
        <w:t xml:space="preserve"> przez Wykonawcę</w:t>
      </w:r>
      <w:r w:rsidRPr="002A57A5">
        <w:rPr>
          <w:i/>
          <w:iCs/>
        </w:rPr>
        <w:t xml:space="preserve">: 1 op. a 30 tabletek </w:t>
      </w:r>
      <w:r>
        <w:rPr>
          <w:i/>
          <w:iCs/>
        </w:rPr>
        <w:t xml:space="preserve">co stanowi po przeliczeniu z dokładnością do czterech miejsc po przecinku: </w:t>
      </w:r>
      <w:r w:rsidRPr="002A57A5">
        <w:rPr>
          <w:i/>
          <w:iCs/>
        </w:rPr>
        <w:t>2,3333 opakowań</w:t>
      </w:r>
    </w:p>
    <w:p w14:paraId="040C9BF1" w14:textId="713DD2B2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 xml:space="preserve">2,3333 opakowań x cena netto za opakowanie </w:t>
      </w:r>
      <w:r>
        <w:rPr>
          <w:i/>
          <w:iCs/>
        </w:rPr>
        <w:t>= wartość netto</w:t>
      </w:r>
    </w:p>
    <w:p w14:paraId="5B551B3F" w14:textId="77777777" w:rsidR="00792DB5" w:rsidRPr="00792DB5" w:rsidRDefault="00792DB5" w:rsidP="00792DB5"/>
    <w:sectPr w:rsidR="00792DB5" w:rsidRPr="00792DB5" w:rsidSect="00EF5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2"/>
    <w:rsid w:val="000E5D28"/>
    <w:rsid w:val="002A57A5"/>
    <w:rsid w:val="0043129D"/>
    <w:rsid w:val="004C64D3"/>
    <w:rsid w:val="005579DF"/>
    <w:rsid w:val="005A388D"/>
    <w:rsid w:val="006A02E0"/>
    <w:rsid w:val="00792DB5"/>
    <w:rsid w:val="00827D66"/>
    <w:rsid w:val="00A83CA1"/>
    <w:rsid w:val="00B04075"/>
    <w:rsid w:val="00B747E8"/>
    <w:rsid w:val="00BC76D5"/>
    <w:rsid w:val="00C16F4C"/>
    <w:rsid w:val="00C70372"/>
    <w:rsid w:val="00DC68D1"/>
    <w:rsid w:val="00E0303C"/>
    <w:rsid w:val="00E5639A"/>
    <w:rsid w:val="00EF5F82"/>
    <w:rsid w:val="00F54657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3FE"/>
  <w15:chartTrackingRefBased/>
  <w15:docId w15:val="{38094832-79F6-4D7D-A81B-C5B6A71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F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F5F82"/>
  </w:style>
  <w:style w:type="paragraph" w:styleId="Nagwek">
    <w:name w:val="header"/>
    <w:basedOn w:val="Normalny"/>
    <w:link w:val="NagwekZnak"/>
    <w:uiPriority w:val="99"/>
    <w:unhideWhenUsed/>
    <w:rsid w:val="00EF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82"/>
  </w:style>
  <w:style w:type="paragraph" w:styleId="Stopka">
    <w:name w:val="footer"/>
    <w:basedOn w:val="Normalny"/>
    <w:link w:val="StopkaZnak"/>
    <w:uiPriority w:val="99"/>
    <w:unhideWhenUsed/>
    <w:rsid w:val="00EF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8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27</Pages>
  <Words>5461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8</cp:revision>
  <cp:lastPrinted>2020-12-23T09:15:00Z</cp:lastPrinted>
  <dcterms:created xsi:type="dcterms:W3CDTF">2020-11-24T11:24:00Z</dcterms:created>
  <dcterms:modified xsi:type="dcterms:W3CDTF">2020-12-23T09:46:00Z</dcterms:modified>
</cp:coreProperties>
</file>