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E4" w:rsidRPr="00897898" w:rsidRDefault="003D02DB" w:rsidP="00897898">
      <w:pPr>
        <w:jc w:val="right"/>
      </w:pPr>
      <w:r>
        <w:t xml:space="preserve"> </w:t>
      </w:r>
      <w:r w:rsidR="00C571D3">
        <w:t xml:space="preserve">Załącznik </w:t>
      </w:r>
      <w:r w:rsidR="001027E4" w:rsidRPr="001027E4">
        <w:t xml:space="preserve"> D do Umowy</w:t>
      </w:r>
    </w:p>
    <w:p w:rsidR="00067EF0" w:rsidRDefault="001027E4" w:rsidP="001027E4">
      <w:pPr>
        <w:jc w:val="center"/>
        <w:rPr>
          <w:b/>
          <w:sz w:val="36"/>
          <w:szCs w:val="36"/>
        </w:rPr>
      </w:pPr>
      <w:r w:rsidRPr="001027E4">
        <w:rPr>
          <w:b/>
          <w:sz w:val="36"/>
          <w:szCs w:val="36"/>
        </w:rPr>
        <w:t>WYKAZ PRZYSTANKÓW DO OCZYSZCZANIA</w:t>
      </w:r>
    </w:p>
    <w:p w:rsidR="001027E4" w:rsidRDefault="001027E4" w:rsidP="001027E4">
      <w:pPr>
        <w:rPr>
          <w:b/>
          <w:sz w:val="28"/>
          <w:szCs w:val="28"/>
        </w:rPr>
      </w:pPr>
      <w:r w:rsidRPr="001027E4">
        <w:rPr>
          <w:b/>
          <w:sz w:val="28"/>
          <w:szCs w:val="28"/>
        </w:rPr>
        <w:t>Częstotliwość: 1 raz w tygodniu (Poniedziałek)</w:t>
      </w:r>
    </w:p>
    <w:tbl>
      <w:tblPr>
        <w:tblStyle w:val="Tabela-Siatka"/>
        <w:tblW w:w="0" w:type="auto"/>
        <w:tblLook w:val="04A0"/>
      </w:tblPr>
      <w:tblGrid>
        <w:gridCol w:w="560"/>
        <w:gridCol w:w="5927"/>
        <w:gridCol w:w="2725"/>
      </w:tblGrid>
      <w:tr w:rsidR="001027E4" w:rsidTr="001027E4">
        <w:tc>
          <w:tcPr>
            <w:tcW w:w="560" w:type="dxa"/>
          </w:tcPr>
          <w:p w:rsidR="001027E4" w:rsidRDefault="001027E4" w:rsidP="00102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27" w:type="dxa"/>
          </w:tcPr>
          <w:p w:rsidR="001027E4" w:rsidRDefault="001027E4" w:rsidP="00102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Nazwa, lokalizacja i rodzaj przystanku</w:t>
            </w:r>
          </w:p>
        </w:tc>
        <w:tc>
          <w:tcPr>
            <w:tcW w:w="2725" w:type="dxa"/>
          </w:tcPr>
          <w:p w:rsidR="001027E4" w:rsidRDefault="001027E4" w:rsidP="00102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Powierzchnia przystanku (w m</w:t>
            </w:r>
            <w:r>
              <w:rPr>
                <w:rFonts w:cstheme="minorHAnsi"/>
                <w:b/>
                <w:sz w:val="28"/>
                <w:szCs w:val="28"/>
              </w:rPr>
              <w:t>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027E4" w:rsidTr="001027E4">
        <w:tc>
          <w:tcPr>
            <w:tcW w:w="560" w:type="dxa"/>
          </w:tcPr>
          <w:p w:rsidR="001027E4" w:rsidRPr="006F0945" w:rsidRDefault="001027E4" w:rsidP="001027E4">
            <w:pPr>
              <w:jc w:val="center"/>
              <w:rPr>
                <w:sz w:val="24"/>
                <w:szCs w:val="24"/>
              </w:rPr>
            </w:pPr>
            <w:r w:rsidRPr="006F0945">
              <w:rPr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1027E4" w:rsidRPr="00BF7422" w:rsidRDefault="00BF7422" w:rsidP="001027E4">
            <w:pPr>
              <w:rPr>
                <w:sz w:val="24"/>
                <w:szCs w:val="24"/>
              </w:rPr>
            </w:pPr>
            <w:r w:rsidRPr="00BF7422">
              <w:rPr>
                <w:sz w:val="24"/>
                <w:szCs w:val="24"/>
              </w:rPr>
              <w:t>Olkusz Górnicza</w:t>
            </w:r>
          </w:p>
          <w:p w:rsidR="00BF7422" w:rsidRPr="00BF7422" w:rsidRDefault="00BF7422" w:rsidP="001027E4">
            <w:pPr>
              <w:rPr>
                <w:sz w:val="20"/>
                <w:szCs w:val="20"/>
              </w:rPr>
            </w:pPr>
            <w:r w:rsidRPr="00BF7422">
              <w:rPr>
                <w:sz w:val="20"/>
                <w:szCs w:val="20"/>
              </w:rPr>
              <w:t>(ul. Górnicza, jednostronny, słupek)</w:t>
            </w:r>
          </w:p>
        </w:tc>
        <w:tc>
          <w:tcPr>
            <w:tcW w:w="2725" w:type="dxa"/>
          </w:tcPr>
          <w:p w:rsidR="001027E4" w:rsidRDefault="00BF7422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1027E4" w:rsidTr="001027E4">
        <w:tc>
          <w:tcPr>
            <w:tcW w:w="560" w:type="dxa"/>
          </w:tcPr>
          <w:p w:rsidR="001027E4" w:rsidRPr="0043104B" w:rsidRDefault="00BF7422" w:rsidP="00BF7422">
            <w:pPr>
              <w:jc w:val="center"/>
              <w:rPr>
                <w:sz w:val="24"/>
                <w:szCs w:val="24"/>
              </w:rPr>
            </w:pPr>
            <w:r w:rsidRPr="0043104B">
              <w:rPr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1027E4" w:rsidRDefault="00BF7422" w:rsidP="001027E4">
            <w:pPr>
              <w:rPr>
                <w:sz w:val="24"/>
                <w:szCs w:val="24"/>
              </w:rPr>
            </w:pPr>
            <w:r w:rsidRPr="0043104B">
              <w:rPr>
                <w:sz w:val="24"/>
                <w:szCs w:val="24"/>
              </w:rPr>
              <w:t>Olkusz</w:t>
            </w:r>
            <w:r w:rsidR="0043104B">
              <w:rPr>
                <w:sz w:val="24"/>
                <w:szCs w:val="24"/>
              </w:rPr>
              <w:t xml:space="preserve"> Jana Pawła II</w:t>
            </w:r>
          </w:p>
          <w:p w:rsidR="0043104B" w:rsidRPr="0043104B" w:rsidRDefault="0043104B" w:rsidP="001027E4">
            <w:pPr>
              <w:rPr>
                <w:sz w:val="20"/>
                <w:szCs w:val="20"/>
              </w:rPr>
            </w:pPr>
            <w:r w:rsidRPr="0043104B">
              <w:rPr>
                <w:sz w:val="20"/>
                <w:szCs w:val="20"/>
              </w:rPr>
              <w:t>(ul. Jana Pawła II, obustronny, wiata słupek)</w:t>
            </w:r>
          </w:p>
        </w:tc>
        <w:tc>
          <w:tcPr>
            <w:tcW w:w="2725" w:type="dxa"/>
          </w:tcPr>
          <w:p w:rsidR="001027E4" w:rsidRDefault="0043104B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027E4" w:rsidTr="001027E4">
        <w:tc>
          <w:tcPr>
            <w:tcW w:w="560" w:type="dxa"/>
          </w:tcPr>
          <w:p w:rsidR="001027E4" w:rsidRPr="006F0945" w:rsidRDefault="0043104B" w:rsidP="0043104B">
            <w:pPr>
              <w:jc w:val="center"/>
              <w:rPr>
                <w:sz w:val="24"/>
                <w:szCs w:val="24"/>
              </w:rPr>
            </w:pPr>
            <w:r w:rsidRPr="006F0945">
              <w:rPr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:rsidR="001027E4" w:rsidRDefault="0043104B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Kopalnia</w:t>
            </w:r>
          </w:p>
          <w:p w:rsidR="0043104B" w:rsidRPr="0043104B" w:rsidRDefault="0043104B" w:rsidP="001027E4">
            <w:pPr>
              <w:rPr>
                <w:sz w:val="20"/>
                <w:szCs w:val="20"/>
              </w:rPr>
            </w:pPr>
            <w:r w:rsidRPr="0043104B">
              <w:rPr>
                <w:sz w:val="20"/>
                <w:szCs w:val="20"/>
              </w:rPr>
              <w:t>(ul. Wspólna, jednostronny, wiata)</w:t>
            </w:r>
          </w:p>
        </w:tc>
        <w:tc>
          <w:tcPr>
            <w:tcW w:w="2725" w:type="dxa"/>
          </w:tcPr>
          <w:p w:rsidR="001027E4" w:rsidRDefault="0043104B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27,0</w:t>
            </w:r>
          </w:p>
        </w:tc>
      </w:tr>
      <w:tr w:rsidR="001027E4" w:rsidTr="001027E4">
        <w:tc>
          <w:tcPr>
            <w:tcW w:w="560" w:type="dxa"/>
          </w:tcPr>
          <w:p w:rsidR="001027E4" w:rsidRPr="006F0945" w:rsidRDefault="000E59F0" w:rsidP="0043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104B" w:rsidRPr="006F0945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1027E4" w:rsidRPr="0043104B" w:rsidRDefault="0043104B" w:rsidP="001027E4">
            <w:pPr>
              <w:rPr>
                <w:sz w:val="24"/>
                <w:szCs w:val="24"/>
              </w:rPr>
            </w:pPr>
            <w:r w:rsidRPr="0043104B">
              <w:rPr>
                <w:sz w:val="24"/>
                <w:szCs w:val="24"/>
              </w:rPr>
              <w:t>Olkusz Kościół</w:t>
            </w:r>
          </w:p>
          <w:p w:rsidR="0043104B" w:rsidRPr="0043104B" w:rsidRDefault="0043104B" w:rsidP="001027E4">
            <w:pPr>
              <w:rPr>
                <w:sz w:val="20"/>
                <w:szCs w:val="20"/>
              </w:rPr>
            </w:pPr>
            <w:r w:rsidRPr="0043104B">
              <w:rPr>
                <w:sz w:val="20"/>
                <w:szCs w:val="20"/>
              </w:rPr>
              <w:t>(ul. Wyszyńskiego, jednostronny, słupek)</w:t>
            </w:r>
          </w:p>
        </w:tc>
        <w:tc>
          <w:tcPr>
            <w:tcW w:w="2725" w:type="dxa"/>
          </w:tcPr>
          <w:p w:rsidR="001027E4" w:rsidRDefault="0043104B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F82297" w:rsidTr="001027E4">
        <w:tc>
          <w:tcPr>
            <w:tcW w:w="560" w:type="dxa"/>
          </w:tcPr>
          <w:p w:rsidR="00F82297" w:rsidRPr="006F0945" w:rsidRDefault="000E59F0" w:rsidP="0043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2297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F82297" w:rsidRDefault="00F82297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29-Listopada I</w:t>
            </w:r>
          </w:p>
          <w:p w:rsidR="00F82297" w:rsidRPr="00F82297" w:rsidRDefault="00F82297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(29-Listopada rejon wiaduktu, obustronny, dwa słupki</w:t>
            </w:r>
            <w:r w:rsidRPr="006F0945">
              <w:rPr>
                <w:sz w:val="20"/>
                <w:szCs w:val="20"/>
              </w:rPr>
              <w:t>)</w:t>
            </w:r>
          </w:p>
        </w:tc>
        <w:tc>
          <w:tcPr>
            <w:tcW w:w="2725" w:type="dxa"/>
          </w:tcPr>
          <w:p w:rsidR="00F82297" w:rsidRDefault="00F82297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  <w:tr w:rsidR="00F82297" w:rsidTr="001027E4">
        <w:tc>
          <w:tcPr>
            <w:tcW w:w="560" w:type="dxa"/>
          </w:tcPr>
          <w:p w:rsidR="00F82297" w:rsidRDefault="000E59F0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2297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F82297" w:rsidRDefault="00F82297" w:rsidP="00F8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29-Listopada II</w:t>
            </w:r>
          </w:p>
          <w:p w:rsidR="00F82297" w:rsidRDefault="00F82297" w:rsidP="00F8229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(29-Listopada rejon skrzyżowania z ul. Baczyńskiego, obustronny, wiata</w:t>
            </w:r>
            <w:r w:rsidRPr="006F0945">
              <w:rPr>
                <w:sz w:val="20"/>
                <w:szCs w:val="20"/>
              </w:rPr>
              <w:t>)</w:t>
            </w:r>
          </w:p>
        </w:tc>
        <w:tc>
          <w:tcPr>
            <w:tcW w:w="2725" w:type="dxa"/>
          </w:tcPr>
          <w:p w:rsidR="00F82297" w:rsidRDefault="00F82297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027E4" w:rsidTr="001027E4">
        <w:tc>
          <w:tcPr>
            <w:tcW w:w="560" w:type="dxa"/>
          </w:tcPr>
          <w:p w:rsidR="001027E4" w:rsidRPr="006F0945" w:rsidRDefault="000E59F0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1027E4" w:rsidRDefault="0043104B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Mickiewicza</w:t>
            </w:r>
          </w:p>
          <w:p w:rsidR="0043104B" w:rsidRPr="0043104B" w:rsidRDefault="0043104B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Mickiewicza, jednostronny, słupek)</w:t>
            </w:r>
          </w:p>
        </w:tc>
        <w:tc>
          <w:tcPr>
            <w:tcW w:w="2725" w:type="dxa"/>
          </w:tcPr>
          <w:p w:rsidR="001027E4" w:rsidRDefault="0043104B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43104B" w:rsidTr="001027E4">
        <w:tc>
          <w:tcPr>
            <w:tcW w:w="560" w:type="dxa"/>
          </w:tcPr>
          <w:p w:rsidR="0043104B" w:rsidRP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43104B" w:rsidRDefault="0043104B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Osiedle Młodych Pętla</w:t>
            </w:r>
          </w:p>
          <w:p w:rsidR="0043104B" w:rsidRPr="0043104B" w:rsidRDefault="0043104B" w:rsidP="001027E4">
            <w:pPr>
              <w:rPr>
                <w:sz w:val="20"/>
                <w:szCs w:val="20"/>
              </w:rPr>
            </w:pPr>
            <w:r w:rsidRPr="0043104B">
              <w:rPr>
                <w:sz w:val="20"/>
                <w:szCs w:val="20"/>
              </w:rPr>
              <w:t>(pętla autobusowa przy ul. Z. Krasińskiego, jednostronny, wiata)</w:t>
            </w:r>
          </w:p>
        </w:tc>
        <w:tc>
          <w:tcPr>
            <w:tcW w:w="2725" w:type="dxa"/>
          </w:tcPr>
          <w:p w:rsidR="0043104B" w:rsidRDefault="0043104B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</w:tr>
      <w:tr w:rsidR="006F0945" w:rsidTr="001027E4">
        <w:tc>
          <w:tcPr>
            <w:tcW w:w="560" w:type="dxa"/>
          </w:tcPr>
          <w:p w:rsidR="006F0945" w:rsidRP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6F0945" w:rsidRDefault="006F0945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Olkusz </w:t>
            </w:r>
            <w:proofErr w:type="spellStart"/>
            <w:r>
              <w:rPr>
                <w:sz w:val="24"/>
                <w:szCs w:val="24"/>
              </w:rPr>
              <w:t>Pakuska</w:t>
            </w:r>
            <w:proofErr w:type="spellEnd"/>
          </w:p>
          <w:p w:rsidR="006F0945" w:rsidRPr="006F0945" w:rsidRDefault="000F4150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(ul. </w:t>
            </w:r>
            <w:proofErr w:type="spellStart"/>
            <w:r>
              <w:rPr>
                <w:sz w:val="20"/>
                <w:szCs w:val="20"/>
              </w:rPr>
              <w:t>Pakuska</w:t>
            </w:r>
            <w:proofErr w:type="spellEnd"/>
            <w:r>
              <w:rPr>
                <w:sz w:val="20"/>
                <w:szCs w:val="20"/>
              </w:rPr>
              <w:t>, obustronny, wiata i słupek</w:t>
            </w:r>
            <w:r w:rsidR="006F0945" w:rsidRPr="006F0945">
              <w:rPr>
                <w:sz w:val="20"/>
                <w:szCs w:val="20"/>
              </w:rPr>
              <w:t>)</w:t>
            </w:r>
          </w:p>
        </w:tc>
        <w:tc>
          <w:tcPr>
            <w:tcW w:w="2725" w:type="dxa"/>
          </w:tcPr>
          <w:p w:rsidR="006F0945" w:rsidRDefault="006F0945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  <w:tr w:rsidR="006F0945" w:rsidTr="001027E4">
        <w:tc>
          <w:tcPr>
            <w:tcW w:w="560" w:type="dxa"/>
          </w:tcPr>
          <w:p w:rsidR="006F0945" w:rsidRP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6F0945" w:rsidRDefault="006F0945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Pętla autobusowa</w:t>
            </w:r>
          </w:p>
          <w:p w:rsidR="006F0945" w:rsidRPr="006F0945" w:rsidRDefault="006F0945" w:rsidP="001027E4">
            <w:pPr>
              <w:rPr>
                <w:sz w:val="20"/>
                <w:szCs w:val="20"/>
              </w:rPr>
            </w:pPr>
            <w:r w:rsidRPr="006F0945">
              <w:rPr>
                <w:sz w:val="20"/>
                <w:szCs w:val="20"/>
              </w:rPr>
              <w:t>(pętla autobusowa przy ul. E. Orzeszkowej, jednostronny, wiata)</w:t>
            </w:r>
          </w:p>
        </w:tc>
        <w:tc>
          <w:tcPr>
            <w:tcW w:w="2725" w:type="dxa"/>
          </w:tcPr>
          <w:p w:rsidR="006F0945" w:rsidRDefault="006F0945" w:rsidP="0043104B">
            <w:pPr>
              <w:jc w:val="right"/>
              <w:rPr>
                <w:b/>
                <w:sz w:val="28"/>
                <w:szCs w:val="28"/>
              </w:rPr>
            </w:pPr>
          </w:p>
          <w:p w:rsidR="006F0945" w:rsidRDefault="006F0945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  <w:tr w:rsidR="006F0945" w:rsidTr="001027E4">
        <w:tc>
          <w:tcPr>
            <w:tcW w:w="560" w:type="dxa"/>
          </w:tcPr>
          <w:p w:rsidR="006F0945" w:rsidRP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6F0945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Olkusz </w:t>
            </w:r>
            <w:r w:rsidRPr="00897898">
              <w:rPr>
                <w:sz w:val="20"/>
                <w:szCs w:val="20"/>
              </w:rPr>
              <w:t>Rabszt</w:t>
            </w:r>
            <w:r w:rsidR="006F0945" w:rsidRPr="00897898">
              <w:rPr>
                <w:sz w:val="20"/>
                <w:szCs w:val="20"/>
              </w:rPr>
              <w:t>yńska</w:t>
            </w:r>
          </w:p>
          <w:p w:rsidR="006F0945" w:rsidRPr="006F0945" w:rsidRDefault="006F0945" w:rsidP="001027E4">
            <w:pPr>
              <w:rPr>
                <w:sz w:val="20"/>
                <w:szCs w:val="20"/>
              </w:rPr>
            </w:pPr>
            <w:r w:rsidRPr="006F09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ul. Rabsztyńska </w:t>
            </w:r>
            <w:r w:rsidR="000F4150">
              <w:rPr>
                <w:sz w:val="20"/>
                <w:szCs w:val="20"/>
              </w:rPr>
              <w:t>obustronny, wiata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25" w:type="dxa"/>
          </w:tcPr>
          <w:p w:rsidR="006F0945" w:rsidRDefault="006F0945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6F0945" w:rsidTr="001027E4">
        <w:tc>
          <w:tcPr>
            <w:tcW w:w="560" w:type="dxa"/>
          </w:tcPr>
          <w:p w:rsid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6F0945" w:rsidRDefault="006F0945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Sikorka</w:t>
            </w:r>
          </w:p>
          <w:p w:rsidR="006F0945" w:rsidRPr="006F0945" w:rsidRDefault="006F0945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Sikorka obustronny, wiaty</w:t>
            </w:r>
          </w:p>
        </w:tc>
        <w:tc>
          <w:tcPr>
            <w:tcW w:w="2725" w:type="dxa"/>
          </w:tcPr>
          <w:p w:rsidR="006F0945" w:rsidRDefault="006F0945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F0945" w:rsidTr="001027E4">
        <w:tc>
          <w:tcPr>
            <w:tcW w:w="560" w:type="dxa"/>
          </w:tcPr>
          <w:p w:rsid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6F0945" w:rsidRDefault="006F0945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Składowa</w:t>
            </w:r>
          </w:p>
          <w:p w:rsidR="006F0945" w:rsidRPr="006F0945" w:rsidRDefault="006F0945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Składowa, jednostronny, słupek)</w:t>
            </w:r>
          </w:p>
        </w:tc>
        <w:tc>
          <w:tcPr>
            <w:tcW w:w="2725" w:type="dxa"/>
          </w:tcPr>
          <w:p w:rsidR="006F0945" w:rsidRDefault="006F0945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6F0945" w:rsidTr="001027E4">
        <w:tc>
          <w:tcPr>
            <w:tcW w:w="560" w:type="dxa"/>
          </w:tcPr>
          <w:p w:rsidR="006F0945" w:rsidRDefault="00295465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6F0945" w:rsidRDefault="006F0945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Słowiki</w:t>
            </w:r>
          </w:p>
          <w:p w:rsidR="006F0945" w:rsidRPr="006F0945" w:rsidRDefault="000F4150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(ul. M. Rataja, obustronny, wiata i </w:t>
            </w:r>
            <w:r w:rsidR="006F0945">
              <w:rPr>
                <w:sz w:val="20"/>
                <w:szCs w:val="20"/>
              </w:rPr>
              <w:t>słupek)</w:t>
            </w:r>
          </w:p>
        </w:tc>
        <w:tc>
          <w:tcPr>
            <w:tcW w:w="2725" w:type="dxa"/>
          </w:tcPr>
          <w:p w:rsidR="006F0945" w:rsidRDefault="000F4150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F0945">
              <w:rPr>
                <w:b/>
                <w:sz w:val="28"/>
                <w:szCs w:val="28"/>
              </w:rPr>
              <w:t>,0</w:t>
            </w:r>
          </w:p>
        </w:tc>
      </w:tr>
      <w:tr w:rsidR="00897898" w:rsidTr="001027E4">
        <w:tc>
          <w:tcPr>
            <w:tcW w:w="560" w:type="dxa"/>
          </w:tcPr>
          <w:p w:rsidR="00897898" w:rsidRDefault="000B2A14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Sosnowa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Sosnowa, jednostronny, dwa słupki)</w:t>
            </w:r>
          </w:p>
        </w:tc>
        <w:tc>
          <w:tcPr>
            <w:tcW w:w="2725" w:type="dxa"/>
          </w:tcPr>
          <w:p w:rsidR="00897898" w:rsidRDefault="00897898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3D02DB" w:rsidTr="001027E4">
        <w:tc>
          <w:tcPr>
            <w:tcW w:w="560" w:type="dxa"/>
          </w:tcPr>
          <w:p w:rsidR="003D02DB" w:rsidRDefault="000E59F0" w:rsidP="003D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A14">
              <w:rPr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3D02DB" w:rsidRDefault="003D02DB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Szpitalna</w:t>
            </w:r>
          </w:p>
          <w:p w:rsidR="003D02DB" w:rsidRPr="003D02DB" w:rsidRDefault="003D02DB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Szpitalna, jednostronny, słupek)</w:t>
            </w:r>
          </w:p>
        </w:tc>
        <w:tc>
          <w:tcPr>
            <w:tcW w:w="2725" w:type="dxa"/>
          </w:tcPr>
          <w:p w:rsidR="003D02DB" w:rsidRDefault="003D02DB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897898" w:rsidTr="001027E4">
        <w:tc>
          <w:tcPr>
            <w:tcW w:w="560" w:type="dxa"/>
          </w:tcPr>
          <w:p w:rsidR="00897898" w:rsidRDefault="00320818" w:rsidP="003D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A14">
              <w:rPr>
                <w:sz w:val="24"/>
                <w:szCs w:val="24"/>
              </w:rPr>
              <w:t>7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SP 5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Cegielniana, jednostronny, słupek)</w:t>
            </w:r>
          </w:p>
        </w:tc>
        <w:tc>
          <w:tcPr>
            <w:tcW w:w="2725" w:type="dxa"/>
          </w:tcPr>
          <w:p w:rsidR="00897898" w:rsidRDefault="00897898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897898" w:rsidTr="001027E4">
        <w:tc>
          <w:tcPr>
            <w:tcW w:w="560" w:type="dxa"/>
          </w:tcPr>
          <w:p w:rsidR="00897898" w:rsidRDefault="000B2A14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S-Sam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Kościuszki, jednostronny, wiata)</w:t>
            </w:r>
          </w:p>
        </w:tc>
        <w:tc>
          <w:tcPr>
            <w:tcW w:w="2725" w:type="dxa"/>
          </w:tcPr>
          <w:p w:rsidR="00897898" w:rsidRDefault="00897898" w:rsidP="0043104B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30,0</w:t>
            </w:r>
          </w:p>
        </w:tc>
      </w:tr>
      <w:tr w:rsidR="00897898" w:rsidTr="001027E4">
        <w:tc>
          <w:tcPr>
            <w:tcW w:w="560" w:type="dxa"/>
          </w:tcPr>
          <w:p w:rsidR="00897898" w:rsidRDefault="000B2A14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Technikum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Legionów Polskich, obustronny, dwie wiaty)</w:t>
            </w:r>
          </w:p>
        </w:tc>
        <w:tc>
          <w:tcPr>
            <w:tcW w:w="2725" w:type="dxa"/>
          </w:tcPr>
          <w:p w:rsidR="00897898" w:rsidRDefault="00897898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  <w:tr w:rsidR="00897898" w:rsidTr="001027E4">
        <w:tc>
          <w:tcPr>
            <w:tcW w:w="560" w:type="dxa"/>
          </w:tcPr>
          <w:p w:rsidR="00897898" w:rsidRDefault="00E25F22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Urząd Skarbowy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Budowlanych, obustronny, dwa słupki)</w:t>
            </w:r>
          </w:p>
        </w:tc>
        <w:tc>
          <w:tcPr>
            <w:tcW w:w="2725" w:type="dxa"/>
          </w:tcPr>
          <w:p w:rsidR="00897898" w:rsidRDefault="0008472E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  <w:tr w:rsidR="00544F80" w:rsidTr="001027E4">
        <w:tc>
          <w:tcPr>
            <w:tcW w:w="560" w:type="dxa"/>
          </w:tcPr>
          <w:p w:rsidR="00544F80" w:rsidRDefault="00E25F22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544F80" w:rsidRDefault="00544F80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Witosa</w:t>
            </w:r>
          </w:p>
          <w:p w:rsidR="00544F80" w:rsidRPr="00544F80" w:rsidRDefault="00544F80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Witosa obustronny, dwie wiaty)</w:t>
            </w:r>
          </w:p>
        </w:tc>
        <w:tc>
          <w:tcPr>
            <w:tcW w:w="2725" w:type="dxa"/>
          </w:tcPr>
          <w:p w:rsidR="00544F80" w:rsidRDefault="00544F80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97898" w:rsidTr="001027E4">
        <w:tc>
          <w:tcPr>
            <w:tcW w:w="560" w:type="dxa"/>
          </w:tcPr>
          <w:p w:rsidR="00897898" w:rsidRDefault="00E25F22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Rabsztyn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(obustronny, wiata i słupek</w:t>
            </w:r>
          </w:p>
        </w:tc>
        <w:tc>
          <w:tcPr>
            <w:tcW w:w="2725" w:type="dxa"/>
          </w:tcPr>
          <w:p w:rsidR="00897898" w:rsidRDefault="00897898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</w:tr>
      <w:tr w:rsidR="00897898" w:rsidTr="001027E4">
        <w:tc>
          <w:tcPr>
            <w:tcW w:w="560" w:type="dxa"/>
          </w:tcPr>
          <w:p w:rsidR="00897898" w:rsidRDefault="00E25F22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10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Zadole Kosmolowskie I</w:t>
            </w:r>
          </w:p>
          <w:p w:rsidR="00897898" w:rsidRPr="00897898" w:rsidRDefault="00897898" w:rsidP="0010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(Zadole Kosmolowskie, jednostronny, wiata)</w:t>
            </w:r>
          </w:p>
        </w:tc>
        <w:tc>
          <w:tcPr>
            <w:tcW w:w="2725" w:type="dxa"/>
          </w:tcPr>
          <w:p w:rsidR="00897898" w:rsidRDefault="00897898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897898" w:rsidTr="001027E4">
        <w:tc>
          <w:tcPr>
            <w:tcW w:w="560" w:type="dxa"/>
          </w:tcPr>
          <w:p w:rsidR="00897898" w:rsidRDefault="00E25F22" w:rsidP="0054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4F80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897898" w:rsidRDefault="00897898" w:rsidP="0089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Zadole Kosmolowskie II</w:t>
            </w:r>
          </w:p>
          <w:p w:rsidR="00897898" w:rsidRDefault="00897898" w:rsidP="0089789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(Zadole Kosmolowskie, jednostronny, wiata)</w:t>
            </w:r>
          </w:p>
        </w:tc>
        <w:tc>
          <w:tcPr>
            <w:tcW w:w="2725" w:type="dxa"/>
          </w:tcPr>
          <w:p w:rsidR="00897898" w:rsidRDefault="00F82297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  <w:tr w:rsidR="00731EDC" w:rsidTr="001027E4">
        <w:tc>
          <w:tcPr>
            <w:tcW w:w="560" w:type="dxa"/>
          </w:tcPr>
          <w:p w:rsidR="00731EDC" w:rsidRDefault="00731EDC" w:rsidP="00544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731EDC" w:rsidRPr="00731EDC" w:rsidRDefault="00731EDC" w:rsidP="00897898">
            <w:pPr>
              <w:rPr>
                <w:b/>
                <w:sz w:val="24"/>
                <w:szCs w:val="24"/>
              </w:rPr>
            </w:pPr>
            <w:r w:rsidRPr="00731EDC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725" w:type="dxa"/>
          </w:tcPr>
          <w:p w:rsidR="00731EDC" w:rsidRDefault="00E25F22" w:rsidP="004310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</w:t>
            </w:r>
            <w:r w:rsidR="00731EDC">
              <w:rPr>
                <w:b/>
                <w:sz w:val="28"/>
                <w:szCs w:val="28"/>
              </w:rPr>
              <w:t>,0m</w:t>
            </w:r>
            <w:r w:rsidR="00731EDC">
              <w:rPr>
                <w:rFonts w:cstheme="minorHAnsi"/>
                <w:b/>
                <w:sz w:val="28"/>
                <w:szCs w:val="28"/>
              </w:rPr>
              <w:t>²</w:t>
            </w:r>
          </w:p>
        </w:tc>
      </w:tr>
    </w:tbl>
    <w:p w:rsidR="00731EDC" w:rsidRDefault="00731EDC" w:rsidP="001027E4">
      <w:pPr>
        <w:rPr>
          <w:b/>
          <w:sz w:val="28"/>
          <w:szCs w:val="28"/>
        </w:rPr>
      </w:pPr>
    </w:p>
    <w:p w:rsidR="00250B64" w:rsidRPr="00731EDC" w:rsidRDefault="00250B64" w:rsidP="001027E4">
      <w:pPr>
        <w:rPr>
          <w:b/>
          <w:sz w:val="24"/>
          <w:szCs w:val="24"/>
        </w:rPr>
      </w:pPr>
      <w:r w:rsidRPr="00731EDC">
        <w:rPr>
          <w:b/>
          <w:sz w:val="24"/>
          <w:szCs w:val="24"/>
        </w:rPr>
        <w:t xml:space="preserve">Zamawiający przewiduje możliwość zwiększenia lub zmniejszenia </w:t>
      </w:r>
      <w:r w:rsidR="00731EDC" w:rsidRPr="00731EDC">
        <w:rPr>
          <w:b/>
          <w:sz w:val="24"/>
          <w:szCs w:val="24"/>
        </w:rPr>
        <w:t>ilości sprzątanych przystanków o 10%.</w:t>
      </w:r>
    </w:p>
    <w:sectPr w:rsidR="00250B64" w:rsidRPr="00731EDC" w:rsidSect="00F8229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30076"/>
    <w:rsid w:val="00067EF0"/>
    <w:rsid w:val="0008472E"/>
    <w:rsid w:val="000B2A14"/>
    <w:rsid w:val="000E59F0"/>
    <w:rsid w:val="000F4150"/>
    <w:rsid w:val="001027E4"/>
    <w:rsid w:val="00250B64"/>
    <w:rsid w:val="00295465"/>
    <w:rsid w:val="00320818"/>
    <w:rsid w:val="00325334"/>
    <w:rsid w:val="00350434"/>
    <w:rsid w:val="003D02DB"/>
    <w:rsid w:val="003F1749"/>
    <w:rsid w:val="0043104B"/>
    <w:rsid w:val="004D6E94"/>
    <w:rsid w:val="00544F80"/>
    <w:rsid w:val="006F0945"/>
    <w:rsid w:val="00731EDC"/>
    <w:rsid w:val="00897898"/>
    <w:rsid w:val="00B30076"/>
    <w:rsid w:val="00BF7422"/>
    <w:rsid w:val="00C571D3"/>
    <w:rsid w:val="00DD0A1C"/>
    <w:rsid w:val="00E25F22"/>
    <w:rsid w:val="00F06D8A"/>
    <w:rsid w:val="00F8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UMiG</cp:lastModifiedBy>
  <cp:revision>15</cp:revision>
  <cp:lastPrinted>2017-08-31T08:27:00Z</cp:lastPrinted>
  <dcterms:created xsi:type="dcterms:W3CDTF">2017-08-24T14:17:00Z</dcterms:created>
  <dcterms:modified xsi:type="dcterms:W3CDTF">2018-10-02T07:54:00Z</dcterms:modified>
</cp:coreProperties>
</file>