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2EED1B76" w14:textId="0D379DD8" w:rsidR="008D7990" w:rsidRDefault="00545961" w:rsidP="008D7990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2835D59E" w14:textId="77777777" w:rsidR="00820A31" w:rsidRDefault="00820A31" w:rsidP="008D7990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14:paraId="4D55A740" w14:textId="77777777" w:rsidR="00820A31" w:rsidRDefault="00820A31" w:rsidP="00820A31">
      <w:pPr>
        <w:ind w:left="-567"/>
        <w:jc w:val="center"/>
        <w:rPr>
          <w:rFonts w:eastAsia="Times New Roman" w:cs="Calibri"/>
          <w:b/>
          <w:color w:val="000000"/>
        </w:rPr>
      </w:pPr>
      <w:r>
        <w:rPr>
          <w:rFonts w:cs="Calibri"/>
          <w:b/>
          <w:color w:val="000000"/>
        </w:rPr>
        <w:t>USTALENIE PRZEBIEGU GRANIC W RAMACH BUDOWY SIECI TRASY ROWEROWEJ –</w:t>
      </w:r>
    </w:p>
    <w:p w14:paraId="097310E0" w14:textId="77777777" w:rsidR="00820A31" w:rsidRDefault="00820A31" w:rsidP="00820A31">
      <w:pPr>
        <w:ind w:left="-567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TRASA MIEDZIANA W RAMACH </w:t>
      </w:r>
      <w:r>
        <w:rPr>
          <w:rFonts w:cs="Calibri"/>
          <w:b/>
          <w:color w:val="000000"/>
          <w:u w:val="single"/>
        </w:rPr>
        <w:t>„DOLNOŚLĄSKIEJ CYKLOSTRADY”</w:t>
      </w:r>
    </w:p>
    <w:p w14:paraId="55EC0F80" w14:textId="477909A0" w:rsidR="00545961" w:rsidRPr="00820A31" w:rsidRDefault="008D7990" w:rsidP="00820A31">
      <w:pPr>
        <w:ind w:left="-567"/>
        <w:rPr>
          <w:rFonts w:cs="Calibri"/>
          <w:b/>
          <w:color w:val="000000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066FCD8B" w:rsidR="00545961" w:rsidRPr="008D7990" w:rsidRDefault="008D7990" w:rsidP="008D7990">
      <w:pPr>
        <w:widowControl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8D799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hAnsiTheme="minorHAnsi" w:cstheme="minorHAnsi"/>
          <w:lang w:eastAsia="pl-PL"/>
        </w:rPr>
        <w:t xml:space="preserve"> </w:t>
      </w:r>
      <w:r w:rsidR="00545961" w:rsidRPr="008D7990">
        <w:rPr>
          <w:rFonts w:asciiTheme="minorHAnsi" w:hAnsiTheme="minorHAnsi" w:cstheme="minorHAnsi"/>
          <w:lang w:eastAsia="pl-PL"/>
        </w:rPr>
        <w:t>Oświadczam, że nie podlegam wykluczeniu z postępowania na podstawie art. 108 ust. 1 ustawy Pzp.</w:t>
      </w:r>
    </w:p>
    <w:p w14:paraId="3BF54635" w14:textId="77777777" w:rsidR="008D7990" w:rsidRPr="008D7990" w:rsidRDefault="008D7990" w:rsidP="008D7990">
      <w:pPr>
        <w:rPr>
          <w:lang w:eastAsia="pl-PL"/>
        </w:rPr>
      </w:pPr>
    </w:p>
    <w:p w14:paraId="53428188" w14:textId="77777777" w:rsid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C3DAD04" w14:textId="77777777" w:rsidR="008D7990" w:rsidRDefault="008D7990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34050402" w14:textId="77777777" w:rsidR="008D7990" w:rsidRDefault="008D7990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3A8E13" w14:textId="3450DA87" w:rsidR="008D7990" w:rsidRPr="00820A31" w:rsidRDefault="00885C14" w:rsidP="00820A31">
      <w:pPr>
        <w:pStyle w:val="Akapitzlist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</w:t>
      </w:r>
      <w:r w:rsidR="009144A7" w:rsidRPr="008D7990">
        <w:rPr>
          <w:rFonts w:asciiTheme="minorHAnsi" w:hAnsiTheme="minorHAnsi" w:cstheme="minorHAnsi"/>
          <w:color w:val="000000" w:themeColor="text1"/>
        </w:rPr>
        <w:t>na podstawie art. 7 ust. 1 ustawy</w:t>
      </w:r>
      <w:r w:rsidR="009144A7" w:rsidRPr="008D799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8D7990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6448A04D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7489BA" w14:textId="77777777" w:rsidR="008D7990" w:rsidRPr="00545961" w:rsidRDefault="008D7990" w:rsidP="008D7990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8BF697" w14:textId="7348E7FE" w:rsidR="008D7990" w:rsidRPr="00F64BE2" w:rsidRDefault="00F64BE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        </w:t>
      </w:r>
      <w:r w:rsidRPr="00F64BE2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…………………………………………………….</w:t>
      </w:r>
    </w:p>
    <w:p w14:paraId="70FF8979" w14:textId="77777777" w:rsidR="008D7990" w:rsidRDefault="008D7990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59A8" w14:textId="77777777" w:rsidR="00C317C7" w:rsidRDefault="00C317C7" w:rsidP="00545961">
      <w:pPr>
        <w:spacing w:after="0" w:line="240" w:lineRule="auto"/>
      </w:pPr>
      <w:r>
        <w:separator/>
      </w:r>
    </w:p>
  </w:endnote>
  <w:endnote w:type="continuationSeparator" w:id="0">
    <w:p w14:paraId="02A9EE76" w14:textId="77777777" w:rsidR="00C317C7" w:rsidRDefault="00C317C7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3A1B" w14:textId="77777777" w:rsidR="00C317C7" w:rsidRDefault="00C317C7" w:rsidP="00545961">
      <w:pPr>
        <w:spacing w:after="0" w:line="240" w:lineRule="auto"/>
      </w:pPr>
      <w:r>
        <w:separator/>
      </w:r>
    </w:p>
  </w:footnote>
  <w:footnote w:type="continuationSeparator" w:id="0">
    <w:p w14:paraId="39C8B380" w14:textId="77777777" w:rsidR="00C317C7" w:rsidRDefault="00C317C7" w:rsidP="00545961">
      <w:pPr>
        <w:spacing w:after="0" w:line="240" w:lineRule="auto"/>
      </w:pPr>
      <w:r>
        <w:continuationSeparator/>
      </w:r>
    </w:p>
  </w:footnote>
  <w:footnote w:id="1">
    <w:p w14:paraId="15F00082" w14:textId="05E12706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4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>,5,7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 xml:space="preserve">   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5CC"/>
    <w:multiLevelType w:val="hybridMultilevel"/>
    <w:tmpl w:val="ECA2A5B6"/>
    <w:lvl w:ilvl="0" w:tplc="2154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  <w:num w:numId="2" w16cid:durableId="6498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51F73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720DA8"/>
    <w:rsid w:val="00820A31"/>
    <w:rsid w:val="00885C14"/>
    <w:rsid w:val="008D7990"/>
    <w:rsid w:val="008E2757"/>
    <w:rsid w:val="008E6FEA"/>
    <w:rsid w:val="00901910"/>
    <w:rsid w:val="009144A7"/>
    <w:rsid w:val="00A003B4"/>
    <w:rsid w:val="00A12397"/>
    <w:rsid w:val="00A420AE"/>
    <w:rsid w:val="00AE4FD1"/>
    <w:rsid w:val="00C317C7"/>
    <w:rsid w:val="00D22F86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16</cp:revision>
  <dcterms:created xsi:type="dcterms:W3CDTF">2021-02-16T08:34:00Z</dcterms:created>
  <dcterms:modified xsi:type="dcterms:W3CDTF">2023-07-27T12:04:00Z</dcterms:modified>
</cp:coreProperties>
</file>