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EFA79BF" w:rsidR="005078E5" w:rsidRPr="00891CBF" w:rsidRDefault="005078E5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BF00EA" w:rsidRPr="00891CBF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E47653"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</w:t>
      </w: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>WZ</w:t>
      </w:r>
    </w:p>
    <w:p w14:paraId="55A85A15" w14:textId="77777777" w:rsidR="00396896" w:rsidRPr="00891CBF" w:rsidRDefault="00396896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54069F" w14:textId="0AD1F49D" w:rsidR="001C3019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91CBF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14:paraId="3B4CAD1E" w14:textId="77777777" w:rsidR="00396896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8106B0" w14:textId="2CB759FF" w:rsidR="005078E5" w:rsidRPr="00891CBF" w:rsidRDefault="00396896" w:rsidP="00396896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Oświadczenie wykonawcy, w zakresie art. 108 ust. 1 pkt 5 ustawy </w:t>
      </w:r>
      <w:proofErr w:type="spellStart"/>
      <w:r w:rsidRPr="00891CB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91CBF">
        <w:rPr>
          <w:rFonts w:asciiTheme="minorHAnsi" w:hAnsiTheme="minorHAnsi" w:cstheme="minorHAnsi"/>
          <w:sz w:val="22"/>
          <w:szCs w:val="22"/>
        </w:rPr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Pr="00891CBF" w:rsidRDefault="00396896" w:rsidP="00E405DA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73A62" w14:textId="77777777" w:rsidR="00396896" w:rsidRPr="00891CBF" w:rsidRDefault="00396896" w:rsidP="0039689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14:paraId="478FF005" w14:textId="4C1689B8" w:rsidR="00BF00EA" w:rsidRPr="00891CBF" w:rsidRDefault="00396896" w:rsidP="00B7487D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u w:color="000000"/>
          <w:bdr w:val="nil"/>
        </w:rPr>
      </w:pPr>
      <w:r w:rsidRPr="00891CBF">
        <w:rPr>
          <w:rFonts w:asciiTheme="minorHAnsi" w:hAnsiTheme="minorHAnsi" w:cstheme="minorHAnsi"/>
          <w:sz w:val="22"/>
          <w:szCs w:val="22"/>
        </w:rPr>
        <w:t>pn.</w:t>
      </w:r>
      <w:r w:rsidRPr="00891C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0EA" w:rsidRPr="00891CBF">
        <w:rPr>
          <w:rFonts w:asciiTheme="minorHAnsi" w:hAnsiTheme="minorHAnsi" w:cstheme="minorHAnsi"/>
          <w:b/>
          <w:color w:val="00000A"/>
          <w:sz w:val="22"/>
          <w:szCs w:val="22"/>
        </w:rPr>
        <w:t>„</w:t>
      </w:r>
      <w:r w:rsidR="007804E6" w:rsidRPr="00763ADD">
        <w:rPr>
          <w:rFonts w:asciiTheme="minorHAnsi" w:hAnsiTheme="minorHAnsi" w:cstheme="minorHAnsi"/>
          <w:b/>
          <w:bCs/>
          <w:sz w:val="22"/>
          <w:szCs w:val="22"/>
        </w:rPr>
        <w:t>Zakrzewo – budowa ul. Leśnej od ul. Niezłomnych do ul. Sportowej</w:t>
      </w:r>
      <w:r w:rsidR="00BF00EA" w:rsidRPr="00891CBF">
        <w:rPr>
          <w:rFonts w:asciiTheme="minorHAnsi" w:hAnsiTheme="minorHAnsi" w:cstheme="minorHAnsi"/>
          <w:b/>
          <w:color w:val="00000A"/>
          <w:sz w:val="22"/>
          <w:szCs w:val="22"/>
        </w:rPr>
        <w:t>”</w:t>
      </w:r>
    </w:p>
    <w:p w14:paraId="48A2E549" w14:textId="77F7CE5F" w:rsidR="005078E5" w:rsidRPr="00891CBF" w:rsidRDefault="005078E5" w:rsidP="00BF00EA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30EB1" w14:textId="77777777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Nazwa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39768BB" w14:textId="66B44806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Adres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D3BF9B4" w14:textId="28C75C5D" w:rsidR="00BF00EA" w:rsidRPr="00891CBF" w:rsidRDefault="00BF00EA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>Oświadczam/my</w:t>
      </w:r>
    </w:p>
    <w:p w14:paraId="5038F037" w14:textId="27AB32DD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żadnej grupy kapitałowej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6DCB0D97" w14:textId="77777777" w:rsidR="00BF00EA" w:rsidRPr="00891CBF" w:rsidRDefault="00BF00EA" w:rsidP="00BF00EA">
      <w:pPr>
        <w:widowControl w:val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643B9B" w14:textId="34B5E3C8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tej samej grupy kapitałowej z żadnym z Wykonawców,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ECDB30C" w14:textId="77777777" w:rsidR="00BF00EA" w:rsidRPr="00891CBF" w:rsidRDefault="00BF00EA" w:rsidP="00BF00EA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F8A0B" w14:textId="5AF03973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należymy do tej samej grupy kapitałowej z następującymi Wykonawcami,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16F8E94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1………………………………………………….,</w:t>
      </w:r>
    </w:p>
    <w:p w14:paraId="1FBDA1A7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2………………………………………………….,</w:t>
      </w:r>
    </w:p>
    <w:p w14:paraId="48EF4DFF" w14:textId="2AE7D69F" w:rsidR="00BF00EA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3………………………………………………….,</w:t>
      </w:r>
    </w:p>
    <w:p w14:paraId="1B215294" w14:textId="77777777" w:rsidR="00891CBF" w:rsidRPr="00891CBF" w:rsidRDefault="00891CBF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9010AC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74DC5293" w14:textId="77777777" w:rsidR="00BF00EA" w:rsidRPr="00891CBF" w:rsidRDefault="00BF00EA" w:rsidP="00BF00EA">
      <w:pPr>
        <w:ind w:left="709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8C52B" w14:textId="38B7BEC5" w:rsidR="00BF00EA" w:rsidRPr="00891CBF" w:rsidRDefault="00EF7FE8" w:rsidP="00BF00EA">
      <w:pPr>
        <w:pStyle w:val="Teksttreci50"/>
        <w:shd w:val="clear" w:color="auto" w:fill="auto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BF00EA" w:rsidRPr="00891CBF">
        <w:rPr>
          <w:rFonts w:asciiTheme="minorHAnsi" w:hAnsiTheme="minorHAnsi" w:cstheme="minorHAnsi"/>
          <w:sz w:val="22"/>
          <w:szCs w:val="22"/>
        </w:rPr>
        <w:t xml:space="preserve"> należy zaznaczyć jedną możliwość, zakreślając w tym celu np. znakiem X właściwy kwadrat lub skreślić niepotrzebne punkty.</w:t>
      </w:r>
    </w:p>
    <w:p w14:paraId="3F90CE86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14FC498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5D3DC" w14:textId="3BDEDAC5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F7B9E71" w14:textId="747A3DF3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sectPr w:rsidR="00BF00EA" w:rsidRPr="00891CBF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F727" w14:textId="77777777" w:rsidR="00154B35" w:rsidRDefault="00154B35">
      <w:r>
        <w:separator/>
      </w:r>
    </w:p>
  </w:endnote>
  <w:endnote w:type="continuationSeparator" w:id="0">
    <w:p w14:paraId="1F6DD67F" w14:textId="77777777" w:rsidR="00154B35" w:rsidRDefault="0015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3FB7" w14:textId="77777777" w:rsidR="00154B35" w:rsidRDefault="00154B35">
      <w:r>
        <w:separator/>
      </w:r>
    </w:p>
  </w:footnote>
  <w:footnote w:type="continuationSeparator" w:id="0">
    <w:p w14:paraId="7BD63460" w14:textId="77777777" w:rsidR="00154B35" w:rsidRDefault="0015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1A669A17" w:rsidR="001C3019" w:rsidRDefault="001C3019" w:rsidP="00F35295">
    <w:pPr>
      <w:jc w:val="both"/>
      <w:rPr>
        <w:b/>
        <w:u w:val="single"/>
      </w:rPr>
    </w:pPr>
  </w:p>
  <w:p w14:paraId="57CB3F58" w14:textId="579B3078" w:rsidR="00F35295" w:rsidRPr="003C7EE7" w:rsidRDefault="00396896" w:rsidP="00BF00EA">
    <w:pPr>
      <w:pStyle w:val="Nagwek"/>
      <w:jc w:val="right"/>
      <w:rPr>
        <w:b/>
        <w:bCs/>
        <w:u w:val="single"/>
      </w:rPr>
    </w:pPr>
    <w:bookmarkStart w:id="0" w:name="_Hlk63756654"/>
    <w:bookmarkStart w:id="1" w:name="_Hlk63756655"/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BF00EA">
      <w:rPr>
        <w:rFonts w:ascii="Arial" w:hAnsi="Arial" w:cs="Arial"/>
        <w:sz w:val="16"/>
        <w:szCs w:val="16"/>
      </w:rPr>
      <w:t>ROA.271.</w:t>
    </w:r>
    <w:r w:rsidR="007804E6">
      <w:rPr>
        <w:rFonts w:ascii="Arial" w:hAnsi="Arial" w:cs="Arial"/>
        <w:sz w:val="16"/>
        <w:szCs w:val="16"/>
      </w:rPr>
      <w:t>5</w:t>
    </w:r>
    <w:r w:rsidR="00BF00EA">
      <w:rPr>
        <w:rFonts w:ascii="Arial" w:hAnsi="Arial" w:cs="Arial"/>
        <w:sz w:val="16"/>
        <w:szCs w:val="16"/>
      </w:rPr>
      <w:t>.2021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22EA"/>
    <w:rsid w:val="00071D80"/>
    <w:rsid w:val="000C1946"/>
    <w:rsid w:val="000C26FC"/>
    <w:rsid w:val="00107EB1"/>
    <w:rsid w:val="001239EC"/>
    <w:rsid w:val="00127821"/>
    <w:rsid w:val="00154B35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B175F"/>
    <w:rsid w:val="004E0F69"/>
    <w:rsid w:val="005078E5"/>
    <w:rsid w:val="006171EF"/>
    <w:rsid w:val="00626B57"/>
    <w:rsid w:val="00630749"/>
    <w:rsid w:val="0069563D"/>
    <w:rsid w:val="006A074C"/>
    <w:rsid w:val="00726A1B"/>
    <w:rsid w:val="00751CA4"/>
    <w:rsid w:val="007804E6"/>
    <w:rsid w:val="00882455"/>
    <w:rsid w:val="00891CBF"/>
    <w:rsid w:val="008A5E59"/>
    <w:rsid w:val="0090030F"/>
    <w:rsid w:val="009008D7"/>
    <w:rsid w:val="00910372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7487D"/>
    <w:rsid w:val="00B80CAB"/>
    <w:rsid w:val="00BF00EA"/>
    <w:rsid w:val="00C6324C"/>
    <w:rsid w:val="00C6774A"/>
    <w:rsid w:val="00C92DC2"/>
    <w:rsid w:val="00D51874"/>
    <w:rsid w:val="00DA4F61"/>
    <w:rsid w:val="00DD62C7"/>
    <w:rsid w:val="00E405DA"/>
    <w:rsid w:val="00E47539"/>
    <w:rsid w:val="00E47653"/>
    <w:rsid w:val="00E830C8"/>
    <w:rsid w:val="00ED1180"/>
    <w:rsid w:val="00EF7FE8"/>
    <w:rsid w:val="00F10479"/>
    <w:rsid w:val="00F15FFB"/>
    <w:rsid w:val="00F92152"/>
    <w:rsid w:val="00FA472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Teksttreci5">
    <w:name w:val="Tekst treści (5)_"/>
    <w:link w:val="Teksttreci50"/>
    <w:locked/>
    <w:rsid w:val="00BF00EA"/>
    <w:rPr>
      <w:rFonts w:ascii="Arial" w:hAnsi="Arial"/>
      <w:i/>
      <w:iCs/>
      <w:sz w:val="15"/>
      <w:szCs w:val="15"/>
      <w:shd w:val="clear" w:color="auto" w:fill="FFFFFF"/>
    </w:rPr>
  </w:style>
  <w:style w:type="character" w:customStyle="1" w:styleId="Teksttreci510pt">
    <w:name w:val="Tekst treści (5) + 10 pt"/>
    <w:aliases w:val="Bez kursywy"/>
    <w:rsid w:val="00BF00EA"/>
    <w:rPr>
      <w:rFonts w:ascii="Arial" w:hAnsi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ar-SA"/>
    </w:rPr>
  </w:style>
  <w:style w:type="character" w:customStyle="1" w:styleId="Teksttreci2">
    <w:name w:val="Tekst treści (2)_"/>
    <w:link w:val="Teksttreci20"/>
    <w:locked/>
    <w:rsid w:val="00BF00EA"/>
    <w:rPr>
      <w:rFonts w:ascii="Arial" w:hAnsi="Arial"/>
      <w:shd w:val="clear" w:color="auto" w:fill="FFFFFF"/>
    </w:rPr>
  </w:style>
  <w:style w:type="character" w:customStyle="1" w:styleId="Teksttreci5Bezkursywy">
    <w:name w:val="Tekst treści (5) + Bez kursywy"/>
    <w:rsid w:val="00BF00EA"/>
    <w:rPr>
      <w:rFonts w:ascii="Arial" w:hAnsi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ar-SA"/>
    </w:rPr>
  </w:style>
  <w:style w:type="paragraph" w:customStyle="1" w:styleId="Teksttreci50">
    <w:name w:val="Tekst treści (5)"/>
    <w:basedOn w:val="Normalny"/>
    <w:link w:val="Teksttreci5"/>
    <w:rsid w:val="00BF00EA"/>
    <w:pPr>
      <w:widowControl w:val="0"/>
      <w:shd w:val="clear" w:color="auto" w:fill="FFFFFF"/>
      <w:spacing w:before="480" w:line="240" w:lineRule="atLeast"/>
      <w:jc w:val="right"/>
    </w:pPr>
    <w:rPr>
      <w:rFonts w:ascii="Arial" w:eastAsiaTheme="minorHAnsi" w:hAnsi="Arial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Teksttreci20">
    <w:name w:val="Tekst treści (2)"/>
    <w:basedOn w:val="Normalny"/>
    <w:link w:val="Teksttreci2"/>
    <w:rsid w:val="00BF00EA"/>
    <w:pPr>
      <w:widowControl w:val="0"/>
      <w:shd w:val="clear" w:color="auto" w:fill="FFFFFF"/>
      <w:spacing w:before="240" w:line="234" w:lineRule="exact"/>
      <w:ind w:hanging="340"/>
      <w:jc w:val="righ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Magdalena Pawlicka</cp:lastModifiedBy>
  <cp:revision>11</cp:revision>
  <cp:lastPrinted>2019-01-31T07:45:00Z</cp:lastPrinted>
  <dcterms:created xsi:type="dcterms:W3CDTF">2021-02-09T08:43:00Z</dcterms:created>
  <dcterms:modified xsi:type="dcterms:W3CDTF">2021-05-17T14:23:00Z</dcterms:modified>
</cp:coreProperties>
</file>