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DB7" w14:textId="77777777" w:rsidR="006E13D6" w:rsidRDefault="0005313E">
      <w:pPr>
        <w:ind w:right="-2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6 do SWZ</w:t>
      </w:r>
    </w:p>
    <w:p w14:paraId="2AB7628C" w14:textId="77777777" w:rsidR="006E13D6" w:rsidRDefault="006E13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sz w:val="20"/>
          <w:szCs w:val="20"/>
        </w:rPr>
      </w:pPr>
    </w:p>
    <w:p w14:paraId="584C701F" w14:textId="77777777" w:rsidR="006E13D6" w:rsidRDefault="0005313E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</w:t>
      </w:r>
    </w:p>
    <w:p w14:paraId="0776383F" w14:textId="77777777" w:rsidR="006E13D6" w:rsidRDefault="0005313E">
      <w:pPr>
        <w:spacing w:before="120"/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Nazwa i adres podmiotu </w:t>
      </w:r>
    </w:p>
    <w:p w14:paraId="5D587A57" w14:textId="77777777" w:rsidR="006E13D6" w:rsidRDefault="0005313E">
      <w:pPr>
        <w:spacing w:before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udostępniającego zasoby</w:t>
      </w:r>
    </w:p>
    <w:p w14:paraId="265A30F3" w14:textId="77777777" w:rsidR="006E13D6" w:rsidRDefault="006E13D6">
      <w:pPr>
        <w:spacing w:before="12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D14AFD8" w14:textId="15DE31BD" w:rsidR="006E13D6" w:rsidRDefault="0005313E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ZOBOWIĄZANIE PODMIOTU UDOSTĘPNIAJĄCEGO ZASOBY</w:t>
      </w:r>
    </w:p>
    <w:p w14:paraId="0826CD38" w14:textId="77777777" w:rsidR="00453B93" w:rsidRDefault="00453B93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DAADBF1" w14:textId="77777777" w:rsidR="006E13D6" w:rsidRDefault="0005313E">
      <w:pPr>
        <w:jc w:val="both"/>
      </w:pPr>
      <w:r>
        <w:rPr>
          <w:rFonts w:ascii="Tahoma" w:hAnsi="Tahoma" w:cs="Tahoma"/>
          <w:bCs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2EC48ABD" w14:textId="77777777" w:rsidR="006E13D6" w:rsidRDefault="006E13D6">
      <w:pPr>
        <w:jc w:val="both"/>
        <w:rPr>
          <w:rFonts w:ascii="Tahoma" w:hAnsi="Tahoma" w:cs="Tahoma"/>
          <w:sz w:val="22"/>
          <w:szCs w:val="22"/>
        </w:rPr>
      </w:pPr>
    </w:p>
    <w:p w14:paraId="450B3480" w14:textId="77777777" w:rsidR="006E13D6" w:rsidRDefault="0005313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Ja, 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14:paraId="59E9E30C" w14:textId="77777777" w:rsidR="006E13D6" w:rsidRDefault="0005313E">
      <w:pPr>
        <w:jc w:val="both"/>
      </w:pPr>
      <w:r>
        <w:rPr>
          <w:rFonts w:ascii="Tahoma" w:hAnsi="Tahoma" w:cs="Tahoma"/>
          <w:b/>
          <w:i/>
          <w:sz w:val="18"/>
          <w:szCs w:val="18"/>
        </w:rPr>
        <w:t xml:space="preserve">nazwa i adres podmiotu udostępniającego Wykonawcy zasoby (tj. innego podmiotu) </w:t>
      </w:r>
      <w:r>
        <w:rPr>
          <w:rFonts w:ascii="Tahoma" w:hAnsi="Tahoma" w:cs="Tahoma"/>
          <w:b/>
          <w:i/>
          <w:sz w:val="18"/>
          <w:szCs w:val="18"/>
        </w:rPr>
        <w:br/>
        <w:t xml:space="preserve">nr KRS/ </w:t>
      </w:r>
      <w:proofErr w:type="spellStart"/>
      <w:r>
        <w:rPr>
          <w:rFonts w:ascii="Tahoma" w:hAnsi="Tahoma" w:cs="Tahoma"/>
          <w:b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NIP/PESEL</w:t>
      </w:r>
    </w:p>
    <w:p w14:paraId="7CB8274F" w14:textId="77777777" w:rsidR="006E13D6" w:rsidRDefault="0005313E">
      <w:pPr>
        <w:spacing w:before="120"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zobowiązuję się </w:t>
      </w:r>
      <w:r>
        <w:rPr>
          <w:rFonts w:ascii="Tahoma" w:hAnsi="Tahoma" w:cs="Tahoma"/>
          <w:sz w:val="22"/>
          <w:szCs w:val="22"/>
        </w:rPr>
        <w:t>do oddania do dyspozycji niezbędnych zasobów na rzecz:</w:t>
      </w:r>
    </w:p>
    <w:p w14:paraId="3FC90DBE" w14:textId="77777777" w:rsidR="006E13D6" w:rsidRDefault="006E13D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1F20F83C" w14:textId="77777777" w:rsidR="006E13D6" w:rsidRDefault="0005313E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………………………………………..………………………………………</w:t>
      </w:r>
    </w:p>
    <w:p w14:paraId="4EDFD0D7" w14:textId="77777777" w:rsidR="006E13D6" w:rsidRDefault="0005313E">
      <w:pPr>
        <w:spacing w:line="360" w:lineRule="auto"/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nazwa i adres Wykonawcy składającego Ofertę</w:t>
      </w:r>
    </w:p>
    <w:p w14:paraId="7B5BA709" w14:textId="77777777" w:rsidR="006E13D6" w:rsidRDefault="006E13D6">
      <w:pPr>
        <w:jc w:val="both"/>
        <w:rPr>
          <w:rFonts w:ascii="Tahoma" w:hAnsi="Tahoma" w:cs="Tahoma"/>
          <w:sz w:val="22"/>
          <w:szCs w:val="22"/>
        </w:rPr>
      </w:pPr>
    </w:p>
    <w:p w14:paraId="230F3937" w14:textId="77777777" w:rsidR="00006FA8" w:rsidRPr="00686058" w:rsidRDefault="0005313E" w:rsidP="00006FA8">
      <w:pPr>
        <w:spacing w:before="100" w:after="100"/>
        <w:jc w:val="both"/>
      </w:pPr>
      <w:r>
        <w:rPr>
          <w:rFonts w:ascii="Tahoma" w:hAnsi="Tahoma" w:cs="Tahoma"/>
          <w:sz w:val="22"/>
          <w:szCs w:val="22"/>
        </w:rPr>
        <w:t>na potrzeby realizacji zamówienia na</w:t>
      </w:r>
      <w:bookmarkStart w:id="0" w:name="_Hlk5632379"/>
      <w:r>
        <w:rPr>
          <w:rFonts w:ascii="Tahoma" w:hAnsi="Tahoma" w:cs="Tahoma"/>
          <w:sz w:val="22"/>
          <w:szCs w:val="22"/>
        </w:rPr>
        <w:t xml:space="preserve">: </w:t>
      </w:r>
      <w:r w:rsidR="00006FA8">
        <w:rPr>
          <w:rFonts w:ascii="Tahoma" w:hAnsi="Tahoma" w:cs="Tahoma"/>
          <w:b/>
        </w:rPr>
        <w:t>„</w:t>
      </w:r>
      <w:r w:rsidR="00006FA8" w:rsidRPr="00686058">
        <w:rPr>
          <w:rFonts w:ascii="Tahoma" w:hAnsi="Tahoma" w:cs="Tahoma"/>
          <w:b/>
          <w:bCs/>
          <w:iCs/>
        </w:rPr>
        <w:t>Przebudowa obiektu Gminnego Ośrodka Kultury, Sportu i Rekreacji w Łambinowicach”</w:t>
      </w:r>
    </w:p>
    <w:p w14:paraId="2F987E99" w14:textId="1A12B452" w:rsidR="006E13D6" w:rsidRPr="00CB30E1" w:rsidRDefault="006E13D6">
      <w:pPr>
        <w:jc w:val="both"/>
        <w:rPr>
          <w:rFonts w:ascii="Tahoma" w:hAnsi="Tahoma" w:cs="Tahoma"/>
          <w:b/>
          <w:sz w:val="22"/>
          <w:szCs w:val="22"/>
          <w:shd w:val="clear" w:color="auto" w:fill="FFFFFF"/>
        </w:rPr>
      </w:pPr>
    </w:p>
    <w:bookmarkEnd w:id="0"/>
    <w:p w14:paraId="083D82DC" w14:textId="77777777" w:rsidR="006E13D6" w:rsidRPr="00CB30E1" w:rsidRDefault="006E13D6">
      <w:pPr>
        <w:jc w:val="both"/>
        <w:rPr>
          <w:rFonts w:ascii="Tahoma" w:hAnsi="Tahoma" w:cs="Tahoma"/>
          <w:b/>
          <w:sz w:val="22"/>
          <w:szCs w:val="22"/>
        </w:rPr>
      </w:pPr>
    </w:p>
    <w:p w14:paraId="3AD1EC24" w14:textId="77777777" w:rsidR="006E13D6" w:rsidRDefault="0005313E">
      <w:pPr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zakres dostępnych Wykonawcy zasobów podmiotu udostępniającego zasoby jest następujący:</w:t>
      </w:r>
    </w:p>
    <w:p w14:paraId="225D0017" w14:textId="77777777" w:rsidR="006E13D6" w:rsidRDefault="006E13D6">
      <w:pPr>
        <w:jc w:val="both"/>
        <w:rPr>
          <w:rFonts w:ascii="Tahoma" w:hAnsi="Tahoma" w:cs="Tahoma"/>
          <w:sz w:val="22"/>
          <w:szCs w:val="22"/>
        </w:rPr>
      </w:pPr>
    </w:p>
    <w:p w14:paraId="64D9321E" w14:textId="77777777" w:rsidR="006E13D6" w:rsidRDefault="0005313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498D7" w14:textId="77777777" w:rsidR="006E13D6" w:rsidRDefault="0005313E">
      <w:pPr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sposób i okres udostępnienia Wykonawcy i wykorzystania przez niego zasobów  udostępniającego te zasoby przy wykonywaniu zamówienia są następujące:</w:t>
      </w:r>
    </w:p>
    <w:p w14:paraId="5D48582E" w14:textId="77777777" w:rsidR="006E13D6" w:rsidRDefault="006E13D6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B6BC217" w14:textId="77777777" w:rsidR="006E13D6" w:rsidRDefault="0005313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01BCFB" w14:textId="77777777" w:rsidR="006E13D6" w:rsidRDefault="006E13D6">
      <w:pPr>
        <w:jc w:val="both"/>
        <w:rPr>
          <w:rFonts w:ascii="Tahoma" w:hAnsi="Tahoma" w:cs="Tahoma"/>
          <w:sz w:val="22"/>
          <w:szCs w:val="22"/>
        </w:rPr>
      </w:pPr>
    </w:p>
    <w:p w14:paraId="4DBBADBE" w14:textId="77777777" w:rsidR="006E13D6" w:rsidRDefault="0005313E">
      <w:pPr>
        <w:numPr>
          <w:ilvl w:val="1"/>
          <w:numId w:val="1"/>
        </w:numPr>
        <w:ind w:left="284" w:hanging="284"/>
        <w:jc w:val="both"/>
      </w:pPr>
      <w:r>
        <w:rPr>
          <w:rFonts w:ascii="Tahoma" w:hAnsi="Tahoma" w:cs="Tahoma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wykształcenia, </w:t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kwalifikacji zawodowych lub </w:t>
      </w:r>
      <w:r>
        <w:rPr>
          <w:rFonts w:ascii="Wingdings" w:eastAsia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rFonts w:ascii="Tahoma" w:hAnsi="Tahoma" w:cs="Tahoma"/>
          <w:sz w:val="22"/>
          <w:szCs w:val="22"/>
        </w:rPr>
        <w:t>doświadczenia, zrealizuje roboty budowlane, których wskazane zdolności dotyczą:</w:t>
      </w:r>
    </w:p>
    <w:p w14:paraId="34053395" w14:textId="77777777" w:rsidR="006E13D6" w:rsidRDefault="006E13D6">
      <w:pPr>
        <w:jc w:val="both"/>
        <w:rPr>
          <w:rFonts w:ascii="Tahoma" w:hAnsi="Tahoma" w:cs="Tahoma"/>
          <w:sz w:val="22"/>
          <w:szCs w:val="22"/>
        </w:rPr>
      </w:pPr>
    </w:p>
    <w:p w14:paraId="4698A1A3" w14:textId="77777777" w:rsidR="006E13D6" w:rsidRDefault="0005313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687DC121" w14:textId="0EC83834" w:rsidR="006E13D6" w:rsidRDefault="0005313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B6703CD" w14:textId="77777777" w:rsidR="006E13D6" w:rsidRDefault="006E13D6">
      <w:pPr>
        <w:jc w:val="right"/>
        <w:rPr>
          <w:rFonts w:ascii="Tahoma" w:hAnsi="Tahoma" w:cs="Tahoma"/>
          <w:sz w:val="22"/>
          <w:szCs w:val="22"/>
        </w:rPr>
      </w:pPr>
    </w:p>
    <w:p w14:paraId="60B6C7F7" w14:textId="77777777" w:rsidR="006E13D6" w:rsidRDefault="0005313E">
      <w:pPr>
        <w:spacing w:before="120"/>
        <w:jc w:val="both"/>
      </w:pPr>
      <w:bookmarkStart w:id="1" w:name="_Hlk64539059"/>
      <w:r>
        <w:rPr>
          <w:rFonts w:ascii="Wingdings" w:eastAsia="Wingdings" w:hAnsi="Wingdings" w:cs="Wingdings"/>
          <w:sz w:val="21"/>
          <w:szCs w:val="21"/>
        </w:rPr>
        <w:t></w:t>
      </w:r>
      <w:bookmarkEnd w:id="1"/>
      <w:r>
        <w:rPr>
          <w:sz w:val="21"/>
          <w:szCs w:val="21"/>
        </w:rPr>
        <w:t xml:space="preserve">  </w:t>
      </w:r>
      <w:r>
        <w:rPr>
          <w:rFonts w:ascii="Tahoma" w:hAnsi="Tahoma" w:cs="Tahoma"/>
          <w:i/>
        </w:rPr>
        <w:t>właściwe zaznaczyć</w:t>
      </w:r>
      <w:r>
        <w:rPr>
          <w:i/>
          <w:sz w:val="21"/>
          <w:szCs w:val="21"/>
        </w:rPr>
        <w:t xml:space="preserve"> </w:t>
      </w:r>
    </w:p>
    <w:p w14:paraId="5F2230CF" w14:textId="77777777" w:rsidR="006E13D6" w:rsidRDefault="0005313E">
      <w:pPr>
        <w:pStyle w:val="Nagwek1"/>
        <w:jc w:val="right"/>
      </w:pPr>
      <w:r>
        <w:rPr>
          <w:rFonts w:ascii="Tahoma" w:hAnsi="Tahoma" w:cs="Tahoma"/>
          <w:bCs w:val="0"/>
          <w:sz w:val="20"/>
          <w:szCs w:val="20"/>
        </w:rPr>
        <w:t xml:space="preserve">UWAGA! </w:t>
      </w:r>
      <w:r>
        <w:rPr>
          <w:rFonts w:ascii="Tahoma" w:hAnsi="Tahoma" w:cs="Tahoma"/>
          <w:b w:val="0"/>
          <w:sz w:val="20"/>
          <w:szCs w:val="20"/>
        </w:rPr>
        <w:t>Wymagany jest podpis elektroniczny: kwalifikowany podpis elektroniczny LUB podpis zaufany LUB podpis osobisty Wykonawcy/Pełnomocnika/Podmiotu udostępniającego zasoby</w:t>
      </w:r>
    </w:p>
    <w:p w14:paraId="3DB76C7C" w14:textId="77777777" w:rsidR="006E13D6" w:rsidRDefault="006E13D6"/>
    <w:sectPr w:rsidR="006E13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9B30" w14:textId="77777777" w:rsidR="004C6FD2" w:rsidRDefault="004C6FD2">
      <w:r>
        <w:separator/>
      </w:r>
    </w:p>
  </w:endnote>
  <w:endnote w:type="continuationSeparator" w:id="0">
    <w:p w14:paraId="6B985A45" w14:textId="77777777" w:rsidR="004C6FD2" w:rsidRDefault="004C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7204" w14:textId="77777777" w:rsidR="004C6FD2" w:rsidRDefault="004C6FD2">
      <w:r>
        <w:rPr>
          <w:color w:val="000000"/>
        </w:rPr>
        <w:separator/>
      </w:r>
    </w:p>
  </w:footnote>
  <w:footnote w:type="continuationSeparator" w:id="0">
    <w:p w14:paraId="564E8782" w14:textId="77777777" w:rsidR="004C6FD2" w:rsidRDefault="004C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6"/>
    <w:rsid w:val="00006FA8"/>
    <w:rsid w:val="0005313E"/>
    <w:rsid w:val="00122F2C"/>
    <w:rsid w:val="00156F50"/>
    <w:rsid w:val="002907A0"/>
    <w:rsid w:val="002E354C"/>
    <w:rsid w:val="003A0F25"/>
    <w:rsid w:val="00453B93"/>
    <w:rsid w:val="004C6FD2"/>
    <w:rsid w:val="00510177"/>
    <w:rsid w:val="00554F01"/>
    <w:rsid w:val="006E13D6"/>
    <w:rsid w:val="00781A43"/>
    <w:rsid w:val="00A05E56"/>
    <w:rsid w:val="00AA53ED"/>
    <w:rsid w:val="00AC4DBD"/>
    <w:rsid w:val="00B60515"/>
    <w:rsid w:val="00CB30E1"/>
    <w:rsid w:val="00E7260D"/>
    <w:rsid w:val="00F8085A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1DF"/>
  <w15:docId w15:val="{0A906EC6-1DC0-4DC0-81C7-1D42C23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rsid w:val="00453B93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14</cp:revision>
  <dcterms:created xsi:type="dcterms:W3CDTF">2021-03-02T15:55:00Z</dcterms:created>
  <dcterms:modified xsi:type="dcterms:W3CDTF">2023-01-25T13:40:00Z</dcterms:modified>
</cp:coreProperties>
</file>