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F85C" w14:textId="77777777" w:rsidR="00C50CF8" w:rsidRPr="005F1788" w:rsidRDefault="00C50CF8" w:rsidP="00C50CF8">
      <w:pPr>
        <w:spacing w:after="40" w:line="240" w:lineRule="auto"/>
        <w:jc w:val="right"/>
        <w:rPr>
          <w:rFonts w:ascii="Verdana" w:hAnsi="Verdana" w:cs="Tahoma"/>
          <w:b/>
          <w:color w:val="auto"/>
          <w:sz w:val="18"/>
          <w:szCs w:val="18"/>
          <w:lang w:val="de-DE"/>
        </w:rPr>
      </w:pPr>
      <w:proofErr w:type="spellStart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>Załącznik</w:t>
      </w:r>
      <w:proofErr w:type="spellEnd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1 do SWZ</w:t>
      </w:r>
      <w:r w:rsidR="00881CCB"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</w:p>
    <w:p w14:paraId="2E5891AE" w14:textId="77777777" w:rsidR="00301D11" w:rsidRPr="005F1788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proofErr w:type="spellStart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="00CF5697"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>postępowania</w:t>
      </w:r>
      <w:proofErr w:type="spellEnd"/>
      <w:r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: </w:t>
      </w:r>
      <w:r w:rsidR="00C26158" w:rsidRPr="005F1788">
        <w:rPr>
          <w:rFonts w:ascii="Verdana" w:hAnsi="Verdana" w:cs="Tahoma"/>
          <w:b/>
          <w:color w:val="auto"/>
          <w:sz w:val="18"/>
          <w:szCs w:val="18"/>
          <w:lang w:val="de-DE"/>
        </w:rPr>
        <w:t>PO.271.1.2022</w:t>
      </w:r>
    </w:p>
    <w:p w14:paraId="16D989CB" w14:textId="77777777" w:rsidR="00060ABB" w:rsidRPr="005F1788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287F276" w14:textId="77777777" w:rsidR="00301D11" w:rsidRPr="005F1788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F1788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246D57CF" w14:textId="77777777" w:rsidR="00637454" w:rsidRPr="005F1788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11CE69DB" w14:textId="77777777" w:rsidR="00301D11" w:rsidRPr="005F1788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F1788">
        <w:rPr>
          <w:rFonts w:ascii="Verdana" w:hAnsi="Verdana" w:cs="Tahoma"/>
          <w:b/>
          <w:sz w:val="18"/>
          <w:szCs w:val="18"/>
        </w:rPr>
        <w:t>ZAMAWIAJACY:</w:t>
      </w:r>
    </w:p>
    <w:p w14:paraId="36BFBF3D" w14:textId="77777777" w:rsidR="00847699" w:rsidRPr="005F1788" w:rsidRDefault="00847699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5F1788">
        <w:rPr>
          <w:rFonts w:ascii="Verdana" w:hAnsi="Verdana" w:cs="Tahoma"/>
          <w:b/>
          <w:color w:val="auto"/>
          <w:sz w:val="16"/>
          <w:szCs w:val="16"/>
        </w:rPr>
        <w:t>Sieć Badawcza Ł</w:t>
      </w:r>
      <w:r w:rsidR="00A96348" w:rsidRPr="005F1788">
        <w:rPr>
          <w:rFonts w:ascii="Verdana" w:hAnsi="Verdana" w:cs="Tahoma"/>
          <w:b/>
          <w:color w:val="auto"/>
          <w:sz w:val="16"/>
          <w:szCs w:val="16"/>
        </w:rPr>
        <w:t>UKASIEWICZ</w:t>
      </w:r>
      <w:r w:rsidRPr="005F1788">
        <w:rPr>
          <w:rFonts w:ascii="Verdana" w:hAnsi="Verdana" w:cs="Tahoma"/>
          <w:b/>
          <w:color w:val="auto"/>
          <w:sz w:val="16"/>
          <w:szCs w:val="16"/>
        </w:rPr>
        <w:t xml:space="preserve"> – PORT Polski Ośrodek Rozwoju Technologii </w:t>
      </w:r>
    </w:p>
    <w:p w14:paraId="75186857" w14:textId="77777777" w:rsidR="00301D11" w:rsidRPr="005F1788" w:rsidRDefault="00301D11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5F1788">
        <w:rPr>
          <w:rFonts w:ascii="Verdana" w:hAnsi="Verdana" w:cs="Tahoma"/>
          <w:b/>
          <w:color w:val="auto"/>
          <w:sz w:val="16"/>
          <w:szCs w:val="16"/>
        </w:rPr>
        <w:t>ul. Stabłowicka 147</w:t>
      </w:r>
    </w:p>
    <w:p w14:paraId="4467C1FF" w14:textId="77777777" w:rsidR="00301D11" w:rsidRPr="005F1788" w:rsidRDefault="00301D11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5F1788">
        <w:rPr>
          <w:rFonts w:ascii="Verdana" w:hAnsi="Verdana" w:cs="Tahoma"/>
          <w:b/>
          <w:color w:val="auto"/>
          <w:sz w:val="16"/>
          <w:szCs w:val="16"/>
        </w:rPr>
        <w:t>54-066 Wrocław</w:t>
      </w:r>
    </w:p>
    <w:p w14:paraId="5B8A3F28" w14:textId="77777777" w:rsidR="00301D11" w:rsidRPr="005F1788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1A5D478" w14:textId="77777777" w:rsidR="00301D11" w:rsidRPr="005F1788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5F1788">
        <w:rPr>
          <w:rFonts w:ascii="Verdana" w:hAnsi="Verdana" w:cs="Tahoma"/>
          <w:b/>
          <w:sz w:val="18"/>
          <w:szCs w:val="18"/>
        </w:rPr>
        <w:t>WYKONAWCA:</w:t>
      </w:r>
    </w:p>
    <w:p w14:paraId="31D4F1DC" w14:textId="77777777" w:rsidR="00301D11" w:rsidRPr="005F1788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5F1788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514F5ED6" w14:textId="77777777" w:rsidR="00301D11" w:rsidRPr="005F1788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81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33"/>
        <w:gridCol w:w="2684"/>
        <w:gridCol w:w="2082"/>
      </w:tblGrid>
      <w:tr w:rsidR="00F95EFC" w:rsidRPr="005F1788" w14:paraId="7DEAFA37" w14:textId="77777777" w:rsidTr="00F95EFC">
        <w:tc>
          <w:tcPr>
            <w:tcW w:w="659" w:type="dxa"/>
            <w:shd w:val="clear" w:color="auto" w:fill="D9D9D9"/>
            <w:vAlign w:val="center"/>
          </w:tcPr>
          <w:p w14:paraId="6CF61061" w14:textId="77777777" w:rsidR="00F95EFC" w:rsidRPr="005F1788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733" w:type="dxa"/>
            <w:shd w:val="clear" w:color="auto" w:fill="D9D9D9"/>
            <w:vAlign w:val="center"/>
          </w:tcPr>
          <w:p w14:paraId="36DF54DF" w14:textId="77777777" w:rsidR="00F95EFC" w:rsidRPr="005F1788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  <w:r w:rsidRPr="005F1788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/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0C7BDC3" w14:textId="77777777" w:rsidR="00F95EFC" w:rsidRPr="005F1788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2082" w:type="dxa"/>
            <w:shd w:val="clear" w:color="auto" w:fill="D9D9D9"/>
          </w:tcPr>
          <w:p w14:paraId="79C7B801" w14:textId="77777777" w:rsidR="00F95EFC" w:rsidRPr="005F1788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F95EFC" w:rsidRPr="005F1788" w14:paraId="3623724A" w14:textId="77777777" w:rsidTr="00F95EFC">
        <w:tc>
          <w:tcPr>
            <w:tcW w:w="659" w:type="dxa"/>
            <w:shd w:val="clear" w:color="auto" w:fill="auto"/>
          </w:tcPr>
          <w:p w14:paraId="3A8E19ED" w14:textId="77777777" w:rsidR="00F95EFC" w:rsidRPr="005F1788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733" w:type="dxa"/>
            <w:shd w:val="clear" w:color="auto" w:fill="auto"/>
          </w:tcPr>
          <w:p w14:paraId="78855C01" w14:textId="77777777" w:rsidR="00F95EFC" w:rsidRPr="005F1788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2F279A6F" w14:textId="77777777" w:rsidR="00F95EFC" w:rsidRPr="005F1788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84" w:type="dxa"/>
            <w:shd w:val="clear" w:color="auto" w:fill="auto"/>
          </w:tcPr>
          <w:p w14:paraId="1D5C68C5" w14:textId="77777777" w:rsidR="00F95EFC" w:rsidRPr="005F1788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14:paraId="7D2C1C3D" w14:textId="77777777" w:rsidR="00F95EFC" w:rsidRPr="005F1788" w:rsidRDefault="00F95EFC" w:rsidP="00F95EFC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F1788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204445BA" w14:textId="77777777" w:rsidR="00F95EFC" w:rsidRPr="005F1788" w:rsidRDefault="00F95EFC" w:rsidP="00F95EFC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F1788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7633A3E5" w14:textId="77777777" w:rsidR="00F95EFC" w:rsidRPr="005F1788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F1788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F1788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08E46285" w14:textId="77777777" w:rsidR="00301D11" w:rsidRPr="005F1788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F1788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CA42F6E" w14:textId="77777777" w:rsidR="00301D11" w:rsidRPr="005F1788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5011"/>
      </w:tblGrid>
      <w:tr w:rsidR="00301D11" w:rsidRPr="005F1788" w14:paraId="003A4D1D" w14:textId="77777777" w:rsidTr="006F78E7">
        <w:tc>
          <w:tcPr>
            <w:tcW w:w="2649" w:type="dxa"/>
            <w:shd w:val="clear" w:color="auto" w:fill="D9D9D9"/>
            <w:vAlign w:val="center"/>
          </w:tcPr>
          <w:p w14:paraId="01BC61C3" w14:textId="77777777" w:rsidR="00301D11" w:rsidRPr="005F1788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32FF1E4D" w14:textId="77777777" w:rsidR="00301D11" w:rsidRPr="005F1788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5F1788" w14:paraId="46FA0067" w14:textId="77777777" w:rsidTr="006F78E7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7AD138C" w14:textId="77777777" w:rsidR="00301D11" w:rsidRPr="005F1788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F1788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25D3BCAD" w14:textId="77777777" w:rsidR="00301D11" w:rsidRPr="005F1788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7FEE5B29" w14:textId="77777777" w:rsidR="00301D11" w:rsidRPr="005F1788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762C3BBD" w14:textId="77777777" w:rsidR="008540D5" w:rsidRPr="005F1788" w:rsidRDefault="00637454" w:rsidP="00502414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5F1788">
        <w:rPr>
          <w:rFonts w:ascii="Verdana" w:hAnsi="Verdana" w:cs="Tahoma"/>
          <w:sz w:val="18"/>
          <w:szCs w:val="18"/>
          <w:lang w:val="pl-PL"/>
        </w:rPr>
        <w:t xml:space="preserve">Nawiązując do postępowania prowadzonego w trybie przetargu nieograniczonego </w:t>
      </w:r>
      <w:r w:rsidR="007963DD" w:rsidRPr="005F1788">
        <w:rPr>
          <w:rFonts w:ascii="Verdana" w:hAnsi="Verdana" w:cs="Tahoma"/>
          <w:sz w:val="18"/>
          <w:szCs w:val="18"/>
          <w:lang w:val="pl-PL"/>
        </w:rPr>
        <w:t>pn. „</w:t>
      </w:r>
      <w:r w:rsidR="00CF5697" w:rsidRPr="005F1788">
        <w:rPr>
          <w:rFonts w:ascii="Verdana" w:eastAsia="Verdana" w:hAnsi="Verdana"/>
          <w:b/>
          <w:color w:val="000000"/>
          <w:spacing w:val="4"/>
          <w:sz w:val="18"/>
          <w:szCs w:val="18"/>
          <w:lang w:val="pl-PL" w:eastAsia="en-US"/>
        </w:rPr>
        <w:t>D</w:t>
      </w:r>
      <w:r w:rsidR="0080630A" w:rsidRPr="005F1788">
        <w:rPr>
          <w:rFonts w:ascii="Verdana" w:eastAsia="Verdana" w:hAnsi="Verdana"/>
          <w:b/>
          <w:color w:val="000000"/>
          <w:spacing w:val="4"/>
          <w:sz w:val="18"/>
          <w:szCs w:val="18"/>
          <w:lang w:val="pl-PL" w:eastAsia="en-US"/>
        </w:rPr>
        <w:t>ługoterminowy najem samochodów</w:t>
      </w:r>
      <w:r w:rsidR="007963DD" w:rsidRPr="005F1788">
        <w:rPr>
          <w:rFonts w:ascii="Verdana" w:hAnsi="Verdana" w:cs="Tahoma"/>
          <w:b/>
          <w:sz w:val="18"/>
          <w:szCs w:val="18"/>
          <w:lang w:val="pl-PL"/>
        </w:rPr>
        <w:t>”</w:t>
      </w:r>
      <w:r w:rsidR="00C50CF8" w:rsidRPr="005F1788">
        <w:rPr>
          <w:rFonts w:ascii="Verdana" w:hAnsi="Verdana" w:cs="Tahoma"/>
          <w:sz w:val="18"/>
          <w:szCs w:val="18"/>
          <w:lang w:val="pl-PL"/>
        </w:rPr>
        <w:t xml:space="preserve">, </w:t>
      </w:r>
    </w:p>
    <w:p w14:paraId="19FCA7A4" w14:textId="77777777" w:rsidR="008540D5" w:rsidRPr="00107021" w:rsidRDefault="008540D5" w:rsidP="008540D5">
      <w:pPr>
        <w:spacing w:before="120" w:after="120" w:line="240" w:lineRule="auto"/>
        <w:ind w:left="720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107021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Przedmiot zamówienia składa się z następujących części:</w:t>
      </w:r>
    </w:p>
    <w:p w14:paraId="0CB7FA4D" w14:textId="4125F7B1" w:rsidR="008540D5" w:rsidRPr="005F1788" w:rsidRDefault="008540D5" w:rsidP="00E511C5">
      <w:pPr>
        <w:spacing w:before="120" w:after="12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Najem Pojazdów osobowych (</w:t>
      </w:r>
      <w:r w:rsidR="003B62E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4</w:t>
      </w:r>
      <w:r w:rsidR="003B62E8"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szt</w:t>
      </w:r>
      <w:r w:rsidR="00F8459A"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.</w:t>
      </w: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)</w:t>
      </w:r>
    </w:p>
    <w:p w14:paraId="090A0689" w14:textId="77777777" w:rsidR="00C2031F" w:rsidRPr="005F1788" w:rsidRDefault="00C50CF8" w:rsidP="008540D5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18"/>
          <w:szCs w:val="18"/>
        </w:rPr>
      </w:pPr>
      <w:r w:rsidRPr="005F1788">
        <w:rPr>
          <w:rFonts w:ascii="Verdana" w:hAnsi="Verdana" w:cs="Tahoma"/>
          <w:sz w:val="18"/>
          <w:szCs w:val="18"/>
          <w:lang w:val="pl-PL"/>
        </w:rPr>
        <w:t>oferuję</w:t>
      </w:r>
      <w:r w:rsidRPr="005F1788">
        <w:rPr>
          <w:rFonts w:ascii="Verdana" w:hAnsi="Verdana" w:cs="Tahoma"/>
          <w:sz w:val="18"/>
          <w:szCs w:val="18"/>
        </w:rPr>
        <w:t>/my wykonanie przedmiotu zamówienia na następujących warunkach</w:t>
      </w:r>
      <w:r w:rsidR="000151DA" w:rsidRPr="005F1788">
        <w:rPr>
          <w:rFonts w:ascii="Verdana" w:hAnsi="Verdana" w:cs="Tahoma"/>
          <w:sz w:val="18"/>
          <w:szCs w:val="18"/>
          <w:lang w:val="pl-PL" w:eastAsia="pl-PL"/>
        </w:rPr>
        <w:t>:</w:t>
      </w:r>
    </w:p>
    <w:p w14:paraId="60A96FD6" w14:textId="77777777" w:rsidR="00E5782E" w:rsidRPr="005F1788" w:rsidRDefault="00E5782E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5F345C2D" w14:textId="45A7DE52" w:rsidR="008540D5" w:rsidRPr="005F1788" w:rsidRDefault="008540D5" w:rsidP="00107021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20"/>
          <w:szCs w:val="20"/>
          <w:u w:val="single"/>
          <w:lang w:val="pl-PL" w:eastAsia="pl-PL"/>
        </w:rPr>
      </w:pPr>
      <w:r w:rsidRPr="005F1788">
        <w:rPr>
          <w:rFonts w:ascii="Verdana" w:hAnsi="Verdana" w:cs="Tahoma"/>
          <w:b/>
          <w:bCs/>
          <w:sz w:val="20"/>
          <w:szCs w:val="20"/>
          <w:u w:val="single"/>
        </w:rPr>
        <w:t>Najem Pojazdów osobowych (</w:t>
      </w:r>
      <w:r w:rsidR="003B62E8">
        <w:rPr>
          <w:rFonts w:ascii="Verdana" w:hAnsi="Verdana" w:cs="Tahoma"/>
          <w:b/>
          <w:bCs/>
          <w:sz w:val="20"/>
          <w:szCs w:val="20"/>
          <w:u w:val="single"/>
          <w:lang w:val="pl-PL"/>
        </w:rPr>
        <w:t>4</w:t>
      </w:r>
      <w:r w:rsidR="003B62E8" w:rsidRPr="005F1788">
        <w:rPr>
          <w:rFonts w:ascii="Verdana" w:hAnsi="Verdana" w:cs="Tahoma"/>
          <w:b/>
          <w:bCs/>
          <w:sz w:val="20"/>
          <w:szCs w:val="20"/>
          <w:u w:val="single"/>
        </w:rPr>
        <w:t xml:space="preserve"> </w:t>
      </w:r>
      <w:r w:rsidR="00F8459A" w:rsidRPr="005F1788">
        <w:rPr>
          <w:rFonts w:ascii="Verdana" w:hAnsi="Verdana" w:cs="Tahoma"/>
          <w:b/>
          <w:bCs/>
          <w:sz w:val="20"/>
          <w:szCs w:val="20"/>
          <w:u w:val="single"/>
        </w:rPr>
        <w:t>szt.</w:t>
      </w:r>
      <w:r w:rsidRPr="005F1788">
        <w:rPr>
          <w:rFonts w:ascii="Verdana" w:hAnsi="Verdana" w:cs="Tahoma"/>
          <w:b/>
          <w:bCs/>
          <w:sz w:val="20"/>
          <w:szCs w:val="20"/>
          <w:u w:val="single"/>
        </w:rPr>
        <w:t>)</w:t>
      </w:r>
    </w:p>
    <w:p w14:paraId="76C118B7" w14:textId="77777777" w:rsidR="006F5E76" w:rsidRPr="005F1788" w:rsidRDefault="00E5782E" w:rsidP="00C46EAA">
      <w:pPr>
        <w:numPr>
          <w:ilvl w:val="0"/>
          <w:numId w:val="31"/>
        </w:num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W ramach kryterium 1 </w:t>
      </w:r>
      <w:r w:rsidR="006F5E76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- Cena Pojazdów </w:t>
      </w:r>
    </w:p>
    <w:p w14:paraId="68DE13AC" w14:textId="77777777" w:rsidR="00E5782E" w:rsidRPr="005F1788" w:rsidRDefault="00884EBF" w:rsidP="006F5E76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20"/>
          <w:szCs w:val="20"/>
        </w:rPr>
      </w:pPr>
      <w:r w:rsidRPr="005F1788">
        <w:rPr>
          <w:rFonts w:ascii="Verdana" w:hAnsi="Verdana" w:cs="Tahoma"/>
          <w:color w:val="auto"/>
          <w:sz w:val="20"/>
          <w:szCs w:val="20"/>
        </w:rPr>
        <w:t>maksymalna cena oferty w ramach</w:t>
      </w:r>
      <w:r w:rsidR="006F5E76" w:rsidRPr="005F1788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5F1788">
        <w:rPr>
          <w:rFonts w:ascii="Verdana" w:hAnsi="Verdana" w:cs="Tahoma"/>
          <w:color w:val="auto"/>
          <w:sz w:val="20"/>
          <w:szCs w:val="20"/>
        </w:rPr>
        <w:t>kryterium nr 1 wynosi</w:t>
      </w:r>
      <w:r w:rsidR="00806269" w:rsidRPr="005F1788">
        <w:rPr>
          <w:rFonts w:ascii="Verdana" w:hAnsi="Verdana" w:cs="Tahoma"/>
          <w:color w:val="auto"/>
          <w:sz w:val="20"/>
          <w:szCs w:val="20"/>
        </w:rPr>
        <w:t xml:space="preserve"> </w:t>
      </w:r>
      <w:r w:rsidR="00783393" w:rsidRPr="005F1788">
        <w:rPr>
          <w:rFonts w:ascii="Verdana" w:hAnsi="Verdana" w:cs="Tahoma"/>
          <w:color w:val="auto"/>
          <w:sz w:val="20"/>
          <w:szCs w:val="20"/>
        </w:rPr>
        <w:t>…………………………. PLN brutto</w:t>
      </w:r>
      <w:r w:rsidR="00E5782E" w:rsidRPr="005F1788">
        <w:rPr>
          <w:rFonts w:ascii="Verdana" w:hAnsi="Verdana" w:cs="Tahoma"/>
          <w:color w:val="auto"/>
          <w:sz w:val="20"/>
          <w:szCs w:val="20"/>
        </w:rPr>
        <w:t>.</w:t>
      </w:r>
    </w:p>
    <w:p w14:paraId="2AA59C9B" w14:textId="77777777" w:rsidR="00806269" w:rsidRPr="005F1788" w:rsidRDefault="00806269" w:rsidP="00A241BA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20"/>
          <w:szCs w:val="20"/>
        </w:rPr>
      </w:pPr>
      <w:r w:rsidRPr="005F1788">
        <w:rPr>
          <w:rFonts w:ascii="Verdana" w:hAnsi="Verdana" w:cs="Tahoma"/>
          <w:color w:val="auto"/>
          <w:sz w:val="20"/>
          <w:szCs w:val="20"/>
        </w:rPr>
        <w:t>(suma łącznej ceny brutto tabeli nr 1 poniżej).</w:t>
      </w:r>
    </w:p>
    <w:p w14:paraId="2E75A819" w14:textId="77777777" w:rsidR="003A54BC" w:rsidRPr="005F1788" w:rsidRDefault="003A54BC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72BE8CFD" w14:textId="77777777" w:rsidR="00B66682" w:rsidRPr="005F1788" w:rsidRDefault="00B66682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1333B1CF" w14:textId="77777777" w:rsidR="00E511C5" w:rsidRPr="005F1788" w:rsidRDefault="00E511C5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41391B41" w14:textId="77777777" w:rsidR="00B66682" w:rsidRPr="005F1788" w:rsidRDefault="00B66682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46D76A46" w14:textId="77777777" w:rsidR="00B66682" w:rsidRPr="005F1788" w:rsidRDefault="00B66682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5114DB37" w14:textId="77777777" w:rsidR="003A54BC" w:rsidRPr="00107021" w:rsidRDefault="003A54BC" w:rsidP="003A54BC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20"/>
          <w:szCs w:val="20"/>
        </w:rPr>
      </w:pPr>
      <w:r w:rsidRPr="00107021">
        <w:rPr>
          <w:rFonts w:ascii="Verdana" w:hAnsi="Verdana" w:cs="Tahoma"/>
          <w:color w:val="auto"/>
          <w:sz w:val="20"/>
          <w:szCs w:val="20"/>
          <w:u w:val="single"/>
        </w:rPr>
        <w:lastRenderedPageBreak/>
        <w:t>Tabela nr 1 – Pojazdy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709"/>
        <w:gridCol w:w="992"/>
        <w:gridCol w:w="1134"/>
        <w:gridCol w:w="992"/>
        <w:gridCol w:w="709"/>
        <w:gridCol w:w="992"/>
        <w:gridCol w:w="1134"/>
      </w:tblGrid>
      <w:tr w:rsidR="004D245A" w:rsidRPr="00107021" w14:paraId="1B1EA461" w14:textId="77777777" w:rsidTr="00E511C5">
        <w:tc>
          <w:tcPr>
            <w:tcW w:w="567" w:type="dxa"/>
            <w:shd w:val="clear" w:color="auto" w:fill="auto"/>
          </w:tcPr>
          <w:p w14:paraId="282ABA61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Lp.</w:t>
            </w:r>
          </w:p>
        </w:tc>
        <w:tc>
          <w:tcPr>
            <w:tcW w:w="1135" w:type="dxa"/>
            <w:shd w:val="clear" w:color="auto" w:fill="auto"/>
          </w:tcPr>
          <w:p w14:paraId="0A3CD636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Rodzaj pojazdu</w:t>
            </w:r>
          </w:p>
        </w:tc>
        <w:tc>
          <w:tcPr>
            <w:tcW w:w="1417" w:type="dxa"/>
            <w:shd w:val="clear" w:color="auto" w:fill="auto"/>
          </w:tcPr>
          <w:p w14:paraId="5AF28738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Przedmiot </w:t>
            </w:r>
            <w:r w:rsidR="004D245A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       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zamówienia</w:t>
            </w:r>
          </w:p>
        </w:tc>
        <w:tc>
          <w:tcPr>
            <w:tcW w:w="709" w:type="dxa"/>
            <w:shd w:val="clear" w:color="auto" w:fill="auto"/>
          </w:tcPr>
          <w:p w14:paraId="253A52A0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Max ilość (</w:t>
            </w:r>
            <w:r w:rsidR="00F8459A" w:rsidRPr="00107021">
              <w:rPr>
                <w:rFonts w:ascii="Verdana" w:hAnsi="Verdana" w:cs="Tahoma"/>
                <w:color w:val="auto"/>
                <w:sz w:val="14"/>
                <w:szCs w:val="14"/>
              </w:rPr>
              <w:t>szt.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809173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Termin realizacji w miesiącach</w:t>
            </w:r>
          </w:p>
        </w:tc>
        <w:tc>
          <w:tcPr>
            <w:tcW w:w="1134" w:type="dxa"/>
            <w:shd w:val="clear" w:color="auto" w:fill="auto"/>
          </w:tcPr>
          <w:p w14:paraId="6458D3FF" w14:textId="77777777" w:rsidR="001F1DEB" w:rsidRPr="00107021" w:rsidRDefault="001F1DEB" w:rsidP="00710617">
            <w:pPr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Wartość netto za jeden (1) miesiąc realizacji umowy dla jednego pojazdu </w:t>
            </w:r>
          </w:p>
          <w:p w14:paraId="3EC9DB11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992" w:type="dxa"/>
            <w:shd w:val="clear" w:color="auto" w:fill="auto"/>
          </w:tcPr>
          <w:p w14:paraId="60E5F790" w14:textId="77777777" w:rsidR="001F1DEB" w:rsidRPr="00107021" w:rsidRDefault="001F1DEB" w:rsidP="00710617">
            <w:pPr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Wartość netto </w:t>
            </w:r>
          </w:p>
          <w:p w14:paraId="715727BA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709" w:type="dxa"/>
            <w:shd w:val="clear" w:color="auto" w:fill="auto"/>
          </w:tcPr>
          <w:p w14:paraId="379BF14C" w14:textId="77777777" w:rsidR="001F1DEB" w:rsidRPr="00107021" w:rsidRDefault="001F1DEB" w:rsidP="00710617">
            <w:pPr>
              <w:tabs>
                <w:tab w:val="left" w:pos="635"/>
              </w:tabs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Stawka VAT</w:t>
            </w:r>
          </w:p>
          <w:p w14:paraId="7484CBA5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(w %)</w:t>
            </w:r>
          </w:p>
        </w:tc>
        <w:tc>
          <w:tcPr>
            <w:tcW w:w="992" w:type="dxa"/>
            <w:shd w:val="clear" w:color="auto" w:fill="auto"/>
          </w:tcPr>
          <w:p w14:paraId="25856D62" w14:textId="77777777" w:rsidR="001F1DEB" w:rsidRPr="00107021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Podatek VAT</w:t>
            </w:r>
          </w:p>
          <w:p w14:paraId="0AC20692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1134" w:type="dxa"/>
            <w:shd w:val="clear" w:color="auto" w:fill="auto"/>
          </w:tcPr>
          <w:p w14:paraId="5082CAD5" w14:textId="77777777" w:rsidR="001F1DEB" w:rsidRPr="00107021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Cena brutto </w:t>
            </w:r>
          </w:p>
          <w:p w14:paraId="44AC2545" w14:textId="77777777" w:rsidR="001F1DEB" w:rsidRPr="00107021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</w:tr>
      <w:tr w:rsidR="004D245A" w:rsidRPr="00107021" w14:paraId="25A4A6FE" w14:textId="77777777" w:rsidTr="00E511C5">
        <w:tc>
          <w:tcPr>
            <w:tcW w:w="567" w:type="dxa"/>
            <w:shd w:val="clear" w:color="auto" w:fill="auto"/>
          </w:tcPr>
          <w:p w14:paraId="0194EEB1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49959A6C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B51FBD4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36A3BE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234A4E9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8A76644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90B46EC" w14:textId="77777777" w:rsidR="001F1DEB" w:rsidRPr="00107021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7</w:t>
            </w:r>
            <w:r w:rsidR="00F8459A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(kol.4 x kol.5 x kol.6)</w:t>
            </w:r>
          </w:p>
        </w:tc>
        <w:tc>
          <w:tcPr>
            <w:tcW w:w="709" w:type="dxa"/>
            <w:shd w:val="clear" w:color="auto" w:fill="auto"/>
          </w:tcPr>
          <w:p w14:paraId="50ACAE44" w14:textId="77777777" w:rsidR="001F1DEB" w:rsidRPr="00107021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BA63B13" w14:textId="77777777" w:rsidR="001F1DEB" w:rsidRPr="00107021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9</w:t>
            </w:r>
            <w:r w:rsidR="00F8459A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(kol.7 x kol.8)</w:t>
            </w:r>
          </w:p>
        </w:tc>
        <w:tc>
          <w:tcPr>
            <w:tcW w:w="1134" w:type="dxa"/>
            <w:shd w:val="clear" w:color="auto" w:fill="auto"/>
          </w:tcPr>
          <w:p w14:paraId="03350F9D" w14:textId="77777777" w:rsidR="001F1DEB" w:rsidRPr="00107021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10</w:t>
            </w:r>
            <w:r w:rsidR="00F8459A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(kol.7 +</w:t>
            </w:r>
            <w:r w:rsidR="00995EB6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kol.9)</w:t>
            </w:r>
          </w:p>
        </w:tc>
      </w:tr>
      <w:tr w:rsidR="004D245A" w:rsidRPr="00107021" w14:paraId="30D53339" w14:textId="77777777" w:rsidTr="00E511C5">
        <w:tc>
          <w:tcPr>
            <w:tcW w:w="567" w:type="dxa"/>
            <w:shd w:val="clear" w:color="auto" w:fill="auto"/>
          </w:tcPr>
          <w:p w14:paraId="38A73784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2099A40" w14:textId="77777777" w:rsidR="001F1DEB" w:rsidRPr="00107021" w:rsidRDefault="00B66682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Pojazd osobowy</w:t>
            </w:r>
            <w:r w:rsidR="002D1007" w:rsidRPr="00107021">
              <w:rPr>
                <w:rFonts w:ascii="Verdana" w:hAnsi="Verdana" w:cs="Tahoma"/>
                <w:color w:val="auto"/>
                <w:sz w:val="14"/>
                <w:szCs w:val="14"/>
              </w:rPr>
              <w:t xml:space="preserve"> Typu I</w:t>
            </w:r>
          </w:p>
        </w:tc>
        <w:tc>
          <w:tcPr>
            <w:tcW w:w="1417" w:type="dxa"/>
            <w:shd w:val="clear" w:color="auto" w:fill="auto"/>
          </w:tcPr>
          <w:p w14:paraId="456F2DD1" w14:textId="77777777" w:rsidR="001F1DEB" w:rsidRPr="00107021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Najem</w:t>
            </w:r>
          </w:p>
          <w:p w14:paraId="553D76FB" w14:textId="77777777" w:rsidR="001F1DEB" w:rsidRPr="00107021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+serwis</w:t>
            </w:r>
          </w:p>
          <w:p w14:paraId="320A53AD" w14:textId="77777777" w:rsidR="001F1DEB" w:rsidRPr="00107021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+ubezpieczenie</w:t>
            </w:r>
          </w:p>
        </w:tc>
        <w:tc>
          <w:tcPr>
            <w:tcW w:w="709" w:type="dxa"/>
            <w:shd w:val="clear" w:color="auto" w:fill="auto"/>
          </w:tcPr>
          <w:p w14:paraId="5138DB2E" w14:textId="77777777" w:rsidR="001F1DEB" w:rsidRPr="00107021" w:rsidRDefault="002D1007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D3D4A8E" w14:textId="77777777" w:rsidR="001F1DEB" w:rsidRPr="00107021" w:rsidRDefault="002D1007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361F112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69FDF4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0405F3F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092B30D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EBD848" w14:textId="77777777" w:rsidR="001F1DEB" w:rsidRPr="00107021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</w:tr>
      <w:tr w:rsidR="002D1007" w:rsidRPr="00107021" w14:paraId="2FCF6263" w14:textId="77777777" w:rsidTr="00E511C5">
        <w:tc>
          <w:tcPr>
            <w:tcW w:w="567" w:type="dxa"/>
            <w:shd w:val="clear" w:color="auto" w:fill="auto"/>
          </w:tcPr>
          <w:p w14:paraId="7E1AEF37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6A580531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Pojazd osobowy Typu II</w:t>
            </w:r>
          </w:p>
        </w:tc>
        <w:tc>
          <w:tcPr>
            <w:tcW w:w="1417" w:type="dxa"/>
            <w:shd w:val="clear" w:color="auto" w:fill="auto"/>
          </w:tcPr>
          <w:p w14:paraId="4DCC1E83" w14:textId="77777777" w:rsidR="002D1007" w:rsidRPr="00107021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Najem</w:t>
            </w:r>
          </w:p>
          <w:p w14:paraId="2ABB6F24" w14:textId="77777777" w:rsidR="002D1007" w:rsidRPr="00107021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+serwis</w:t>
            </w:r>
          </w:p>
          <w:p w14:paraId="73A392F7" w14:textId="77777777" w:rsidR="002D1007" w:rsidRPr="00107021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+ubezpieczenie</w:t>
            </w:r>
          </w:p>
        </w:tc>
        <w:tc>
          <w:tcPr>
            <w:tcW w:w="709" w:type="dxa"/>
            <w:shd w:val="clear" w:color="auto" w:fill="auto"/>
          </w:tcPr>
          <w:p w14:paraId="6549F43B" w14:textId="5408D8EA" w:rsidR="002D1007" w:rsidRPr="00107021" w:rsidRDefault="003B62E8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12B67DA" w14:textId="77777777" w:rsidR="002D1007" w:rsidRPr="00107021" w:rsidRDefault="002D1007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107021">
              <w:rPr>
                <w:rFonts w:ascii="Verdana" w:hAnsi="Verdana" w:cs="Tahoma"/>
                <w:color w:val="auto"/>
                <w:sz w:val="14"/>
                <w:szCs w:val="1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93C1007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3FC3B7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9444841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94BA5C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3BE1F9C" w14:textId="77777777" w:rsidR="002D1007" w:rsidRPr="00107021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</w:tr>
      <w:tr w:rsidR="002D1007" w:rsidRPr="00107021" w14:paraId="4C589DC2" w14:textId="77777777" w:rsidTr="00E511C5">
        <w:tc>
          <w:tcPr>
            <w:tcW w:w="5954" w:type="dxa"/>
            <w:gridSpan w:val="6"/>
            <w:shd w:val="clear" w:color="auto" w:fill="auto"/>
          </w:tcPr>
          <w:p w14:paraId="41FE4B14" w14:textId="77777777" w:rsidR="002D1007" w:rsidRPr="00107021" w:rsidRDefault="002D1007" w:rsidP="002D1007">
            <w:pPr>
              <w:spacing w:after="120" w:line="240" w:lineRule="auto"/>
              <w:jc w:val="right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107021">
              <w:rPr>
                <w:rFonts w:ascii="Verdana" w:hAnsi="Verdana" w:cs="Tahoma"/>
                <w:color w:val="auto"/>
                <w:sz w:val="20"/>
                <w:szCs w:val="20"/>
              </w:rPr>
              <w:t>Łączna cena brutto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393134F" w14:textId="77777777" w:rsidR="002D1007" w:rsidRPr="00107021" w:rsidRDefault="002D1007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107021">
              <w:rPr>
                <w:rFonts w:ascii="Verdana" w:hAnsi="Verdana" w:cs="Tahoma"/>
                <w:color w:val="auto"/>
                <w:sz w:val="20"/>
                <w:szCs w:val="20"/>
              </w:rPr>
              <w:t>………………………..…………. PLN</w:t>
            </w:r>
          </w:p>
        </w:tc>
      </w:tr>
    </w:tbl>
    <w:p w14:paraId="7EA8F011" w14:textId="77777777" w:rsidR="007A3F64" w:rsidRPr="005F1788" w:rsidRDefault="007A3F64" w:rsidP="00130D03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20EBF27" w14:textId="77777777" w:rsidR="00117C4E" w:rsidRPr="005F1788" w:rsidRDefault="00117C4E" w:rsidP="00117C4E">
      <w:pPr>
        <w:spacing w:after="120" w:line="240" w:lineRule="auto"/>
        <w:ind w:left="708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2) W ramach kryterium 2 - Stawka zapłaty za 1 km przebiegu ponad określony limit kilometrów </w:t>
      </w:r>
    </w:p>
    <w:p w14:paraId="7AC8021F" w14:textId="77777777" w:rsidR="00117C4E" w:rsidRPr="005F1788" w:rsidRDefault="00117C4E" w:rsidP="00117C4E">
      <w:pPr>
        <w:spacing w:after="120" w:line="240" w:lineRule="auto"/>
        <w:ind w:left="708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color w:val="auto"/>
          <w:sz w:val="20"/>
          <w:szCs w:val="20"/>
        </w:rPr>
        <w:t xml:space="preserve">oferuję stawkę zapłaty za 1 km </w:t>
      </w:r>
      <w:bookmarkStart w:id="0" w:name="_Hlk84438068"/>
      <w:r w:rsidRPr="005F1788">
        <w:rPr>
          <w:rFonts w:ascii="Verdana" w:hAnsi="Verdana" w:cs="Tahoma"/>
          <w:color w:val="auto"/>
          <w:sz w:val="20"/>
          <w:szCs w:val="20"/>
        </w:rPr>
        <w:t>przebiegu ponad określony limit</w:t>
      </w:r>
      <w:bookmarkEnd w:id="0"/>
      <w:r w:rsidRPr="005F1788">
        <w:rPr>
          <w:rFonts w:ascii="Verdana" w:hAnsi="Verdana" w:cs="Tahoma"/>
          <w:color w:val="auto"/>
          <w:sz w:val="20"/>
          <w:szCs w:val="20"/>
        </w:rPr>
        <w:t xml:space="preserve"> w wysokości </w:t>
      </w: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>……………………………… zł brutto</w:t>
      </w:r>
      <w:r w:rsidRPr="005F1788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66065FFD" w14:textId="77777777" w:rsidR="00117C4E" w:rsidRPr="005F1788" w:rsidRDefault="00117C4E" w:rsidP="00117C4E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  <w:r w:rsidRPr="005F1788">
        <w:rPr>
          <w:rFonts w:ascii="Verdana" w:hAnsi="Verdana" w:cs="Tahoma"/>
          <w:color w:val="auto"/>
          <w:sz w:val="18"/>
          <w:szCs w:val="18"/>
        </w:rPr>
        <w:t>(wpisać z uwzględnieniem zapisów w punkcie 16.</w:t>
      </w:r>
      <w:r w:rsidR="00143C42" w:rsidRPr="005F1788">
        <w:rPr>
          <w:rFonts w:ascii="Verdana" w:hAnsi="Verdana" w:cs="Tahoma"/>
          <w:color w:val="auto"/>
          <w:sz w:val="18"/>
          <w:szCs w:val="18"/>
        </w:rPr>
        <w:t>3</w:t>
      </w:r>
      <w:r w:rsidRPr="005F1788">
        <w:rPr>
          <w:rFonts w:ascii="Verdana" w:hAnsi="Verdana" w:cs="Tahoma"/>
          <w:color w:val="auto"/>
          <w:sz w:val="18"/>
          <w:szCs w:val="18"/>
        </w:rPr>
        <w:t xml:space="preserve"> SWZ)</w:t>
      </w:r>
    </w:p>
    <w:p w14:paraId="1D9D4926" w14:textId="77777777" w:rsidR="00CD45E7" w:rsidRPr="005F1788" w:rsidRDefault="00CD45E7" w:rsidP="00CD45E7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  <w:r w:rsidRPr="005F1788">
        <w:rPr>
          <w:rFonts w:ascii="Verdana" w:hAnsi="Verdana" w:cs="Tahoma"/>
          <w:color w:val="auto"/>
          <w:sz w:val="18"/>
          <w:szCs w:val="18"/>
        </w:rPr>
        <w:t>Zgodnie z powyższym:</w:t>
      </w:r>
    </w:p>
    <w:p w14:paraId="360C0149" w14:textId="77777777" w:rsidR="00CD45E7" w:rsidRPr="00107021" w:rsidRDefault="00CD45E7" w:rsidP="00CD45E7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20"/>
          <w:szCs w:val="20"/>
          <w:u w:val="single"/>
        </w:rPr>
      </w:pPr>
      <w:r w:rsidRPr="00107021">
        <w:rPr>
          <w:rFonts w:ascii="Verdana" w:hAnsi="Verdana" w:cs="Tahoma"/>
          <w:color w:val="auto"/>
          <w:sz w:val="20"/>
          <w:szCs w:val="20"/>
          <w:u w:val="single"/>
        </w:rPr>
        <w:t xml:space="preserve">Tabela nr </w:t>
      </w:r>
      <w:r w:rsidR="00E450A5" w:rsidRPr="00107021">
        <w:rPr>
          <w:rFonts w:ascii="Verdana" w:hAnsi="Verdana" w:cs="Tahoma"/>
          <w:color w:val="auto"/>
          <w:sz w:val="20"/>
          <w:szCs w:val="20"/>
          <w:u w:val="single"/>
        </w:rPr>
        <w:t>2</w:t>
      </w:r>
      <w:r w:rsidRPr="00107021">
        <w:rPr>
          <w:rFonts w:ascii="Verdana" w:hAnsi="Verdana" w:cs="Tahoma"/>
          <w:color w:val="auto"/>
          <w:sz w:val="20"/>
          <w:szCs w:val="20"/>
          <w:u w:val="single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66"/>
        <w:gridCol w:w="1171"/>
        <w:gridCol w:w="1352"/>
        <w:gridCol w:w="1388"/>
        <w:gridCol w:w="1742"/>
        <w:gridCol w:w="1424"/>
      </w:tblGrid>
      <w:tr w:rsidR="00CD45E7" w:rsidRPr="00107021" w14:paraId="502C7DC2" w14:textId="77777777" w:rsidTr="00CD45E7">
        <w:tc>
          <w:tcPr>
            <w:tcW w:w="1095" w:type="dxa"/>
            <w:shd w:val="clear" w:color="auto" w:fill="auto"/>
          </w:tcPr>
          <w:p w14:paraId="059A1621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Opłaty dodatkowe</w:t>
            </w:r>
          </w:p>
        </w:tc>
        <w:tc>
          <w:tcPr>
            <w:tcW w:w="767" w:type="dxa"/>
            <w:shd w:val="clear" w:color="auto" w:fill="auto"/>
          </w:tcPr>
          <w:p w14:paraId="034FA3D8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Prawo opcji</w:t>
            </w:r>
          </w:p>
        </w:tc>
        <w:tc>
          <w:tcPr>
            <w:tcW w:w="1181" w:type="dxa"/>
            <w:shd w:val="clear" w:color="auto" w:fill="auto"/>
          </w:tcPr>
          <w:p w14:paraId="214D3D42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Dopuszczalna ilość przekroczenia limitu kilometrów</w:t>
            </w:r>
          </w:p>
        </w:tc>
        <w:tc>
          <w:tcPr>
            <w:tcW w:w="1364" w:type="dxa"/>
            <w:shd w:val="clear" w:color="auto" w:fill="auto"/>
          </w:tcPr>
          <w:p w14:paraId="2B33D1C4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Stawka netto za 1 km przekroczenia limitu kilometrów</w:t>
            </w:r>
          </w:p>
        </w:tc>
        <w:tc>
          <w:tcPr>
            <w:tcW w:w="1401" w:type="dxa"/>
          </w:tcPr>
          <w:p w14:paraId="7E030CF0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Stawka brutto za 1 km przekroczenia limitu kilometrów</w:t>
            </w:r>
          </w:p>
        </w:tc>
        <w:tc>
          <w:tcPr>
            <w:tcW w:w="1767" w:type="dxa"/>
            <w:shd w:val="clear" w:color="auto" w:fill="auto"/>
          </w:tcPr>
          <w:p w14:paraId="561450FE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Wartość netto za przekroczenie limitu 10 000 kilometrów</w:t>
            </w:r>
          </w:p>
        </w:tc>
        <w:tc>
          <w:tcPr>
            <w:tcW w:w="1355" w:type="dxa"/>
            <w:shd w:val="clear" w:color="auto" w:fill="auto"/>
          </w:tcPr>
          <w:p w14:paraId="6473F936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Wartość brutto za przekroczenie limitu 10 000 kilometrów</w:t>
            </w:r>
          </w:p>
        </w:tc>
      </w:tr>
      <w:tr w:rsidR="00CD45E7" w:rsidRPr="00107021" w14:paraId="3519FE4D" w14:textId="77777777" w:rsidTr="00CD45E7">
        <w:tc>
          <w:tcPr>
            <w:tcW w:w="1095" w:type="dxa"/>
            <w:shd w:val="clear" w:color="auto" w:fill="auto"/>
          </w:tcPr>
          <w:p w14:paraId="55E15FF4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proofErr w:type="spellStart"/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Nadprzebieg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14:paraId="422B03BC" w14:textId="77777777" w:rsidR="00CD45E7" w:rsidRPr="00107021" w:rsidRDefault="00CD45E7" w:rsidP="00CD4522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073B12F3" w14:textId="77777777" w:rsidR="00CD45E7" w:rsidRPr="00107021" w:rsidRDefault="00CD45E7" w:rsidP="00CD4522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364" w:type="dxa"/>
            <w:shd w:val="clear" w:color="auto" w:fill="auto"/>
          </w:tcPr>
          <w:p w14:paraId="0052AAFB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E760338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14:paraId="106689B6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48BDD17A" w14:textId="77777777" w:rsidR="00CD45E7" w:rsidRPr="00107021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</w:tr>
      <w:tr w:rsidR="00CD45E7" w:rsidRPr="00107021" w14:paraId="404011C7" w14:textId="77777777" w:rsidTr="00CD45E7">
        <w:tc>
          <w:tcPr>
            <w:tcW w:w="7575" w:type="dxa"/>
            <w:gridSpan w:val="6"/>
          </w:tcPr>
          <w:p w14:paraId="413DA6AA" w14:textId="77777777" w:rsidR="00CD45E7" w:rsidRPr="00107021" w:rsidRDefault="00CD45E7" w:rsidP="00CD4522">
            <w:pPr>
              <w:spacing w:after="120" w:line="240" w:lineRule="auto"/>
              <w:jc w:val="right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Łączna cena brutto</w:t>
            </w:r>
          </w:p>
        </w:tc>
        <w:tc>
          <w:tcPr>
            <w:tcW w:w="1355" w:type="dxa"/>
            <w:shd w:val="clear" w:color="auto" w:fill="auto"/>
          </w:tcPr>
          <w:p w14:paraId="752FA7AA" w14:textId="77777777" w:rsidR="00CD45E7" w:rsidRPr="00107021" w:rsidRDefault="008D60B2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107021">
              <w:rPr>
                <w:rFonts w:ascii="Verdana" w:hAnsi="Verdana" w:cs="Tahoma"/>
                <w:color w:val="auto"/>
                <w:sz w:val="16"/>
                <w:szCs w:val="16"/>
              </w:rPr>
              <w:t>……</w:t>
            </w:r>
            <w:r w:rsidR="00CD45E7" w:rsidRPr="00107021">
              <w:rPr>
                <w:rFonts w:ascii="Verdana" w:hAnsi="Verdana" w:cs="Tahoma"/>
                <w:color w:val="auto"/>
                <w:sz w:val="16"/>
                <w:szCs w:val="16"/>
              </w:rPr>
              <w:t>…………..PLN</w:t>
            </w:r>
          </w:p>
        </w:tc>
      </w:tr>
    </w:tbl>
    <w:p w14:paraId="74F6E438" w14:textId="77777777" w:rsidR="00CD45E7" w:rsidRPr="005F1788" w:rsidRDefault="00CD45E7" w:rsidP="00D57A74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E9E2BE2" w14:textId="77777777" w:rsidR="00117C4E" w:rsidRPr="005F1788" w:rsidRDefault="00117C4E" w:rsidP="00117C4E">
      <w:pPr>
        <w:spacing w:after="120" w:line="240" w:lineRule="auto"/>
        <w:ind w:left="710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>3) W ramach kryterium 3 –</w:t>
      </w:r>
      <w:r w:rsidRPr="00107021">
        <w:rPr>
          <w:rFonts w:ascii="Verdana" w:hAnsi="Verdana" w:cs="Tahoma"/>
          <w:b/>
          <w:bCs/>
          <w:color w:val="auto"/>
          <w:sz w:val="20"/>
          <w:szCs w:val="20"/>
        </w:rPr>
        <w:t xml:space="preserve"> Stawka </w:t>
      </w: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zwrotu za 1km niewykorzystanego limitu kilometrów Pojazdów </w:t>
      </w:r>
    </w:p>
    <w:p w14:paraId="55065A89" w14:textId="77777777" w:rsidR="00117C4E" w:rsidRPr="005F1788" w:rsidRDefault="00117C4E" w:rsidP="00117C4E">
      <w:pPr>
        <w:spacing w:after="120" w:line="240" w:lineRule="auto"/>
        <w:ind w:left="708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color w:val="auto"/>
          <w:sz w:val="20"/>
          <w:szCs w:val="20"/>
        </w:rPr>
        <w:t xml:space="preserve">oferuję stawkę zwrotu za 1 km niewykorzystanego limitu kilometrów Pojazdów w wysokości </w:t>
      </w: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……………………………… zł brutto </w:t>
      </w:r>
      <w:r w:rsidRPr="005F1788">
        <w:rPr>
          <w:rFonts w:ascii="Verdana" w:hAnsi="Verdana" w:cs="Tahoma"/>
          <w:bCs/>
          <w:color w:val="auto"/>
          <w:sz w:val="20"/>
          <w:szCs w:val="20"/>
        </w:rPr>
        <w:t>(niniejsza oferta powinna być zgodna ze stawką brutto za 1 km niewykorzystanego limitu kilometrów)</w:t>
      </w:r>
    </w:p>
    <w:p w14:paraId="6FCC2703" w14:textId="77777777" w:rsidR="00117C4E" w:rsidRPr="005F1788" w:rsidRDefault="00117C4E" w:rsidP="00117C4E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  <w:r w:rsidRPr="005F1788">
        <w:rPr>
          <w:rFonts w:ascii="Verdana" w:hAnsi="Verdana" w:cs="Tahoma"/>
          <w:color w:val="auto"/>
          <w:sz w:val="18"/>
          <w:szCs w:val="18"/>
        </w:rPr>
        <w:t>(wpisać z uwzględnieniem zapisów w punkcie 16.4 SWZ)</w:t>
      </w:r>
    </w:p>
    <w:p w14:paraId="060197DA" w14:textId="77777777" w:rsidR="006763BE" w:rsidRPr="005F1788" w:rsidRDefault="006763BE" w:rsidP="00D57A74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062B401E" w14:textId="77777777" w:rsidR="006763BE" w:rsidRPr="005F1788" w:rsidRDefault="00117C4E" w:rsidP="00A30C2A">
      <w:pPr>
        <w:spacing w:after="120" w:line="240" w:lineRule="auto"/>
        <w:ind w:left="710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4) </w:t>
      </w:r>
      <w:r w:rsidR="006763BE" w:rsidRPr="005F1788">
        <w:rPr>
          <w:rFonts w:ascii="Verdana" w:hAnsi="Verdana" w:cs="Tahoma"/>
          <w:b/>
          <w:bCs/>
          <w:color w:val="auto"/>
          <w:sz w:val="20"/>
          <w:szCs w:val="20"/>
        </w:rPr>
        <w:t>Maksymalna cena oferty w ramach niniejszego zamówienia</w:t>
      </w:r>
      <w:r w:rsidR="00F439B3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="00E450A5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               </w:t>
      </w:r>
      <w:r w:rsidR="006763BE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wynosi: …………………………. PLN brutto (suma łącznej ceny brutto tabeli nr 1 i </w:t>
      </w:r>
      <w:r w:rsidR="00A924C3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łącznej ceny brutto </w:t>
      </w:r>
      <w:r w:rsidR="006763BE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tabeli nr </w:t>
      </w:r>
      <w:r w:rsidR="00E450A5" w:rsidRPr="005F1788">
        <w:rPr>
          <w:rFonts w:ascii="Verdana" w:hAnsi="Verdana" w:cs="Tahoma"/>
          <w:b/>
          <w:bCs/>
          <w:color w:val="auto"/>
          <w:sz w:val="20"/>
          <w:szCs w:val="20"/>
        </w:rPr>
        <w:t>2</w:t>
      </w:r>
      <w:r w:rsidR="007A1044" w:rsidRPr="005F1788">
        <w:rPr>
          <w:rFonts w:ascii="Verdana" w:hAnsi="Verdana" w:cs="Tahoma"/>
          <w:b/>
          <w:bCs/>
          <w:color w:val="auto"/>
          <w:sz w:val="20"/>
          <w:szCs w:val="20"/>
        </w:rPr>
        <w:t>, wskazanych w pkt A niniejszego formularza ofertowego</w:t>
      </w:r>
      <w:r w:rsidR="006763BE" w:rsidRPr="005F1788">
        <w:rPr>
          <w:rFonts w:ascii="Verdana" w:hAnsi="Verdana" w:cs="Tahoma"/>
          <w:b/>
          <w:bCs/>
          <w:color w:val="auto"/>
          <w:sz w:val="20"/>
          <w:szCs w:val="20"/>
        </w:rPr>
        <w:t>).</w:t>
      </w:r>
      <w:r w:rsidR="000905F9"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="000905F9" w:rsidRPr="00107021">
        <w:rPr>
          <w:rFonts w:ascii="Verdana" w:hAnsi="Verdana" w:cs="Tahoma"/>
          <w:b/>
          <w:bCs/>
          <w:color w:val="FF0000"/>
          <w:sz w:val="20"/>
          <w:szCs w:val="20"/>
        </w:rPr>
        <w:t>Niniejsza cena stanowi maksymalną wartość zamówienia</w:t>
      </w:r>
      <w:r w:rsidR="000905F9" w:rsidRPr="005F1788">
        <w:rPr>
          <w:rFonts w:ascii="Verdana" w:hAnsi="Verdana" w:cs="Tahoma"/>
          <w:b/>
          <w:bCs/>
          <w:color w:val="FF0000"/>
          <w:sz w:val="20"/>
          <w:szCs w:val="20"/>
        </w:rPr>
        <w:t xml:space="preserve"> (maksymalne wynagrodzenie)</w:t>
      </w:r>
      <w:r w:rsidR="000905F9" w:rsidRPr="00107021">
        <w:rPr>
          <w:rFonts w:ascii="Verdana" w:hAnsi="Verdana" w:cs="Tahoma"/>
          <w:b/>
          <w:bCs/>
          <w:color w:val="FF0000"/>
          <w:sz w:val="20"/>
          <w:szCs w:val="20"/>
        </w:rPr>
        <w:t>.</w:t>
      </w:r>
    </w:p>
    <w:p w14:paraId="44478209" w14:textId="77777777" w:rsidR="00B66682" w:rsidRPr="005F1788" w:rsidRDefault="00B66682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E7AAD65" w14:textId="53C3DA84" w:rsidR="00EF7CC5" w:rsidRPr="00E005A2" w:rsidRDefault="000905F9" w:rsidP="00E005A2">
      <w:pPr>
        <w:spacing w:after="120" w:line="240" w:lineRule="auto"/>
        <w:ind w:left="710"/>
        <w:jc w:val="both"/>
        <w:rPr>
          <w:rFonts w:ascii="Verdana" w:hAnsi="Verdana"/>
          <w:bCs/>
          <w:i/>
          <w:iCs/>
          <w:color w:val="auto"/>
          <w:szCs w:val="20"/>
        </w:rPr>
      </w:pPr>
      <w:r w:rsidRPr="005F1788">
        <w:rPr>
          <w:rFonts w:ascii="Verdana" w:hAnsi="Verdana" w:cs="Tahoma"/>
          <w:b/>
          <w:bCs/>
          <w:color w:val="auto"/>
          <w:sz w:val="20"/>
          <w:szCs w:val="20"/>
        </w:rPr>
        <w:t xml:space="preserve">5) </w:t>
      </w:r>
      <w:r w:rsidR="00EF7CC5" w:rsidRPr="00107021">
        <w:rPr>
          <w:rFonts w:ascii="Verdana" w:hAnsi="Verdana" w:cs="Tahoma"/>
          <w:b/>
          <w:bCs/>
          <w:color w:val="auto"/>
          <w:sz w:val="20"/>
          <w:szCs w:val="20"/>
        </w:rPr>
        <w:t>Oferowany produkt:</w:t>
      </w:r>
    </w:p>
    <w:p w14:paraId="735AF1DA" w14:textId="21C4E974" w:rsidR="00EF7CC5" w:rsidRPr="005F1788" w:rsidRDefault="00EF7CC5" w:rsidP="00EF7CC5">
      <w:pPr>
        <w:pStyle w:val="Akapitzlist"/>
        <w:numPr>
          <w:ilvl w:val="0"/>
          <w:numId w:val="34"/>
        </w:numPr>
        <w:tabs>
          <w:tab w:val="left" w:pos="709"/>
        </w:tabs>
        <w:spacing w:after="120" w:line="276" w:lineRule="auto"/>
        <w:contextualSpacing/>
        <w:jc w:val="both"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5F1788">
        <w:rPr>
          <w:rFonts w:ascii="Verdana" w:hAnsi="Verdana" w:cs="Tahoma"/>
          <w:b/>
          <w:color w:val="000000"/>
          <w:sz w:val="20"/>
          <w:szCs w:val="20"/>
          <w:u w:color="000000"/>
        </w:rPr>
        <w:t>TYP I</w:t>
      </w:r>
      <w:r w:rsidR="00972514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(1)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F7CC5" w:rsidRPr="005F1788" w14:paraId="39D55DAB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02FD2346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3ED745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5F1788" w14:paraId="56F4339F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49772D4E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11EE69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5F1788" w14:paraId="33B412F0" w14:textId="77777777" w:rsidTr="00444C34">
        <w:trPr>
          <w:trHeight w:val="737"/>
        </w:trPr>
        <w:tc>
          <w:tcPr>
            <w:tcW w:w="2269" w:type="dxa"/>
            <w:shd w:val="clear" w:color="auto" w:fill="auto"/>
          </w:tcPr>
          <w:p w14:paraId="716D2FCD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Rodzaj nadwozia: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FD1E6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5F1788" w14:paraId="59CAA5F8" w14:textId="77777777" w:rsidTr="00444C34">
        <w:trPr>
          <w:trHeight w:val="696"/>
        </w:trPr>
        <w:tc>
          <w:tcPr>
            <w:tcW w:w="2269" w:type="dxa"/>
            <w:shd w:val="clear" w:color="auto" w:fill="auto"/>
          </w:tcPr>
          <w:p w14:paraId="1E474560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Rok produkcji: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3D3297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4E4DF023" w14:textId="1A3CDBE3" w:rsidR="00EF7CC5" w:rsidRDefault="00EF7CC5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5F1788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52BDD4BF" w14:textId="0AF742ED" w:rsidR="00972514" w:rsidRPr="005F1788" w:rsidRDefault="00972514" w:rsidP="00C92FA9">
      <w:pPr>
        <w:pStyle w:val="Akapitzlist"/>
        <w:numPr>
          <w:ilvl w:val="0"/>
          <w:numId w:val="34"/>
        </w:numPr>
        <w:tabs>
          <w:tab w:val="left" w:pos="709"/>
        </w:tabs>
        <w:spacing w:after="120" w:line="276" w:lineRule="auto"/>
        <w:contextualSpacing/>
        <w:jc w:val="both"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5F1788">
        <w:rPr>
          <w:rFonts w:ascii="Verdana" w:hAnsi="Verdana" w:cs="Tahoma"/>
          <w:b/>
          <w:color w:val="000000"/>
          <w:sz w:val="20"/>
          <w:szCs w:val="20"/>
          <w:u w:color="000000"/>
        </w:rPr>
        <w:t>TYP I</w:t>
      </w:r>
      <w:r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(2)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972514" w:rsidRPr="005F1788" w14:paraId="6BB417CA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579783D1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AA8E05C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5F1788" w14:paraId="6F247B8A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77018F93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1EDE986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5F1788" w14:paraId="4864840E" w14:textId="77777777" w:rsidTr="0025549C">
        <w:trPr>
          <w:trHeight w:val="737"/>
        </w:trPr>
        <w:tc>
          <w:tcPr>
            <w:tcW w:w="2269" w:type="dxa"/>
            <w:shd w:val="clear" w:color="auto" w:fill="auto"/>
          </w:tcPr>
          <w:p w14:paraId="65A4505F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Rodzaj nadwozia: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BAC346F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5F1788" w14:paraId="6E38D153" w14:textId="77777777" w:rsidTr="0025549C">
        <w:trPr>
          <w:trHeight w:val="696"/>
        </w:trPr>
        <w:tc>
          <w:tcPr>
            <w:tcW w:w="2269" w:type="dxa"/>
            <w:shd w:val="clear" w:color="auto" w:fill="auto"/>
          </w:tcPr>
          <w:p w14:paraId="532ADF22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Rok produkcji: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BEF139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3BBD6AB7" w14:textId="1BA2ECAC" w:rsidR="00972514" w:rsidRPr="005F1788" w:rsidRDefault="00972514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5F1788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1F024EC6" w14:textId="6E949456" w:rsidR="00EF7CC5" w:rsidRPr="005F1788" w:rsidRDefault="00EF7CC5" w:rsidP="00C92FA9">
      <w:pPr>
        <w:pStyle w:val="Akapitzlist"/>
        <w:numPr>
          <w:ilvl w:val="0"/>
          <w:numId w:val="34"/>
        </w:numPr>
        <w:spacing w:after="120" w:line="276" w:lineRule="auto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5F1788">
        <w:rPr>
          <w:rFonts w:ascii="Verdana" w:hAnsi="Verdana" w:cs="Tahoma"/>
          <w:b/>
          <w:color w:val="000000"/>
          <w:sz w:val="20"/>
          <w:szCs w:val="20"/>
          <w:u w:color="000000"/>
        </w:rPr>
        <w:t>TYP II</w:t>
      </w:r>
      <w:r w:rsidR="00972514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(1)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F7CC5" w:rsidRPr="005F1788" w14:paraId="40AF9734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3694D686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F6AF4B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5F1788" w14:paraId="4F7FCAEF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2B488041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6D19B4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5F1788" w14:paraId="742D5D9E" w14:textId="77777777" w:rsidTr="00444C34">
        <w:trPr>
          <w:trHeight w:val="696"/>
        </w:trPr>
        <w:tc>
          <w:tcPr>
            <w:tcW w:w="2269" w:type="dxa"/>
            <w:shd w:val="clear" w:color="auto" w:fill="auto"/>
          </w:tcPr>
          <w:p w14:paraId="749903AB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Rok produkcji: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D2EB6F3" w14:textId="77777777" w:rsidR="00EF7CC5" w:rsidRPr="005F1788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0B6D7255" w14:textId="545E397B" w:rsidR="00EF7CC5" w:rsidRDefault="00EF7CC5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5F1788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3DD009F6" w14:textId="711AF9E1" w:rsidR="00E005A2" w:rsidRDefault="00E005A2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32F132F0" w14:textId="6A3BE0F3" w:rsidR="00E005A2" w:rsidRDefault="00E005A2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1631BA39" w14:textId="77777777" w:rsidR="00E005A2" w:rsidRDefault="00E005A2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601B935D" w14:textId="66C01F10" w:rsidR="00972514" w:rsidRPr="005F1788" w:rsidRDefault="00972514" w:rsidP="00C92FA9">
      <w:pPr>
        <w:pStyle w:val="Akapitzlist"/>
        <w:numPr>
          <w:ilvl w:val="0"/>
          <w:numId w:val="34"/>
        </w:numPr>
        <w:spacing w:after="120" w:line="276" w:lineRule="auto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5F1788">
        <w:rPr>
          <w:rFonts w:ascii="Verdana" w:hAnsi="Verdana" w:cs="Tahoma"/>
          <w:b/>
          <w:color w:val="000000"/>
          <w:sz w:val="20"/>
          <w:szCs w:val="20"/>
          <w:u w:color="000000"/>
        </w:rPr>
        <w:lastRenderedPageBreak/>
        <w:t>TYP II</w:t>
      </w:r>
      <w:r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(2)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972514" w:rsidRPr="005F1788" w14:paraId="7D1D9A6E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1CF1453B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EF9B83B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5F1788" w14:paraId="3AF83859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73BA567C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E94BBDF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5F1788" w14:paraId="20195B07" w14:textId="77777777" w:rsidTr="0025549C">
        <w:trPr>
          <w:trHeight w:val="696"/>
        </w:trPr>
        <w:tc>
          <w:tcPr>
            <w:tcW w:w="2269" w:type="dxa"/>
            <w:shd w:val="clear" w:color="auto" w:fill="auto"/>
          </w:tcPr>
          <w:p w14:paraId="5F967C1B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5F1788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Rok produkcji: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B24067B" w14:textId="77777777" w:rsidR="00972514" w:rsidRPr="005F1788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5F1788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00C7EB25" w14:textId="05060A40" w:rsidR="00EF7CC5" w:rsidRPr="00E005A2" w:rsidRDefault="00972514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5F1788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109489C4" w14:textId="77777777" w:rsidR="005A1721" w:rsidRPr="005F1788" w:rsidRDefault="005A1721" w:rsidP="00F65C0F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5F1788">
        <w:rPr>
          <w:rFonts w:ascii="Verdana" w:hAnsi="Verdana" w:cs="Tahoma"/>
          <w:sz w:val="18"/>
          <w:szCs w:val="18"/>
          <w:lang w:val="pl-PL"/>
        </w:rPr>
        <w:t>Oświadczenia wykonawcy:</w:t>
      </w:r>
    </w:p>
    <w:p w14:paraId="2D75D4D6" w14:textId="77777777" w:rsidR="006E74A9" w:rsidRPr="005F1788" w:rsidRDefault="006E74A9" w:rsidP="006E74A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1C72D04D" w14:textId="77777777" w:rsidR="00EF1AA3" w:rsidRPr="005F1788" w:rsidRDefault="005A1721" w:rsidP="00C46EAA">
      <w:pPr>
        <w:numPr>
          <w:ilvl w:val="1"/>
          <w:numId w:val="32"/>
        </w:numPr>
        <w:suppressAutoHyphens/>
        <w:spacing w:after="0"/>
        <w:ind w:left="1134" w:hanging="4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</w:t>
      </w:r>
      <w:r w:rsidR="00EF1B95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 </w:t>
      </w:r>
      <w:r w:rsidR="00F95270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uwzględnieniem postanowień SWZ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7BADDECA" w14:textId="77777777" w:rsidR="00EF1AA3" w:rsidRPr="005F1788" w:rsidRDefault="005A1721" w:rsidP="00C46EAA">
      <w:pPr>
        <w:numPr>
          <w:ilvl w:val="1"/>
          <w:numId w:val="32"/>
        </w:numPr>
        <w:suppressAutoHyphens/>
        <w:spacing w:after="0"/>
        <w:ind w:left="1134" w:hanging="4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5848F882" w14:textId="77777777" w:rsidR="005A1721" w:rsidRPr="005F1788" w:rsidRDefault="005A1721" w:rsidP="00C46EAA">
      <w:pPr>
        <w:numPr>
          <w:ilvl w:val="1"/>
          <w:numId w:val="32"/>
        </w:numPr>
        <w:suppressAutoHyphens/>
        <w:spacing w:after="0"/>
        <w:ind w:left="1134" w:hanging="421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027284E6" w14:textId="77777777" w:rsidR="005A1721" w:rsidRPr="005F1788" w:rsidRDefault="005A1721" w:rsidP="00C46EAA">
      <w:pPr>
        <w:numPr>
          <w:ilvl w:val="0"/>
          <w:numId w:val="28"/>
        </w:numPr>
        <w:suppressAutoHyphens/>
        <w:spacing w:after="0"/>
        <w:ind w:hanging="357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Nie zamierzam (-y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)</w:t>
      </w:r>
      <w:r w:rsidR="00EF1AA3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7E610DB8" w14:textId="77777777" w:rsidR="005A1721" w:rsidRPr="005F1788" w:rsidRDefault="005A1721" w:rsidP="00C46EAA">
      <w:pPr>
        <w:numPr>
          <w:ilvl w:val="0"/>
          <w:numId w:val="28"/>
        </w:numPr>
        <w:suppressAutoHyphens/>
        <w:spacing w:after="0"/>
        <w:ind w:hanging="357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Zamierzam (-y)</w:t>
      </w:r>
      <w:r w:rsidR="00EF1AA3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F1788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dostaw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5F1788" w14:paraId="5E03C829" w14:textId="77777777" w:rsidTr="002719A1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4574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D5C6B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BA492C"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usług</w:t>
            </w:r>
            <w:r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304A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96C624C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2719A1" w:rsidRPr="005F1788" w14:paraId="14DAD950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C2D5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F1788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3B79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5F7C" w14:textId="77777777" w:rsidR="002719A1" w:rsidRPr="005F1788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2ACF8D8F" w14:textId="77777777" w:rsidR="005A1721" w:rsidRPr="005F1788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77662F7" w14:textId="77777777" w:rsidR="00EF1AA3" w:rsidRPr="005F1788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</w:t>
      </w:r>
      <w:r w:rsidR="00BF11E7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formularzu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="00C37742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 określon</w:t>
      </w:r>
      <w:r w:rsidR="00EF1B95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ego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13BF8A88" w14:textId="77777777" w:rsidR="00EF1AA3" w:rsidRPr="005F1788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</w:t>
      </w:r>
      <w:r w:rsidR="00BA492C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projektowanych warunków umowy</w:t>
      </w:r>
      <w:r w:rsidR="00B4789F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(załącznik nr 3 do SWZ) i akceptujemy jego treść.</w:t>
      </w:r>
    </w:p>
    <w:p w14:paraId="36322CFE" w14:textId="77777777" w:rsidR="00EF1AA3" w:rsidRPr="005F1788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7615E4C0" w14:textId="2C83DCBE" w:rsidR="005A1721" w:rsidRPr="00E005A2" w:rsidRDefault="005A1721" w:rsidP="00E005A2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</w:t>
      </w:r>
      <w:r w:rsidR="00EF1B95"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 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art. 13 lub art. 14 RODO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40F58340" w14:textId="77777777" w:rsidR="005A1721" w:rsidRPr="005F1788" w:rsidRDefault="005A1721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 xml:space="preserve">Rozporządzenie Parlamentu Europejskiego i Rady (UE) 2016/679 z dnia 27 kwietnia 2016 r. w sprawie ochrony osób fizycznych w związku z przetwarzaniem danych 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lastRenderedPageBreak/>
        <w:t>osobowych i w sprawie swobodnego przepływu takich danych oraz uchylenia dyrektywy 95/46/WE (ogólne rozporządzenie o ochronie danych) (Dz. Urz. UE L 119 z 04.05.2016, str. 1)</w:t>
      </w:r>
    </w:p>
    <w:p w14:paraId="25B8FE80" w14:textId="77777777" w:rsidR="00EF1AA3" w:rsidRPr="005F1788" w:rsidRDefault="005A1721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„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nie dotyczy</w:t>
      </w:r>
      <w:r w:rsidRPr="005F1788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”.</w:t>
      </w:r>
    </w:p>
    <w:p w14:paraId="45083C95" w14:textId="77777777" w:rsidR="00541CBE" w:rsidRPr="005F1788" w:rsidRDefault="00541CBE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</w:p>
    <w:p w14:paraId="6808EFED" w14:textId="77777777" w:rsidR="00CE6ECB" w:rsidRPr="005F1788" w:rsidRDefault="00CE6ECB" w:rsidP="00C46EAA">
      <w:pPr>
        <w:numPr>
          <w:ilvl w:val="1"/>
          <w:numId w:val="32"/>
        </w:numPr>
        <w:suppressAutoHyphens/>
        <w:spacing w:after="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Oświadczam/my, że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usługi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dotyczące przedmiotu zamówienia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5F1788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>będą/nie będą</w:t>
      </w:r>
      <w:r w:rsidRPr="005F1788"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>*</w:t>
      </w:r>
      <w:r w:rsidRPr="005F1788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prowadzić (niepotrzebne skreślić) do powstania u Zamawiającego obowiązku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podatkowego zgodnie z przepisami o podatku od towarów i usług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(Dz. U. z 2018 r. poz. 2174, z </w:t>
      </w:r>
      <w:proofErr w:type="spellStart"/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późn</w:t>
      </w:r>
      <w:proofErr w:type="spellEnd"/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 zm.)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. </w:t>
      </w:r>
    </w:p>
    <w:p w14:paraId="39E94219" w14:textId="77777777" w:rsidR="00CE6ECB" w:rsidRPr="005F1788" w:rsidRDefault="00541CBE" w:rsidP="006270F1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3" w:hanging="142"/>
        <w:jc w:val="both"/>
        <w:rPr>
          <w:rFonts w:ascii="Verdana" w:hAnsi="Verdana"/>
          <w:color w:val="000000"/>
          <w:sz w:val="18"/>
          <w:szCs w:val="18"/>
        </w:rPr>
      </w:pPr>
      <w:r w:rsidRPr="005F1788">
        <w:rPr>
          <w:rFonts w:ascii="Verdana" w:hAnsi="Verdana"/>
          <w:color w:val="000000"/>
          <w:sz w:val="18"/>
          <w:szCs w:val="18"/>
        </w:rPr>
        <w:t xml:space="preserve">  </w:t>
      </w:r>
      <w:r w:rsidR="00CE6ECB" w:rsidRPr="005F1788">
        <w:rPr>
          <w:rFonts w:ascii="Verdana" w:hAnsi="Verdana"/>
          <w:color w:val="000000"/>
          <w:sz w:val="18"/>
          <w:szCs w:val="18"/>
        </w:rPr>
        <w:t>Powyższy obowiązek podatkowy będzie dotyczył zakresu wskazanego w poni</w:t>
      </w:r>
      <w:r w:rsidRPr="005F1788">
        <w:rPr>
          <w:rFonts w:ascii="Verdana" w:hAnsi="Verdana"/>
          <w:color w:val="000000"/>
          <w:sz w:val="18"/>
          <w:szCs w:val="18"/>
        </w:rPr>
        <w:t>ż</w:t>
      </w:r>
      <w:r w:rsidR="00CE6ECB" w:rsidRPr="005F1788">
        <w:rPr>
          <w:rFonts w:ascii="Verdana" w:hAnsi="Verdana"/>
          <w:color w:val="000000"/>
          <w:sz w:val="18"/>
          <w:szCs w:val="18"/>
        </w:rPr>
        <w:t>szej tabeli:</w:t>
      </w:r>
    </w:p>
    <w:p w14:paraId="44997B3E" w14:textId="77777777" w:rsidR="00083F80" w:rsidRPr="005F1788" w:rsidRDefault="00083F80" w:rsidP="006270F1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3" w:hanging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7938" w:type="dxa"/>
        <w:tblInd w:w="787" w:type="dxa"/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2551"/>
        <w:gridCol w:w="2410"/>
      </w:tblGrid>
      <w:tr w:rsidR="00CE6ECB" w:rsidRPr="00107021" w14:paraId="119BB30F" w14:textId="77777777" w:rsidTr="00541CB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9E246" w14:textId="77777777" w:rsidR="00CE6ECB" w:rsidRPr="005F1788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F1788">
              <w:rPr>
                <w:rFonts w:ascii="Verdana" w:hAnsi="Verdan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A6EB9" w14:textId="77777777" w:rsidR="00CE6ECB" w:rsidRPr="005F1788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F1788">
              <w:rPr>
                <w:rFonts w:ascii="Verdana" w:hAnsi="Verdana"/>
                <w:bCs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67A23" w14:textId="77777777" w:rsidR="00CE6ECB" w:rsidRPr="005F1788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F1788">
              <w:rPr>
                <w:rFonts w:ascii="Verdana" w:hAnsi="Verdana"/>
                <w:bCs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0C85CC5" w14:textId="77777777" w:rsidR="00CE6ECB" w:rsidRPr="005F1788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5F1788">
              <w:rPr>
                <w:rFonts w:ascii="Verdana" w:hAnsi="Verdana"/>
                <w:bCs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CE6ECB" w:rsidRPr="00107021" w14:paraId="52D79390" w14:textId="77777777" w:rsidTr="00541CB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30F07D" w14:textId="77777777" w:rsidR="00CE6ECB" w:rsidRPr="005F1788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869B10" w14:textId="77777777" w:rsidR="00CE6ECB" w:rsidRPr="005F1788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F7A2BC" w14:textId="77777777" w:rsidR="00CE6ECB" w:rsidRPr="005F1788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ACBC2" w14:textId="77777777" w:rsidR="00CE6ECB" w:rsidRPr="005F1788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44DD18" w14:textId="77777777" w:rsidR="00CE6ECB" w:rsidRPr="005F1788" w:rsidRDefault="00CE6ECB" w:rsidP="00CE6ECB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 w:val="18"/>
          <w:szCs w:val="18"/>
        </w:rPr>
      </w:pPr>
      <w:r w:rsidRPr="005F1788">
        <w:rPr>
          <w:rFonts w:ascii="Verdana" w:hAnsi="Verdana" w:cs="Calibri"/>
          <w:color w:val="000000"/>
          <w:sz w:val="18"/>
          <w:szCs w:val="18"/>
        </w:rPr>
        <w:t>*skreślić niepotrzebne</w:t>
      </w:r>
    </w:p>
    <w:p w14:paraId="73E2BD21" w14:textId="77777777" w:rsidR="00CE6ECB" w:rsidRPr="005F1788" w:rsidRDefault="00CE6ECB" w:rsidP="00541CBE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2"/>
        <w:rPr>
          <w:rFonts w:ascii="Verdana" w:hAnsi="Verdana"/>
          <w:color w:val="000000"/>
          <w:sz w:val="18"/>
          <w:szCs w:val="18"/>
        </w:rPr>
      </w:pPr>
      <w:r w:rsidRPr="005F1788">
        <w:rPr>
          <w:rFonts w:ascii="Verdana" w:hAnsi="Verdana"/>
          <w:color w:val="000000"/>
          <w:sz w:val="18"/>
          <w:szCs w:val="18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5C7E8BE7" w14:textId="77777777" w:rsidR="00CE6ECB" w:rsidRPr="005F1788" w:rsidRDefault="00CE6ECB" w:rsidP="00C46EAA">
      <w:pPr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pacing w:after="0"/>
        <w:ind w:left="992" w:firstLine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5F1788">
        <w:rPr>
          <w:rFonts w:ascii="Verdana" w:hAnsi="Verdana"/>
          <w:color w:val="000000"/>
          <w:sz w:val="18"/>
          <w:szCs w:val="18"/>
        </w:rPr>
        <w:t>wewnątrzwspólnotowego nabycia towarów,</w:t>
      </w:r>
    </w:p>
    <w:p w14:paraId="7DCA12ED" w14:textId="77777777" w:rsidR="00541CBE" w:rsidRPr="005F1788" w:rsidRDefault="00541CBE" w:rsidP="00C46EAA">
      <w:pPr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pacing w:after="0"/>
        <w:ind w:left="992" w:firstLine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5F1788">
        <w:rPr>
          <w:rFonts w:ascii="Verdana" w:hAnsi="Verdana"/>
          <w:color w:val="000000"/>
          <w:sz w:val="18"/>
          <w:szCs w:val="18"/>
        </w:rPr>
        <w:t>importu usług lub towarów.</w:t>
      </w:r>
    </w:p>
    <w:p w14:paraId="4C451185" w14:textId="77777777" w:rsidR="005A1721" w:rsidRPr="005F1788" w:rsidRDefault="005A1721" w:rsidP="00541CBE">
      <w:pPr>
        <w:suppressAutoHyphens/>
        <w:spacing w:after="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10BE0C3D" w14:textId="77777777" w:rsidR="00680FC5" w:rsidRPr="005F1788" w:rsidRDefault="00680FC5" w:rsidP="00C46EAA">
      <w:pPr>
        <w:numPr>
          <w:ilvl w:val="1"/>
          <w:numId w:val="32"/>
        </w:numPr>
        <w:suppressAutoHyphens/>
        <w:spacing w:after="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jako wykonawca jestem/</w:t>
      </w:r>
      <w:proofErr w:type="spellStart"/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śmy</w:t>
      </w:r>
      <w:proofErr w:type="spellEnd"/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(niepotrzebnie skreślić)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65E8295E" w14:textId="77777777" w:rsidR="00680FC5" w:rsidRPr="005F1788" w:rsidRDefault="00680FC5" w:rsidP="00945DA4">
      <w:pPr>
        <w:suppressAutoHyphens/>
        <w:spacing w:after="0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ikro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przedsiębiorstwem</w:t>
      </w:r>
    </w:p>
    <w:p w14:paraId="1687F79B" w14:textId="77777777" w:rsidR="00680FC5" w:rsidRPr="005F1788" w:rsidRDefault="00680FC5" w:rsidP="00945DA4">
      <w:pPr>
        <w:suppressAutoHyphens/>
        <w:spacing w:after="0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-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małym przedsiębiorstwem</w:t>
      </w:r>
    </w:p>
    <w:p w14:paraId="7932C3D5" w14:textId="77777777" w:rsidR="00680FC5" w:rsidRPr="005F1788" w:rsidRDefault="00680FC5" w:rsidP="00945DA4">
      <w:pPr>
        <w:suppressAutoHyphens/>
        <w:spacing w:after="0"/>
        <w:ind w:left="1080" w:hanging="87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5F1788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t xml:space="preserve"> </w:t>
      </w:r>
    </w:p>
    <w:p w14:paraId="2B8FAA02" w14:textId="77777777" w:rsidR="00680FC5" w:rsidRPr="005F1788" w:rsidRDefault="00680FC5" w:rsidP="00945DA4">
      <w:pPr>
        <w:suppressAutoHyphens/>
        <w:spacing w:after="0"/>
        <w:ind w:left="709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179CA4B" w14:textId="77777777" w:rsidR="00680FC5" w:rsidRPr="005F1788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8528898" w14:textId="77777777" w:rsidR="00680FC5" w:rsidRPr="005F1788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14F17E6" w14:textId="77777777" w:rsidR="00680FC5" w:rsidRPr="005F1788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5B8FE70" w14:textId="77777777" w:rsidR="00E005A2" w:rsidRDefault="005A1721" w:rsidP="0085657F">
      <w:pPr>
        <w:numPr>
          <w:ilvl w:val="1"/>
          <w:numId w:val="32"/>
        </w:numPr>
        <w:suppressAutoHyphens/>
        <w:spacing w:after="0"/>
        <w:ind w:left="1134" w:hanging="56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F1788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F17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……………………………………………………………………</w:t>
      </w:r>
      <w:bookmarkStart w:id="1" w:name="_Hlk79496972"/>
      <w:r w:rsidR="00E005A2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20EC0B91" w14:textId="7D3B4452" w:rsidR="003018CA" w:rsidRPr="00E005A2" w:rsidRDefault="00EF1B95" w:rsidP="00E005A2">
      <w:pPr>
        <w:suppressAutoHyphens/>
        <w:spacing w:after="0"/>
        <w:ind w:left="568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E005A2">
        <w:rPr>
          <w:rFonts w:ascii="Verdana" w:eastAsia="Times New Roman" w:hAnsi="Verdana"/>
          <w:b/>
          <w:i/>
          <w:color w:val="2E74B5"/>
          <w:sz w:val="20"/>
          <w:szCs w:val="20"/>
          <w:lang w:eastAsia="pl-PL"/>
        </w:rPr>
        <w:t xml:space="preserve">Formularz musi być opatrzony przez osobę lub osoby uprawnione do </w:t>
      </w:r>
      <w:r w:rsidR="0085657F" w:rsidRPr="00E005A2">
        <w:rPr>
          <w:rFonts w:ascii="Verdana" w:eastAsia="Times New Roman" w:hAnsi="Verdana"/>
          <w:b/>
          <w:i/>
          <w:color w:val="2E74B5"/>
          <w:sz w:val="20"/>
          <w:szCs w:val="20"/>
          <w:lang w:eastAsia="pl-PL"/>
        </w:rPr>
        <w:t xml:space="preserve">            </w:t>
      </w:r>
      <w:r w:rsidRPr="00E005A2">
        <w:rPr>
          <w:rFonts w:ascii="Verdana" w:eastAsia="Times New Roman" w:hAnsi="Verdana"/>
          <w:b/>
          <w:i/>
          <w:color w:val="2E74B5"/>
          <w:sz w:val="20"/>
          <w:szCs w:val="20"/>
          <w:lang w:eastAsia="pl-PL"/>
        </w:rPr>
        <w:t>reprezentowania Wykonawcy kwalifikowanym podpisem elektronicznym lub podpisem zaufanym lub podpisem osobistym.</w:t>
      </w:r>
      <w:bookmarkEnd w:id="1"/>
    </w:p>
    <w:sectPr w:rsidR="003018CA" w:rsidRPr="00E005A2" w:rsidSect="00A933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991" w:bottom="2778" w:left="24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47FF" w14:textId="77777777" w:rsidR="00F73653" w:rsidRDefault="00F73653" w:rsidP="007E1CF9">
      <w:pPr>
        <w:spacing w:after="0" w:line="240" w:lineRule="auto"/>
      </w:pPr>
      <w:r>
        <w:separator/>
      </w:r>
    </w:p>
  </w:endnote>
  <w:endnote w:type="continuationSeparator" w:id="0">
    <w:p w14:paraId="08CC7967" w14:textId="77777777" w:rsidR="00F73653" w:rsidRDefault="00F73653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3FB" w14:textId="3B6891E4" w:rsidR="00502414" w:rsidRPr="00502414" w:rsidRDefault="004F32E0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>
      <w:rPr>
        <w:rFonts w:ascii="Verdana" w:eastAsia="Verdana" w:hAnsi="Verdana"/>
        <w:noProof/>
        <w:color w:val="808080"/>
        <w:spacing w:val="4"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BFBF10C" wp14:editId="638689FD">
          <wp:simplePos x="0" y="0"/>
          <wp:positionH relativeFrom="column">
            <wp:posOffset>4604385</wp:posOffset>
          </wp:positionH>
          <wp:positionV relativeFrom="paragraph">
            <wp:posOffset>-192405</wp:posOffset>
          </wp:positionV>
          <wp:extent cx="1231265" cy="853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414"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Sieć Badawcza Łukasiewicz – PORT Polski Ośrodek Rozwoju Technologii</w:t>
    </w:r>
  </w:p>
  <w:p w14:paraId="311D5A62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54-066 Wrocław, ul. Stabłowicka 147, Tel: +48 71 734 77 77, Fax: +48 71 720 16 00</w:t>
    </w:r>
  </w:p>
  <w:p w14:paraId="4E21215D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  <w:lang w:val="en-US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  <w:lang w:val="en-US"/>
      </w:rPr>
      <w:t>E-mail: biuro@port.lukasiewicz.gov.pl | NIP: 894 314 05 23, REGON: 386585168</w:t>
    </w:r>
  </w:p>
  <w:p w14:paraId="6809DCBA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 xml:space="preserve">Sąd Rejonowy dla Wrocławia – Fabrycznej we Wrocławiu, VI Wydział Gospodarczy KRS, </w:t>
    </w:r>
  </w:p>
  <w:p w14:paraId="5D65B3A5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Nr KRS: 0000850580</w:t>
    </w:r>
  </w:p>
  <w:p w14:paraId="21A9A63F" w14:textId="5B594058" w:rsidR="00A96348" w:rsidRDefault="004F32E0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5B3346" wp14:editId="5ADFEB7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63CD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25E377C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2276F200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482EA24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40141AB7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B3346" id="Grupa 1" o:spid="_x0000_s1026" style="position:absolute;margin-left:135.65pt;margin-top:773.55pt;width:458.8pt;height:67pt;z-index:-251659264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294A63CD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25E377C8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2276F200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482EA245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40141AB7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4B47" w14:textId="77777777" w:rsidR="00F73653" w:rsidRDefault="00F73653" w:rsidP="007E1CF9">
      <w:pPr>
        <w:spacing w:after="0" w:line="240" w:lineRule="auto"/>
      </w:pPr>
      <w:r>
        <w:separator/>
      </w:r>
    </w:p>
  </w:footnote>
  <w:footnote w:type="continuationSeparator" w:id="0">
    <w:p w14:paraId="4DF00634" w14:textId="77777777" w:rsidR="00F73653" w:rsidRDefault="00F73653" w:rsidP="007E1CF9">
      <w:pPr>
        <w:spacing w:after="0" w:line="240" w:lineRule="auto"/>
      </w:pPr>
      <w:r>
        <w:continuationSeparator/>
      </w:r>
    </w:p>
  </w:footnote>
  <w:footnote w:id="1">
    <w:p w14:paraId="04CADD13" w14:textId="77777777" w:rsidR="00F95EFC" w:rsidRDefault="00F95EFC" w:rsidP="00F95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609" w14:textId="77777777" w:rsidR="00842DC7" w:rsidRDefault="00E005A2">
    <w:pPr>
      <w:pStyle w:val="Nagwek"/>
    </w:pPr>
    <w:r>
      <w:rPr>
        <w:noProof/>
        <w:lang w:eastAsia="pl-PL"/>
      </w:rPr>
      <w:pict w14:anchorId="56191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17C6" w14:textId="54D13128" w:rsidR="00842DC7" w:rsidRPr="002F5B09" w:rsidRDefault="004F32E0" w:rsidP="002F5B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6192" behindDoc="1" locked="1" layoutInCell="1" allowOverlap="1" wp14:anchorId="1C747D69" wp14:editId="5057D69D">
          <wp:simplePos x="0" y="0"/>
          <wp:positionH relativeFrom="column">
            <wp:posOffset>-1294765</wp:posOffset>
          </wp:positionH>
          <wp:positionV relativeFrom="page">
            <wp:posOffset>266065</wp:posOffset>
          </wp:positionV>
          <wp:extent cx="791845" cy="160909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052D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8" w15:restartNumberingAfterBreak="0">
    <w:nsid w:val="20941650"/>
    <w:multiLevelType w:val="hybridMultilevel"/>
    <w:tmpl w:val="376C87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0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8A56A92"/>
    <w:multiLevelType w:val="hybridMultilevel"/>
    <w:tmpl w:val="923C96DA"/>
    <w:lvl w:ilvl="0" w:tplc="7960E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0D6891"/>
    <w:multiLevelType w:val="hybridMultilevel"/>
    <w:tmpl w:val="B9B4BB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F824891"/>
    <w:multiLevelType w:val="hybridMultilevel"/>
    <w:tmpl w:val="3DA094D0"/>
    <w:lvl w:ilvl="0" w:tplc="0958E4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9" w15:restartNumberingAfterBreak="0">
    <w:nsid w:val="476E7D15"/>
    <w:multiLevelType w:val="hybridMultilevel"/>
    <w:tmpl w:val="25F80CEE"/>
    <w:lvl w:ilvl="0" w:tplc="7960E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2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4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5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0E73"/>
    <w:multiLevelType w:val="hybridMultilevel"/>
    <w:tmpl w:val="9872D1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D4577"/>
    <w:multiLevelType w:val="hybridMultilevel"/>
    <w:tmpl w:val="98BCD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7E07"/>
    <w:multiLevelType w:val="multilevel"/>
    <w:tmpl w:val="372614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4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5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711">
    <w:abstractNumId w:val="1"/>
  </w:num>
  <w:num w:numId="2" w16cid:durableId="1039355877">
    <w:abstractNumId w:val="22"/>
  </w:num>
  <w:num w:numId="3" w16cid:durableId="268851995">
    <w:abstractNumId w:val="15"/>
  </w:num>
  <w:num w:numId="4" w16cid:durableId="335621447">
    <w:abstractNumId w:val="5"/>
  </w:num>
  <w:num w:numId="5" w16cid:durableId="1437289197">
    <w:abstractNumId w:val="20"/>
  </w:num>
  <w:num w:numId="6" w16cid:durableId="855196210">
    <w:abstractNumId w:val="25"/>
  </w:num>
  <w:num w:numId="7" w16cid:durableId="1030762045">
    <w:abstractNumId w:val="17"/>
  </w:num>
  <w:num w:numId="8" w16cid:durableId="1282878693">
    <w:abstractNumId w:val="35"/>
  </w:num>
  <w:num w:numId="9" w16cid:durableId="200363872">
    <w:abstractNumId w:val="2"/>
  </w:num>
  <w:num w:numId="10" w16cid:durableId="867333036">
    <w:abstractNumId w:val="16"/>
  </w:num>
  <w:num w:numId="11" w16cid:durableId="1899244802">
    <w:abstractNumId w:val="28"/>
  </w:num>
  <w:num w:numId="12" w16cid:durableId="801966655">
    <w:abstractNumId w:val="0"/>
  </w:num>
  <w:num w:numId="13" w16cid:durableId="541481637">
    <w:abstractNumId w:val="33"/>
  </w:num>
  <w:num w:numId="14" w16cid:durableId="1393112808">
    <w:abstractNumId w:val="6"/>
  </w:num>
  <w:num w:numId="15" w16cid:durableId="47560740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 w16cid:durableId="1734155781">
    <w:abstractNumId w:val="18"/>
  </w:num>
  <w:num w:numId="17" w16cid:durableId="444203353">
    <w:abstractNumId w:val="4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 w16cid:durableId="491532708">
    <w:abstractNumId w:val="21"/>
  </w:num>
  <w:num w:numId="19" w16cid:durableId="1601640517">
    <w:abstractNumId w:val="13"/>
  </w:num>
  <w:num w:numId="20" w16cid:durableId="1430082452">
    <w:abstractNumId w:val="3"/>
  </w:num>
  <w:num w:numId="21" w16cid:durableId="256990031">
    <w:abstractNumId w:val="7"/>
  </w:num>
  <w:num w:numId="22" w16cid:durableId="590940228">
    <w:abstractNumId w:val="10"/>
  </w:num>
  <w:num w:numId="23" w16cid:durableId="584999710">
    <w:abstractNumId w:val="24"/>
  </w:num>
  <w:num w:numId="24" w16cid:durableId="592398301">
    <w:abstractNumId w:val="31"/>
  </w:num>
  <w:num w:numId="25" w16cid:durableId="1204976013">
    <w:abstractNumId w:val="23"/>
  </w:num>
  <w:num w:numId="26" w16cid:durableId="1499729863">
    <w:abstractNumId w:val="34"/>
  </w:num>
  <w:num w:numId="27" w16cid:durableId="337268514">
    <w:abstractNumId w:val="32"/>
  </w:num>
  <w:num w:numId="28" w16cid:durableId="1260991149">
    <w:abstractNumId w:val="27"/>
  </w:num>
  <w:num w:numId="29" w16cid:durableId="792137342">
    <w:abstractNumId w:val="14"/>
  </w:num>
  <w:num w:numId="30" w16cid:durableId="328018334">
    <w:abstractNumId w:val="29"/>
  </w:num>
  <w:num w:numId="31" w16cid:durableId="1258051963">
    <w:abstractNumId w:val="19"/>
  </w:num>
  <w:num w:numId="32" w16cid:durableId="165561320">
    <w:abstractNumId w:val="11"/>
  </w:num>
  <w:num w:numId="33" w16cid:durableId="1066686070">
    <w:abstractNumId w:val="12"/>
  </w:num>
  <w:num w:numId="34" w16cid:durableId="259724369">
    <w:abstractNumId w:val="30"/>
  </w:num>
  <w:num w:numId="35" w16cid:durableId="106700005">
    <w:abstractNumId w:val="4"/>
  </w:num>
  <w:num w:numId="36" w16cid:durableId="1561667598">
    <w:abstractNumId w:val="9"/>
  </w:num>
  <w:num w:numId="37" w16cid:durableId="1204249741">
    <w:abstractNumId w:val="26"/>
  </w:num>
  <w:num w:numId="38" w16cid:durableId="109840376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1680"/>
    <w:rsid w:val="00003B0F"/>
    <w:rsid w:val="000065A1"/>
    <w:rsid w:val="000116FE"/>
    <w:rsid w:val="00012916"/>
    <w:rsid w:val="00012969"/>
    <w:rsid w:val="0001491F"/>
    <w:rsid w:val="000151DA"/>
    <w:rsid w:val="00034B2C"/>
    <w:rsid w:val="000459DE"/>
    <w:rsid w:val="00045E48"/>
    <w:rsid w:val="00045FB7"/>
    <w:rsid w:val="000566CD"/>
    <w:rsid w:val="00056BD8"/>
    <w:rsid w:val="00057B84"/>
    <w:rsid w:val="00060ABB"/>
    <w:rsid w:val="00060BC2"/>
    <w:rsid w:val="00070930"/>
    <w:rsid w:val="00070FC7"/>
    <w:rsid w:val="00076972"/>
    <w:rsid w:val="000769E6"/>
    <w:rsid w:val="00077383"/>
    <w:rsid w:val="00077442"/>
    <w:rsid w:val="00081210"/>
    <w:rsid w:val="000831F6"/>
    <w:rsid w:val="00083F80"/>
    <w:rsid w:val="000864AF"/>
    <w:rsid w:val="0009004E"/>
    <w:rsid w:val="000905F9"/>
    <w:rsid w:val="00091334"/>
    <w:rsid w:val="000922B2"/>
    <w:rsid w:val="00095628"/>
    <w:rsid w:val="00095D52"/>
    <w:rsid w:val="0009738A"/>
    <w:rsid w:val="000B4CCF"/>
    <w:rsid w:val="000B6059"/>
    <w:rsid w:val="000C3A14"/>
    <w:rsid w:val="000C40E5"/>
    <w:rsid w:val="000D5E47"/>
    <w:rsid w:val="000E59D9"/>
    <w:rsid w:val="000E5BFC"/>
    <w:rsid w:val="000F19AA"/>
    <w:rsid w:val="000F1EDD"/>
    <w:rsid w:val="000F5B15"/>
    <w:rsid w:val="00104BA6"/>
    <w:rsid w:val="00104F41"/>
    <w:rsid w:val="00105B76"/>
    <w:rsid w:val="00107021"/>
    <w:rsid w:val="00107E3F"/>
    <w:rsid w:val="00115ED0"/>
    <w:rsid w:val="001167DB"/>
    <w:rsid w:val="00117C4E"/>
    <w:rsid w:val="00117DFC"/>
    <w:rsid w:val="001227D8"/>
    <w:rsid w:val="00126609"/>
    <w:rsid w:val="001301BE"/>
    <w:rsid w:val="00130517"/>
    <w:rsid w:val="00130D03"/>
    <w:rsid w:val="0013527E"/>
    <w:rsid w:val="00135BCA"/>
    <w:rsid w:val="001435C5"/>
    <w:rsid w:val="00143C42"/>
    <w:rsid w:val="00154380"/>
    <w:rsid w:val="00163079"/>
    <w:rsid w:val="00171A25"/>
    <w:rsid w:val="00172CC8"/>
    <w:rsid w:val="00173644"/>
    <w:rsid w:val="001804DE"/>
    <w:rsid w:val="00180F39"/>
    <w:rsid w:val="00181B71"/>
    <w:rsid w:val="00183CF5"/>
    <w:rsid w:val="00184482"/>
    <w:rsid w:val="0018604B"/>
    <w:rsid w:val="00197E43"/>
    <w:rsid w:val="001A3A34"/>
    <w:rsid w:val="001C2269"/>
    <w:rsid w:val="001D08F7"/>
    <w:rsid w:val="001D2143"/>
    <w:rsid w:val="001D3C7E"/>
    <w:rsid w:val="001D4668"/>
    <w:rsid w:val="001D4983"/>
    <w:rsid w:val="001D63EC"/>
    <w:rsid w:val="001E096A"/>
    <w:rsid w:val="001E0F58"/>
    <w:rsid w:val="001E2CD8"/>
    <w:rsid w:val="001E2DDC"/>
    <w:rsid w:val="001E703C"/>
    <w:rsid w:val="001F1DEB"/>
    <w:rsid w:val="00200BDA"/>
    <w:rsid w:val="00200D25"/>
    <w:rsid w:val="00203864"/>
    <w:rsid w:val="00210484"/>
    <w:rsid w:val="00210940"/>
    <w:rsid w:val="0021185A"/>
    <w:rsid w:val="00215A2F"/>
    <w:rsid w:val="00217308"/>
    <w:rsid w:val="00221F60"/>
    <w:rsid w:val="002265D1"/>
    <w:rsid w:val="0023323F"/>
    <w:rsid w:val="00236A27"/>
    <w:rsid w:val="002444D8"/>
    <w:rsid w:val="002476DE"/>
    <w:rsid w:val="002500D5"/>
    <w:rsid w:val="002516A8"/>
    <w:rsid w:val="002552C9"/>
    <w:rsid w:val="00255557"/>
    <w:rsid w:val="00255875"/>
    <w:rsid w:val="002629D0"/>
    <w:rsid w:val="00264FE8"/>
    <w:rsid w:val="002677E5"/>
    <w:rsid w:val="002719A1"/>
    <w:rsid w:val="0027708C"/>
    <w:rsid w:val="00280A48"/>
    <w:rsid w:val="002849D5"/>
    <w:rsid w:val="00284F44"/>
    <w:rsid w:val="00287537"/>
    <w:rsid w:val="00291602"/>
    <w:rsid w:val="00295092"/>
    <w:rsid w:val="00295A18"/>
    <w:rsid w:val="00297905"/>
    <w:rsid w:val="002A2AFA"/>
    <w:rsid w:val="002A58AA"/>
    <w:rsid w:val="002A7365"/>
    <w:rsid w:val="002A772C"/>
    <w:rsid w:val="002C13F9"/>
    <w:rsid w:val="002C1C46"/>
    <w:rsid w:val="002C76B1"/>
    <w:rsid w:val="002D1007"/>
    <w:rsid w:val="002D118F"/>
    <w:rsid w:val="002E4C81"/>
    <w:rsid w:val="002E5836"/>
    <w:rsid w:val="002F08FA"/>
    <w:rsid w:val="002F5727"/>
    <w:rsid w:val="002F5B09"/>
    <w:rsid w:val="003018CA"/>
    <w:rsid w:val="00301CA8"/>
    <w:rsid w:val="00301D11"/>
    <w:rsid w:val="00307F5B"/>
    <w:rsid w:val="00313428"/>
    <w:rsid w:val="00323D6B"/>
    <w:rsid w:val="00325492"/>
    <w:rsid w:val="00325A76"/>
    <w:rsid w:val="003319EE"/>
    <w:rsid w:val="003325C7"/>
    <w:rsid w:val="00336065"/>
    <w:rsid w:val="00341D8C"/>
    <w:rsid w:val="003431AF"/>
    <w:rsid w:val="00343775"/>
    <w:rsid w:val="0035520C"/>
    <w:rsid w:val="0037005F"/>
    <w:rsid w:val="0037307E"/>
    <w:rsid w:val="00376D45"/>
    <w:rsid w:val="00376EFF"/>
    <w:rsid w:val="00386C7B"/>
    <w:rsid w:val="00386E49"/>
    <w:rsid w:val="0039092E"/>
    <w:rsid w:val="003915FB"/>
    <w:rsid w:val="00391C71"/>
    <w:rsid w:val="003927CC"/>
    <w:rsid w:val="003931AA"/>
    <w:rsid w:val="00395527"/>
    <w:rsid w:val="00396329"/>
    <w:rsid w:val="003A3EB5"/>
    <w:rsid w:val="003A54BC"/>
    <w:rsid w:val="003A66A7"/>
    <w:rsid w:val="003B467F"/>
    <w:rsid w:val="003B62E8"/>
    <w:rsid w:val="003C30F5"/>
    <w:rsid w:val="003C3D84"/>
    <w:rsid w:val="003C558B"/>
    <w:rsid w:val="003D1281"/>
    <w:rsid w:val="003D213D"/>
    <w:rsid w:val="003E1C8F"/>
    <w:rsid w:val="003E4F37"/>
    <w:rsid w:val="003F5D20"/>
    <w:rsid w:val="003F703D"/>
    <w:rsid w:val="00407CC4"/>
    <w:rsid w:val="00412D16"/>
    <w:rsid w:val="00417A3B"/>
    <w:rsid w:val="004233FD"/>
    <w:rsid w:val="00430F78"/>
    <w:rsid w:val="00433A1D"/>
    <w:rsid w:val="004430CC"/>
    <w:rsid w:val="0044317A"/>
    <w:rsid w:val="00444C34"/>
    <w:rsid w:val="00462A3E"/>
    <w:rsid w:val="004651C6"/>
    <w:rsid w:val="00472D83"/>
    <w:rsid w:val="00487F6E"/>
    <w:rsid w:val="0049067F"/>
    <w:rsid w:val="00492C8F"/>
    <w:rsid w:val="00493B5F"/>
    <w:rsid w:val="0049527C"/>
    <w:rsid w:val="004A06ED"/>
    <w:rsid w:val="004A09D7"/>
    <w:rsid w:val="004A320B"/>
    <w:rsid w:val="004B65C4"/>
    <w:rsid w:val="004C05CD"/>
    <w:rsid w:val="004C101F"/>
    <w:rsid w:val="004C7715"/>
    <w:rsid w:val="004D245A"/>
    <w:rsid w:val="004D7436"/>
    <w:rsid w:val="004E129F"/>
    <w:rsid w:val="004E17BD"/>
    <w:rsid w:val="004E305B"/>
    <w:rsid w:val="004F32E0"/>
    <w:rsid w:val="004F4C45"/>
    <w:rsid w:val="004F6C14"/>
    <w:rsid w:val="0050191E"/>
    <w:rsid w:val="00502414"/>
    <w:rsid w:val="00503AC1"/>
    <w:rsid w:val="005128C1"/>
    <w:rsid w:val="00515EAC"/>
    <w:rsid w:val="00521A23"/>
    <w:rsid w:val="00535478"/>
    <w:rsid w:val="00541CBE"/>
    <w:rsid w:val="00541D21"/>
    <w:rsid w:val="00552921"/>
    <w:rsid w:val="00553E0D"/>
    <w:rsid w:val="005546F4"/>
    <w:rsid w:val="0055554B"/>
    <w:rsid w:val="00575C9B"/>
    <w:rsid w:val="00581A03"/>
    <w:rsid w:val="00585858"/>
    <w:rsid w:val="005869B3"/>
    <w:rsid w:val="00590CE5"/>
    <w:rsid w:val="00595598"/>
    <w:rsid w:val="00595A58"/>
    <w:rsid w:val="005A0B4B"/>
    <w:rsid w:val="005A1721"/>
    <w:rsid w:val="005A707F"/>
    <w:rsid w:val="005B2492"/>
    <w:rsid w:val="005B2B4E"/>
    <w:rsid w:val="005C22BB"/>
    <w:rsid w:val="005C2F64"/>
    <w:rsid w:val="005C6B59"/>
    <w:rsid w:val="005C6BD8"/>
    <w:rsid w:val="005E4624"/>
    <w:rsid w:val="005F1788"/>
    <w:rsid w:val="006001FB"/>
    <w:rsid w:val="006102FD"/>
    <w:rsid w:val="00612803"/>
    <w:rsid w:val="0061622C"/>
    <w:rsid w:val="0061643C"/>
    <w:rsid w:val="00616C4F"/>
    <w:rsid w:val="006177D8"/>
    <w:rsid w:val="00624667"/>
    <w:rsid w:val="00625B8A"/>
    <w:rsid w:val="006270F1"/>
    <w:rsid w:val="006329B1"/>
    <w:rsid w:val="00634458"/>
    <w:rsid w:val="00637454"/>
    <w:rsid w:val="00641290"/>
    <w:rsid w:val="00645C98"/>
    <w:rsid w:val="006472F8"/>
    <w:rsid w:val="00647940"/>
    <w:rsid w:val="006549C9"/>
    <w:rsid w:val="0067276C"/>
    <w:rsid w:val="00673BB4"/>
    <w:rsid w:val="006763BE"/>
    <w:rsid w:val="00680FC5"/>
    <w:rsid w:val="006916C7"/>
    <w:rsid w:val="006955AE"/>
    <w:rsid w:val="00696374"/>
    <w:rsid w:val="006A0D9B"/>
    <w:rsid w:val="006A2F1E"/>
    <w:rsid w:val="006A6243"/>
    <w:rsid w:val="006C20F5"/>
    <w:rsid w:val="006C41D7"/>
    <w:rsid w:val="006C4880"/>
    <w:rsid w:val="006D18AB"/>
    <w:rsid w:val="006D3C30"/>
    <w:rsid w:val="006D494B"/>
    <w:rsid w:val="006E004B"/>
    <w:rsid w:val="006E0070"/>
    <w:rsid w:val="006E4CC3"/>
    <w:rsid w:val="006E74A9"/>
    <w:rsid w:val="006F24E5"/>
    <w:rsid w:val="006F3063"/>
    <w:rsid w:val="006F3ACD"/>
    <w:rsid w:val="006F5E76"/>
    <w:rsid w:val="006F78E7"/>
    <w:rsid w:val="00702FA0"/>
    <w:rsid w:val="00704B26"/>
    <w:rsid w:val="00706103"/>
    <w:rsid w:val="00710617"/>
    <w:rsid w:val="00713E15"/>
    <w:rsid w:val="00716D65"/>
    <w:rsid w:val="0072295E"/>
    <w:rsid w:val="007238DE"/>
    <w:rsid w:val="007256C5"/>
    <w:rsid w:val="00725B70"/>
    <w:rsid w:val="00725CCF"/>
    <w:rsid w:val="00732FB6"/>
    <w:rsid w:val="007336E0"/>
    <w:rsid w:val="0073420F"/>
    <w:rsid w:val="00734832"/>
    <w:rsid w:val="0073490D"/>
    <w:rsid w:val="0073663D"/>
    <w:rsid w:val="0073700D"/>
    <w:rsid w:val="0074554F"/>
    <w:rsid w:val="00747E2E"/>
    <w:rsid w:val="00751339"/>
    <w:rsid w:val="00751FBD"/>
    <w:rsid w:val="00761DC8"/>
    <w:rsid w:val="007660E4"/>
    <w:rsid w:val="00772A19"/>
    <w:rsid w:val="00777A71"/>
    <w:rsid w:val="00783393"/>
    <w:rsid w:val="00790012"/>
    <w:rsid w:val="00790ADD"/>
    <w:rsid w:val="00790D56"/>
    <w:rsid w:val="0079198C"/>
    <w:rsid w:val="007963DD"/>
    <w:rsid w:val="007A1044"/>
    <w:rsid w:val="007A3F64"/>
    <w:rsid w:val="007A4380"/>
    <w:rsid w:val="007B1805"/>
    <w:rsid w:val="007C111D"/>
    <w:rsid w:val="007C391C"/>
    <w:rsid w:val="007C4103"/>
    <w:rsid w:val="007C617A"/>
    <w:rsid w:val="007C6D2D"/>
    <w:rsid w:val="007D1E99"/>
    <w:rsid w:val="007E1CF9"/>
    <w:rsid w:val="007E2015"/>
    <w:rsid w:val="007E53AC"/>
    <w:rsid w:val="007E6448"/>
    <w:rsid w:val="007F39DB"/>
    <w:rsid w:val="007F45E5"/>
    <w:rsid w:val="00806269"/>
    <w:rsid w:val="0080630A"/>
    <w:rsid w:val="00815A15"/>
    <w:rsid w:val="00822CC5"/>
    <w:rsid w:val="0083105D"/>
    <w:rsid w:val="008322EE"/>
    <w:rsid w:val="00832E38"/>
    <w:rsid w:val="00842BD6"/>
    <w:rsid w:val="00842DC7"/>
    <w:rsid w:val="00847634"/>
    <w:rsid w:val="00847699"/>
    <w:rsid w:val="00847DD8"/>
    <w:rsid w:val="008521AD"/>
    <w:rsid w:val="008532A0"/>
    <w:rsid w:val="00853433"/>
    <w:rsid w:val="008540D5"/>
    <w:rsid w:val="0085657F"/>
    <w:rsid w:val="0085789F"/>
    <w:rsid w:val="00857A52"/>
    <w:rsid w:val="00860726"/>
    <w:rsid w:val="00861613"/>
    <w:rsid w:val="00865FE8"/>
    <w:rsid w:val="00874563"/>
    <w:rsid w:val="00881CCB"/>
    <w:rsid w:val="00884EBF"/>
    <w:rsid w:val="008917FC"/>
    <w:rsid w:val="00894532"/>
    <w:rsid w:val="00895E9F"/>
    <w:rsid w:val="008A02B6"/>
    <w:rsid w:val="008A49D9"/>
    <w:rsid w:val="008A7579"/>
    <w:rsid w:val="008B11AF"/>
    <w:rsid w:val="008B2458"/>
    <w:rsid w:val="008B54B8"/>
    <w:rsid w:val="008B67C7"/>
    <w:rsid w:val="008C085C"/>
    <w:rsid w:val="008C096C"/>
    <w:rsid w:val="008C58A0"/>
    <w:rsid w:val="008C7177"/>
    <w:rsid w:val="008D2F32"/>
    <w:rsid w:val="008D47BD"/>
    <w:rsid w:val="008D4C8A"/>
    <w:rsid w:val="008D4D86"/>
    <w:rsid w:val="008D60B2"/>
    <w:rsid w:val="008D7A43"/>
    <w:rsid w:val="008E52F3"/>
    <w:rsid w:val="008F697F"/>
    <w:rsid w:val="008F777A"/>
    <w:rsid w:val="0090356A"/>
    <w:rsid w:val="00914C98"/>
    <w:rsid w:val="009161AC"/>
    <w:rsid w:val="00920AF5"/>
    <w:rsid w:val="00920DA3"/>
    <w:rsid w:val="00924023"/>
    <w:rsid w:val="00925973"/>
    <w:rsid w:val="00927ECB"/>
    <w:rsid w:val="00932088"/>
    <w:rsid w:val="009321E8"/>
    <w:rsid w:val="00936F4A"/>
    <w:rsid w:val="00945DA4"/>
    <w:rsid w:val="00952605"/>
    <w:rsid w:val="009540B0"/>
    <w:rsid w:val="00954140"/>
    <w:rsid w:val="00956000"/>
    <w:rsid w:val="00956751"/>
    <w:rsid w:val="00966785"/>
    <w:rsid w:val="009676C1"/>
    <w:rsid w:val="00970122"/>
    <w:rsid w:val="0097123A"/>
    <w:rsid w:val="00972514"/>
    <w:rsid w:val="00977D04"/>
    <w:rsid w:val="00982B26"/>
    <w:rsid w:val="00992D6D"/>
    <w:rsid w:val="00995EB6"/>
    <w:rsid w:val="009A2092"/>
    <w:rsid w:val="009B0BC1"/>
    <w:rsid w:val="009B4238"/>
    <w:rsid w:val="009B61AB"/>
    <w:rsid w:val="009B7C7B"/>
    <w:rsid w:val="009C06DE"/>
    <w:rsid w:val="009C3A07"/>
    <w:rsid w:val="009C58E8"/>
    <w:rsid w:val="009C5D69"/>
    <w:rsid w:val="009D1097"/>
    <w:rsid w:val="009D29FB"/>
    <w:rsid w:val="009D2B59"/>
    <w:rsid w:val="009D4324"/>
    <w:rsid w:val="009D4B6F"/>
    <w:rsid w:val="009D6416"/>
    <w:rsid w:val="009E1D16"/>
    <w:rsid w:val="009E29E9"/>
    <w:rsid w:val="009F2C6C"/>
    <w:rsid w:val="009F6225"/>
    <w:rsid w:val="00A01589"/>
    <w:rsid w:val="00A0204E"/>
    <w:rsid w:val="00A04A06"/>
    <w:rsid w:val="00A0738A"/>
    <w:rsid w:val="00A152AB"/>
    <w:rsid w:val="00A241BA"/>
    <w:rsid w:val="00A2427E"/>
    <w:rsid w:val="00A253F3"/>
    <w:rsid w:val="00A30C2A"/>
    <w:rsid w:val="00A32893"/>
    <w:rsid w:val="00A37C01"/>
    <w:rsid w:val="00A41C0C"/>
    <w:rsid w:val="00A514CD"/>
    <w:rsid w:val="00A547C3"/>
    <w:rsid w:val="00A63451"/>
    <w:rsid w:val="00A64927"/>
    <w:rsid w:val="00A76090"/>
    <w:rsid w:val="00A8059E"/>
    <w:rsid w:val="00A872AF"/>
    <w:rsid w:val="00A91CA8"/>
    <w:rsid w:val="00A92282"/>
    <w:rsid w:val="00A924C3"/>
    <w:rsid w:val="00A9334E"/>
    <w:rsid w:val="00A96348"/>
    <w:rsid w:val="00AA2987"/>
    <w:rsid w:val="00AA2ED3"/>
    <w:rsid w:val="00AA3B1E"/>
    <w:rsid w:val="00AA40B5"/>
    <w:rsid w:val="00AB0315"/>
    <w:rsid w:val="00AB0C7E"/>
    <w:rsid w:val="00AB4D51"/>
    <w:rsid w:val="00AC39F9"/>
    <w:rsid w:val="00AD18B4"/>
    <w:rsid w:val="00AD2E8F"/>
    <w:rsid w:val="00AD6048"/>
    <w:rsid w:val="00AE7AE2"/>
    <w:rsid w:val="00AE7CD2"/>
    <w:rsid w:val="00AF459F"/>
    <w:rsid w:val="00AF686F"/>
    <w:rsid w:val="00B06089"/>
    <w:rsid w:val="00B1011B"/>
    <w:rsid w:val="00B12826"/>
    <w:rsid w:val="00B12CD4"/>
    <w:rsid w:val="00B14C38"/>
    <w:rsid w:val="00B209F6"/>
    <w:rsid w:val="00B24AF3"/>
    <w:rsid w:val="00B26C54"/>
    <w:rsid w:val="00B30EB0"/>
    <w:rsid w:val="00B32AE9"/>
    <w:rsid w:val="00B3486A"/>
    <w:rsid w:val="00B376C6"/>
    <w:rsid w:val="00B45B59"/>
    <w:rsid w:val="00B4789F"/>
    <w:rsid w:val="00B555F9"/>
    <w:rsid w:val="00B57C19"/>
    <w:rsid w:val="00B62F07"/>
    <w:rsid w:val="00B66682"/>
    <w:rsid w:val="00B70A78"/>
    <w:rsid w:val="00B7588E"/>
    <w:rsid w:val="00B83E52"/>
    <w:rsid w:val="00B86A38"/>
    <w:rsid w:val="00B873B0"/>
    <w:rsid w:val="00B9161D"/>
    <w:rsid w:val="00B94934"/>
    <w:rsid w:val="00B97A8F"/>
    <w:rsid w:val="00BA3E0E"/>
    <w:rsid w:val="00BA492C"/>
    <w:rsid w:val="00BA7516"/>
    <w:rsid w:val="00BB4DA1"/>
    <w:rsid w:val="00BB503D"/>
    <w:rsid w:val="00BB6126"/>
    <w:rsid w:val="00BC0638"/>
    <w:rsid w:val="00BC44B1"/>
    <w:rsid w:val="00BC652D"/>
    <w:rsid w:val="00BC77E1"/>
    <w:rsid w:val="00BC798A"/>
    <w:rsid w:val="00BD0A5C"/>
    <w:rsid w:val="00BE263D"/>
    <w:rsid w:val="00BE32DA"/>
    <w:rsid w:val="00BE47C2"/>
    <w:rsid w:val="00BF0D25"/>
    <w:rsid w:val="00BF11E7"/>
    <w:rsid w:val="00C03303"/>
    <w:rsid w:val="00C156D7"/>
    <w:rsid w:val="00C156F3"/>
    <w:rsid w:val="00C1680D"/>
    <w:rsid w:val="00C2031F"/>
    <w:rsid w:val="00C211F5"/>
    <w:rsid w:val="00C24F99"/>
    <w:rsid w:val="00C26158"/>
    <w:rsid w:val="00C27540"/>
    <w:rsid w:val="00C27F76"/>
    <w:rsid w:val="00C30425"/>
    <w:rsid w:val="00C37742"/>
    <w:rsid w:val="00C40156"/>
    <w:rsid w:val="00C402D0"/>
    <w:rsid w:val="00C45AFC"/>
    <w:rsid w:val="00C46EAA"/>
    <w:rsid w:val="00C50CF8"/>
    <w:rsid w:val="00C51E32"/>
    <w:rsid w:val="00C52D19"/>
    <w:rsid w:val="00C54A92"/>
    <w:rsid w:val="00C62D30"/>
    <w:rsid w:val="00C66AE0"/>
    <w:rsid w:val="00C73089"/>
    <w:rsid w:val="00C772C6"/>
    <w:rsid w:val="00C86369"/>
    <w:rsid w:val="00C92FA9"/>
    <w:rsid w:val="00C945CB"/>
    <w:rsid w:val="00C97FF3"/>
    <w:rsid w:val="00CA27DC"/>
    <w:rsid w:val="00CA748C"/>
    <w:rsid w:val="00CA7FF1"/>
    <w:rsid w:val="00CB1416"/>
    <w:rsid w:val="00CB1A0F"/>
    <w:rsid w:val="00CB2F8C"/>
    <w:rsid w:val="00CB4FA3"/>
    <w:rsid w:val="00CB7BED"/>
    <w:rsid w:val="00CC23CA"/>
    <w:rsid w:val="00CC46CF"/>
    <w:rsid w:val="00CD2DE3"/>
    <w:rsid w:val="00CD4522"/>
    <w:rsid w:val="00CD45E7"/>
    <w:rsid w:val="00CE3237"/>
    <w:rsid w:val="00CE3873"/>
    <w:rsid w:val="00CE6ECB"/>
    <w:rsid w:val="00CE7F5C"/>
    <w:rsid w:val="00CF47C2"/>
    <w:rsid w:val="00CF5697"/>
    <w:rsid w:val="00CF5C8A"/>
    <w:rsid w:val="00D0037A"/>
    <w:rsid w:val="00D00AE2"/>
    <w:rsid w:val="00D0195A"/>
    <w:rsid w:val="00D02103"/>
    <w:rsid w:val="00D059C7"/>
    <w:rsid w:val="00D06C1C"/>
    <w:rsid w:val="00D14228"/>
    <w:rsid w:val="00D17342"/>
    <w:rsid w:val="00D26950"/>
    <w:rsid w:val="00D274BC"/>
    <w:rsid w:val="00D313F5"/>
    <w:rsid w:val="00D3310B"/>
    <w:rsid w:val="00D376F9"/>
    <w:rsid w:val="00D40F97"/>
    <w:rsid w:val="00D502B3"/>
    <w:rsid w:val="00D50C9A"/>
    <w:rsid w:val="00D56A54"/>
    <w:rsid w:val="00D57A74"/>
    <w:rsid w:val="00D6003F"/>
    <w:rsid w:val="00D64493"/>
    <w:rsid w:val="00D66977"/>
    <w:rsid w:val="00D749B9"/>
    <w:rsid w:val="00D8330B"/>
    <w:rsid w:val="00D8541A"/>
    <w:rsid w:val="00D85E73"/>
    <w:rsid w:val="00D903D2"/>
    <w:rsid w:val="00DA058F"/>
    <w:rsid w:val="00DA06C5"/>
    <w:rsid w:val="00DA6B2E"/>
    <w:rsid w:val="00DB580C"/>
    <w:rsid w:val="00DC012A"/>
    <w:rsid w:val="00DC42BC"/>
    <w:rsid w:val="00DC64B1"/>
    <w:rsid w:val="00DC7337"/>
    <w:rsid w:val="00DD4F4C"/>
    <w:rsid w:val="00DE1396"/>
    <w:rsid w:val="00DE5CC9"/>
    <w:rsid w:val="00DE76C5"/>
    <w:rsid w:val="00DF325D"/>
    <w:rsid w:val="00E005A2"/>
    <w:rsid w:val="00E04FDB"/>
    <w:rsid w:val="00E07E29"/>
    <w:rsid w:val="00E12BB8"/>
    <w:rsid w:val="00E1709A"/>
    <w:rsid w:val="00E17655"/>
    <w:rsid w:val="00E20BA6"/>
    <w:rsid w:val="00E20C01"/>
    <w:rsid w:val="00E25317"/>
    <w:rsid w:val="00E2551F"/>
    <w:rsid w:val="00E374F1"/>
    <w:rsid w:val="00E450A5"/>
    <w:rsid w:val="00E459E1"/>
    <w:rsid w:val="00E45B91"/>
    <w:rsid w:val="00E511C5"/>
    <w:rsid w:val="00E522CC"/>
    <w:rsid w:val="00E572D2"/>
    <w:rsid w:val="00E5782E"/>
    <w:rsid w:val="00E60C78"/>
    <w:rsid w:val="00E60D0F"/>
    <w:rsid w:val="00E66068"/>
    <w:rsid w:val="00E70DBD"/>
    <w:rsid w:val="00E716B4"/>
    <w:rsid w:val="00E74F02"/>
    <w:rsid w:val="00E800D1"/>
    <w:rsid w:val="00E822CC"/>
    <w:rsid w:val="00E82A13"/>
    <w:rsid w:val="00E841D2"/>
    <w:rsid w:val="00E86741"/>
    <w:rsid w:val="00E923ED"/>
    <w:rsid w:val="00E95C26"/>
    <w:rsid w:val="00EA0629"/>
    <w:rsid w:val="00EA289F"/>
    <w:rsid w:val="00EA6018"/>
    <w:rsid w:val="00EB4683"/>
    <w:rsid w:val="00EC12BB"/>
    <w:rsid w:val="00EC25AC"/>
    <w:rsid w:val="00EC4E6A"/>
    <w:rsid w:val="00ED0472"/>
    <w:rsid w:val="00ED0C1F"/>
    <w:rsid w:val="00ED23E8"/>
    <w:rsid w:val="00ED4100"/>
    <w:rsid w:val="00ED4C81"/>
    <w:rsid w:val="00EE0236"/>
    <w:rsid w:val="00EE4175"/>
    <w:rsid w:val="00EE6CAD"/>
    <w:rsid w:val="00EE6DE9"/>
    <w:rsid w:val="00EF1AA3"/>
    <w:rsid w:val="00EF1B95"/>
    <w:rsid w:val="00EF2EAC"/>
    <w:rsid w:val="00EF4957"/>
    <w:rsid w:val="00EF7CC5"/>
    <w:rsid w:val="00F01DBA"/>
    <w:rsid w:val="00F0232E"/>
    <w:rsid w:val="00F0418D"/>
    <w:rsid w:val="00F1141A"/>
    <w:rsid w:val="00F14D76"/>
    <w:rsid w:val="00F25079"/>
    <w:rsid w:val="00F25B8C"/>
    <w:rsid w:val="00F310C4"/>
    <w:rsid w:val="00F33281"/>
    <w:rsid w:val="00F35059"/>
    <w:rsid w:val="00F439B3"/>
    <w:rsid w:val="00F4597C"/>
    <w:rsid w:val="00F565E0"/>
    <w:rsid w:val="00F569C3"/>
    <w:rsid w:val="00F62FFB"/>
    <w:rsid w:val="00F641E7"/>
    <w:rsid w:val="00F65187"/>
    <w:rsid w:val="00F65C0F"/>
    <w:rsid w:val="00F66BC8"/>
    <w:rsid w:val="00F711C1"/>
    <w:rsid w:val="00F71213"/>
    <w:rsid w:val="00F71AF9"/>
    <w:rsid w:val="00F73653"/>
    <w:rsid w:val="00F74AC9"/>
    <w:rsid w:val="00F803BF"/>
    <w:rsid w:val="00F8459A"/>
    <w:rsid w:val="00F95270"/>
    <w:rsid w:val="00F95852"/>
    <w:rsid w:val="00F95EFC"/>
    <w:rsid w:val="00F970C7"/>
    <w:rsid w:val="00FA0CB3"/>
    <w:rsid w:val="00FB6A4B"/>
    <w:rsid w:val="00FB7D8F"/>
    <w:rsid w:val="00FC10BA"/>
    <w:rsid w:val="00FC50F7"/>
    <w:rsid w:val="00FD1E3B"/>
    <w:rsid w:val="00FD42E3"/>
    <w:rsid w:val="00FE0995"/>
    <w:rsid w:val="00FE1907"/>
    <w:rsid w:val="00FE30F0"/>
    <w:rsid w:val="00FE6F28"/>
    <w:rsid w:val="00FF144D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A610F8"/>
  <w15:docId w15:val="{17E70FE0-5892-4606-9876-EABF2E62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511C5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50191E"/>
    <w:rPr>
      <w:rFonts w:ascii="Tahoma" w:hAnsi="Tahoma"/>
      <w:color w:val="80828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959B-EA72-4D5E-8ADE-020905F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Katarzyna Gorzeja | Łukasiewicz - PORT Polski Ośrodek Rozwoju Technologii</cp:lastModifiedBy>
  <cp:revision>3</cp:revision>
  <cp:lastPrinted>2021-10-28T13:06:00Z</cp:lastPrinted>
  <dcterms:created xsi:type="dcterms:W3CDTF">2022-04-08T10:06:00Z</dcterms:created>
  <dcterms:modified xsi:type="dcterms:W3CDTF">2022-04-14T09:42:00Z</dcterms:modified>
</cp:coreProperties>
</file>