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125"/>
        <w:gridCol w:w="7102"/>
      </w:tblGrid>
      <w:tr w:rsidR="00147167" w:rsidRPr="0049560C" w14:paraId="28F6A738" w14:textId="11BEE255" w:rsidTr="00147167">
        <w:trPr>
          <w:trHeight w:val="284"/>
          <w:jc w:val="center"/>
        </w:trPr>
        <w:tc>
          <w:tcPr>
            <w:tcW w:w="9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4A2EEA" w14:textId="72738365" w:rsidR="00147167" w:rsidRPr="0049560C" w:rsidRDefault="00147167" w:rsidP="00232742">
            <w:pPr>
              <w:spacing w:line="360" w:lineRule="auto"/>
              <w:ind w:left="-7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9560C">
              <w:rPr>
                <w:rFonts w:asciiTheme="minorHAnsi" w:hAnsiTheme="minorHAnsi" w:cstheme="minorHAnsi"/>
                <w:b/>
                <w:sz w:val="22"/>
              </w:rPr>
              <w:t xml:space="preserve">Komputer przenośny / Laptop – </w:t>
            </w:r>
            <w:r>
              <w:rPr>
                <w:rFonts w:asciiTheme="minorHAnsi" w:hAnsiTheme="minorHAnsi" w:cstheme="minorHAnsi"/>
                <w:b/>
                <w:sz w:val="22"/>
              </w:rPr>
              <w:t>99</w:t>
            </w:r>
            <w:r w:rsidRPr="0049560C">
              <w:rPr>
                <w:rFonts w:asciiTheme="minorHAnsi" w:hAnsiTheme="minorHAnsi" w:cstheme="minorHAnsi"/>
                <w:b/>
                <w:sz w:val="22"/>
              </w:rPr>
              <w:t xml:space="preserve"> sztuk</w:t>
            </w:r>
          </w:p>
        </w:tc>
      </w:tr>
      <w:tr w:rsidR="00147167" w:rsidRPr="0049560C" w14:paraId="5F6C714C" w14:textId="368E95C1" w:rsidTr="00147167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79CB84" w14:textId="77777777" w:rsidR="00147167" w:rsidRPr="0049560C" w:rsidRDefault="00147167" w:rsidP="00232742">
            <w:pPr>
              <w:pStyle w:val="Tabelapozycj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560C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8134F5" w14:textId="77777777" w:rsidR="00147167" w:rsidRPr="0049560C" w:rsidRDefault="00147167" w:rsidP="0023274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9560C">
              <w:rPr>
                <w:rFonts w:asciiTheme="minorHAnsi" w:hAnsiTheme="minorHAnsi" w:cstheme="minorHAnsi"/>
                <w:b/>
                <w:bCs/>
                <w:sz w:val="22"/>
              </w:rPr>
              <w:t>Nazwa komponentu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D98913" w14:textId="77777777" w:rsidR="00147167" w:rsidRPr="0049560C" w:rsidRDefault="00147167" w:rsidP="00232742">
            <w:pPr>
              <w:spacing w:line="36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9560C">
              <w:rPr>
                <w:rFonts w:asciiTheme="minorHAnsi" w:hAnsiTheme="minorHAnsi" w:cstheme="minorHAnsi"/>
                <w:b/>
                <w:bCs/>
                <w:sz w:val="22"/>
              </w:rPr>
              <w:t xml:space="preserve">Wymagane minimalne parametry techniczne </w:t>
            </w:r>
          </w:p>
        </w:tc>
      </w:tr>
      <w:tr w:rsidR="00147167" w:rsidRPr="0049560C" w14:paraId="18C72916" w14:textId="6F3CEB15" w:rsidTr="00147167">
        <w:trPr>
          <w:trHeight w:val="14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4350D1" w14:textId="77777777" w:rsidR="00147167" w:rsidRPr="0049560C" w:rsidRDefault="00147167" w:rsidP="009C362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04475" w14:textId="77777777" w:rsidR="00147167" w:rsidRPr="0049560C" w:rsidRDefault="00147167" w:rsidP="0023274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9560C">
              <w:rPr>
                <w:rFonts w:asciiTheme="minorHAnsi" w:hAnsiTheme="minorHAnsi" w:cstheme="minorHAnsi"/>
                <w:b/>
                <w:sz w:val="22"/>
              </w:rPr>
              <w:t>Typ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F10DF" w14:textId="77777777" w:rsidR="00147167" w:rsidRPr="0049560C" w:rsidRDefault="00147167" w:rsidP="00232742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49560C">
              <w:rPr>
                <w:rFonts w:asciiTheme="minorHAnsi" w:hAnsiTheme="minorHAnsi" w:cstheme="minorHAnsi"/>
                <w:sz w:val="22"/>
              </w:rPr>
              <w:t xml:space="preserve">Komputer przenośny. </w:t>
            </w:r>
          </w:p>
        </w:tc>
      </w:tr>
      <w:tr w:rsidR="00147167" w:rsidRPr="0049560C" w14:paraId="6D6F8081" w14:textId="7666848A" w:rsidTr="00147167">
        <w:trPr>
          <w:trHeight w:val="707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FDE07" w14:textId="77777777" w:rsidR="00147167" w:rsidRPr="0049560C" w:rsidRDefault="00147167" w:rsidP="009C362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56C63" w14:textId="77777777" w:rsidR="00147167" w:rsidRPr="0049560C" w:rsidRDefault="00147167" w:rsidP="0023274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9560C">
              <w:rPr>
                <w:rFonts w:asciiTheme="minorHAnsi" w:hAnsiTheme="minorHAnsi" w:cstheme="minorHAnsi"/>
                <w:b/>
                <w:sz w:val="22"/>
              </w:rPr>
              <w:t>Zastosowanie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BF47F" w14:textId="77777777" w:rsidR="00147167" w:rsidRPr="002A1C9E" w:rsidRDefault="00147167" w:rsidP="00232742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2A1C9E">
              <w:rPr>
                <w:rFonts w:asciiTheme="minorHAnsi" w:hAnsiTheme="minorHAnsi" w:cstheme="minorHAnsi"/>
                <w:sz w:val="22"/>
              </w:rPr>
              <w:t xml:space="preserve">Komputer będzie wykorzystywany dla potrzeb nauki zdalnej, aplikacji biurowych i edukacyjnych, dostępu do </w:t>
            </w:r>
            <w:proofErr w:type="spellStart"/>
            <w:r w:rsidRPr="002A1C9E">
              <w:rPr>
                <w:rFonts w:asciiTheme="minorHAnsi" w:hAnsiTheme="minorHAnsi" w:cstheme="minorHAnsi"/>
                <w:sz w:val="22"/>
              </w:rPr>
              <w:t>internetu</w:t>
            </w:r>
            <w:proofErr w:type="spellEnd"/>
            <w:r w:rsidRPr="002A1C9E">
              <w:rPr>
                <w:rFonts w:asciiTheme="minorHAnsi" w:hAnsiTheme="minorHAnsi" w:cstheme="minorHAnsi"/>
                <w:sz w:val="22"/>
              </w:rPr>
              <w:t xml:space="preserve"> oraz poczty elektronicznej.</w:t>
            </w:r>
          </w:p>
        </w:tc>
      </w:tr>
      <w:tr w:rsidR="00147167" w:rsidRPr="0049560C" w14:paraId="0DF145C2" w14:textId="1818AF32" w:rsidTr="00147167">
        <w:trPr>
          <w:trHeight w:val="130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1C2EE" w14:textId="77777777" w:rsidR="00147167" w:rsidRPr="0049560C" w:rsidRDefault="00147167" w:rsidP="009C362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01E37" w14:textId="77777777" w:rsidR="00147167" w:rsidRPr="0049560C" w:rsidRDefault="00147167" w:rsidP="0023274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9560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Wydajność obliczeniowa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42A8D" w14:textId="7321432F" w:rsidR="00147167" w:rsidRPr="002A1C9E" w:rsidRDefault="00147167" w:rsidP="002327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2A1C9E">
              <w:rPr>
                <w:rFonts w:asciiTheme="minorHAnsi" w:hAnsiTheme="minorHAnsi" w:cstheme="minorHAnsi"/>
                <w:color w:val="00000A"/>
                <w:sz w:val="22"/>
              </w:rPr>
              <w:t xml:space="preserve">Wydajność obliczeniowa - procesor osiągający w teście wydajności </w:t>
            </w:r>
            <w:proofErr w:type="spellStart"/>
            <w:r w:rsidRPr="002A1C9E">
              <w:rPr>
                <w:rFonts w:asciiTheme="minorHAnsi" w:hAnsiTheme="minorHAnsi" w:cstheme="minorHAnsi"/>
                <w:color w:val="00000A"/>
                <w:sz w:val="22"/>
              </w:rPr>
              <w:t>PassMark</w:t>
            </w:r>
            <w:proofErr w:type="spellEnd"/>
            <w:r w:rsidRPr="002A1C9E">
              <w:rPr>
                <w:rFonts w:asciiTheme="minorHAnsi" w:hAnsiTheme="minorHAnsi" w:cstheme="minorHAnsi"/>
                <w:color w:val="00000A"/>
                <w:sz w:val="22"/>
              </w:rPr>
              <w:t xml:space="preserve"> CPU Mark (</w:t>
            </w:r>
            <w:r w:rsidRPr="002A1C9E">
              <w:rPr>
                <w:rFonts w:asciiTheme="minorHAnsi" w:hAnsiTheme="minorHAnsi" w:cstheme="minorHAnsi"/>
                <w:color w:val="0563C2"/>
                <w:sz w:val="22"/>
              </w:rPr>
              <w:t>http://www.cpubenchmark.net/cpu_list.php</w:t>
            </w:r>
            <w:r w:rsidRPr="002A1C9E">
              <w:rPr>
                <w:rFonts w:asciiTheme="minorHAnsi" w:hAnsiTheme="minorHAnsi" w:cstheme="minorHAnsi"/>
                <w:color w:val="00000A"/>
                <w:sz w:val="22"/>
              </w:rPr>
              <w:t xml:space="preserve">) wynik nie gorszy niż </w:t>
            </w:r>
            <w:r w:rsidRPr="0032582C">
              <w:rPr>
                <w:rFonts w:asciiTheme="minorHAnsi" w:hAnsiTheme="minorHAnsi" w:cstheme="minorHAnsi"/>
                <w:sz w:val="22"/>
              </w:rPr>
              <w:t>6 000 punktów</w:t>
            </w:r>
            <w:r w:rsidRPr="002A1C9E">
              <w:rPr>
                <w:rFonts w:asciiTheme="minorHAnsi" w:hAnsiTheme="minorHAnsi" w:cstheme="minorHAnsi"/>
                <w:color w:val="000000"/>
                <w:sz w:val="22"/>
              </w:rPr>
              <w:t xml:space="preserve"> l</w:t>
            </w:r>
            <w:r w:rsidRPr="002A1C9E">
              <w:rPr>
                <w:rFonts w:asciiTheme="minorHAnsi" w:hAnsiTheme="minorHAnsi" w:cstheme="minorHAnsi"/>
                <w:color w:val="00000A"/>
                <w:sz w:val="22"/>
              </w:rPr>
              <w:t>ub procesor równoważny wydajnościowo według wyniku testów z innymi benchmarkami. Przez ”równoważny” Zamawiający rozumie wyniki wskazanych testów równe lub wyższe</w:t>
            </w:r>
            <w:r>
              <w:rPr>
                <w:rFonts w:asciiTheme="minorHAnsi" w:hAnsiTheme="minorHAnsi" w:cstheme="minorHAnsi"/>
                <w:color w:val="00000A"/>
                <w:sz w:val="22"/>
              </w:rPr>
              <w:t xml:space="preserve"> .</w:t>
            </w:r>
          </w:p>
        </w:tc>
      </w:tr>
      <w:tr w:rsidR="00147167" w:rsidRPr="0049560C" w14:paraId="3CBD0F6F" w14:textId="28F91ADC" w:rsidTr="00147167">
        <w:trPr>
          <w:trHeight w:val="13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DD17B" w14:textId="77777777" w:rsidR="00147167" w:rsidRPr="0049560C" w:rsidRDefault="00147167" w:rsidP="009C362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A49C1" w14:textId="77777777" w:rsidR="00147167" w:rsidRPr="0049560C" w:rsidRDefault="00147167" w:rsidP="0023274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49560C">
              <w:rPr>
                <w:rFonts w:asciiTheme="minorHAnsi" w:hAnsiTheme="minorHAnsi" w:cstheme="minorHAnsi"/>
                <w:b/>
                <w:sz w:val="22"/>
              </w:rPr>
              <w:t>Pamięć operacyjna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C4483" w14:textId="77777777" w:rsidR="00147167" w:rsidRPr="002A1C9E" w:rsidRDefault="00147167" w:rsidP="00232742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2A1C9E">
              <w:rPr>
                <w:rFonts w:asciiTheme="minorHAnsi" w:hAnsiTheme="minorHAnsi" w:cstheme="minorHAnsi"/>
                <w:color w:val="1A1A1A"/>
                <w:sz w:val="22"/>
                <w:shd w:val="clear" w:color="auto" w:fill="FFFFFF"/>
              </w:rPr>
              <w:t>8 GB</w:t>
            </w:r>
          </w:p>
        </w:tc>
      </w:tr>
      <w:tr w:rsidR="00147167" w:rsidRPr="0049560C" w14:paraId="3B560EF1" w14:textId="4023D274" w:rsidTr="00147167">
        <w:trPr>
          <w:trHeight w:val="13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5F7DB" w14:textId="77777777" w:rsidR="00147167" w:rsidRPr="0049560C" w:rsidRDefault="00147167" w:rsidP="009C362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260ED" w14:textId="77777777" w:rsidR="00147167" w:rsidRPr="0049560C" w:rsidRDefault="00147167" w:rsidP="0023274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9560C">
              <w:rPr>
                <w:rFonts w:asciiTheme="minorHAnsi" w:hAnsiTheme="minorHAnsi" w:cstheme="minorHAnsi"/>
                <w:b/>
                <w:sz w:val="22"/>
              </w:rPr>
              <w:t>Wydajność grafiki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D522C" w14:textId="77777777" w:rsidR="00147167" w:rsidRPr="002A1C9E" w:rsidRDefault="00147167" w:rsidP="002327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A1C9E">
              <w:rPr>
                <w:rFonts w:asciiTheme="minorHAnsi" w:hAnsiTheme="minorHAnsi" w:cstheme="minorHAnsi"/>
                <w:color w:val="000000"/>
                <w:sz w:val="22"/>
              </w:rPr>
              <w:t>Karta graficzna zintegrowana z procesorem</w:t>
            </w:r>
          </w:p>
        </w:tc>
      </w:tr>
      <w:tr w:rsidR="00147167" w:rsidRPr="0049560C" w14:paraId="6D5ADCAC" w14:textId="6E75BBB7" w:rsidTr="00147167">
        <w:trPr>
          <w:trHeight w:val="12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80CCA" w14:textId="77777777" w:rsidR="00147167" w:rsidRPr="0049560C" w:rsidRDefault="00147167" w:rsidP="009C362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F8809" w14:textId="77777777" w:rsidR="00147167" w:rsidRPr="0049560C" w:rsidRDefault="00147167" w:rsidP="0023274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sv-SE"/>
              </w:rPr>
            </w:pPr>
            <w:r w:rsidRPr="0049560C">
              <w:rPr>
                <w:rFonts w:asciiTheme="minorHAnsi" w:hAnsiTheme="minorHAnsi" w:cstheme="minorHAnsi"/>
                <w:b/>
                <w:sz w:val="22"/>
              </w:rPr>
              <w:t>Parametry pamięci masowej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2956A" w14:textId="77777777" w:rsidR="00147167" w:rsidRPr="002A1C9E" w:rsidRDefault="00147167" w:rsidP="00232742">
            <w:pPr>
              <w:rPr>
                <w:rFonts w:asciiTheme="minorHAnsi" w:hAnsiTheme="minorHAnsi" w:cstheme="minorHAnsi"/>
                <w:sz w:val="22"/>
              </w:rPr>
            </w:pPr>
            <w:r w:rsidRPr="002A1C9E">
              <w:rPr>
                <w:rFonts w:asciiTheme="minorHAnsi" w:hAnsiTheme="minorHAnsi" w:cstheme="minorHAnsi"/>
                <w:sz w:val="22"/>
              </w:rPr>
              <w:t>Zainstalowany dysk twardy SSD o pojemności min. 250 GB</w:t>
            </w:r>
          </w:p>
        </w:tc>
      </w:tr>
      <w:tr w:rsidR="00147167" w:rsidRPr="0049560C" w14:paraId="4BB0EBC9" w14:textId="20C7F811" w:rsidTr="00147167">
        <w:trPr>
          <w:trHeight w:val="12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0922B" w14:textId="77777777" w:rsidR="00147167" w:rsidRPr="0049560C" w:rsidRDefault="00147167" w:rsidP="009C362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453D0" w14:textId="77777777" w:rsidR="00147167" w:rsidRPr="0049560C" w:rsidRDefault="00147167" w:rsidP="0023274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9560C">
              <w:rPr>
                <w:rFonts w:asciiTheme="minorHAnsi" w:hAnsiTheme="minorHAnsi" w:cstheme="minorHAnsi"/>
                <w:b/>
                <w:sz w:val="22"/>
              </w:rPr>
              <w:t>Ekran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02462" w14:textId="77777777" w:rsidR="00147167" w:rsidRPr="002A1C9E" w:rsidRDefault="00147167" w:rsidP="009C36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IDFont+F5" w:hAnsiTheme="minorHAnsi" w:cstheme="minorHAnsi"/>
                <w:sz w:val="22"/>
              </w:rPr>
            </w:pPr>
            <w:r w:rsidRPr="002A1C9E">
              <w:rPr>
                <w:rFonts w:asciiTheme="minorHAnsi" w:eastAsia="CIDFont+F5" w:hAnsiTheme="minorHAnsi" w:cstheme="minorHAnsi"/>
                <w:sz w:val="22"/>
              </w:rPr>
              <w:t>Ekran o przekątnej 15,6"</w:t>
            </w:r>
          </w:p>
          <w:p w14:paraId="58D0AAED" w14:textId="77777777" w:rsidR="00147167" w:rsidRPr="002A1C9E" w:rsidRDefault="00147167" w:rsidP="009C362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A1C9E">
              <w:rPr>
                <w:rFonts w:asciiTheme="minorHAnsi" w:eastAsia="CIDFont+F5" w:hAnsiTheme="minorHAnsi" w:cstheme="minorHAnsi"/>
                <w:sz w:val="22"/>
                <w:szCs w:val="22"/>
              </w:rPr>
              <w:t xml:space="preserve">Rozdzielczość matrycy: </w:t>
            </w:r>
            <w:r w:rsidRPr="002A1C9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1920 x 1080 pikseli (</w:t>
            </w:r>
            <w:proofErr w:type="spellStart"/>
            <w:r w:rsidRPr="002A1C9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FullHD</w:t>
            </w:r>
            <w:proofErr w:type="spellEnd"/>
            <w:r w:rsidRPr="002A1C9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)</w:t>
            </w:r>
          </w:p>
          <w:p w14:paraId="583A3285" w14:textId="77777777" w:rsidR="00147167" w:rsidRPr="002A1C9E" w:rsidRDefault="00147167" w:rsidP="009C362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A1C9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Powłoka 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antyrefleksyjna lub</w:t>
            </w:r>
            <w:r w:rsidRPr="002A1C9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matowa</w:t>
            </w:r>
          </w:p>
        </w:tc>
      </w:tr>
      <w:tr w:rsidR="00147167" w:rsidRPr="0049560C" w14:paraId="4FBF9B78" w14:textId="1F2E1946" w:rsidTr="00147167">
        <w:trPr>
          <w:trHeight w:val="11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26532" w14:textId="77777777" w:rsidR="00147167" w:rsidRPr="0049560C" w:rsidRDefault="00147167" w:rsidP="009C362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10D93" w14:textId="77777777" w:rsidR="00147167" w:rsidRPr="0049560C" w:rsidRDefault="00147167" w:rsidP="0023274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49560C">
              <w:rPr>
                <w:rFonts w:asciiTheme="minorHAnsi" w:hAnsiTheme="minorHAnsi" w:cstheme="minorHAnsi"/>
                <w:b/>
                <w:sz w:val="22"/>
              </w:rPr>
              <w:t>Wyposażenie multimedialne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29525" w14:textId="77777777" w:rsidR="00147167" w:rsidRPr="002A1C9E" w:rsidRDefault="00147167" w:rsidP="009C36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1A1A1A"/>
                <w:sz w:val="22"/>
              </w:rPr>
            </w:pPr>
            <w:r w:rsidRPr="002A1C9E">
              <w:rPr>
                <w:rFonts w:asciiTheme="minorHAnsi" w:hAnsiTheme="minorHAnsi" w:cstheme="minorHAnsi"/>
                <w:color w:val="1A1A1A"/>
                <w:sz w:val="22"/>
              </w:rPr>
              <w:t>Wbudowane głośniki stereo</w:t>
            </w:r>
          </w:p>
          <w:p w14:paraId="02D096FE" w14:textId="77777777" w:rsidR="00147167" w:rsidRPr="002A1C9E" w:rsidRDefault="00147167" w:rsidP="009C36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1A1A1A"/>
                <w:sz w:val="22"/>
              </w:rPr>
            </w:pPr>
            <w:r w:rsidRPr="002A1C9E">
              <w:rPr>
                <w:rFonts w:asciiTheme="minorHAnsi" w:hAnsiTheme="minorHAnsi" w:cstheme="minorHAnsi"/>
                <w:color w:val="1A1A1A"/>
                <w:sz w:val="22"/>
              </w:rPr>
              <w:t>Wbudowany mikrofon</w:t>
            </w:r>
          </w:p>
          <w:p w14:paraId="173D4D24" w14:textId="77777777" w:rsidR="00147167" w:rsidRPr="00926432" w:rsidRDefault="00147167" w:rsidP="009C36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926432">
              <w:rPr>
                <w:rFonts w:asciiTheme="minorHAnsi" w:hAnsiTheme="minorHAnsi" w:cstheme="minorHAnsi"/>
                <w:sz w:val="22"/>
              </w:rPr>
              <w:t>Złącze słuchawkowe/mikrofonowe</w:t>
            </w:r>
          </w:p>
          <w:p w14:paraId="25C520C5" w14:textId="77777777" w:rsidR="00147167" w:rsidRPr="002A1C9E" w:rsidRDefault="00147167" w:rsidP="009C36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1A1A1A"/>
                <w:sz w:val="22"/>
              </w:rPr>
            </w:pPr>
            <w:r w:rsidRPr="002A1C9E">
              <w:rPr>
                <w:rFonts w:asciiTheme="minorHAnsi" w:hAnsiTheme="minorHAnsi" w:cstheme="minorHAnsi"/>
                <w:color w:val="1A1A1A"/>
                <w:sz w:val="22"/>
              </w:rPr>
              <w:t>Zintegrowana karta dźwiękowa</w:t>
            </w:r>
          </w:p>
          <w:p w14:paraId="1686E303" w14:textId="77777777" w:rsidR="00147167" w:rsidRPr="002A1C9E" w:rsidRDefault="00147167" w:rsidP="009C362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A1C9E">
              <w:rPr>
                <w:rFonts w:asciiTheme="minorHAnsi" w:hAnsiTheme="minorHAnsi" w:cstheme="minorHAnsi"/>
                <w:color w:val="000000"/>
                <w:sz w:val="22"/>
              </w:rPr>
              <w:t>Wbudowana kamera internetowa</w:t>
            </w:r>
          </w:p>
        </w:tc>
      </w:tr>
      <w:tr w:rsidR="00147167" w:rsidRPr="0049560C" w14:paraId="67D5FEDC" w14:textId="12BB14E8" w:rsidTr="00147167">
        <w:trPr>
          <w:trHeight w:val="41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C18F9" w14:textId="77777777" w:rsidR="00147167" w:rsidRPr="0049560C" w:rsidRDefault="00147167" w:rsidP="009C362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6BBC9" w14:textId="77777777" w:rsidR="00147167" w:rsidRPr="0049560C" w:rsidRDefault="00147167" w:rsidP="0023274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9560C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Zasilanie zewnętrzne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ED1C1" w14:textId="77777777" w:rsidR="00147167" w:rsidRPr="00D12EF6" w:rsidRDefault="00147167" w:rsidP="009C362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D12EF6">
              <w:rPr>
                <w:rFonts w:asciiTheme="minorHAnsi" w:hAnsiTheme="minorHAnsi" w:cstheme="minorHAnsi"/>
                <w:sz w:val="22"/>
              </w:rPr>
              <w:t xml:space="preserve">Dedykowany zewnętrzny zasilacz sieciowy </w:t>
            </w:r>
          </w:p>
          <w:p w14:paraId="2D31BABF" w14:textId="77777777" w:rsidR="00147167" w:rsidRPr="00D12EF6" w:rsidRDefault="00147167" w:rsidP="009C362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D12EF6">
              <w:rPr>
                <w:rFonts w:asciiTheme="minorHAnsi" w:hAnsiTheme="minorHAnsi" w:cstheme="minorHAnsi"/>
                <w:sz w:val="22"/>
              </w:rPr>
              <w:t xml:space="preserve">Bateria o pojemności min. 30 </w:t>
            </w:r>
            <w:proofErr w:type="spellStart"/>
            <w:r w:rsidRPr="00D12EF6">
              <w:rPr>
                <w:rFonts w:asciiTheme="minorHAnsi" w:hAnsiTheme="minorHAnsi" w:cstheme="minorHAnsi"/>
                <w:sz w:val="22"/>
              </w:rPr>
              <w:t>Wh</w:t>
            </w:r>
            <w:proofErr w:type="spellEnd"/>
          </w:p>
        </w:tc>
      </w:tr>
      <w:tr w:rsidR="00147167" w:rsidRPr="0049560C" w14:paraId="332CFF2B" w14:textId="481D179A" w:rsidTr="00147167">
        <w:trPr>
          <w:trHeight w:val="29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F3715" w14:textId="77777777" w:rsidR="00147167" w:rsidRPr="0049560C" w:rsidRDefault="00147167" w:rsidP="009C362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0EF74" w14:textId="77777777" w:rsidR="00147167" w:rsidRPr="0049560C" w:rsidRDefault="00147167" w:rsidP="0023274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9560C">
              <w:rPr>
                <w:rFonts w:asciiTheme="minorHAnsi" w:hAnsiTheme="minorHAnsi" w:cstheme="minorHAnsi"/>
                <w:b/>
                <w:color w:val="000000"/>
                <w:sz w:val="22"/>
              </w:rPr>
              <w:t>Waga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F1246" w14:textId="77777777" w:rsidR="00147167" w:rsidRPr="00D12EF6" w:rsidRDefault="00147167" w:rsidP="00232742">
            <w:pPr>
              <w:rPr>
                <w:rFonts w:asciiTheme="minorHAnsi" w:hAnsiTheme="minorHAnsi" w:cstheme="minorHAnsi"/>
                <w:sz w:val="22"/>
              </w:rPr>
            </w:pPr>
            <w:r w:rsidRPr="00D12EF6">
              <w:rPr>
                <w:rFonts w:asciiTheme="minorHAnsi" w:hAnsiTheme="minorHAnsi" w:cstheme="minorHAnsi"/>
                <w:sz w:val="22"/>
              </w:rPr>
              <w:t xml:space="preserve">Max. 1,90 kg (z baterią) </w:t>
            </w:r>
          </w:p>
        </w:tc>
      </w:tr>
      <w:tr w:rsidR="00147167" w:rsidRPr="0049560C" w14:paraId="4039157A" w14:textId="0ED63195" w:rsidTr="00147167">
        <w:trPr>
          <w:trHeight w:val="29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5D249" w14:textId="77777777" w:rsidR="00147167" w:rsidRPr="0049560C" w:rsidRDefault="00147167" w:rsidP="009C362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1272A" w14:textId="77777777" w:rsidR="00147167" w:rsidRPr="0049560C" w:rsidRDefault="00147167" w:rsidP="0023274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BIOS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85EA2" w14:textId="77777777" w:rsidR="00147167" w:rsidRDefault="00147167" w:rsidP="0023274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BIOS zgodny z UEFI</w:t>
            </w:r>
          </w:p>
          <w:p w14:paraId="150347BE" w14:textId="77777777" w:rsidR="00147167" w:rsidRDefault="00147167" w:rsidP="0023274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Możliwość odczytania z BIOS:</w:t>
            </w:r>
          </w:p>
          <w:p w14:paraId="39E4042A" w14:textId="77777777" w:rsidR="00147167" w:rsidRDefault="00147167" w:rsidP="0023274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wersji BIOS;</w:t>
            </w:r>
          </w:p>
          <w:p w14:paraId="7B808550" w14:textId="77777777" w:rsidR="00147167" w:rsidRDefault="00147167" w:rsidP="0023274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modelu procesora, prędkości procesora;</w:t>
            </w:r>
          </w:p>
          <w:p w14:paraId="0C8747E6" w14:textId="77777777" w:rsidR="00147167" w:rsidRDefault="00147167" w:rsidP="0023274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informacji o ilości pamięci RAM;</w:t>
            </w:r>
          </w:p>
          <w:p w14:paraId="3CDE0385" w14:textId="77777777" w:rsidR="00147167" w:rsidRDefault="00147167" w:rsidP="0023274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informacji o fabrycznie zainstalowanym systemie operacyjnym;</w:t>
            </w:r>
          </w:p>
          <w:p w14:paraId="2C39CB4D" w14:textId="77777777" w:rsidR="00147167" w:rsidRPr="002A1C9E" w:rsidRDefault="00147167" w:rsidP="0023274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informacji o numerze seryjnym, ID płyty głównej</w:t>
            </w:r>
          </w:p>
        </w:tc>
      </w:tr>
      <w:tr w:rsidR="00147167" w:rsidRPr="0049560C" w14:paraId="3225AAD5" w14:textId="01B6EAAF" w:rsidTr="00147167">
        <w:trPr>
          <w:trHeight w:val="51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9AE41" w14:textId="77777777" w:rsidR="00147167" w:rsidRPr="0049560C" w:rsidRDefault="00147167" w:rsidP="009C362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ED1A6" w14:textId="77777777" w:rsidR="00147167" w:rsidRPr="0049560C" w:rsidRDefault="00147167" w:rsidP="0023274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56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Jakość wytwarzania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DA592" w14:textId="2CDB6ED1" w:rsidR="00147167" w:rsidRPr="002A1C9E" w:rsidRDefault="00147167" w:rsidP="002327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2A1C9E">
              <w:rPr>
                <w:rFonts w:asciiTheme="minorHAnsi" w:eastAsia="CIDFont+F8" w:hAnsiTheme="minorHAnsi" w:cstheme="minorHAnsi"/>
                <w:sz w:val="22"/>
              </w:rPr>
              <w:t>Urządzenia wyprodukowane są przez producenta, u którego wdrożono normę PN-EN ISO 9001, ISO 14001 lub równoważną</w:t>
            </w:r>
            <w:r>
              <w:rPr>
                <w:rFonts w:asciiTheme="minorHAnsi" w:eastAsia="CIDFont+F8" w:hAnsiTheme="minorHAnsi" w:cstheme="minorHAnsi"/>
                <w:sz w:val="22"/>
              </w:rPr>
              <w:t>.</w:t>
            </w:r>
          </w:p>
        </w:tc>
      </w:tr>
      <w:tr w:rsidR="00147167" w:rsidRPr="0049560C" w14:paraId="09EA1F0F" w14:textId="365C52F2" w:rsidTr="00147167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76A38" w14:textId="77777777" w:rsidR="00147167" w:rsidRPr="0049560C" w:rsidRDefault="00147167" w:rsidP="009C362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2D311" w14:textId="77777777" w:rsidR="00147167" w:rsidRPr="0049560C" w:rsidRDefault="00147167" w:rsidP="0023274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9560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Zgodność z normami </w:t>
            </w:r>
          </w:p>
          <w:p w14:paraId="4777FC28" w14:textId="77777777" w:rsidR="00147167" w:rsidRPr="0049560C" w:rsidRDefault="00147167" w:rsidP="0023274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560C">
              <w:rPr>
                <w:rFonts w:asciiTheme="minorHAnsi" w:hAnsiTheme="minorHAnsi" w:cstheme="minorHAnsi"/>
                <w:b/>
                <w:sz w:val="22"/>
                <w:szCs w:val="22"/>
              </w:rPr>
              <w:t>i standardami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16139" w14:textId="77777777" w:rsidR="00147167" w:rsidRPr="003D561E" w:rsidRDefault="00147167" w:rsidP="00232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IDFont+F8" w:hAnsiTheme="minorHAnsi" w:cstheme="minorHAnsi"/>
                <w:sz w:val="22"/>
              </w:rPr>
            </w:pPr>
            <w:r w:rsidRPr="003D561E">
              <w:rPr>
                <w:rFonts w:asciiTheme="minorHAnsi" w:eastAsia="CIDFont+F8" w:hAnsiTheme="minorHAnsi" w:cstheme="minorHAnsi"/>
                <w:sz w:val="22"/>
              </w:rPr>
              <w:t>Oferowane urządzenia muszą posiadać deklarację producenta sprzętu</w:t>
            </w:r>
          </w:p>
          <w:p w14:paraId="72CBA79D" w14:textId="77777777" w:rsidR="00147167" w:rsidRPr="003D561E" w:rsidRDefault="00147167" w:rsidP="00232742">
            <w:pPr>
              <w:autoSpaceDE w:val="0"/>
              <w:autoSpaceDN w:val="0"/>
              <w:adjustRightInd w:val="0"/>
              <w:jc w:val="both"/>
              <w:rPr>
                <w:rFonts w:asciiTheme="minorHAnsi" w:eastAsia="CIDFont+F8" w:hAnsiTheme="minorHAnsi" w:cstheme="minorHAnsi"/>
                <w:sz w:val="22"/>
              </w:rPr>
            </w:pPr>
            <w:r w:rsidRPr="003D561E">
              <w:rPr>
                <w:rFonts w:asciiTheme="minorHAnsi" w:eastAsia="CIDFont+F8" w:hAnsiTheme="minorHAnsi" w:cstheme="minorHAnsi"/>
                <w:sz w:val="22"/>
              </w:rPr>
              <w:t>zgodności CE.</w:t>
            </w:r>
          </w:p>
        </w:tc>
      </w:tr>
      <w:tr w:rsidR="00147167" w:rsidRPr="0049560C" w14:paraId="4AB9A604" w14:textId="4847CBF6" w:rsidTr="00147167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64103" w14:textId="77777777" w:rsidR="00147167" w:rsidRPr="0049560C" w:rsidRDefault="00147167" w:rsidP="009C362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903A0" w14:textId="77777777" w:rsidR="00147167" w:rsidRPr="0049560C" w:rsidRDefault="00147167" w:rsidP="0023274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49560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Warunki gwarancji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D14EC" w14:textId="77777777" w:rsidR="00147167" w:rsidRPr="002A1C9E" w:rsidRDefault="00147167" w:rsidP="009C36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2A1C9E">
              <w:rPr>
                <w:rFonts w:asciiTheme="minorHAnsi" w:hAnsiTheme="minorHAnsi" w:cstheme="minorHAnsi"/>
                <w:sz w:val="22"/>
              </w:rPr>
              <w:t>min. 24 miesiące (gwarancja producenta) na sprzęt – liczona od dnia podpisania protokołu odbioru;</w:t>
            </w:r>
          </w:p>
          <w:p w14:paraId="73588F0D" w14:textId="77777777" w:rsidR="00147167" w:rsidRPr="00085C40" w:rsidRDefault="00147167" w:rsidP="009C36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085C40">
              <w:rPr>
                <w:rFonts w:asciiTheme="minorHAnsi" w:hAnsiTheme="minorHAnsi" w:cstheme="minorHAnsi"/>
                <w:sz w:val="22"/>
              </w:rPr>
              <w:t>gwarancja świadczona na miejscu u klienta</w:t>
            </w:r>
            <w:r>
              <w:rPr>
                <w:rFonts w:asciiTheme="minorHAnsi" w:hAnsiTheme="minorHAnsi" w:cstheme="minorHAnsi"/>
                <w:sz w:val="22"/>
              </w:rPr>
              <w:t xml:space="preserve"> (on-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site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)</w:t>
            </w:r>
            <w:r w:rsidRPr="00085C40">
              <w:rPr>
                <w:rFonts w:asciiTheme="minorHAnsi" w:hAnsiTheme="minorHAnsi" w:cstheme="minorHAnsi"/>
                <w:sz w:val="22"/>
              </w:rPr>
              <w:t xml:space="preserve"> lub w systemie </w:t>
            </w:r>
            <w:proofErr w:type="spellStart"/>
            <w:r w:rsidRPr="00085C40">
              <w:rPr>
                <w:rFonts w:asciiTheme="minorHAnsi" w:hAnsiTheme="minorHAnsi" w:cstheme="minorHAnsi"/>
                <w:sz w:val="22"/>
              </w:rPr>
              <w:t>door</w:t>
            </w:r>
            <w:proofErr w:type="spellEnd"/>
            <w:r w:rsidRPr="00085C40">
              <w:rPr>
                <w:rFonts w:asciiTheme="minorHAnsi" w:hAnsiTheme="minorHAnsi" w:cstheme="minorHAnsi"/>
                <w:sz w:val="22"/>
              </w:rPr>
              <w:t>-to-</w:t>
            </w:r>
            <w:proofErr w:type="spellStart"/>
            <w:r w:rsidRPr="00085C40">
              <w:rPr>
                <w:rFonts w:asciiTheme="minorHAnsi" w:hAnsiTheme="minorHAnsi" w:cstheme="minorHAnsi"/>
                <w:sz w:val="22"/>
              </w:rPr>
              <w:t>door</w:t>
            </w:r>
            <w:proofErr w:type="spellEnd"/>
            <w:r w:rsidRPr="00085C40"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14:paraId="2774E674" w14:textId="77777777" w:rsidR="00147167" w:rsidRPr="002A1C9E" w:rsidRDefault="00147167" w:rsidP="009C36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2A1C9E">
              <w:rPr>
                <w:rFonts w:asciiTheme="minorHAnsi" w:hAnsiTheme="minorHAnsi" w:cstheme="minorHAnsi"/>
                <w:sz w:val="22"/>
              </w:rPr>
              <w:t>Serwis urządzeń musi być realizowany przez autoryzowanego partnera serwisowego producenta</w:t>
            </w:r>
          </w:p>
        </w:tc>
      </w:tr>
      <w:tr w:rsidR="00147167" w:rsidRPr="0049560C" w14:paraId="2A7888AC" w14:textId="14BC5338" w:rsidTr="00147167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2B1EE" w14:textId="77777777" w:rsidR="00147167" w:rsidRPr="0049560C" w:rsidRDefault="00147167" w:rsidP="009C362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0E66F" w14:textId="77777777" w:rsidR="00147167" w:rsidRPr="0049560C" w:rsidRDefault="00147167" w:rsidP="0023274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49560C">
              <w:rPr>
                <w:rFonts w:asciiTheme="minorHAnsi" w:hAnsiTheme="minorHAnsi" w:cstheme="minorHAnsi"/>
                <w:b/>
                <w:sz w:val="22"/>
              </w:rPr>
              <w:t>Wymagania dodatkowe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4E42E" w14:textId="77777777" w:rsidR="00147167" w:rsidRPr="002A1C9E" w:rsidRDefault="00147167" w:rsidP="009C36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Komunikacja</w:t>
            </w:r>
            <w:r w:rsidRPr="002A1C9E">
              <w:rPr>
                <w:rFonts w:asciiTheme="minorHAnsi" w:hAnsiTheme="minorHAnsi" w:cstheme="minorHAnsi"/>
                <w:sz w:val="22"/>
              </w:rPr>
              <w:t xml:space="preserve">: LAN 1 </w:t>
            </w:r>
            <w:proofErr w:type="spellStart"/>
            <w:r w:rsidRPr="002A1C9E">
              <w:rPr>
                <w:rFonts w:asciiTheme="minorHAnsi" w:hAnsiTheme="minorHAnsi" w:cstheme="minorHAnsi"/>
                <w:sz w:val="22"/>
              </w:rPr>
              <w:t>Gbps</w:t>
            </w:r>
            <w:proofErr w:type="spellEnd"/>
            <w:r w:rsidRPr="002A1C9E">
              <w:rPr>
                <w:rFonts w:asciiTheme="minorHAnsi" w:hAnsiTheme="minorHAnsi" w:cstheme="minorHAnsi"/>
                <w:sz w:val="22"/>
              </w:rPr>
              <w:t xml:space="preserve"> + Wi-Fi </w:t>
            </w:r>
            <w:r>
              <w:rPr>
                <w:rFonts w:asciiTheme="minorHAnsi" w:hAnsiTheme="minorHAnsi" w:cstheme="minorHAnsi"/>
                <w:sz w:val="22"/>
              </w:rPr>
              <w:t xml:space="preserve">IEEE </w:t>
            </w:r>
            <w:r w:rsidRPr="002A1C9E">
              <w:rPr>
                <w:rFonts w:asciiTheme="minorHAnsi" w:hAnsiTheme="minorHAnsi" w:cstheme="minorHAnsi"/>
                <w:sz w:val="22"/>
              </w:rPr>
              <w:t>o standardzie co najmniej 802.11a/b/g/n/</w:t>
            </w:r>
            <w:proofErr w:type="spellStart"/>
            <w:r w:rsidRPr="002A1C9E">
              <w:rPr>
                <w:rFonts w:asciiTheme="minorHAnsi" w:hAnsiTheme="minorHAnsi" w:cstheme="minorHAnsi"/>
                <w:sz w:val="22"/>
              </w:rPr>
              <w:t>ac</w:t>
            </w:r>
            <w:proofErr w:type="spellEnd"/>
            <w:r w:rsidRPr="002A1C9E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39926080" w14:textId="77777777" w:rsidR="00147167" w:rsidRPr="002A1C9E" w:rsidRDefault="00147167" w:rsidP="009C36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2A1C9E">
              <w:rPr>
                <w:rFonts w:asciiTheme="minorHAnsi" w:hAnsiTheme="minorHAnsi" w:cstheme="minorHAnsi"/>
                <w:sz w:val="22"/>
              </w:rPr>
              <w:t xml:space="preserve">Technologia bezprzewodowa Bluetooth w standardzie minimum 4.2; </w:t>
            </w:r>
          </w:p>
          <w:p w14:paraId="3F8CDEC9" w14:textId="77777777" w:rsidR="00147167" w:rsidRPr="00085C40" w:rsidRDefault="00147167" w:rsidP="009C36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85C40">
              <w:rPr>
                <w:rFonts w:asciiTheme="minorHAnsi" w:hAnsiTheme="minorHAnsi" w:cstheme="minorHAnsi"/>
                <w:sz w:val="22"/>
              </w:rPr>
              <w:t xml:space="preserve">Złącza: HDMI – 1 szt.; RJ-45 – 1 </w:t>
            </w:r>
            <w:proofErr w:type="spellStart"/>
            <w:r w:rsidRPr="00085C40">
              <w:rPr>
                <w:rFonts w:asciiTheme="minorHAnsi" w:hAnsiTheme="minorHAnsi" w:cstheme="minorHAnsi"/>
                <w:sz w:val="22"/>
              </w:rPr>
              <w:t>szt</w:t>
            </w:r>
            <w:proofErr w:type="spellEnd"/>
            <w:r w:rsidRPr="00085C40">
              <w:rPr>
                <w:rFonts w:asciiTheme="minorHAnsi" w:hAnsiTheme="minorHAnsi" w:cstheme="minorHAnsi"/>
                <w:sz w:val="22"/>
              </w:rPr>
              <w:t>;</w:t>
            </w:r>
          </w:p>
          <w:p w14:paraId="1A4B8FA7" w14:textId="77777777" w:rsidR="00147167" w:rsidRPr="00085C40" w:rsidRDefault="00147167" w:rsidP="009C36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85C40">
              <w:rPr>
                <w:rFonts w:asciiTheme="minorHAnsi" w:hAnsiTheme="minorHAnsi" w:cstheme="minorHAnsi"/>
                <w:sz w:val="22"/>
              </w:rPr>
              <w:t xml:space="preserve">Port USB typ A – 2 szt. </w:t>
            </w:r>
          </w:p>
          <w:p w14:paraId="5FD2A9D8" w14:textId="77777777" w:rsidR="00147167" w:rsidRPr="00085C40" w:rsidRDefault="00147167" w:rsidP="009C36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85C40">
              <w:rPr>
                <w:rFonts w:asciiTheme="minorHAnsi" w:hAnsiTheme="minorHAnsi" w:cstheme="minorHAnsi"/>
                <w:sz w:val="22"/>
              </w:rPr>
              <w:t>Port USB 3.0 typ C</w:t>
            </w:r>
          </w:p>
          <w:p w14:paraId="2FCABBCE" w14:textId="77777777" w:rsidR="00147167" w:rsidRPr="00085C40" w:rsidRDefault="00147167" w:rsidP="00232742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85C40">
              <w:rPr>
                <w:rFonts w:asciiTheme="minorHAnsi" w:hAnsiTheme="minorHAnsi" w:cstheme="minorHAnsi"/>
                <w:sz w:val="22"/>
              </w:rPr>
              <w:t>Nie dopuszcza się zastosowania konwerterów / przejściówek w celu uzyskania wymaganej liczby złącz / portów.</w:t>
            </w:r>
          </w:p>
          <w:p w14:paraId="0F939CBD" w14:textId="77777777" w:rsidR="00147167" w:rsidRPr="00B37B00" w:rsidRDefault="00147167" w:rsidP="009C36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Klawiatura pełnowymiarowa z wydzielonymi pełnowymiarowymi klawiszami numerycznymi w prawej części klawiatury, w układzie US-QWERTY,</w:t>
            </w:r>
          </w:p>
          <w:p w14:paraId="2CF0BC67" w14:textId="77777777" w:rsidR="00147167" w:rsidRPr="003D561E" w:rsidRDefault="00147167" w:rsidP="009C36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Płytka dotykowa (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Touch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Pad) wbudowana w obudowę</w:t>
            </w:r>
          </w:p>
        </w:tc>
      </w:tr>
      <w:tr w:rsidR="00147167" w:rsidRPr="0049560C" w14:paraId="69DC3E8C" w14:textId="54D92821" w:rsidTr="00147167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FEC5F" w14:textId="77777777" w:rsidR="00147167" w:rsidRPr="0049560C" w:rsidRDefault="00147167" w:rsidP="009C362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077" w:hanging="1077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BFA0F" w14:textId="77777777" w:rsidR="00147167" w:rsidRPr="0049560C" w:rsidRDefault="00147167" w:rsidP="00232742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49560C">
              <w:rPr>
                <w:rFonts w:asciiTheme="minorHAnsi" w:hAnsiTheme="minorHAnsi" w:cstheme="minorHAnsi"/>
                <w:b/>
                <w:sz w:val="22"/>
              </w:rPr>
              <w:t>System operacyjny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13E6" w14:textId="77777777" w:rsidR="00147167" w:rsidRPr="003D561E" w:rsidRDefault="00147167" w:rsidP="009C362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03" w:hanging="203"/>
              <w:jc w:val="both"/>
              <w:rPr>
                <w:rFonts w:asciiTheme="minorHAnsi" w:hAnsiTheme="minorHAnsi" w:cstheme="minorHAnsi"/>
                <w:sz w:val="22"/>
              </w:rPr>
            </w:pPr>
            <w:r w:rsidRPr="001C65F4">
              <w:rPr>
                <w:rFonts w:asciiTheme="minorHAnsi" w:hAnsiTheme="minorHAnsi" w:cstheme="minorHAnsi"/>
                <w:sz w:val="22"/>
              </w:rPr>
              <w:t>Licencja (nieograniczona w czasie) na system operacyjny typu Windows 10 lub 11 (w wersji Home lub PRO) lub rozwiązanie równoważne, o cechach równoważności opisanych poniżej:</w:t>
            </w:r>
          </w:p>
          <w:p w14:paraId="70894188" w14:textId="77777777" w:rsidR="00147167" w:rsidRDefault="00147167" w:rsidP="002327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- </w:t>
            </w:r>
            <w:r w:rsidRPr="002A1C9E">
              <w:rPr>
                <w:rFonts w:asciiTheme="minorHAnsi" w:hAnsiTheme="minorHAnsi" w:cstheme="minorHAnsi"/>
                <w:sz w:val="22"/>
              </w:rPr>
              <w:t>w polskiej wersji językowej;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CA3FC96" w14:textId="77777777" w:rsidR="00147167" w:rsidRDefault="00147167" w:rsidP="002327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2A1C9E">
              <w:rPr>
                <w:rFonts w:asciiTheme="minorHAnsi" w:hAnsiTheme="minorHAnsi" w:cstheme="minorHAnsi"/>
                <w:sz w:val="22"/>
              </w:rPr>
              <w:t xml:space="preserve"> wykonujące wszystkie funkcjonalności ww. systemu; </w:t>
            </w:r>
          </w:p>
          <w:p w14:paraId="1A1DDBD7" w14:textId="77777777" w:rsidR="00147167" w:rsidRDefault="00147167" w:rsidP="002327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- </w:t>
            </w:r>
            <w:r w:rsidRPr="002A1C9E">
              <w:rPr>
                <w:rFonts w:asciiTheme="minorHAnsi" w:hAnsiTheme="minorHAnsi" w:cstheme="minorHAnsi"/>
                <w:sz w:val="22"/>
              </w:rPr>
              <w:t xml:space="preserve">obsługujące wszystkie urządzenia obsługiwane przez ww. system; </w:t>
            </w:r>
          </w:p>
          <w:p w14:paraId="06877650" w14:textId="77777777" w:rsidR="00147167" w:rsidRDefault="00147167" w:rsidP="002327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- </w:t>
            </w:r>
            <w:r w:rsidRPr="00997557">
              <w:rPr>
                <w:rFonts w:asciiTheme="minorHAnsi" w:hAnsiTheme="minorHAnsi" w:cstheme="minorHAnsi"/>
                <w:sz w:val="22"/>
              </w:rPr>
              <w:t>zapewniające możliwość instalacji i poprawnego działania wszystkich aplikacji obsługiwanych przez ww. system, m.in.: Microsoft Office 2013, 2016,2019 </w:t>
            </w:r>
          </w:p>
          <w:p w14:paraId="15D29F2D" w14:textId="77777777" w:rsidR="00147167" w:rsidRDefault="00147167" w:rsidP="002327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pozwalające na wielokrotne instalowanie systemu na oferowanym sprzęcie, bez konieczności kontaktowania się przez Zamawiającego z producentem systemu lub sprzętu;</w:t>
            </w:r>
          </w:p>
          <w:p w14:paraId="4C313918" w14:textId="77777777" w:rsidR="00147167" w:rsidRDefault="00147167" w:rsidP="002327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możliwość dokonywania uaktualnień sterowników urządzeń przez Internet – witrynę producenta systemu;</w:t>
            </w:r>
          </w:p>
          <w:p w14:paraId="17682CF5" w14:textId="77777777" w:rsidR="00147167" w:rsidRDefault="00147167" w:rsidP="002327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internetowa aktualizacja zapewniona w języku polskim;</w:t>
            </w:r>
          </w:p>
          <w:p w14:paraId="12916150" w14:textId="77777777" w:rsidR="00147167" w:rsidRDefault="00147167" w:rsidP="002327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wbudowany system pomocy w języku polskim;</w:t>
            </w:r>
          </w:p>
          <w:p w14:paraId="6E4EF747" w14:textId="77777777" w:rsidR="00147167" w:rsidRDefault="00147167" w:rsidP="002327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wbudowana zapora internetowa (firewall) dla ochrony połączeń internetowych;</w:t>
            </w:r>
          </w:p>
          <w:p w14:paraId="667147FE" w14:textId="77777777" w:rsidR="00147167" w:rsidRDefault="00147167" w:rsidP="002327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zintegrowany z systemem moduł wyszukiwania informacji (plików różnego typu), dostępny z kilku poziomów: poziom menu, poziom otwartego okna systemu operacyjnego;</w:t>
            </w:r>
          </w:p>
          <w:p w14:paraId="22E3B604" w14:textId="77777777" w:rsidR="00147167" w:rsidRDefault="00147167" w:rsidP="002327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system wyszukiwania oparty na konfigurowalnym przez użytkownika module indeksacji zasobów lokalnych;</w:t>
            </w:r>
          </w:p>
          <w:p w14:paraId="14CA69A8" w14:textId="77777777" w:rsidR="00147167" w:rsidRDefault="00147167" w:rsidP="002327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zintegrowane z systemem operacyjnym narzędzia zwalczające złośliwe oprogramowanie, aktualizacje dostępne u producenta nieodpłatnie, bez ograniczeń czasowych;</w:t>
            </w:r>
          </w:p>
          <w:p w14:paraId="34442055" w14:textId="77777777" w:rsidR="00147167" w:rsidRDefault="00147167" w:rsidP="002327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- możliwość wykonywania kopii bezpieczeństwa wraz z możliwością automatycznego odzyskania wersji wcześniejszej;</w:t>
            </w:r>
          </w:p>
          <w:p w14:paraId="34992F9A" w14:textId="77777777" w:rsidR="00147167" w:rsidRDefault="00147167" w:rsidP="002327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wbudowane narzędzie służące do administracji, do wykonywania kopii zapasowych polityk i ich odtwarzania oraz generowania raportów z ustawień polityk;</w:t>
            </w:r>
          </w:p>
          <w:p w14:paraId="73C3EECC" w14:textId="77777777" w:rsidR="00147167" w:rsidRDefault="00147167" w:rsidP="002327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- </w:t>
            </w:r>
            <w:r w:rsidRPr="002A1C9E">
              <w:rPr>
                <w:rFonts w:asciiTheme="minorHAnsi" w:hAnsiTheme="minorHAnsi" w:cstheme="minorHAnsi"/>
                <w:sz w:val="22"/>
              </w:rPr>
              <w:t xml:space="preserve">zapewniające dostępność aktualizacji i poprawek do systemu u producenta systemu bezpłatnie i bez dodatkowych opłat licencyjnych z możliwością wyboru instalowanych poprawek; </w:t>
            </w:r>
          </w:p>
          <w:p w14:paraId="3EAD0FBB" w14:textId="77777777" w:rsidR="00147167" w:rsidRDefault="00147167" w:rsidP="002327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zapewnienie wsparcia dla większości powszechnie używanych urządzeń (drukarek, urządzeń sieciowych, standardów USB, Wi-Fi);</w:t>
            </w:r>
          </w:p>
          <w:p w14:paraId="10414A16" w14:textId="77777777" w:rsidR="00147167" w:rsidRPr="002A1C9E" w:rsidRDefault="00147167" w:rsidP="002327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- </w:t>
            </w:r>
            <w:r>
              <w:rPr>
                <w:rFonts w:asciiTheme="minorHAnsi" w:hAnsiTheme="minorHAnsi" w:cstheme="minorHAnsi"/>
                <w:color w:val="00000A"/>
                <w:sz w:val="22"/>
              </w:rPr>
              <w:t>Oprogramowanie powinno posiadać certyfikat autentyczności lub unikalny kod aktywacyjny;</w:t>
            </w:r>
          </w:p>
          <w:p w14:paraId="33C3D69B" w14:textId="77777777" w:rsidR="00147167" w:rsidRDefault="00147167" w:rsidP="002327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możliwość przystosowania stanowiska dla osób z niepełnosprawnością (np. słabo widzących);</w:t>
            </w:r>
          </w:p>
          <w:p w14:paraId="7B0CBD04" w14:textId="77777777" w:rsidR="00147167" w:rsidRDefault="00147167" w:rsidP="002327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wsparcie dla środowisk Java i .NET Framework 4.x – możliwość uruchomienia aplikacji działających we wskazanych środowiskach;</w:t>
            </w:r>
          </w:p>
          <w:p w14:paraId="32BC31F3" w14:textId="77777777" w:rsidR="00147167" w:rsidRDefault="00147167" w:rsidP="002327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graficzne środowisko instalacji i konfiguracji, dostępne w języku polskim;</w:t>
            </w:r>
          </w:p>
          <w:p w14:paraId="78D4F58A" w14:textId="77777777" w:rsidR="00147167" w:rsidRDefault="00147167" w:rsidP="002327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- możliwość łatwego uruchomienia i użytkowania platform do nauki zdalnej m.in. Microsoft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Teams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, Google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Classroom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Discord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14:paraId="1CDCAD2A" w14:textId="77777777" w:rsidR="00147167" w:rsidRDefault="00147167" w:rsidP="002327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możliwość przywracania plików systemowych;</w:t>
            </w:r>
          </w:p>
          <w:p w14:paraId="58EBEBD0" w14:textId="77777777" w:rsidR="00147167" w:rsidRPr="00485604" w:rsidRDefault="00147167" w:rsidP="002327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 w:rsidRPr="00485604">
              <w:rPr>
                <w:rFonts w:asciiTheme="minorHAnsi" w:hAnsiTheme="minorHAnsi" w:cstheme="minorHAnsi"/>
                <w:sz w:val="22"/>
              </w:rPr>
              <w:t>- mechanizm wieloelementowego uwierzytelniania;</w:t>
            </w:r>
          </w:p>
          <w:p w14:paraId="6DC2764F" w14:textId="77777777" w:rsidR="00147167" w:rsidRPr="002A1C9E" w:rsidRDefault="00147167" w:rsidP="002327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 w:rsidRPr="00485604">
              <w:rPr>
                <w:rFonts w:asciiTheme="minorHAnsi" w:hAnsiTheme="minorHAnsi" w:cstheme="minorHAnsi"/>
                <w:sz w:val="22"/>
              </w:rPr>
              <w:t>- zintegrowany  z systemem operacyjnym moduł synchronizacji komputera z urządzeniami zewnętrznymi;</w:t>
            </w:r>
          </w:p>
          <w:p w14:paraId="5841962E" w14:textId="77777777" w:rsidR="00147167" w:rsidRDefault="00147167" w:rsidP="002327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zapewnienie pełnej kompatybilności z oferowanym sprzętem.</w:t>
            </w:r>
          </w:p>
          <w:p w14:paraId="672B48B0" w14:textId="77777777" w:rsidR="00147167" w:rsidRDefault="00147167" w:rsidP="002327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Zamawiający nie dopuszcza zaoferowania systemu operacyjnego pochodzącego z rynku wtórnego,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refabrykowanego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(wersja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refurbished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) systemu.</w:t>
            </w:r>
          </w:p>
          <w:p w14:paraId="029069F3" w14:textId="77777777" w:rsidR="00147167" w:rsidRDefault="00147167" w:rsidP="002327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System operacyjny ma być fabrycznie zainstalowany przez producenta.</w:t>
            </w:r>
          </w:p>
          <w:p w14:paraId="793D32DD" w14:textId="77777777" w:rsidR="00147167" w:rsidRDefault="00147167" w:rsidP="002327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Licencja na system operacyjny powinna być potwierdzona etykietą umieszczoną w sposób trwały na obudowie każdego egzemplarza komputera.</w:t>
            </w:r>
          </w:p>
          <w:p w14:paraId="3BD55335" w14:textId="77777777" w:rsidR="00147167" w:rsidRPr="002A1C9E" w:rsidRDefault="00147167" w:rsidP="002327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2A1C9E">
              <w:rPr>
                <w:rFonts w:asciiTheme="minorHAnsi" w:hAnsiTheme="minorHAnsi" w:cstheme="minorHAnsi"/>
                <w:sz w:val="22"/>
              </w:rPr>
              <w:t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</w:t>
            </w:r>
          </w:p>
          <w:p w14:paraId="7443D6C3" w14:textId="77777777" w:rsidR="00147167" w:rsidRDefault="00147167" w:rsidP="002327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2A1C9E">
              <w:rPr>
                <w:rFonts w:asciiTheme="minorHAnsi" w:hAnsiTheme="minorHAnsi" w:cstheme="minorHAnsi"/>
                <w:sz w:val="22"/>
              </w:rPr>
              <w:t>nią zarządzającego, systemowego i narzędziowego (licencje, wdrożenie), serwisu gwarancyjnego oraz kosztów certyfikowanych szkoleń dla administratorów i użytkowników oferowanego rozwiązania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  <w:p w14:paraId="01E5D9AC" w14:textId="0523687B" w:rsidR="003A7497" w:rsidRPr="003A7497" w:rsidRDefault="003A7497" w:rsidP="003A74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3A7497">
              <w:rPr>
                <w:rFonts w:asciiTheme="minorHAnsi" w:hAnsiTheme="minorHAnsi" w:cstheme="minorHAnsi"/>
                <w:sz w:val="22"/>
              </w:rPr>
              <w:lastRenderedPageBreak/>
              <w:t>Zamawiający dopuszcza system operacyjny w wersji edukacyjnej</w:t>
            </w:r>
            <w:r w:rsidR="0048754A">
              <w:rPr>
                <w:rFonts w:asciiTheme="minorHAnsi" w:hAnsiTheme="minorHAnsi" w:cstheme="minorHAnsi"/>
                <w:sz w:val="22"/>
              </w:rPr>
              <w:t>, dostarczony w ramach programu STF</w:t>
            </w:r>
            <w:r w:rsidR="003C325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8754A">
              <w:rPr>
                <w:rFonts w:asciiTheme="minorHAnsi" w:hAnsiTheme="minorHAnsi" w:cstheme="minorHAnsi"/>
                <w:sz w:val="22"/>
              </w:rPr>
              <w:t>(</w:t>
            </w:r>
            <w:proofErr w:type="spellStart"/>
            <w:r w:rsidR="0048754A">
              <w:rPr>
                <w:rFonts w:asciiTheme="minorHAnsi" w:hAnsiTheme="minorHAnsi" w:cstheme="minorHAnsi"/>
                <w:sz w:val="22"/>
              </w:rPr>
              <w:t>Shape</w:t>
            </w:r>
            <w:proofErr w:type="spellEnd"/>
            <w:r w:rsidR="0048754A">
              <w:rPr>
                <w:rFonts w:asciiTheme="minorHAnsi" w:hAnsiTheme="minorHAnsi" w:cstheme="minorHAnsi"/>
                <w:sz w:val="22"/>
              </w:rPr>
              <w:t xml:space="preserve"> the </w:t>
            </w:r>
            <w:proofErr w:type="spellStart"/>
            <w:r w:rsidR="0048754A">
              <w:rPr>
                <w:rFonts w:asciiTheme="minorHAnsi" w:hAnsiTheme="minorHAnsi" w:cstheme="minorHAnsi"/>
                <w:sz w:val="22"/>
              </w:rPr>
              <w:t>Future</w:t>
            </w:r>
            <w:proofErr w:type="spellEnd"/>
            <w:r w:rsidR="0048754A">
              <w:rPr>
                <w:rFonts w:asciiTheme="minorHAnsi" w:hAnsiTheme="minorHAnsi" w:cstheme="minorHAnsi"/>
                <w:sz w:val="22"/>
              </w:rPr>
              <w:t>)</w:t>
            </w:r>
            <w:r w:rsidRPr="003A7497">
              <w:rPr>
                <w:rFonts w:asciiTheme="minorHAnsi" w:hAnsiTheme="minorHAnsi" w:cstheme="minorHAnsi"/>
                <w:sz w:val="22"/>
              </w:rPr>
              <w:t xml:space="preserve"> pod warunkiem, że spełnia on wymagania zawarte w opisie przedmiotu zamówienia</w:t>
            </w:r>
            <w:r w:rsidR="0048754A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147167" w:rsidRPr="0049560C" w14:paraId="4E8AA87C" w14:textId="5D3E0427" w:rsidTr="00147167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8815D" w14:textId="77777777" w:rsidR="00147167" w:rsidRPr="0049560C" w:rsidRDefault="00147167" w:rsidP="009C362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077" w:hanging="1077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7AAF7" w14:textId="77777777" w:rsidR="00147167" w:rsidRPr="0049560C" w:rsidRDefault="00147167" w:rsidP="00232742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Oprogramowanie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6D24C" w14:textId="77777777" w:rsidR="00147167" w:rsidRPr="009929CD" w:rsidRDefault="00147167" w:rsidP="009C362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03" w:hanging="203"/>
              <w:jc w:val="both"/>
              <w:rPr>
                <w:rFonts w:asciiTheme="minorHAnsi" w:hAnsiTheme="minorHAnsi" w:cstheme="minorHAnsi"/>
                <w:sz w:val="22"/>
              </w:rPr>
            </w:pPr>
            <w:r w:rsidRPr="001C65F4">
              <w:rPr>
                <w:rFonts w:asciiTheme="minorHAnsi" w:hAnsiTheme="minorHAnsi" w:cstheme="minorHAnsi"/>
                <w:sz w:val="22"/>
              </w:rPr>
              <w:t xml:space="preserve">Oprogramowanie antywirusowe z bieżąca aktualizacją on-line, wolne od </w:t>
            </w:r>
            <w:r w:rsidRPr="009929CD">
              <w:rPr>
                <w:rFonts w:asciiTheme="minorHAnsi" w:hAnsiTheme="minorHAnsi" w:cstheme="minorHAnsi"/>
                <w:sz w:val="22"/>
              </w:rPr>
              <w:t>dalszych opłat;</w:t>
            </w:r>
          </w:p>
          <w:p w14:paraId="2D8E7E29" w14:textId="77777777" w:rsidR="00147167" w:rsidRPr="001C65F4" w:rsidRDefault="00147167" w:rsidP="009C362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03" w:hanging="203"/>
              <w:jc w:val="both"/>
              <w:rPr>
                <w:rFonts w:asciiTheme="minorHAnsi" w:hAnsiTheme="minorHAnsi" w:cstheme="minorHAnsi"/>
                <w:sz w:val="22"/>
              </w:rPr>
            </w:pPr>
            <w:r w:rsidRPr="009929CD">
              <w:rPr>
                <w:rFonts w:asciiTheme="minorHAnsi" w:hAnsiTheme="minorHAnsi" w:cstheme="minorHAnsi"/>
                <w:sz w:val="22"/>
              </w:rPr>
              <w:t>Zainstalowany pakiet biurowy (edytor tekstu, arkusz kalkulacyjny, program do przygotowywania i prowadzenia prezentacji)</w:t>
            </w:r>
            <w:r>
              <w:rPr>
                <w:rFonts w:asciiTheme="minorHAnsi" w:hAnsiTheme="minorHAnsi" w:cstheme="minorHAnsi"/>
                <w:sz w:val="22"/>
              </w:rPr>
              <w:t>, objęty licencją wolnego oprogramowania, wolny od dalszych opłat, niewymagający aktywacji lub rejestracji.</w:t>
            </w:r>
          </w:p>
        </w:tc>
      </w:tr>
    </w:tbl>
    <w:p w14:paraId="409B4EE9" w14:textId="7050A8C9" w:rsidR="00487D3D" w:rsidRDefault="00487D3D"/>
    <w:p w14:paraId="616813BD" w14:textId="77777777" w:rsidR="001664F3" w:rsidRDefault="001664F3"/>
    <w:tbl>
      <w:tblPr>
        <w:tblW w:w="949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4"/>
        <w:gridCol w:w="2410"/>
        <w:gridCol w:w="6379"/>
      </w:tblGrid>
      <w:tr w:rsidR="00147167" w:rsidRPr="0049560C" w14:paraId="4CB9EA6D" w14:textId="04A5D841" w:rsidTr="00147167">
        <w:trPr>
          <w:trHeight w:val="284"/>
          <w:jc w:val="center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50D2F6" w14:textId="5E1B5A08" w:rsidR="00147167" w:rsidRPr="0049560C" w:rsidRDefault="00147167" w:rsidP="00232742">
            <w:pPr>
              <w:spacing w:line="360" w:lineRule="auto"/>
              <w:ind w:left="-7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Tablet - 5</w:t>
            </w:r>
            <w:r w:rsidRPr="0049560C">
              <w:rPr>
                <w:rFonts w:asciiTheme="minorHAnsi" w:hAnsiTheme="minorHAnsi" w:cstheme="minorHAnsi"/>
                <w:b/>
                <w:sz w:val="22"/>
              </w:rPr>
              <w:t xml:space="preserve"> sztuk</w:t>
            </w:r>
          </w:p>
        </w:tc>
      </w:tr>
      <w:tr w:rsidR="00147167" w:rsidRPr="0049560C" w14:paraId="74CBDDCA" w14:textId="0580CAF9" w:rsidTr="00147167">
        <w:trPr>
          <w:trHeight w:val="4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63473E" w14:textId="77777777" w:rsidR="00147167" w:rsidRPr="0049560C" w:rsidRDefault="00147167" w:rsidP="001664F3">
            <w:pPr>
              <w:pStyle w:val="Tabelapozycja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560C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B0E1B9" w14:textId="77777777" w:rsidR="00147167" w:rsidRPr="0049560C" w:rsidRDefault="00147167" w:rsidP="001664F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9560C">
              <w:rPr>
                <w:rFonts w:asciiTheme="minorHAnsi" w:hAnsiTheme="minorHAnsi" w:cstheme="minorHAnsi"/>
                <w:b/>
                <w:bCs/>
                <w:sz w:val="22"/>
              </w:rPr>
              <w:t>Nazwa komponentu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D06BFF" w14:textId="77777777" w:rsidR="00147167" w:rsidRPr="0049560C" w:rsidRDefault="00147167" w:rsidP="001664F3">
            <w:pPr>
              <w:spacing w:line="36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9560C">
              <w:rPr>
                <w:rFonts w:asciiTheme="minorHAnsi" w:hAnsiTheme="minorHAnsi" w:cstheme="minorHAnsi"/>
                <w:b/>
                <w:bCs/>
                <w:sz w:val="22"/>
              </w:rPr>
              <w:t xml:space="preserve">Wymagane minimalne parametry techniczne </w:t>
            </w:r>
          </w:p>
        </w:tc>
      </w:tr>
      <w:tr w:rsidR="00147167" w:rsidRPr="0049560C" w14:paraId="64B33025" w14:textId="03C10E03" w:rsidTr="00147167">
        <w:trPr>
          <w:trHeight w:val="140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088B83" w14:textId="77777777" w:rsidR="00147167" w:rsidRPr="0049560C" w:rsidRDefault="00147167" w:rsidP="001664F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D079D" w14:textId="77777777" w:rsidR="00147167" w:rsidRPr="0049560C" w:rsidRDefault="00147167" w:rsidP="001664F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9560C">
              <w:rPr>
                <w:rFonts w:asciiTheme="minorHAnsi" w:hAnsiTheme="minorHAnsi" w:cstheme="minorHAnsi"/>
                <w:b/>
                <w:sz w:val="22"/>
              </w:rPr>
              <w:t>Typ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A08E0" w14:textId="77777777" w:rsidR="00147167" w:rsidRPr="0049560C" w:rsidRDefault="00147167" w:rsidP="001664F3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Tablet</w:t>
            </w:r>
            <w:r w:rsidRPr="0049560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147167" w:rsidRPr="0049560C" w14:paraId="71A1F02E" w14:textId="4E85B7B3" w:rsidTr="00147167">
        <w:trPr>
          <w:trHeight w:val="707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AF32E" w14:textId="77777777" w:rsidR="00147167" w:rsidRPr="0049560C" w:rsidRDefault="00147167" w:rsidP="001664F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FF4B1" w14:textId="77777777" w:rsidR="00147167" w:rsidRPr="0049560C" w:rsidRDefault="00147167" w:rsidP="001664F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9560C">
              <w:rPr>
                <w:rFonts w:asciiTheme="minorHAnsi" w:hAnsiTheme="minorHAnsi" w:cstheme="minorHAnsi"/>
                <w:b/>
                <w:sz w:val="22"/>
              </w:rPr>
              <w:t>Zastosowanie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00FF" w14:textId="77777777" w:rsidR="00147167" w:rsidRPr="0049560C" w:rsidRDefault="00147167" w:rsidP="001664F3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Tablet będzie wykorzystywany dla potrzeb nauki zdalnej, aplikacji biurowych, edukacyjnych oraz dostępu do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oraz poczty elektronicznej</w:t>
            </w:r>
          </w:p>
        </w:tc>
      </w:tr>
      <w:tr w:rsidR="00147167" w:rsidRPr="0049560C" w14:paraId="4ED2E35E" w14:textId="46CF4372" w:rsidTr="00147167">
        <w:trPr>
          <w:trHeight w:val="79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801BB" w14:textId="77777777" w:rsidR="00147167" w:rsidRPr="0049560C" w:rsidRDefault="00147167" w:rsidP="001664F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747DD" w14:textId="77777777" w:rsidR="00147167" w:rsidRPr="0049560C" w:rsidRDefault="00147167" w:rsidP="001664F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Ekran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CB689" w14:textId="77777777" w:rsidR="00147167" w:rsidRPr="00677518" w:rsidRDefault="00147167" w:rsidP="001664F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</w:rPr>
              <w:t>Ekran dotykowy o przekątnej 10”</w:t>
            </w:r>
          </w:p>
          <w:p w14:paraId="1C038A07" w14:textId="77777777" w:rsidR="00147167" w:rsidRPr="009D6750" w:rsidRDefault="00147167" w:rsidP="001664F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</w:rPr>
              <w:t>Rozdzielczość matrycy</w:t>
            </w:r>
            <w:r w:rsidRPr="00A16078">
              <w:rPr>
                <w:rFonts w:asciiTheme="minorHAnsi" w:hAnsiTheme="minorHAnsi" w:cstheme="minorHAnsi"/>
                <w:color w:val="00000A"/>
                <w:sz w:val="22"/>
              </w:rPr>
              <w:t>: 1920 x 1200 pikseli</w:t>
            </w:r>
          </w:p>
        </w:tc>
      </w:tr>
      <w:tr w:rsidR="00147167" w:rsidRPr="0049560C" w14:paraId="05DDFC6D" w14:textId="01A5B1A6" w:rsidTr="00147167">
        <w:trPr>
          <w:trHeight w:val="69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9692A" w14:textId="77777777" w:rsidR="00147167" w:rsidRPr="0049560C" w:rsidRDefault="00147167" w:rsidP="001664F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425D4" w14:textId="77777777" w:rsidR="00147167" w:rsidRPr="00A16078" w:rsidRDefault="00147167" w:rsidP="001664F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A1607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Procesor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C3159" w14:textId="4E6B63AD" w:rsidR="00147167" w:rsidRPr="00767E69" w:rsidRDefault="00147167" w:rsidP="00767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A"/>
                <w:sz w:val="22"/>
              </w:rPr>
            </w:pPr>
            <w:r w:rsidRPr="00767E69">
              <w:rPr>
                <w:rFonts w:asciiTheme="minorHAnsi" w:hAnsiTheme="minorHAnsi" w:cstheme="minorHAnsi"/>
                <w:color w:val="00000A"/>
                <w:sz w:val="22"/>
              </w:rPr>
              <w:t xml:space="preserve">Procesor wielordzeniowy, przystosowany do pracy w tabletach, osiągający w teście wydajności </w:t>
            </w:r>
            <w:proofErr w:type="spellStart"/>
            <w:r w:rsidRPr="00767E69">
              <w:rPr>
                <w:rFonts w:asciiTheme="minorHAnsi" w:hAnsiTheme="minorHAnsi" w:cstheme="minorHAnsi"/>
                <w:color w:val="00000A"/>
                <w:sz w:val="22"/>
              </w:rPr>
              <w:t>PassMark</w:t>
            </w:r>
            <w:proofErr w:type="spellEnd"/>
            <w:r w:rsidRPr="00767E69">
              <w:rPr>
                <w:rFonts w:asciiTheme="minorHAnsi" w:hAnsiTheme="minorHAnsi" w:cstheme="minorHAnsi"/>
                <w:color w:val="00000A"/>
                <w:sz w:val="22"/>
              </w:rPr>
              <w:t xml:space="preserve"> CPU Mark (</w:t>
            </w:r>
            <w:r w:rsidRPr="00767E69">
              <w:rPr>
                <w:rFonts w:asciiTheme="minorHAnsi" w:hAnsiTheme="minorHAnsi" w:cstheme="minorHAnsi"/>
                <w:color w:val="0563C2"/>
                <w:sz w:val="22"/>
              </w:rPr>
              <w:t>http://www.cpubenchmark.net/cpu_list.php</w:t>
            </w:r>
            <w:r w:rsidRPr="00767E69">
              <w:rPr>
                <w:rFonts w:asciiTheme="minorHAnsi" w:hAnsiTheme="minorHAnsi" w:cstheme="minorHAnsi"/>
                <w:color w:val="00000A"/>
                <w:sz w:val="22"/>
              </w:rPr>
              <w:t xml:space="preserve">) wynik nie gorszy niż  </w:t>
            </w:r>
            <w:r w:rsidRPr="00767E69">
              <w:rPr>
                <w:rFonts w:asciiTheme="minorHAnsi" w:hAnsiTheme="minorHAnsi" w:cstheme="minorHAnsi"/>
                <w:sz w:val="22"/>
              </w:rPr>
              <w:t>1200 punktów</w:t>
            </w:r>
            <w:r w:rsidRPr="00767E69">
              <w:rPr>
                <w:rFonts w:asciiTheme="minorHAnsi" w:hAnsiTheme="minorHAnsi" w:cstheme="minorHAnsi"/>
                <w:color w:val="000000"/>
                <w:sz w:val="22"/>
              </w:rPr>
              <w:t xml:space="preserve"> l</w:t>
            </w:r>
            <w:r w:rsidRPr="00767E69">
              <w:rPr>
                <w:rFonts w:asciiTheme="minorHAnsi" w:hAnsiTheme="minorHAnsi" w:cstheme="minorHAnsi"/>
                <w:color w:val="00000A"/>
                <w:sz w:val="22"/>
              </w:rPr>
              <w:t>ub procesor równoważny wydajnościowo według wyniku testów z innymi benchmarkami. Przez ”równoważny” Zamawiający rozumie wyniki wskazanych testów równe lub wyższe .</w:t>
            </w:r>
          </w:p>
        </w:tc>
      </w:tr>
      <w:tr w:rsidR="00147167" w:rsidRPr="0049560C" w14:paraId="343EC533" w14:textId="3B3F951F" w:rsidTr="00147167">
        <w:trPr>
          <w:trHeight w:val="130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993F3" w14:textId="77777777" w:rsidR="00147167" w:rsidRPr="0049560C" w:rsidRDefault="00147167" w:rsidP="001664F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DAD84" w14:textId="77777777" w:rsidR="00147167" w:rsidRDefault="00147167" w:rsidP="001664F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System operacyjny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66B6E" w14:textId="77777777" w:rsidR="00147167" w:rsidRPr="00D71D95" w:rsidRDefault="00147167" w:rsidP="001664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A"/>
                <w:sz w:val="22"/>
              </w:rPr>
            </w:pPr>
            <w:r w:rsidRPr="00D71D95">
              <w:rPr>
                <w:rFonts w:asciiTheme="minorHAnsi" w:hAnsiTheme="minorHAnsi" w:cstheme="minorHAnsi"/>
                <w:color w:val="00000A"/>
                <w:sz w:val="22"/>
              </w:rPr>
              <w:t xml:space="preserve">Kompatybilny z </w:t>
            </w:r>
            <w:r w:rsidRPr="009929CD">
              <w:rPr>
                <w:rFonts w:asciiTheme="minorHAnsi" w:hAnsiTheme="minorHAnsi" w:cstheme="minorHAnsi"/>
                <w:color w:val="00000A"/>
                <w:sz w:val="22"/>
              </w:rPr>
              <w:t>systemem Android w wersji 10 lub nowszej</w:t>
            </w:r>
            <w:r>
              <w:rPr>
                <w:rFonts w:asciiTheme="minorHAnsi" w:hAnsiTheme="minorHAnsi" w:cstheme="minorHAnsi"/>
                <w:color w:val="00000A"/>
                <w:sz w:val="22"/>
              </w:rPr>
              <w:t>,</w:t>
            </w:r>
            <w:r w:rsidRPr="00D71D95">
              <w:rPr>
                <w:rFonts w:asciiTheme="minorHAnsi" w:hAnsiTheme="minorHAnsi" w:cstheme="minorHAnsi"/>
                <w:color w:val="00000A"/>
                <w:sz w:val="22"/>
              </w:rPr>
              <w:t xml:space="preserve"> w polskiej wersji językowej lub produkt równoważny o cechach równoważności opisanych poniżej:</w:t>
            </w:r>
          </w:p>
          <w:p w14:paraId="54A449EE" w14:textId="77777777" w:rsidR="00147167" w:rsidRDefault="00147167" w:rsidP="001664F3">
            <w:pPr>
              <w:pStyle w:val="Akapitzlist"/>
              <w:autoSpaceDE w:val="0"/>
              <w:autoSpaceDN w:val="0"/>
              <w:adjustRightInd w:val="0"/>
              <w:ind w:left="210"/>
              <w:jc w:val="both"/>
              <w:rPr>
                <w:rFonts w:asciiTheme="minorHAnsi" w:hAnsiTheme="minorHAnsi" w:cstheme="minorHAnsi"/>
                <w:color w:val="00000A"/>
                <w:sz w:val="22"/>
              </w:rPr>
            </w:pPr>
            <w:r w:rsidRPr="00F02894">
              <w:rPr>
                <w:rFonts w:asciiTheme="minorHAnsi" w:hAnsiTheme="minorHAnsi" w:cstheme="minorHAnsi"/>
                <w:color w:val="00000A"/>
                <w:sz w:val="22"/>
              </w:rPr>
              <w:t xml:space="preserve">1) System operacyjny musi zapewnić wielozadaniowość, wielowątkowość, </w:t>
            </w:r>
            <w:r>
              <w:rPr>
                <w:rFonts w:asciiTheme="minorHAnsi" w:hAnsiTheme="minorHAnsi" w:cstheme="minorHAnsi"/>
                <w:color w:val="00000A"/>
                <w:sz w:val="22"/>
              </w:rPr>
              <w:br/>
            </w:r>
            <w:r w:rsidRPr="00F02894">
              <w:rPr>
                <w:rFonts w:asciiTheme="minorHAnsi" w:hAnsiTheme="minorHAnsi" w:cstheme="minorHAnsi"/>
                <w:color w:val="00000A"/>
                <w:sz w:val="22"/>
              </w:rPr>
              <w:t>i możliwość zarządzania pamięcią</w:t>
            </w:r>
            <w:r>
              <w:rPr>
                <w:rFonts w:asciiTheme="minorHAnsi" w:hAnsiTheme="minorHAnsi" w:cstheme="minorHAnsi"/>
                <w:color w:val="00000A"/>
                <w:sz w:val="22"/>
              </w:rPr>
              <w:t>;</w:t>
            </w:r>
          </w:p>
          <w:p w14:paraId="3DB509C0" w14:textId="77777777" w:rsidR="00147167" w:rsidRDefault="00147167" w:rsidP="001664F3">
            <w:pPr>
              <w:pStyle w:val="Akapitzlist"/>
              <w:autoSpaceDE w:val="0"/>
              <w:autoSpaceDN w:val="0"/>
              <w:adjustRightInd w:val="0"/>
              <w:ind w:left="210"/>
              <w:jc w:val="both"/>
              <w:rPr>
                <w:rFonts w:asciiTheme="minorHAnsi" w:hAnsiTheme="minorHAnsi" w:cstheme="minorHAnsi"/>
                <w:color w:val="00000A"/>
                <w:sz w:val="22"/>
              </w:rPr>
            </w:pPr>
            <w:r w:rsidRPr="00F02894">
              <w:rPr>
                <w:rFonts w:asciiTheme="minorHAnsi" w:hAnsiTheme="minorHAnsi" w:cstheme="minorHAnsi"/>
                <w:color w:val="00000A"/>
                <w:sz w:val="22"/>
              </w:rPr>
              <w:t>2) Możliwość zmiany kolejności kafelków szybkich ustawień</w:t>
            </w:r>
            <w:r>
              <w:rPr>
                <w:rFonts w:asciiTheme="minorHAnsi" w:hAnsiTheme="minorHAnsi" w:cstheme="minorHAnsi"/>
                <w:color w:val="00000A"/>
                <w:sz w:val="22"/>
              </w:rPr>
              <w:t>;</w:t>
            </w:r>
          </w:p>
          <w:p w14:paraId="6543DFDE" w14:textId="77777777" w:rsidR="00147167" w:rsidRDefault="00147167" w:rsidP="001664F3">
            <w:pPr>
              <w:pStyle w:val="Akapitzlist"/>
              <w:autoSpaceDE w:val="0"/>
              <w:autoSpaceDN w:val="0"/>
              <w:adjustRightInd w:val="0"/>
              <w:ind w:left="210"/>
              <w:jc w:val="both"/>
              <w:rPr>
                <w:rFonts w:asciiTheme="minorHAnsi" w:hAnsiTheme="minorHAnsi" w:cstheme="minorHAnsi"/>
                <w:color w:val="00000A"/>
                <w:sz w:val="22"/>
              </w:rPr>
            </w:pPr>
            <w:r w:rsidRPr="00F02894">
              <w:rPr>
                <w:rFonts w:asciiTheme="minorHAnsi" w:hAnsiTheme="minorHAnsi" w:cstheme="minorHAnsi"/>
                <w:color w:val="00000A"/>
                <w:sz w:val="22"/>
              </w:rPr>
              <w:t xml:space="preserve">3) Możliwość bezpośredniej odpowiedzi na powiadomienie </w:t>
            </w:r>
            <w:r>
              <w:rPr>
                <w:rFonts w:asciiTheme="minorHAnsi" w:hAnsiTheme="minorHAnsi" w:cstheme="minorHAnsi"/>
                <w:color w:val="00000A"/>
                <w:sz w:val="22"/>
              </w:rPr>
              <w:t>;</w:t>
            </w:r>
          </w:p>
          <w:p w14:paraId="77F02EAC" w14:textId="77777777" w:rsidR="00147167" w:rsidRDefault="00147167" w:rsidP="001664F3">
            <w:pPr>
              <w:pStyle w:val="Akapitzlist"/>
              <w:autoSpaceDE w:val="0"/>
              <w:autoSpaceDN w:val="0"/>
              <w:adjustRightInd w:val="0"/>
              <w:ind w:left="210"/>
              <w:jc w:val="both"/>
              <w:rPr>
                <w:rFonts w:asciiTheme="minorHAnsi" w:hAnsiTheme="minorHAnsi" w:cstheme="minorHAnsi"/>
                <w:color w:val="00000A"/>
                <w:sz w:val="22"/>
              </w:rPr>
            </w:pPr>
            <w:r w:rsidRPr="00F02894">
              <w:rPr>
                <w:rFonts w:asciiTheme="minorHAnsi" w:hAnsiTheme="minorHAnsi" w:cstheme="minorHAnsi"/>
                <w:color w:val="00000A"/>
                <w:sz w:val="22"/>
              </w:rPr>
              <w:t>4) Możliwość grupowania powiadomień</w:t>
            </w:r>
            <w:r>
              <w:rPr>
                <w:rFonts w:asciiTheme="minorHAnsi" w:hAnsiTheme="minorHAnsi" w:cstheme="minorHAnsi"/>
                <w:color w:val="00000A"/>
                <w:sz w:val="22"/>
              </w:rPr>
              <w:t>;</w:t>
            </w:r>
            <w:r w:rsidRPr="00F02894">
              <w:rPr>
                <w:rFonts w:asciiTheme="minorHAnsi" w:hAnsiTheme="minorHAnsi" w:cstheme="minorHAnsi"/>
                <w:color w:val="00000A"/>
                <w:sz w:val="22"/>
              </w:rPr>
              <w:t xml:space="preserve"> </w:t>
            </w:r>
          </w:p>
          <w:p w14:paraId="543B7352" w14:textId="77777777" w:rsidR="00147167" w:rsidRDefault="00147167" w:rsidP="001664F3">
            <w:pPr>
              <w:pStyle w:val="Akapitzlist"/>
              <w:autoSpaceDE w:val="0"/>
              <w:autoSpaceDN w:val="0"/>
              <w:adjustRightInd w:val="0"/>
              <w:ind w:left="210"/>
              <w:jc w:val="both"/>
              <w:rPr>
                <w:rFonts w:asciiTheme="minorHAnsi" w:hAnsiTheme="minorHAnsi" w:cstheme="minorHAnsi"/>
                <w:color w:val="00000A"/>
                <w:sz w:val="22"/>
              </w:rPr>
            </w:pPr>
            <w:r w:rsidRPr="00F02894">
              <w:rPr>
                <w:rFonts w:asciiTheme="minorHAnsi" w:hAnsiTheme="minorHAnsi" w:cstheme="minorHAnsi"/>
                <w:color w:val="00000A"/>
                <w:sz w:val="22"/>
              </w:rPr>
              <w:t>5) Możliwość indywidulanego ustawienia ograniczenia ilości danych zużywanych przez urządzenie</w:t>
            </w:r>
            <w:r>
              <w:rPr>
                <w:rFonts w:asciiTheme="minorHAnsi" w:hAnsiTheme="minorHAnsi" w:cstheme="minorHAnsi"/>
                <w:color w:val="00000A"/>
                <w:sz w:val="22"/>
              </w:rPr>
              <w:t>;</w:t>
            </w:r>
            <w:r w:rsidRPr="00F02894">
              <w:rPr>
                <w:rFonts w:asciiTheme="minorHAnsi" w:hAnsiTheme="minorHAnsi" w:cstheme="minorHAnsi"/>
                <w:color w:val="00000A"/>
                <w:sz w:val="22"/>
              </w:rPr>
              <w:t xml:space="preserve"> </w:t>
            </w:r>
          </w:p>
          <w:p w14:paraId="07C3EDEE" w14:textId="77777777" w:rsidR="00147167" w:rsidRDefault="00147167" w:rsidP="001664F3">
            <w:pPr>
              <w:pStyle w:val="Akapitzlist"/>
              <w:autoSpaceDE w:val="0"/>
              <w:autoSpaceDN w:val="0"/>
              <w:adjustRightInd w:val="0"/>
              <w:ind w:left="210"/>
              <w:jc w:val="both"/>
              <w:rPr>
                <w:rFonts w:asciiTheme="minorHAnsi" w:hAnsiTheme="minorHAnsi" w:cstheme="minorHAnsi"/>
                <w:color w:val="00000A"/>
                <w:sz w:val="22"/>
              </w:rPr>
            </w:pPr>
            <w:r w:rsidRPr="00F02894">
              <w:rPr>
                <w:rFonts w:asciiTheme="minorHAnsi" w:hAnsiTheme="minorHAnsi" w:cstheme="minorHAnsi"/>
                <w:color w:val="00000A"/>
                <w:sz w:val="22"/>
              </w:rPr>
              <w:t>6) Personalizacja rozmiaru wyświetlacza</w:t>
            </w:r>
            <w:r>
              <w:rPr>
                <w:rFonts w:asciiTheme="minorHAnsi" w:hAnsiTheme="minorHAnsi" w:cstheme="minorHAnsi"/>
                <w:color w:val="00000A"/>
                <w:sz w:val="22"/>
              </w:rPr>
              <w:t>;</w:t>
            </w:r>
            <w:r w:rsidRPr="00F02894">
              <w:rPr>
                <w:rFonts w:asciiTheme="minorHAnsi" w:hAnsiTheme="minorHAnsi" w:cstheme="minorHAnsi"/>
                <w:color w:val="00000A"/>
                <w:sz w:val="22"/>
              </w:rPr>
              <w:t xml:space="preserve"> </w:t>
            </w:r>
          </w:p>
          <w:p w14:paraId="028B6E79" w14:textId="77777777" w:rsidR="00147167" w:rsidRDefault="00147167" w:rsidP="001664F3">
            <w:pPr>
              <w:pStyle w:val="Akapitzlist"/>
              <w:autoSpaceDE w:val="0"/>
              <w:autoSpaceDN w:val="0"/>
              <w:adjustRightInd w:val="0"/>
              <w:ind w:left="210"/>
              <w:jc w:val="both"/>
              <w:rPr>
                <w:rFonts w:asciiTheme="minorHAnsi" w:hAnsiTheme="minorHAnsi" w:cstheme="minorHAnsi"/>
                <w:color w:val="00000A"/>
                <w:sz w:val="22"/>
              </w:rPr>
            </w:pPr>
            <w:r w:rsidRPr="00F02894">
              <w:rPr>
                <w:rFonts w:asciiTheme="minorHAnsi" w:hAnsiTheme="minorHAnsi" w:cstheme="minorHAnsi"/>
                <w:color w:val="00000A"/>
                <w:sz w:val="22"/>
              </w:rPr>
              <w:lastRenderedPageBreak/>
              <w:t>7) Pobieranie aktualizacji w tle bez konieczności wyłącznie urządzenia</w:t>
            </w:r>
            <w:r>
              <w:rPr>
                <w:rFonts w:asciiTheme="minorHAnsi" w:hAnsiTheme="minorHAnsi" w:cstheme="minorHAnsi"/>
                <w:color w:val="00000A"/>
                <w:sz w:val="22"/>
              </w:rPr>
              <w:t>;</w:t>
            </w:r>
            <w:r w:rsidRPr="00F02894">
              <w:rPr>
                <w:rFonts w:asciiTheme="minorHAnsi" w:hAnsiTheme="minorHAnsi" w:cstheme="minorHAnsi"/>
                <w:color w:val="00000A"/>
                <w:sz w:val="22"/>
              </w:rPr>
              <w:t xml:space="preserve"> </w:t>
            </w:r>
          </w:p>
          <w:p w14:paraId="3A19D579" w14:textId="77777777" w:rsidR="00147167" w:rsidRDefault="00147167" w:rsidP="001664F3">
            <w:pPr>
              <w:pStyle w:val="Akapitzlist"/>
              <w:autoSpaceDE w:val="0"/>
              <w:autoSpaceDN w:val="0"/>
              <w:adjustRightInd w:val="0"/>
              <w:ind w:left="210"/>
              <w:jc w:val="both"/>
              <w:rPr>
                <w:rFonts w:asciiTheme="minorHAnsi" w:hAnsiTheme="minorHAnsi" w:cstheme="minorHAnsi"/>
                <w:color w:val="00000A"/>
                <w:sz w:val="22"/>
              </w:rPr>
            </w:pPr>
            <w:r w:rsidRPr="00F02894">
              <w:rPr>
                <w:rFonts w:asciiTheme="minorHAnsi" w:hAnsiTheme="minorHAnsi" w:cstheme="minorHAnsi"/>
                <w:color w:val="00000A"/>
                <w:sz w:val="22"/>
              </w:rPr>
              <w:t>8) Wbudowany menadżer pamięci</w:t>
            </w:r>
            <w:r>
              <w:rPr>
                <w:rFonts w:asciiTheme="minorHAnsi" w:hAnsiTheme="minorHAnsi" w:cstheme="minorHAnsi"/>
                <w:color w:val="00000A"/>
                <w:sz w:val="22"/>
              </w:rPr>
              <w:t>;</w:t>
            </w:r>
            <w:r w:rsidRPr="00F02894">
              <w:rPr>
                <w:rFonts w:asciiTheme="minorHAnsi" w:hAnsiTheme="minorHAnsi" w:cstheme="minorHAnsi"/>
                <w:color w:val="00000A"/>
                <w:sz w:val="22"/>
              </w:rPr>
              <w:t xml:space="preserve"> </w:t>
            </w:r>
          </w:p>
          <w:p w14:paraId="0C1F61AC" w14:textId="77777777" w:rsidR="00147167" w:rsidRDefault="00147167" w:rsidP="001664F3">
            <w:pPr>
              <w:pStyle w:val="Akapitzlist"/>
              <w:autoSpaceDE w:val="0"/>
              <w:autoSpaceDN w:val="0"/>
              <w:adjustRightInd w:val="0"/>
              <w:ind w:left="210"/>
              <w:jc w:val="both"/>
              <w:rPr>
                <w:rFonts w:asciiTheme="minorHAnsi" w:hAnsiTheme="minorHAnsi" w:cstheme="minorHAnsi"/>
                <w:color w:val="00000A"/>
                <w:sz w:val="22"/>
              </w:rPr>
            </w:pPr>
            <w:r w:rsidRPr="00F02894">
              <w:rPr>
                <w:rFonts w:asciiTheme="minorHAnsi" w:hAnsiTheme="minorHAnsi" w:cstheme="minorHAnsi"/>
                <w:color w:val="00000A"/>
                <w:sz w:val="22"/>
              </w:rPr>
              <w:t>9) Możliwość zapisywanie danych w chmurze</w:t>
            </w:r>
            <w:r>
              <w:rPr>
                <w:rFonts w:asciiTheme="minorHAnsi" w:hAnsiTheme="minorHAnsi" w:cstheme="minorHAnsi"/>
                <w:color w:val="00000A"/>
                <w:sz w:val="22"/>
              </w:rPr>
              <w:t>;</w:t>
            </w:r>
          </w:p>
          <w:p w14:paraId="2AF2BE61" w14:textId="77777777" w:rsidR="00147167" w:rsidRDefault="00147167" w:rsidP="001664F3">
            <w:pPr>
              <w:pStyle w:val="Akapitzlist"/>
              <w:autoSpaceDE w:val="0"/>
              <w:autoSpaceDN w:val="0"/>
              <w:adjustRightInd w:val="0"/>
              <w:ind w:left="210"/>
              <w:jc w:val="both"/>
              <w:rPr>
                <w:rFonts w:asciiTheme="minorHAnsi" w:hAnsiTheme="minorHAnsi" w:cstheme="minorHAnsi"/>
                <w:color w:val="00000A"/>
                <w:sz w:val="22"/>
              </w:rPr>
            </w:pPr>
            <w:r w:rsidRPr="00F02894">
              <w:rPr>
                <w:rFonts w:asciiTheme="minorHAnsi" w:hAnsiTheme="minorHAnsi" w:cstheme="minorHAnsi"/>
                <w:color w:val="00000A"/>
                <w:sz w:val="22"/>
              </w:rPr>
              <w:t>10) Możliwość instalacji innych aplikacji z dedykowanego sklepu</w:t>
            </w:r>
            <w:r>
              <w:rPr>
                <w:rFonts w:asciiTheme="minorHAnsi" w:hAnsiTheme="minorHAnsi" w:cstheme="minorHAnsi"/>
                <w:color w:val="00000A"/>
                <w:sz w:val="22"/>
              </w:rPr>
              <w:t>;</w:t>
            </w:r>
          </w:p>
          <w:p w14:paraId="3D7E603C" w14:textId="77777777" w:rsidR="00147167" w:rsidRPr="0047473B" w:rsidRDefault="00147167" w:rsidP="001664F3">
            <w:pPr>
              <w:pStyle w:val="Akapitzlist"/>
              <w:autoSpaceDE w:val="0"/>
              <w:autoSpaceDN w:val="0"/>
              <w:adjustRightInd w:val="0"/>
              <w:ind w:left="210"/>
              <w:jc w:val="both"/>
              <w:rPr>
                <w:rFonts w:asciiTheme="minorHAnsi" w:hAnsiTheme="minorHAnsi" w:cstheme="minorHAnsi"/>
                <w:color w:val="00000A"/>
                <w:sz w:val="22"/>
              </w:rPr>
            </w:pPr>
            <w:r w:rsidRPr="00F02894">
              <w:rPr>
                <w:rFonts w:asciiTheme="minorHAnsi" w:hAnsiTheme="minorHAnsi" w:cstheme="minorHAnsi"/>
                <w:color w:val="00000A"/>
                <w:sz w:val="22"/>
              </w:rPr>
              <w:t xml:space="preserve">11) Możliwość łatwego uruchomienia i użytkowania platform do nauki zdalnej m.in. Microsoft </w:t>
            </w:r>
            <w:proofErr w:type="spellStart"/>
            <w:r w:rsidRPr="00F02894">
              <w:rPr>
                <w:rFonts w:asciiTheme="minorHAnsi" w:hAnsiTheme="minorHAnsi" w:cstheme="minorHAnsi"/>
                <w:color w:val="00000A"/>
                <w:sz w:val="22"/>
              </w:rPr>
              <w:t>Teams</w:t>
            </w:r>
            <w:proofErr w:type="spellEnd"/>
            <w:r w:rsidRPr="00F02894">
              <w:rPr>
                <w:rFonts w:asciiTheme="minorHAnsi" w:hAnsiTheme="minorHAnsi" w:cstheme="minorHAnsi"/>
                <w:color w:val="00000A"/>
                <w:sz w:val="22"/>
              </w:rPr>
              <w:t xml:space="preserve">, Google </w:t>
            </w:r>
            <w:proofErr w:type="spellStart"/>
            <w:r w:rsidRPr="00F02894">
              <w:rPr>
                <w:rFonts w:asciiTheme="minorHAnsi" w:hAnsiTheme="minorHAnsi" w:cstheme="minorHAnsi"/>
                <w:color w:val="00000A"/>
                <w:sz w:val="22"/>
              </w:rPr>
              <w:t>Classroom</w:t>
            </w:r>
            <w:proofErr w:type="spellEnd"/>
            <w:r w:rsidRPr="00F02894">
              <w:rPr>
                <w:rFonts w:asciiTheme="minorHAnsi" w:hAnsiTheme="minorHAnsi" w:cstheme="minorHAnsi"/>
                <w:color w:val="00000A"/>
                <w:sz w:val="22"/>
              </w:rPr>
              <w:t xml:space="preserve">, G Suite, </w:t>
            </w:r>
            <w:proofErr w:type="spellStart"/>
            <w:r w:rsidRPr="00F02894">
              <w:rPr>
                <w:rFonts w:asciiTheme="minorHAnsi" w:hAnsiTheme="minorHAnsi" w:cstheme="minorHAnsi"/>
                <w:color w:val="00000A"/>
                <w:sz w:val="22"/>
              </w:rPr>
              <w:t>Discord</w:t>
            </w:r>
            <w:proofErr w:type="spellEnd"/>
            <w:r w:rsidRPr="00F02894">
              <w:rPr>
                <w:rFonts w:asciiTheme="minorHAnsi" w:hAnsiTheme="minorHAnsi" w:cstheme="minorHAnsi"/>
                <w:color w:val="00000A"/>
                <w:sz w:val="22"/>
              </w:rPr>
              <w:t>, Zoo</w:t>
            </w:r>
            <w:r>
              <w:rPr>
                <w:rFonts w:asciiTheme="minorHAnsi" w:hAnsiTheme="minorHAnsi" w:cstheme="minorHAnsi"/>
                <w:color w:val="00000A"/>
                <w:sz w:val="22"/>
              </w:rPr>
              <w:t>m.</w:t>
            </w:r>
          </w:p>
        </w:tc>
      </w:tr>
      <w:tr w:rsidR="00147167" w:rsidRPr="0049560C" w14:paraId="4103158F" w14:textId="284D0CFA" w:rsidTr="00147167">
        <w:trPr>
          <w:trHeight w:val="1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0027A" w14:textId="77777777" w:rsidR="00147167" w:rsidRPr="0049560C" w:rsidRDefault="00147167" w:rsidP="001664F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BF110" w14:textId="77777777" w:rsidR="00147167" w:rsidRPr="0049560C" w:rsidRDefault="00147167" w:rsidP="001664F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49560C">
              <w:rPr>
                <w:rFonts w:asciiTheme="minorHAnsi" w:hAnsiTheme="minorHAnsi" w:cstheme="minorHAnsi"/>
                <w:b/>
                <w:sz w:val="22"/>
              </w:rPr>
              <w:t>Pamięć operacyjna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BDE7C" w14:textId="77777777" w:rsidR="00147167" w:rsidRPr="0049560C" w:rsidRDefault="00147167" w:rsidP="001664F3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hd w:val="clear" w:color="auto" w:fill="FFFFFF"/>
              </w:rPr>
              <w:t>Pamięć RAM 4 GB</w:t>
            </w:r>
            <w:r w:rsidRPr="0049560C">
              <w:rPr>
                <w:rFonts w:asciiTheme="minorHAnsi" w:hAnsiTheme="minorHAnsi" w:cstheme="minorHAnsi"/>
                <w:color w:val="1A1A1A"/>
                <w:sz w:val="22"/>
                <w:shd w:val="clear" w:color="auto" w:fill="FFFFFF"/>
              </w:rPr>
              <w:t xml:space="preserve"> </w:t>
            </w:r>
          </w:p>
        </w:tc>
      </w:tr>
      <w:tr w:rsidR="00147167" w:rsidRPr="0049560C" w14:paraId="02C74359" w14:textId="69B9B9D7" w:rsidTr="00147167">
        <w:trPr>
          <w:trHeight w:val="1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EF8F9" w14:textId="77777777" w:rsidR="00147167" w:rsidRPr="0049560C" w:rsidRDefault="00147167" w:rsidP="001664F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24320" w14:textId="77777777" w:rsidR="00147167" w:rsidRPr="0049560C" w:rsidRDefault="00147167" w:rsidP="001664F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Pamięć wewnętrzna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5CDDB" w14:textId="77777777" w:rsidR="00147167" w:rsidRPr="0049560C" w:rsidRDefault="00147167" w:rsidP="001664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64 GB</w:t>
            </w:r>
          </w:p>
        </w:tc>
      </w:tr>
      <w:tr w:rsidR="00147167" w:rsidRPr="0049560C" w14:paraId="5D327C3A" w14:textId="535519E3" w:rsidTr="00147167">
        <w:trPr>
          <w:trHeight w:val="1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F5951" w14:textId="77777777" w:rsidR="00147167" w:rsidRPr="0049560C" w:rsidRDefault="00147167" w:rsidP="001664F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43CF" w14:textId="77777777" w:rsidR="00147167" w:rsidRDefault="00147167" w:rsidP="001664F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9560C">
              <w:rPr>
                <w:rFonts w:asciiTheme="minorHAnsi" w:hAnsiTheme="minorHAnsi" w:cstheme="minorHAnsi"/>
                <w:b/>
                <w:sz w:val="22"/>
              </w:rPr>
              <w:t>Wyposażenie multimedialne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01C57" w14:textId="77777777" w:rsidR="00147167" w:rsidRPr="0049560C" w:rsidRDefault="00147167" w:rsidP="001664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1A1A1A"/>
                <w:sz w:val="22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</w:rPr>
              <w:t>Wbudowany głośnik</w:t>
            </w:r>
          </w:p>
          <w:p w14:paraId="093BFBAB" w14:textId="77777777" w:rsidR="00147167" w:rsidRPr="00720E8E" w:rsidRDefault="00147167" w:rsidP="001664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1A1A1A"/>
                <w:sz w:val="22"/>
              </w:rPr>
            </w:pPr>
            <w:r w:rsidRPr="0049560C">
              <w:rPr>
                <w:rFonts w:asciiTheme="minorHAnsi" w:hAnsiTheme="minorHAnsi" w:cstheme="minorHAnsi"/>
                <w:color w:val="1A1A1A"/>
                <w:sz w:val="22"/>
              </w:rPr>
              <w:t>Wbudowany mikrofon</w:t>
            </w:r>
          </w:p>
        </w:tc>
      </w:tr>
      <w:tr w:rsidR="00147167" w:rsidRPr="0049560C" w14:paraId="5011019A" w14:textId="57F42D88" w:rsidTr="00147167">
        <w:trPr>
          <w:trHeight w:val="1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4A43E" w14:textId="77777777" w:rsidR="00147167" w:rsidRPr="0049560C" w:rsidRDefault="00147167" w:rsidP="001664F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DE34D" w14:textId="77777777" w:rsidR="00147167" w:rsidRDefault="00147167" w:rsidP="001664F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Kamera internetowa / aparat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5AF5A" w14:textId="77777777" w:rsidR="00147167" w:rsidRPr="00BF162D" w:rsidRDefault="00147167" w:rsidP="001664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1A1A1A"/>
                <w:sz w:val="22"/>
              </w:rPr>
            </w:pPr>
            <w:r w:rsidRPr="00BF162D">
              <w:rPr>
                <w:rFonts w:asciiTheme="minorHAnsi" w:hAnsiTheme="minorHAnsi" w:cstheme="minorHAnsi"/>
                <w:color w:val="1A1A1A"/>
                <w:sz w:val="22"/>
              </w:rPr>
              <w:t xml:space="preserve">Kamera z przodu: min. 5 </w:t>
            </w:r>
            <w:proofErr w:type="spellStart"/>
            <w:r w:rsidRPr="00BF162D">
              <w:rPr>
                <w:rFonts w:asciiTheme="minorHAnsi" w:hAnsiTheme="minorHAnsi" w:cstheme="minorHAnsi"/>
                <w:color w:val="1A1A1A"/>
                <w:sz w:val="22"/>
              </w:rPr>
              <w:t>Mpix</w:t>
            </w:r>
            <w:proofErr w:type="spellEnd"/>
          </w:p>
          <w:p w14:paraId="4D54FA3E" w14:textId="77777777" w:rsidR="00147167" w:rsidRDefault="00147167" w:rsidP="001664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1A1A1A"/>
                <w:sz w:val="22"/>
              </w:rPr>
            </w:pPr>
            <w:r w:rsidRPr="00BF162D">
              <w:rPr>
                <w:rFonts w:asciiTheme="minorHAnsi" w:hAnsiTheme="minorHAnsi" w:cstheme="minorHAnsi"/>
                <w:color w:val="1A1A1A"/>
                <w:sz w:val="22"/>
              </w:rPr>
              <w:t xml:space="preserve">Kamera z tyłu min. 8 </w:t>
            </w:r>
            <w:proofErr w:type="spellStart"/>
            <w:r w:rsidRPr="00BF162D">
              <w:rPr>
                <w:rFonts w:asciiTheme="minorHAnsi" w:hAnsiTheme="minorHAnsi" w:cstheme="minorHAnsi"/>
                <w:color w:val="1A1A1A"/>
                <w:sz w:val="22"/>
              </w:rPr>
              <w:t>Mpix</w:t>
            </w:r>
            <w:proofErr w:type="spellEnd"/>
          </w:p>
        </w:tc>
      </w:tr>
      <w:tr w:rsidR="00147167" w:rsidRPr="0049560C" w14:paraId="6E2348CF" w14:textId="50280C07" w:rsidTr="00147167">
        <w:trPr>
          <w:trHeight w:val="1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74C0F" w14:textId="77777777" w:rsidR="00147167" w:rsidRPr="0049560C" w:rsidRDefault="00147167" w:rsidP="001664F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DB07D" w14:textId="77777777" w:rsidR="00147167" w:rsidRDefault="00147167" w:rsidP="001664F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Zasilanie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8B1D6" w14:textId="77777777" w:rsidR="00147167" w:rsidRPr="00A16078" w:rsidRDefault="00147167" w:rsidP="001664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1A1A1A"/>
                <w:sz w:val="22"/>
              </w:rPr>
            </w:pPr>
            <w:r w:rsidRPr="00A16078">
              <w:rPr>
                <w:rFonts w:asciiTheme="minorHAnsi" w:hAnsiTheme="minorHAnsi" w:cstheme="minorHAnsi"/>
                <w:color w:val="1A1A1A"/>
                <w:sz w:val="22"/>
              </w:rPr>
              <w:t xml:space="preserve">Pojemność baterii min. 5000 </w:t>
            </w:r>
            <w:proofErr w:type="spellStart"/>
            <w:r w:rsidRPr="00A16078">
              <w:rPr>
                <w:rFonts w:asciiTheme="minorHAnsi" w:hAnsiTheme="minorHAnsi" w:cstheme="minorHAnsi"/>
                <w:color w:val="1A1A1A"/>
                <w:sz w:val="22"/>
              </w:rPr>
              <w:t>mAh</w:t>
            </w:r>
            <w:proofErr w:type="spellEnd"/>
          </w:p>
          <w:p w14:paraId="65AB0D1F" w14:textId="77777777" w:rsidR="00147167" w:rsidRDefault="00147167" w:rsidP="001664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1A1A1A"/>
                <w:sz w:val="22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</w:rPr>
              <w:t>Dołączona do urządzenia ładowarka z okablowaniem</w:t>
            </w:r>
          </w:p>
        </w:tc>
      </w:tr>
      <w:tr w:rsidR="00147167" w:rsidRPr="0049560C" w14:paraId="6485BE08" w14:textId="771A52EC" w:rsidTr="00147167">
        <w:trPr>
          <w:trHeight w:val="1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D20AA" w14:textId="77777777" w:rsidR="00147167" w:rsidRPr="0049560C" w:rsidRDefault="00147167" w:rsidP="001664F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AF027" w14:textId="77777777" w:rsidR="00147167" w:rsidRDefault="00147167" w:rsidP="001664F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Waga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BCC35" w14:textId="77777777" w:rsidR="00147167" w:rsidRDefault="00147167" w:rsidP="001664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1A1A1A"/>
                <w:sz w:val="22"/>
              </w:rPr>
            </w:pPr>
            <w:r w:rsidRPr="00DA6539">
              <w:rPr>
                <w:rFonts w:asciiTheme="minorHAnsi" w:hAnsiTheme="minorHAnsi" w:cstheme="minorHAnsi"/>
                <w:color w:val="1A1A1A"/>
                <w:sz w:val="22"/>
              </w:rPr>
              <w:t>Max. 600 g</w:t>
            </w:r>
          </w:p>
        </w:tc>
      </w:tr>
      <w:tr w:rsidR="00147167" w:rsidRPr="0049560C" w14:paraId="19E1F1FB" w14:textId="46BCD6DA" w:rsidTr="00147167">
        <w:trPr>
          <w:trHeight w:val="1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81C42" w14:textId="77777777" w:rsidR="00147167" w:rsidRPr="0049560C" w:rsidRDefault="00147167" w:rsidP="001664F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10AA2" w14:textId="77777777" w:rsidR="00147167" w:rsidRDefault="00147167" w:rsidP="001664F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Wymagania dodatkowe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1D006" w14:textId="77777777" w:rsidR="00147167" w:rsidRDefault="00147167" w:rsidP="001664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1A1A1A"/>
                <w:sz w:val="22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</w:rPr>
              <w:t>Łączność bezprzewodowa: Bluetooth 4.2, Wi-Fi (802.11a/b/g/n/</w:t>
            </w:r>
            <w:proofErr w:type="spellStart"/>
            <w:r>
              <w:rPr>
                <w:rFonts w:asciiTheme="minorHAnsi" w:hAnsiTheme="minorHAnsi" w:cstheme="minorHAnsi"/>
                <w:color w:val="1A1A1A"/>
                <w:sz w:val="22"/>
              </w:rPr>
              <w:t>ac</w:t>
            </w:r>
            <w:proofErr w:type="spellEnd"/>
            <w:r>
              <w:rPr>
                <w:rFonts w:asciiTheme="minorHAnsi" w:hAnsiTheme="minorHAnsi" w:cstheme="minorHAnsi"/>
                <w:color w:val="1A1A1A"/>
                <w:sz w:val="22"/>
              </w:rPr>
              <w:t>)</w:t>
            </w:r>
          </w:p>
          <w:p w14:paraId="10567B08" w14:textId="77777777" w:rsidR="00147167" w:rsidRDefault="00147167" w:rsidP="001664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1A1A1A"/>
                <w:sz w:val="22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</w:rPr>
              <w:t>Wbudowany modem LTE</w:t>
            </w:r>
          </w:p>
          <w:p w14:paraId="60BA9754" w14:textId="77777777" w:rsidR="00147167" w:rsidRDefault="00147167" w:rsidP="001664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1A1A1A"/>
                <w:sz w:val="22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</w:rPr>
              <w:t xml:space="preserve">Złącza: 1x USB </w:t>
            </w:r>
            <w:proofErr w:type="spellStart"/>
            <w:r>
              <w:rPr>
                <w:rFonts w:asciiTheme="minorHAnsi" w:hAnsiTheme="minorHAnsi" w:cstheme="minorHAnsi"/>
                <w:color w:val="1A1A1A"/>
                <w:sz w:val="22"/>
              </w:rPr>
              <w:t>Type</w:t>
            </w:r>
            <w:proofErr w:type="spellEnd"/>
            <w:r>
              <w:rPr>
                <w:rFonts w:asciiTheme="minorHAnsi" w:hAnsiTheme="minorHAnsi" w:cstheme="minorHAnsi"/>
                <w:color w:val="1A1A1A"/>
                <w:sz w:val="22"/>
              </w:rPr>
              <w:t xml:space="preserve">-C, 1 x gniazdo </w:t>
            </w:r>
            <w:proofErr w:type="spellStart"/>
            <w:r>
              <w:rPr>
                <w:rFonts w:asciiTheme="minorHAnsi" w:hAnsiTheme="minorHAnsi" w:cstheme="minorHAnsi"/>
                <w:color w:val="1A1A1A"/>
                <w:sz w:val="22"/>
              </w:rPr>
              <w:t>nano</w:t>
            </w:r>
            <w:proofErr w:type="spellEnd"/>
            <w:r>
              <w:rPr>
                <w:rFonts w:asciiTheme="minorHAnsi" w:hAnsiTheme="minorHAnsi" w:cstheme="minorHAnsi"/>
                <w:color w:val="1A1A1A"/>
                <w:sz w:val="22"/>
              </w:rPr>
              <w:t xml:space="preserve"> SIM lub micro SIM, złącze słuchawkowe;</w:t>
            </w:r>
          </w:p>
          <w:p w14:paraId="714C5EE9" w14:textId="77777777" w:rsidR="00147167" w:rsidRPr="00B60556" w:rsidRDefault="00147167" w:rsidP="001664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1A1A1A"/>
                <w:sz w:val="22"/>
              </w:rPr>
            </w:pPr>
            <w:r w:rsidRPr="00B60556">
              <w:rPr>
                <w:rFonts w:asciiTheme="minorHAnsi" w:hAnsiTheme="minorHAnsi" w:cstheme="minorHAnsi"/>
                <w:color w:val="1A1A1A"/>
                <w:sz w:val="22"/>
              </w:rPr>
              <w:t xml:space="preserve">Dostarczany sprzęt musi mieć okablowanie, zasilacze oraz wszystkie inne komponenty, zapewniające właściwą instalację i użytkowanie (np. przewody zasilające </w:t>
            </w:r>
            <w:proofErr w:type="spellStart"/>
            <w:r w:rsidRPr="00B60556">
              <w:rPr>
                <w:rFonts w:asciiTheme="minorHAnsi" w:hAnsiTheme="minorHAnsi" w:cstheme="minorHAnsi"/>
                <w:color w:val="1A1A1A"/>
                <w:sz w:val="22"/>
              </w:rPr>
              <w:t>itp</w:t>
            </w:r>
            <w:proofErr w:type="spellEnd"/>
            <w:r w:rsidRPr="00B60556">
              <w:rPr>
                <w:rFonts w:asciiTheme="minorHAnsi" w:hAnsiTheme="minorHAnsi" w:cstheme="minorHAnsi"/>
                <w:color w:val="1A1A1A"/>
                <w:sz w:val="22"/>
              </w:rPr>
              <w:t xml:space="preserve">). </w:t>
            </w:r>
          </w:p>
        </w:tc>
      </w:tr>
      <w:tr w:rsidR="00147167" w:rsidRPr="0049560C" w14:paraId="669013D0" w14:textId="5B97566E" w:rsidTr="00147167">
        <w:trPr>
          <w:trHeight w:val="1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CDBDD" w14:textId="77777777" w:rsidR="00147167" w:rsidRPr="0049560C" w:rsidRDefault="00147167" w:rsidP="001664F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B712B" w14:textId="77777777" w:rsidR="00147167" w:rsidRDefault="00147167" w:rsidP="001664F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Zgodność z normami i standardami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D1308" w14:textId="20EAB2CE" w:rsidR="00147167" w:rsidRPr="006B1E59" w:rsidRDefault="00147167" w:rsidP="006B1E5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IDFont+F8" w:hAnsiTheme="minorHAnsi" w:cstheme="minorHAnsi"/>
                <w:sz w:val="22"/>
              </w:rPr>
            </w:pPr>
            <w:r w:rsidRPr="002A1C9E">
              <w:rPr>
                <w:rFonts w:asciiTheme="minorHAnsi" w:eastAsia="CIDFont+F8" w:hAnsiTheme="minorHAnsi" w:cstheme="minorHAnsi"/>
                <w:sz w:val="22"/>
              </w:rPr>
              <w:t>Oferowane urządzenia muszą posiadać deklarację producenta sprzętu</w:t>
            </w:r>
            <w:r>
              <w:rPr>
                <w:rFonts w:asciiTheme="minorHAnsi" w:eastAsia="CIDFont+F8" w:hAnsiTheme="minorHAnsi" w:cstheme="minorHAnsi"/>
                <w:sz w:val="22"/>
              </w:rPr>
              <w:t xml:space="preserve"> </w:t>
            </w:r>
            <w:r w:rsidRPr="006B1E59">
              <w:rPr>
                <w:rFonts w:asciiTheme="minorHAnsi" w:eastAsia="CIDFont+F8" w:hAnsiTheme="minorHAnsi" w:cstheme="minorHAnsi"/>
                <w:sz w:val="22"/>
              </w:rPr>
              <w:t>zgodności CE</w:t>
            </w:r>
          </w:p>
        </w:tc>
      </w:tr>
      <w:tr w:rsidR="00147167" w:rsidRPr="0049560C" w14:paraId="440B9428" w14:textId="203774D3" w:rsidTr="00147167">
        <w:trPr>
          <w:trHeight w:val="1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500C8" w14:textId="77777777" w:rsidR="00147167" w:rsidRPr="0049560C" w:rsidRDefault="00147167" w:rsidP="001664F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1077" w:hanging="107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BD9EA" w14:textId="77777777" w:rsidR="00147167" w:rsidRDefault="00147167" w:rsidP="001664F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9560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Warunki gwarancji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3B702" w14:textId="77777777" w:rsidR="00147167" w:rsidRPr="009234A5" w:rsidRDefault="00147167" w:rsidP="001664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77" w:hanging="425"/>
              <w:rPr>
                <w:rFonts w:asciiTheme="minorHAnsi" w:hAnsiTheme="minorHAnsi" w:cstheme="minorHAnsi"/>
                <w:sz w:val="22"/>
              </w:rPr>
            </w:pPr>
            <w:r w:rsidRPr="0049560C">
              <w:rPr>
                <w:rFonts w:asciiTheme="minorHAnsi" w:hAnsiTheme="minorHAnsi" w:cstheme="minorHAnsi"/>
                <w:sz w:val="22"/>
              </w:rPr>
              <w:t xml:space="preserve">min. </w:t>
            </w:r>
            <w:r>
              <w:rPr>
                <w:rFonts w:asciiTheme="minorHAnsi" w:hAnsiTheme="minorHAnsi" w:cstheme="minorHAnsi"/>
                <w:sz w:val="22"/>
              </w:rPr>
              <w:t>24</w:t>
            </w:r>
            <w:r w:rsidRPr="0049560C">
              <w:rPr>
                <w:rFonts w:asciiTheme="minorHAnsi" w:hAnsiTheme="minorHAnsi" w:cstheme="minorHAnsi"/>
                <w:sz w:val="22"/>
              </w:rPr>
              <w:t xml:space="preserve"> miesiące (gwarancja producenta) na sprzęt </w:t>
            </w:r>
            <w:r>
              <w:rPr>
                <w:rFonts w:asciiTheme="minorHAnsi" w:hAnsiTheme="minorHAnsi" w:cstheme="minorHAnsi"/>
                <w:sz w:val="22"/>
              </w:rPr>
              <w:t>– liczona od dnia podpisania protokołu odbioru;</w:t>
            </w:r>
          </w:p>
          <w:p w14:paraId="1E8088C4" w14:textId="77777777" w:rsidR="00147167" w:rsidRDefault="00147167" w:rsidP="001664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77" w:hanging="425"/>
              <w:rPr>
                <w:rFonts w:asciiTheme="minorHAnsi" w:hAnsiTheme="minorHAnsi" w:cstheme="minorHAnsi"/>
                <w:color w:val="1A1A1A"/>
                <w:sz w:val="22"/>
              </w:rPr>
            </w:pPr>
            <w:r w:rsidRPr="002A1C9E">
              <w:rPr>
                <w:rFonts w:asciiTheme="minorHAnsi" w:hAnsiTheme="minorHAnsi" w:cstheme="minorHAnsi"/>
                <w:sz w:val="22"/>
              </w:rPr>
              <w:t>Serwis urządzeń musi być realizowany przez autoryzowanego partnera serwisowego producenta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</w:tbl>
    <w:p w14:paraId="3C73E204" w14:textId="77777777" w:rsidR="007A2B8B" w:rsidRDefault="007A2B8B" w:rsidP="007A2B8B">
      <w:pPr>
        <w:autoSpaceDE w:val="0"/>
        <w:autoSpaceDN w:val="0"/>
        <w:adjustRightInd w:val="0"/>
        <w:spacing w:after="0" w:line="240" w:lineRule="auto"/>
      </w:pPr>
    </w:p>
    <w:p w14:paraId="249280CB" w14:textId="07A0BCB3" w:rsidR="007A2B8B" w:rsidRPr="007A2B8B" w:rsidRDefault="007A2B8B" w:rsidP="007A2B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kern w:val="0"/>
          <w:sz w:val="22"/>
        </w:rPr>
      </w:pPr>
      <w:bookmarkStart w:id="0" w:name="_Hlk110331809"/>
      <w:r w:rsidRPr="007A2B8B">
        <w:rPr>
          <w:rFonts w:asciiTheme="minorHAnsi" w:hAnsiTheme="minorHAnsi" w:cstheme="minorHAnsi"/>
          <w:color w:val="000000"/>
          <w:kern w:val="0"/>
          <w:sz w:val="22"/>
        </w:rPr>
        <w:t xml:space="preserve">Przedmiot zamówienia nie może być wycofany z produkcji. </w:t>
      </w:r>
    </w:p>
    <w:p w14:paraId="7BCF74BC" w14:textId="2363BCF8" w:rsidR="007A2B8B" w:rsidRPr="007A2B8B" w:rsidRDefault="007A2B8B" w:rsidP="007A2B8B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7A2B8B">
        <w:rPr>
          <w:rFonts w:asciiTheme="minorHAnsi" w:hAnsiTheme="minorHAnsi" w:cstheme="minorHAnsi"/>
          <w:b/>
          <w:bCs/>
          <w:color w:val="000000"/>
          <w:kern w:val="0"/>
          <w:sz w:val="22"/>
        </w:rPr>
        <w:t>Rok produkcji przedmiotu zamówienia – 2022.</w:t>
      </w:r>
      <w:bookmarkEnd w:id="0"/>
    </w:p>
    <w:sectPr w:rsidR="007A2B8B" w:rsidRPr="007A2B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0E235" w14:textId="77777777" w:rsidR="003A6326" w:rsidRDefault="003A6326" w:rsidP="009C3620">
      <w:pPr>
        <w:spacing w:after="0" w:line="240" w:lineRule="auto"/>
      </w:pPr>
      <w:r>
        <w:separator/>
      </w:r>
    </w:p>
  </w:endnote>
  <w:endnote w:type="continuationSeparator" w:id="0">
    <w:p w14:paraId="352A0539" w14:textId="77777777" w:rsidR="003A6326" w:rsidRDefault="003A6326" w:rsidP="009C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8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BB66" w14:textId="77777777" w:rsidR="003A6326" w:rsidRDefault="003A6326" w:rsidP="009C3620">
      <w:pPr>
        <w:spacing w:after="0" w:line="240" w:lineRule="auto"/>
      </w:pPr>
      <w:r>
        <w:separator/>
      </w:r>
    </w:p>
  </w:footnote>
  <w:footnote w:type="continuationSeparator" w:id="0">
    <w:p w14:paraId="0CF6D5BF" w14:textId="77777777" w:rsidR="003A6326" w:rsidRDefault="003A6326" w:rsidP="009C3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7A7B" w14:textId="260E3EA5" w:rsidR="009C3620" w:rsidRDefault="00595CEA" w:rsidP="00595CEA">
    <w:pPr>
      <w:pStyle w:val="Nagwek"/>
      <w:rPr>
        <w:rFonts w:asciiTheme="minorHAnsi" w:hAnsiTheme="minorHAnsi" w:cstheme="minorHAnsi"/>
        <w:b/>
        <w:bCs/>
        <w:sz w:val="22"/>
      </w:rPr>
    </w:pPr>
    <w:r>
      <w:rPr>
        <w:rFonts w:asciiTheme="minorHAnsi" w:hAnsiTheme="minorHAnsi" w:cstheme="minorHAnsi"/>
        <w:b/>
        <w:bCs/>
        <w:sz w:val="22"/>
      </w:rPr>
      <w:t xml:space="preserve">ROA.271.24.2022                                                                                                              </w:t>
    </w:r>
    <w:r w:rsidR="009C3620" w:rsidRPr="009C3620">
      <w:rPr>
        <w:rFonts w:asciiTheme="minorHAnsi" w:hAnsiTheme="minorHAnsi" w:cstheme="minorHAnsi"/>
        <w:b/>
        <w:bCs/>
        <w:sz w:val="22"/>
      </w:rPr>
      <w:t xml:space="preserve">Załącznik nr </w:t>
    </w:r>
    <w:r w:rsidR="00147167">
      <w:rPr>
        <w:rFonts w:asciiTheme="minorHAnsi" w:hAnsiTheme="minorHAnsi" w:cstheme="minorHAnsi"/>
        <w:b/>
        <w:bCs/>
        <w:sz w:val="22"/>
      </w:rPr>
      <w:t>7</w:t>
    </w:r>
    <w:r w:rsidR="00326114">
      <w:rPr>
        <w:rFonts w:asciiTheme="minorHAnsi" w:hAnsiTheme="minorHAnsi" w:cstheme="minorHAnsi"/>
        <w:b/>
        <w:bCs/>
        <w:sz w:val="22"/>
      </w:rPr>
      <w:t xml:space="preserve"> </w:t>
    </w:r>
    <w:r w:rsidR="009C3620" w:rsidRPr="009C3620">
      <w:rPr>
        <w:rFonts w:asciiTheme="minorHAnsi" w:hAnsiTheme="minorHAnsi" w:cstheme="minorHAnsi"/>
        <w:b/>
        <w:bCs/>
        <w:sz w:val="22"/>
      </w:rPr>
      <w:t>do SWZ</w:t>
    </w:r>
  </w:p>
  <w:p w14:paraId="73FBF378" w14:textId="23B84259" w:rsidR="00F9440B" w:rsidRDefault="00F9440B" w:rsidP="009C3620">
    <w:pPr>
      <w:pStyle w:val="Nagwek"/>
      <w:jc w:val="right"/>
      <w:rPr>
        <w:rFonts w:asciiTheme="minorHAnsi" w:hAnsiTheme="minorHAnsi" w:cstheme="minorHAnsi"/>
        <w:b/>
        <w:bCs/>
        <w:sz w:val="22"/>
      </w:rPr>
    </w:pPr>
  </w:p>
  <w:p w14:paraId="6ED61EA1" w14:textId="78574329" w:rsidR="00F9440B" w:rsidRDefault="00F9440B" w:rsidP="009C3620">
    <w:pPr>
      <w:pStyle w:val="Nagwek"/>
      <w:jc w:val="right"/>
      <w:rPr>
        <w:rFonts w:asciiTheme="minorHAnsi" w:hAnsiTheme="minorHAnsi" w:cstheme="minorHAnsi"/>
        <w:b/>
        <w:bCs/>
        <w:sz w:val="22"/>
      </w:rPr>
    </w:pPr>
    <w:r>
      <w:rPr>
        <w:noProof/>
      </w:rPr>
      <w:drawing>
        <wp:inline distT="0" distB="0" distL="0" distR="0" wp14:anchorId="75967241" wp14:editId="4652FA40">
          <wp:extent cx="5760720" cy="6584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83DD05" w14:textId="77777777" w:rsidR="00F9440B" w:rsidRPr="005E371F" w:rsidRDefault="00F9440B" w:rsidP="00F9440B">
    <w:pPr>
      <w:pStyle w:val="Nagwek"/>
      <w:jc w:val="center"/>
      <w:rPr>
        <w:b/>
        <w:bCs/>
        <w:sz w:val="20"/>
        <w:szCs w:val="20"/>
      </w:rPr>
    </w:pPr>
    <w:r w:rsidRPr="005E371F">
      <w:rPr>
        <w:b/>
        <w:bCs/>
        <w:sz w:val="20"/>
        <w:szCs w:val="20"/>
      </w:rPr>
      <w:t>Sfinansowano w ramach reakcji Unii na pandemię COVID-19</w:t>
    </w:r>
  </w:p>
  <w:p w14:paraId="46B87AE6" w14:textId="77777777" w:rsidR="00F9440B" w:rsidRPr="009C3620" w:rsidRDefault="00F9440B" w:rsidP="009C3620">
    <w:pPr>
      <w:pStyle w:val="Nagwek"/>
      <w:jc w:val="right"/>
      <w:rPr>
        <w:rFonts w:asciiTheme="minorHAnsi" w:hAnsiTheme="minorHAnsi" w:cstheme="minorHAnsi"/>
        <w:b/>
        <w:b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singleLevel"/>
    <w:tmpl w:val="6A3E6720"/>
    <w:name w:val="WW8Num32"/>
    <w:lvl w:ilvl="0">
      <w:start w:val="1"/>
      <w:numFmt w:val="decimal"/>
      <w:lvlText w:val="%1."/>
      <w:lvlJc w:val="left"/>
      <w:pPr>
        <w:tabs>
          <w:tab w:val="num" w:pos="1505"/>
        </w:tabs>
        <w:ind w:left="1505" w:hanging="1080"/>
      </w:pPr>
      <w:rPr>
        <w:rFonts w:ascii="Calibri" w:hAnsi="Calibri" w:cs="Times New Roman" w:hint="default"/>
        <w:b w:val="0"/>
      </w:rPr>
    </w:lvl>
  </w:abstractNum>
  <w:abstractNum w:abstractNumId="1" w15:restartNumberingAfterBreak="0">
    <w:nsid w:val="07FE5E4E"/>
    <w:multiLevelType w:val="hybridMultilevel"/>
    <w:tmpl w:val="26E8F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86308"/>
    <w:multiLevelType w:val="hybridMultilevel"/>
    <w:tmpl w:val="E6362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67CBC"/>
    <w:multiLevelType w:val="hybridMultilevel"/>
    <w:tmpl w:val="27148B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255D21"/>
    <w:multiLevelType w:val="hybridMultilevel"/>
    <w:tmpl w:val="ED989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B3B87"/>
    <w:multiLevelType w:val="hybridMultilevel"/>
    <w:tmpl w:val="42AAF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33073"/>
    <w:multiLevelType w:val="singleLevel"/>
    <w:tmpl w:val="6A3E6720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ascii="Calibri" w:hAnsi="Calibri" w:cs="Times New Roman" w:hint="default"/>
        <w:b w:val="0"/>
      </w:rPr>
    </w:lvl>
  </w:abstractNum>
  <w:abstractNum w:abstractNumId="7" w15:restartNumberingAfterBreak="0">
    <w:nsid w:val="7FA2412C"/>
    <w:multiLevelType w:val="hybridMultilevel"/>
    <w:tmpl w:val="5F72F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733721">
    <w:abstractNumId w:val="5"/>
  </w:num>
  <w:num w:numId="2" w16cid:durableId="1680303976">
    <w:abstractNumId w:val="0"/>
  </w:num>
  <w:num w:numId="3" w16cid:durableId="1367170759">
    <w:abstractNumId w:val="3"/>
  </w:num>
  <w:num w:numId="4" w16cid:durableId="1281566304">
    <w:abstractNumId w:val="4"/>
  </w:num>
  <w:num w:numId="5" w16cid:durableId="1844778992">
    <w:abstractNumId w:val="2"/>
  </w:num>
  <w:num w:numId="6" w16cid:durableId="69624634">
    <w:abstractNumId w:val="7"/>
  </w:num>
  <w:num w:numId="7" w16cid:durableId="1087381160">
    <w:abstractNumId w:val="6"/>
  </w:num>
  <w:num w:numId="8" w16cid:durableId="1486776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20"/>
    <w:rsid w:val="00147167"/>
    <w:rsid w:val="001664F3"/>
    <w:rsid w:val="00326114"/>
    <w:rsid w:val="003A6326"/>
    <w:rsid w:val="003A7497"/>
    <w:rsid w:val="003C325E"/>
    <w:rsid w:val="0048754A"/>
    <w:rsid w:val="00487D3D"/>
    <w:rsid w:val="00582A4F"/>
    <w:rsid w:val="00595CEA"/>
    <w:rsid w:val="006B1E59"/>
    <w:rsid w:val="00767E69"/>
    <w:rsid w:val="007A2B8B"/>
    <w:rsid w:val="007A737B"/>
    <w:rsid w:val="00876EDA"/>
    <w:rsid w:val="009C3620"/>
    <w:rsid w:val="00A51A62"/>
    <w:rsid w:val="00A532D9"/>
    <w:rsid w:val="00D26E1D"/>
    <w:rsid w:val="00DD70D2"/>
    <w:rsid w:val="00E540AB"/>
    <w:rsid w:val="00E61102"/>
    <w:rsid w:val="00F9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2880"/>
  <w15:chartTrackingRefBased/>
  <w15:docId w15:val="{E5783BCA-3F47-46EF-81C9-5390477A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620"/>
    <w:pPr>
      <w:ind w:left="720"/>
      <w:contextualSpacing/>
    </w:pPr>
  </w:style>
  <w:style w:type="paragraph" w:customStyle="1" w:styleId="Default">
    <w:name w:val="Default"/>
    <w:rsid w:val="009C36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Cs w:val="24"/>
    </w:rPr>
  </w:style>
  <w:style w:type="paragraph" w:customStyle="1" w:styleId="Tabelapozycja">
    <w:name w:val="Tabela pozycja"/>
    <w:basedOn w:val="Normalny"/>
    <w:rsid w:val="009C3620"/>
    <w:pPr>
      <w:suppressAutoHyphens/>
      <w:spacing w:after="200" w:line="252" w:lineRule="auto"/>
    </w:pPr>
    <w:rPr>
      <w:rFonts w:ascii="Arial" w:eastAsia="Times New Roman" w:hAnsi="Arial" w:cs="Arial"/>
      <w:kern w:val="0"/>
      <w:sz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C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620"/>
  </w:style>
  <w:style w:type="paragraph" w:styleId="Stopka">
    <w:name w:val="footer"/>
    <w:basedOn w:val="Normalny"/>
    <w:link w:val="StopkaZnak"/>
    <w:uiPriority w:val="99"/>
    <w:unhideWhenUsed/>
    <w:rsid w:val="009C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1329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13</cp:revision>
  <cp:lastPrinted>2022-08-02T10:04:00Z</cp:lastPrinted>
  <dcterms:created xsi:type="dcterms:W3CDTF">2022-07-29T09:34:00Z</dcterms:created>
  <dcterms:modified xsi:type="dcterms:W3CDTF">2022-08-02T11:18:00Z</dcterms:modified>
</cp:coreProperties>
</file>