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44E3" w14:textId="4F6B52CE" w:rsidR="00B76ADD" w:rsidRPr="00B76ADD" w:rsidRDefault="00B76ADD" w:rsidP="004242CF">
      <w:pPr>
        <w:shd w:val="clear" w:color="auto" w:fill="E2EFD9" w:themeFill="accent6" w:themeFillTint="33"/>
        <w:tabs>
          <w:tab w:val="num" w:pos="0"/>
          <w:tab w:val="left" w:pos="6946"/>
        </w:tabs>
        <w:suppressAutoHyphens/>
        <w:spacing w:before="240" w:after="40" w:line="30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ZAŁĄCZNIK NR 1 do SWZ </w:t>
      </w:r>
    </w:p>
    <w:p w14:paraId="0E7575E9" w14:textId="77777777" w:rsidR="00B76ADD" w:rsidRPr="00B76ADD" w:rsidRDefault="00B76ADD" w:rsidP="00C23CDE">
      <w:pPr>
        <w:shd w:val="clear" w:color="auto" w:fill="C5E0B3" w:themeFill="accent6" w:themeFillTint="66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805"/>
      </w:tblGrid>
      <w:tr w:rsidR="00B76ADD" w:rsidRPr="00B76ADD" w14:paraId="2744A1AD" w14:textId="77777777" w:rsidTr="00C23CDE">
        <w:trPr>
          <w:trHeight w:val="1048"/>
        </w:trPr>
        <w:tc>
          <w:tcPr>
            <w:tcW w:w="4262" w:type="dxa"/>
            <w:shd w:val="clear" w:color="auto" w:fill="E2EFD9" w:themeFill="accent6" w:themeFillTint="33"/>
          </w:tcPr>
          <w:p w14:paraId="4B391D0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691B3D8D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54A4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E2EFD9" w:themeFill="accent6" w:themeFillTint="33"/>
          </w:tcPr>
          <w:p w14:paraId="2CCF498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B76ADD" w:rsidRPr="00B76ADD" w14:paraId="49689F40" w14:textId="77777777" w:rsidTr="00C23CDE">
        <w:trPr>
          <w:trHeight w:val="945"/>
        </w:trPr>
        <w:tc>
          <w:tcPr>
            <w:tcW w:w="4262" w:type="dxa"/>
            <w:shd w:val="clear" w:color="auto" w:fill="E2EFD9" w:themeFill="accent6" w:themeFillTint="33"/>
          </w:tcPr>
          <w:p w14:paraId="0EFB3754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6863DF2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7703621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805" w:type="dxa"/>
            <w:shd w:val="clear" w:color="auto" w:fill="E2EFD9" w:themeFill="accent6" w:themeFillTint="33"/>
          </w:tcPr>
          <w:p w14:paraId="57D75C94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B76A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7C079193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B76ADD" w:rsidRPr="00B76ADD" w14:paraId="62AA649E" w14:textId="77777777" w:rsidTr="00C23CDE">
        <w:trPr>
          <w:trHeight w:val="533"/>
        </w:trPr>
        <w:tc>
          <w:tcPr>
            <w:tcW w:w="4262" w:type="dxa"/>
            <w:shd w:val="clear" w:color="auto" w:fill="E2EFD9" w:themeFill="accent6" w:themeFillTint="33"/>
          </w:tcPr>
          <w:p w14:paraId="4DB234FD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4805" w:type="dxa"/>
            <w:shd w:val="clear" w:color="auto" w:fill="E2EFD9" w:themeFill="accent6" w:themeFillTint="33"/>
          </w:tcPr>
          <w:p w14:paraId="48A7A67A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B76ADD" w:rsidRPr="00B76ADD" w14:paraId="4D04352D" w14:textId="77777777" w:rsidTr="00C23CDE">
        <w:trPr>
          <w:trHeight w:val="533"/>
        </w:trPr>
        <w:tc>
          <w:tcPr>
            <w:tcW w:w="4262" w:type="dxa"/>
            <w:shd w:val="clear" w:color="auto" w:fill="E2EFD9" w:themeFill="accent6" w:themeFillTint="33"/>
          </w:tcPr>
          <w:p w14:paraId="3DE2FA7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4805" w:type="dxa"/>
            <w:shd w:val="clear" w:color="auto" w:fill="E2EFD9" w:themeFill="accent6" w:themeFillTint="33"/>
          </w:tcPr>
          <w:p w14:paraId="47B02EE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76DDA75E" w14:textId="77777777" w:rsidTr="00C23CDE">
        <w:trPr>
          <w:trHeight w:val="252"/>
        </w:trPr>
        <w:tc>
          <w:tcPr>
            <w:tcW w:w="9067" w:type="dxa"/>
            <w:gridSpan w:val="2"/>
            <w:shd w:val="clear" w:color="auto" w:fill="E2EFD9" w:themeFill="accent6" w:themeFillTint="33"/>
          </w:tcPr>
          <w:p w14:paraId="3578D05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B76ADD" w:rsidRPr="00B76ADD" w14:paraId="7B7FD95F" w14:textId="77777777" w:rsidTr="00C23CDE">
        <w:trPr>
          <w:trHeight w:val="626"/>
        </w:trPr>
        <w:tc>
          <w:tcPr>
            <w:tcW w:w="4262" w:type="dxa"/>
            <w:shd w:val="clear" w:color="auto" w:fill="E2EFD9" w:themeFill="accent6" w:themeFillTint="33"/>
          </w:tcPr>
          <w:p w14:paraId="306AB47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805" w:type="dxa"/>
            <w:shd w:val="clear" w:color="auto" w:fill="E2EFD9" w:themeFill="accent6" w:themeFillTint="33"/>
          </w:tcPr>
          <w:p w14:paraId="089A01B1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173F893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3D46F0C9" w14:textId="15E2BC3F" w:rsidR="00B76ADD" w:rsidRPr="00B76ADD" w:rsidRDefault="00B76ADD" w:rsidP="004242CF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Składając ofertę w postępowaniu o udzielenie zamówienia publicznego w trybie przetargu podstawoweg</w:t>
      </w:r>
      <w:r w:rsidR="00C23CDE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B76ADD">
        <w:rPr>
          <w:rFonts w:ascii="Times New Roman" w:eastAsia="Calibri" w:hAnsi="Times New Roman" w:cs="Times New Roman"/>
          <w:sz w:val="20"/>
          <w:szCs w:val="20"/>
        </w:rPr>
        <w:t>pn.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</w:t>
      </w:r>
      <w:r w:rsidR="00424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</w:t>
      </w:r>
    </w:p>
    <w:p w14:paraId="65903273" w14:textId="77777777" w:rsidR="00B76ADD" w:rsidRPr="00B76ADD" w:rsidRDefault="00B76ADD" w:rsidP="00B76ADD">
      <w:pPr>
        <w:suppressAutoHyphens/>
        <w:spacing w:before="57" w:line="276" w:lineRule="auto"/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</w:pPr>
      <w:r w:rsidRPr="00B76ADD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B76ADD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67EC410A" w14:textId="77777777" w:rsidR="00B76ADD" w:rsidRPr="00B76ADD" w:rsidRDefault="00B76ADD" w:rsidP="00B76ADD">
      <w:pPr>
        <w:spacing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B76AD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B76AD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D87FF9C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156601DB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Podatek VAT (…..%) …………………</w:t>
      </w:r>
    </w:p>
    <w:p w14:paraId="0561DD8B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167CCCB4" w14:textId="749506BC" w:rsidR="00B76ADD" w:rsidRDefault="00B76ADD" w:rsidP="00B76ADD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</w:t>
      </w:r>
    </w:p>
    <w:p w14:paraId="4E1B7FE7" w14:textId="4C3EDECB" w:rsidR="00FB7163" w:rsidRPr="00B76ADD" w:rsidRDefault="00FB7163" w:rsidP="00B76ADD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przy stawce jednostkowej ………… zł/h pracy ratownika</w:t>
      </w:r>
    </w:p>
    <w:p w14:paraId="4CC5D980" w14:textId="77777777" w:rsidR="00B76ADD" w:rsidRPr="00B76ADD" w:rsidRDefault="00B76ADD" w:rsidP="00B76AD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D35E19C" w14:textId="28B67213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771CFCE7" w14:textId="37ED8B54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Oświadczam/y, że:</w:t>
      </w:r>
    </w:p>
    <w:p w14:paraId="66B8C8A4" w14:textId="0CF64B98" w:rsidR="005E4C85" w:rsidRPr="00C23CDE" w:rsidRDefault="00B76ADD" w:rsidP="00C23CDE">
      <w:pPr>
        <w:numPr>
          <w:ilvl w:val="0"/>
          <w:numId w:val="13"/>
        </w:numPr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wyznaczamy  </w:t>
      </w: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….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dniowy termin płatności faktury za przedmiot zamówienia, w zakresie opisanym </w:t>
      </w:r>
      <w:r w:rsidR="00C23CDE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C23CDE">
        <w:rPr>
          <w:rFonts w:ascii="Times New Roman" w:eastAsia="Calibri" w:hAnsi="Times New Roman" w:cs="Times New Roman"/>
          <w:sz w:val="20"/>
          <w:szCs w:val="20"/>
        </w:rPr>
        <w:t xml:space="preserve">w projekcie umowy, stanowiącym załącznik nr </w:t>
      </w:r>
      <w:r w:rsidR="00986063" w:rsidRPr="00C23CDE">
        <w:rPr>
          <w:rFonts w:ascii="Times New Roman" w:eastAsia="Calibri" w:hAnsi="Times New Roman" w:cs="Times New Roman"/>
          <w:sz w:val="20"/>
          <w:szCs w:val="20"/>
        </w:rPr>
        <w:t>10</w:t>
      </w:r>
      <w:r w:rsidRPr="00C23CDE">
        <w:rPr>
          <w:rFonts w:ascii="Times New Roman" w:eastAsia="Calibri" w:hAnsi="Times New Roman" w:cs="Times New Roman"/>
          <w:sz w:val="20"/>
          <w:szCs w:val="20"/>
        </w:rPr>
        <w:t xml:space="preserve"> do SWZ. </w:t>
      </w:r>
    </w:p>
    <w:p w14:paraId="7BD96201" w14:textId="6CEE2CDD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Oświadczamy, że przy realizacji zamówienia zastosujemy własne wyposażenie obiektu zgodnie z zapisami w SWZ.  </w:t>
      </w:r>
    </w:p>
    <w:p w14:paraId="5D91B77F" w14:textId="72612680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4A3AF817" w14:textId="4ACB04ED" w:rsidR="004242CF" w:rsidRPr="004242CF" w:rsidRDefault="004242CF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242CF">
        <w:rPr>
          <w:rFonts w:ascii="Times New Roman" w:eastAsia="Calibri" w:hAnsi="Times New Roman" w:cs="Times New Roman"/>
          <w:sz w:val="20"/>
          <w:szCs w:val="20"/>
        </w:rPr>
        <w:t>Składając niniejszą ofertę, zgodnie z art. 225 ust. 1 ustawy Pzp informuję, że wybór oferty:</w:t>
      </w:r>
    </w:p>
    <w:p w14:paraId="534C7846" w14:textId="77777777" w:rsidR="004242CF" w:rsidRPr="004242CF" w:rsidRDefault="004242CF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242CF">
        <w:rPr>
          <w:rFonts w:ascii="Times New Roman" w:eastAsia="Calibri" w:hAnsi="Times New Roman" w:cs="Times New Roman"/>
          <w:bCs/>
          <w:sz w:val="20"/>
          <w:szCs w:val="20"/>
          <w:u w:val="single"/>
        </w:rPr>
        <w:t>Będzie prowadzić/Nie będzie prowadzić</w:t>
      </w:r>
      <w:r w:rsidRPr="004242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* </w:t>
      </w:r>
      <w:r w:rsidRPr="00C23CDE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(niepotrzebne skreślić)</w:t>
      </w:r>
      <w:r w:rsidRPr="00C23CD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4242CF">
        <w:rPr>
          <w:rFonts w:ascii="Times New Roman" w:eastAsia="Calibri" w:hAnsi="Times New Roman" w:cs="Times New Roman"/>
          <w:bCs/>
          <w:sz w:val="20"/>
          <w:szCs w:val="20"/>
        </w:rPr>
        <w:t>do powstania obowiązku podatkowego po stronie Zamawiającego zgodnie z przepisami o podatku od towarów i usług, który miałby obowiązek rozliczyć.</w:t>
      </w:r>
    </w:p>
    <w:p w14:paraId="37AF012D" w14:textId="77777777" w:rsidR="004242CF" w:rsidRPr="004242CF" w:rsidRDefault="004242CF" w:rsidP="004242CF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 - ………………………………………….. zł netto </w:t>
      </w:r>
    </w:p>
    <w:p w14:paraId="4FCCFCD4" w14:textId="77777777" w:rsidR="004242CF" w:rsidRPr="004242CF" w:rsidRDefault="004242CF" w:rsidP="004242CF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Nazwa towaru/usług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wartość bez kwoty podatku VAT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6440330" w14:textId="5CE6079E" w:rsidR="004242CF" w:rsidRPr="004242CF" w:rsidRDefault="004242CF" w:rsidP="004242CF">
      <w:pPr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  <w:r w:rsidRPr="004242C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Brak </w:t>
      </w:r>
      <w:r w:rsidRPr="004242C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zaznaczenia będzie oznaczał, że wybór oferty Wykonawcy, nie będzie prowadził do powstania u Zamawiającego obowiązku podatkowego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14:paraId="3A397C26" w14:textId="4EBF26E5" w:rsidR="00B76ADD" w:rsidRPr="00B76ADD" w:rsidRDefault="00B76ADD" w:rsidP="00FB7163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Oświadczamy,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05D88A21" w14:textId="77777777" w:rsidR="004242CF" w:rsidRPr="004242CF" w:rsidRDefault="00B76ADD" w:rsidP="00FB7163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B76AD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</w:t>
      </w:r>
    </w:p>
    <w:p w14:paraId="4A5C7EB1" w14:textId="14EDE78B" w:rsidR="00B76ADD" w:rsidRPr="00B76ADD" w:rsidRDefault="00B76ADD" w:rsidP="00FB7163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postępowaniu.</w:t>
      </w:r>
      <w:r w:rsidRPr="00B76AD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97531AD" w14:textId="4112CC0D" w:rsidR="00B76ADD" w:rsidRPr="00C23CDE" w:rsidRDefault="00B76ADD" w:rsidP="00FB7163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Oświadczamy, że zamówienie zrealizujemy </w:t>
      </w:r>
      <w:r w:rsidRPr="00B76ADD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C23CDE">
        <w:rPr>
          <w:rFonts w:ascii="Times New Roman" w:eastAsia="Calibri" w:hAnsi="Times New Roman" w:cs="Times New Roman"/>
          <w:i/>
          <w:sz w:val="16"/>
          <w:szCs w:val="16"/>
        </w:rPr>
        <w:t>(niepotrzebne skreślić).</w:t>
      </w:r>
    </w:p>
    <w:p w14:paraId="20CF281C" w14:textId="77777777" w:rsidR="00C23CDE" w:rsidRPr="00B76ADD" w:rsidRDefault="00C23CDE" w:rsidP="00C23CDE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FFFB0D5" w14:textId="77777777" w:rsidR="00B76ADD" w:rsidRPr="00B76ADD" w:rsidRDefault="00B76ADD" w:rsidP="004242CF">
      <w:pPr>
        <w:spacing w:before="120" w:after="12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B76ADD" w:rsidRPr="00B76ADD" w14:paraId="5B6327C1" w14:textId="77777777" w:rsidTr="00C1758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FC64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7599B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7E955CC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55DD1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CE9D4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B76ADD" w:rsidRPr="00B76ADD" w14:paraId="0A2498D7" w14:textId="77777777" w:rsidTr="0010796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ABB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5D3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AD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61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76ADD" w:rsidRPr="00B76ADD" w14:paraId="7C939F5B" w14:textId="77777777" w:rsidTr="0010796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EB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3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AF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855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28DC91BC" w14:textId="77777777" w:rsidTr="0010796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50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D5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B80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E2A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49ECD3FC" w14:textId="77777777" w:rsidTr="0010796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8FE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42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FA1B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8D3BD9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4E3DAA61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BE2E12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0FA326B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6D1075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1D2D52" w14:textId="77777777" w:rsidR="00B76ADD" w:rsidRPr="00B76ADD" w:rsidRDefault="00B76ADD" w:rsidP="004242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7260944D" w14:textId="35F0EC72" w:rsidR="00B76ADD" w:rsidRPr="00B76ADD" w:rsidRDefault="00B76AD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C23CD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(należy zaznaczyć właściwy kwadrat):</w:t>
      </w:r>
    </w:p>
    <w:p w14:paraId="7E26554A" w14:textId="77777777" w:rsidR="00B76ADD" w:rsidRPr="00B76ADD" w:rsidRDefault="00B76ADD" w:rsidP="004242CF">
      <w:pPr>
        <w:widowControl w:val="0"/>
        <w:spacing w:line="240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1FA2F9E3" w14:textId="77777777" w:rsidR="00B76ADD" w:rsidRPr="00B76ADD" w:rsidRDefault="00B76ADD" w:rsidP="004242CF">
      <w:pPr>
        <w:widowControl w:val="0"/>
        <w:spacing w:line="240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4A5932A3" w14:textId="5134C6AE" w:rsidR="00B76ADD" w:rsidRPr="00B76ADD" w:rsidRDefault="00B76ADD" w:rsidP="00B76AD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AF86164" w14:textId="346C3318" w:rsidR="00B76ADD" w:rsidRPr="00B76ADD" w:rsidRDefault="00B76ADD">
      <w:pPr>
        <w:widowControl w:val="0"/>
        <w:numPr>
          <w:ilvl w:val="0"/>
          <w:numId w:val="12"/>
        </w:numPr>
        <w:tabs>
          <w:tab w:val="left" w:pos="-108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sposób reprezentacji konsorcjum dla potrzeb niniejszego zamówienia jest następujący  </w:t>
      </w:r>
      <w:r w:rsidRPr="00C23CD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Wypełniają jedynie przedsiębiorcy składający ofertę jako konsorcjum</w:t>
      </w:r>
      <w:r w:rsidRPr="00C23CDE">
        <w:rPr>
          <w:rFonts w:ascii="Times New Roman" w:eastAsia="Times New Roman" w:hAnsi="Times New Roman" w:cs="Times New Roman"/>
          <w:sz w:val="16"/>
          <w:szCs w:val="16"/>
          <w:lang w:eastAsia="pl-PL"/>
        </w:rPr>
        <w:t>):</w:t>
      </w:r>
    </w:p>
    <w:p w14:paraId="05BD32CA" w14:textId="77777777" w:rsidR="00B76ADD" w:rsidRPr="00B76ADD" w:rsidRDefault="00B76ADD" w:rsidP="00B76ADD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65233B8" w14:textId="132ED8F8" w:rsidR="00B76ADD" w:rsidRPr="00B76ADD" w:rsidRDefault="00B76AD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 xml:space="preserve">Wraz z ofertą składamy następujące  dokumenty i oświadczenia </w:t>
      </w:r>
      <w:r w:rsidRPr="00C23CDE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(wymienić):</w:t>
      </w:r>
    </w:p>
    <w:p w14:paraId="5A96E67E" w14:textId="2E8978C1" w:rsidR="00B76ADD" w:rsidRP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……..…...</w:t>
      </w:r>
      <w:r w:rsidR="004242CF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6A156901" w14:textId="77777777" w:rsidR="00B76ADD" w:rsidRP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526A4785" w14:textId="4B43D7B5" w:rsid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4A2DE84E" w14:textId="77777777" w:rsidR="00C23CDE" w:rsidRPr="00B76ADD" w:rsidRDefault="00C23CDE" w:rsidP="00C23CDE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469255" w14:textId="77777777" w:rsidR="00B76ADD" w:rsidRPr="00B76ADD" w:rsidRDefault="00B76ADD" w:rsidP="004242CF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7868989F" w14:textId="77777777" w:rsidR="00B76ADD" w:rsidRPr="00C23CDE" w:rsidRDefault="00B76ADD" w:rsidP="004242C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C23CDE">
        <w:rPr>
          <w:rFonts w:ascii="Times New Roman" w:eastAsia="Calibri" w:hAnsi="Times New Roman" w:cs="Times New Roman"/>
          <w:i/>
          <w:iCs/>
          <w:sz w:val="16"/>
          <w:szCs w:val="16"/>
        </w:rPr>
        <w:t>Data i podpis osób uprawnionych do składania oświadczeń woli w imieniu Wykonawcy oraz pieczątka/pieczątki</w:t>
      </w:r>
    </w:p>
    <w:p w14:paraId="5FB4127B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A35E94E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E4DB69E" w14:textId="7DC91608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BD38BDB" w14:textId="25948D74" w:rsidR="00350D3A" w:rsidRDefault="00350D3A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DEB25AC" w14:textId="77777777" w:rsidR="00C23CDE" w:rsidRDefault="00C23CDE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F0355A9" w14:textId="4DFA08EA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34CEA8" w14:textId="60E8A7BF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4ABF8DF" w14:textId="77777777" w:rsidR="00C17586" w:rsidRDefault="00C17586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4663A649" w14:textId="14304BAB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2 do SWZ</w:t>
      </w:r>
    </w:p>
    <w:p w14:paraId="77EF2505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Zamawiający:</w:t>
      </w:r>
    </w:p>
    <w:p w14:paraId="2C6C1D3D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Gmina Gniewino</w:t>
      </w:r>
    </w:p>
    <w:p w14:paraId="4AAA80B4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ul. Pomorska 8</w:t>
      </w:r>
    </w:p>
    <w:p w14:paraId="0A18678A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84-250 Gniewino</w:t>
      </w:r>
    </w:p>
    <w:p w14:paraId="6548CD0E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Wykonawca:</w:t>
      </w:r>
    </w:p>
    <w:p w14:paraId="34EF8D92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16DAB3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D0FBDD" w14:textId="7D900431" w:rsidR="00B76ADD" w:rsidRPr="00C23CDE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</w:t>
      </w:r>
      <w:r w:rsidR="00C23CD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NIP/PESEL, KRS/CEiDG)</w:t>
      </w:r>
    </w:p>
    <w:p w14:paraId="445B2A45" w14:textId="77777777" w:rsidR="00B76ADD" w:rsidRPr="00B76ADD" w:rsidRDefault="00B76ADD" w:rsidP="00B76AD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87182DD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B64468" w14:textId="77777777" w:rsidR="00B76ADD" w:rsidRPr="00B76ADD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2C6B27D1" w14:textId="77777777" w:rsidR="00B76ADD" w:rsidRPr="00B76ADD" w:rsidRDefault="00B76ADD" w:rsidP="00B76AD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5E35531" w14:textId="77777777" w:rsidR="00B76ADD" w:rsidRPr="00C23CDE" w:rsidRDefault="00B76ADD" w:rsidP="004242CF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23C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1D481198" w14:textId="77777777" w:rsidR="00B76ADD" w:rsidRPr="00C23CDE" w:rsidRDefault="00B76ADD" w:rsidP="004242CF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70D7B10F" w14:textId="77777777" w:rsidR="00B76ADD" w:rsidRPr="00C23CDE" w:rsidRDefault="00B76ADD" w:rsidP="004242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1DB0792C" w14:textId="77777777" w:rsidR="00B76ADD" w:rsidRPr="00C23CDE" w:rsidRDefault="00B76ADD" w:rsidP="004242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PRZESŁANEK WYKLUCZENIA Z POSTĘPOWANIA</w:t>
      </w:r>
    </w:p>
    <w:p w14:paraId="5BE1A24C" w14:textId="77777777" w:rsidR="004242CF" w:rsidRDefault="004242CF" w:rsidP="00B76ADD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5560B" w14:textId="33313BC0" w:rsidR="00B76ADD" w:rsidRPr="00B76ADD" w:rsidRDefault="00B76ADD" w:rsidP="00B76ADD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w miejscowości Nadole ul. Kaszubska 3,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76A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31629B4B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D19EC6E" w14:textId="77777777" w:rsidR="004242CF" w:rsidRDefault="004242CF" w:rsidP="004242CF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5FE84D" w14:textId="08954272" w:rsidR="00B76ADD" w:rsidRPr="00B76ADD" w:rsidRDefault="00B76ADD">
      <w:pPr>
        <w:widowControl w:val="0"/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</w:t>
      </w:r>
      <w:r w:rsidR="00FB7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</w:t>
      </w:r>
      <w:r w:rsidR="005E4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14:paraId="726E8F4D" w14:textId="4855BF6A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Miejscowość , dnia </w:t>
      </w: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………….…………………... r.</w:t>
      </w:r>
    </w:p>
    <w:p w14:paraId="167C6042" w14:textId="7DAC9FA0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C857967" w14:textId="17C706BD" w:rsidR="00B76ADD" w:rsidRPr="00C23CDE" w:rsidRDefault="00B76ADD" w:rsidP="00B76ADD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</w:p>
    <w:p w14:paraId="678F2B73" w14:textId="77777777" w:rsidR="00B76ADD" w:rsidRPr="00B76ADD" w:rsidRDefault="00B76ADD" w:rsidP="00B76ADD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7A82BC1B" w14:textId="77777777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04775624" w14:textId="694E11EF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74F5B611" w14:textId="2896F66B" w:rsid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42783F5D" w14:textId="77777777" w:rsidR="004242CF" w:rsidRPr="00B76ADD" w:rsidRDefault="004242CF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569DA5" w14:textId="77777777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, dnia</w:t>
      </w:r>
      <w:r w:rsidRPr="00C23C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</w:t>
      </w: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 r</w:t>
      </w:r>
    </w:p>
    <w:p w14:paraId="42EA72F8" w14:textId="5A1F9CFC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7497E7E" w14:textId="5F21711C" w:rsidR="00B76ADD" w:rsidRPr="00C23CDE" w:rsidRDefault="00B76ADD" w:rsidP="00B76ADD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bookmarkStart w:id="0" w:name="_Hlk125711450"/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</w:p>
    <w:bookmarkEnd w:id="0"/>
    <w:p w14:paraId="19867EEB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DOTYCZĄCE SPEŁNIANIA WARUNKÓW UDZIAŁU W POSTĘPOWANIU</w:t>
      </w:r>
    </w:p>
    <w:p w14:paraId="3879B405" w14:textId="77777777" w:rsidR="004242CF" w:rsidRDefault="004242CF" w:rsidP="00424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EC1B8F" w14:textId="02BF923B" w:rsidR="004242CF" w:rsidRPr="00C23CDE" w:rsidRDefault="00B76ADD" w:rsidP="00C23C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715D5614" w14:textId="7681488F" w:rsidR="00B76ADD" w:rsidRPr="00B76ADD" w:rsidRDefault="00B76ADD" w:rsidP="004242CF">
      <w:pPr>
        <w:widowControl w:val="0"/>
        <w:spacing w:before="240" w:after="0" w:line="240" w:lineRule="auto"/>
        <w:ind w:left="5529" w:hanging="552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dnia………….…………………... r.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4BC245E" w14:textId="77777777" w:rsidR="00B76ADD" w:rsidRPr="00C23CDE" w:rsidRDefault="00B76ADD" w:rsidP="00B76ADD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</w:p>
    <w:p w14:paraId="60CC0197" w14:textId="77777777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lang w:eastAsia="pl-PL"/>
        </w:rPr>
      </w:pPr>
    </w:p>
    <w:p w14:paraId="0D65D6B9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46AA02E" w14:textId="77777777" w:rsidR="004242CF" w:rsidRDefault="004242CF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B3B05" w14:textId="34E01AA3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5943F10D" w14:textId="77777777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Miejscowość, dnia </w:t>
      </w: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………….…………………... r.</w:t>
      </w:r>
    </w:p>
    <w:p w14:paraId="1E836F71" w14:textId="5F27D2AD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…………………………………………</w:t>
      </w:r>
    </w:p>
    <w:p w14:paraId="33571539" w14:textId="77777777" w:rsidR="00B76ADD" w:rsidRPr="00C23CDE" w:rsidRDefault="00B76ADD" w:rsidP="00B76ADD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</w:p>
    <w:p w14:paraId="2ED5F703" w14:textId="77777777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lang w:eastAsia="pl-PL"/>
        </w:rPr>
      </w:pPr>
    </w:p>
    <w:p w14:paraId="6171F69E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BEZPŁATNE I OGÓLNODOSTĘPNE BAZY DANYCH:</w:t>
      </w:r>
    </w:p>
    <w:p w14:paraId="0376470C" w14:textId="77777777" w:rsidR="004242CF" w:rsidRDefault="004242CF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3E686" w14:textId="77777777" w:rsidR="004242CF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6C0F0501" w14:textId="6B9037A7" w:rsidR="00B76ADD" w:rsidRPr="00B76ADD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 lub innego właściwego rejestru: </w:t>
      </w:r>
    </w:p>
    <w:p w14:paraId="173FF000" w14:textId="77777777" w:rsidR="00B76ADD" w:rsidRPr="00B76ADD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AE6F490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40F381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2BCA88BC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13EC6B37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6FD9EB6E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629BB9F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A0F8286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A04940C" w14:textId="733A7A42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5711909" w14:textId="7EDA26D6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210E544" w14:textId="2D382F8E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F8529DC" w14:textId="12A3BD82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EA9DCE0" w14:textId="458B3D24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9B557A9" w14:textId="0CF0B01C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A0E11E" w14:textId="1EE8DF31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6C7237B" w14:textId="00A906DF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F793CAD" w14:textId="1919A460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7C3A8B5" w14:textId="782BD336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830FA38" w14:textId="77777777" w:rsidR="00FB7163" w:rsidRDefault="00FB7163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C5D83CF" w14:textId="77777777" w:rsidR="00C23CDE" w:rsidRDefault="00C23CDE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7CC9E0" w14:textId="77777777" w:rsidR="00C23CDE" w:rsidRDefault="00C23CDE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44C9E7E" w14:textId="77777777" w:rsidR="00C23CDE" w:rsidRDefault="00C23CDE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0C446F" w14:textId="77777777" w:rsidR="00350D3A" w:rsidRPr="00B76ADD" w:rsidRDefault="00350D3A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B05A04" w14:textId="77777777" w:rsidR="00B76ADD" w:rsidRPr="00B76ADD" w:rsidRDefault="00B76ADD" w:rsidP="00B76ADD">
      <w:pPr>
        <w:shd w:val="clear" w:color="auto" w:fill="E2EFD9"/>
        <w:spacing w:line="30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u w:val="single"/>
          <w:lang w:eastAsia="pl-PL"/>
        </w:rPr>
        <w:t>ZAŁĄCZNIK NR 3 do SWZ</w:t>
      </w:r>
    </w:p>
    <w:p w14:paraId="547A1422" w14:textId="77777777" w:rsidR="00B76ADD" w:rsidRPr="00B76ADD" w:rsidRDefault="00B76ADD" w:rsidP="00B76ADD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001E243C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ubiegający się udzielenie zamówienia:</w:t>
      </w:r>
    </w:p>
    <w:p w14:paraId="1F60CD11" w14:textId="1C98C805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5FA7D2A7" w14:textId="77777777" w:rsidR="004242CF" w:rsidRPr="004242CF" w:rsidRDefault="004242CF" w:rsidP="00C23CDE">
      <w:pPr>
        <w:spacing w:line="240" w:lineRule="auto"/>
        <w:ind w:right="55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44931DA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70A4239" w14:textId="2C3E2123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6F9B703A" w14:textId="77777777" w:rsidR="004242CF" w:rsidRPr="00C23CDE" w:rsidRDefault="004242CF" w:rsidP="004242CF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92D5403" w14:textId="77777777" w:rsidR="004242CF" w:rsidRPr="004242CF" w:rsidRDefault="004242CF" w:rsidP="004242C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AFCC325" w14:textId="77777777" w:rsidR="004242CF" w:rsidRPr="004242CF" w:rsidRDefault="004242CF" w:rsidP="004242C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2CF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6DD723ED" w14:textId="77777777" w:rsidR="004242CF" w:rsidRPr="004242CF" w:rsidRDefault="004242CF">
      <w:pPr>
        <w:numPr>
          <w:ilvl w:val="0"/>
          <w:numId w:val="16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718A31DB" w14:textId="77777777" w:rsidR="004242CF" w:rsidRPr="004242CF" w:rsidRDefault="004242CF">
      <w:pPr>
        <w:numPr>
          <w:ilvl w:val="0"/>
          <w:numId w:val="17"/>
        </w:numPr>
        <w:spacing w:after="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242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14:paraId="5DA79B03" w14:textId="77777777" w:rsidR="004242CF" w:rsidRPr="004242CF" w:rsidRDefault="004242CF">
      <w:pPr>
        <w:numPr>
          <w:ilvl w:val="0"/>
          <w:numId w:val="17"/>
        </w:numPr>
        <w:spacing w:after="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835)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4242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14:paraId="01F2B70F" w14:textId="77777777" w:rsidR="004242CF" w:rsidRPr="004242CF" w:rsidRDefault="004242CF" w:rsidP="004242CF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655C51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4242CF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936D29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4242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0CFB7A7" w14:textId="2FDC6E0B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bookmarkStart w:id="2" w:name="_Hlk99016800"/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 xml:space="preserve">wypełnić tylko w przypadku podmiotu udostępniającego zasoby, na którego zdolnościach lub sytuacji wykonawca polega </w:t>
      </w:r>
      <w:r w:rsidR="00C23CDE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br/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 zakresie odpowiadającym ponad 10% wartości zamówienia.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  <w:bookmarkEnd w:id="2"/>
    </w:p>
    <w:p w14:paraId="7BC561DF" w14:textId="3C8611C9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3" w:name="_Hlk99014455"/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…………………………………...…………………………………….…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bookmarkEnd w:id="3"/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zależności od podmiotu: NIP/PESEL, KRS/CEiDG)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następującym zakresie: ……………………………………………………………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4242C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odpowiada ponad 10% wartości przedmiotowego zamówienia. </w:t>
      </w:r>
    </w:p>
    <w:p w14:paraId="5E48B0E7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25B788BA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</w:p>
    <w:p w14:paraId="0D051640" w14:textId="08DD60EF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C23CD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="00C23CD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</w:t>
      </w:r>
      <w:r w:rsidR="00C23C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przewidziane w  art.  5k rozporządzenia 833/2014 w brzmieniu nadanym rozporządzeniem 2022/576.</w:t>
      </w:r>
    </w:p>
    <w:p w14:paraId="17333E17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23E1AB9C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wypełnić tylko w przypadku dostawcy, na którego przypada ponad 10% wartości zamówienia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</w:p>
    <w:p w14:paraId="23813C71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C23CD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przewidziane w  art.  5k rozporządzenia 833/2014 w brzmieniu nadanym rozporządzeniem 2022/576.</w:t>
      </w:r>
    </w:p>
    <w:p w14:paraId="2FF87A71" w14:textId="77777777" w:rsidR="004242CF" w:rsidRPr="004242CF" w:rsidRDefault="004242CF" w:rsidP="004242CF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6A7E0E26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F1C47D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BAC7A" w14:textId="77777777" w:rsidR="004242CF" w:rsidRPr="004242CF" w:rsidRDefault="004242CF" w:rsidP="004242CF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18E49F96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15CB0593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8A1A834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CBE9786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6C7D835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BBE2BA5" w14:textId="77777777" w:rsidR="004242CF" w:rsidRPr="004242CF" w:rsidRDefault="004242CF" w:rsidP="004242C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99D09DF" w14:textId="28D52111" w:rsidR="004242CF" w:rsidRPr="004242CF" w:rsidRDefault="004242CF" w:rsidP="004242CF">
      <w:pPr>
        <w:spacing w:after="0" w:line="276" w:lineRule="auto"/>
        <w:ind w:left="5103" w:hanging="12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 </w:t>
      </w:r>
    </w:p>
    <w:p w14:paraId="02CB284A" w14:textId="1A7A314F" w:rsidR="004242CF" w:rsidRPr="00C23CDE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  <w:r w:rsidR="00B76ADD" w:rsidRPr="00C23C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</w:p>
    <w:p w14:paraId="7EF699EA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F7BF21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574862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23887" w14:textId="77777777" w:rsidR="00C23CDE" w:rsidRDefault="00C23CDE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BE479" w14:textId="77777777" w:rsidR="00C23CDE" w:rsidRDefault="00C23CDE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1154A" w14:textId="77777777" w:rsidR="00C23CDE" w:rsidRDefault="00C23CDE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0CAEF9" w14:textId="77777777" w:rsidR="00C23CDE" w:rsidRDefault="00C23CDE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8825D7" w14:textId="77777777" w:rsidR="00C23CDE" w:rsidRDefault="00C23CDE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BF12C" w14:textId="09A156B5" w:rsidR="00B76ADD" w:rsidRPr="00B76ADD" w:rsidRDefault="00B76ADD" w:rsidP="004242CF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p w14:paraId="0F7FEDE5" w14:textId="77777777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u w:val="single"/>
          <w:lang w:eastAsia="pl-PL"/>
        </w:rPr>
        <w:t>ZAŁĄCZNIK NR 4 do SWZ</w:t>
      </w:r>
    </w:p>
    <w:p w14:paraId="39D6138D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</w:p>
    <w:p w14:paraId="64B8EC40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Zamawiający:</w:t>
      </w:r>
    </w:p>
    <w:p w14:paraId="254C3FE6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Gmina Gniewino</w:t>
      </w:r>
    </w:p>
    <w:p w14:paraId="793C1C90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ul. Pomorska 8</w:t>
      </w:r>
    </w:p>
    <w:p w14:paraId="1220C17E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84-250 Gniewino</w:t>
      </w:r>
    </w:p>
    <w:p w14:paraId="0DABB7F2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Wykonawca:</w:t>
      </w:r>
    </w:p>
    <w:p w14:paraId="0FBC8919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E430D0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F884FE" w14:textId="620B6321" w:rsidR="00B76ADD" w:rsidRPr="00C23CDE" w:rsidRDefault="00B76ADD" w:rsidP="00C23CDE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  <w:r w:rsidR="00C23CD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0212D726" w14:textId="77777777" w:rsidR="00B76ADD" w:rsidRPr="00B76ADD" w:rsidRDefault="00B76ADD" w:rsidP="00B76ADD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7D47C3C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AEE2D1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402E50" w14:textId="77777777" w:rsidR="00B76ADD" w:rsidRPr="00C23CDE" w:rsidRDefault="00B76ADD" w:rsidP="00C23CDE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E3D8A5B" w14:textId="77777777" w:rsidR="00B76ADD" w:rsidRPr="00B76ADD" w:rsidRDefault="00B76ADD" w:rsidP="004242CF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6AD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69F18FFC" w14:textId="77777777" w:rsidR="00B76ADD" w:rsidRPr="00B76ADD" w:rsidRDefault="00B76ADD" w:rsidP="004242CF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kapitałowej, w rozumieniu ustawy z dnia 16 lutego 2007 r. o ochronie konkurencji i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konsumentów</w:t>
      </w:r>
    </w:p>
    <w:p w14:paraId="732DA8F6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B48ADE4" w14:textId="2B04D333" w:rsidR="00B76ADD" w:rsidRPr="00FB7163" w:rsidRDefault="00B76ADD" w:rsidP="00FB7163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w miejscowości Nadole ul. Kaszubska 3, 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E43E7C9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1FC955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B76ADD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047BAE61" w14:textId="5DB7A236" w:rsidR="00B76ADD" w:rsidRPr="00B76ADD" w:rsidRDefault="00B76ADD" w:rsidP="00B76ADD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14:paraId="17DD7351" w14:textId="101BB70F" w:rsidR="00B76ADD" w:rsidRPr="00B76ADD" w:rsidRDefault="00B76ADD" w:rsidP="00B76ADD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14:paraId="259DA71F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2C2108AF" w14:textId="2356FCC2" w:rsidR="00B76ADD" w:rsidRPr="00B76ADD" w:rsidRDefault="00B76ADD" w:rsidP="00B76ADD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</w:t>
      </w:r>
    </w:p>
    <w:p w14:paraId="0A56F2CD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44AD520D" w14:textId="63DD6855" w:rsidR="00B76ADD" w:rsidRPr="00B76ADD" w:rsidRDefault="00B76ADD" w:rsidP="00B76ADD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</w:t>
      </w:r>
    </w:p>
    <w:p w14:paraId="4831A3AD" w14:textId="77777777" w:rsidR="00B76ADD" w:rsidRPr="00C23CDE" w:rsidRDefault="00B76ADD" w:rsidP="00B76ADD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3CDE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3360ED5A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287E76CE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16A07FE6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65763D6" w14:textId="77777777" w:rsidR="00B76ADD" w:rsidRPr="00B76ADD" w:rsidRDefault="00B76ADD" w:rsidP="00B76ADD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AFAD849" w14:textId="77777777" w:rsidR="004242CF" w:rsidRDefault="00B76ADD" w:rsidP="004242CF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>Miejscowość, dnia</w:t>
      </w:r>
      <w:r w:rsidR="004242CF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……………………….     </w:t>
      </w:r>
    </w:p>
    <w:p w14:paraId="019DD4F3" w14:textId="10181306" w:rsidR="00B76ADD" w:rsidRPr="00B76ADD" w:rsidRDefault="004242CF" w:rsidP="004242CF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B76ADD" w:rsidRPr="00B76ADD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1EFF1757" w14:textId="47EF1BE6" w:rsidR="00B76ADD" w:rsidRPr="00B76ADD" w:rsidRDefault="00B76ADD" w:rsidP="004242CF">
      <w:pPr>
        <w:spacing w:after="0"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     pieczątka/pieczątki</w:t>
      </w:r>
    </w:p>
    <w:p w14:paraId="3B2F2CC3" w14:textId="77777777" w:rsidR="00B76ADD" w:rsidRDefault="00B76ADD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B22AEC0" w14:textId="77777777" w:rsidR="00FB7163" w:rsidRDefault="00FB7163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0050A1C2" w14:textId="77777777" w:rsidR="00FB7163" w:rsidRDefault="00FB7163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5C18E1A" w14:textId="77777777" w:rsidR="00C23CDE" w:rsidRDefault="00C23CDE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65AF6D38" w14:textId="77777777" w:rsidR="00C23CDE" w:rsidRDefault="00C23CDE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B621C20" w14:textId="77777777" w:rsidR="00C23CDE" w:rsidRPr="00B76ADD" w:rsidRDefault="00C23CDE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D5171C" w14:textId="069E9617" w:rsidR="00B76ADD" w:rsidRDefault="00B76ADD" w:rsidP="00B76ADD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76ADD">
        <w:rPr>
          <w:rFonts w:ascii="Times New Roman" w:eastAsia="Calibri" w:hAnsi="Times New Roman" w:cs="Times New Roman"/>
          <w:b/>
          <w:bCs/>
        </w:rPr>
        <w:t>* - nieodpowiednie skreślić</w:t>
      </w:r>
    </w:p>
    <w:p w14:paraId="0CF099B8" w14:textId="77777777" w:rsidR="004242CF" w:rsidRDefault="004242CF" w:rsidP="00B76ADD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0A7E940" w14:textId="77777777" w:rsidR="00FB7163" w:rsidRPr="00B76ADD" w:rsidRDefault="00FB7163" w:rsidP="00B76ADD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8E45C4C" w14:textId="77777777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ZAŁĄCZNIK NR 5  DO SWZ</w:t>
      </w:r>
    </w:p>
    <w:p w14:paraId="4BB5A241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0" w:line="276" w:lineRule="auto"/>
        <w:ind w:left="717" w:hanging="709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</w:pPr>
    </w:p>
    <w:p w14:paraId="121E7EDE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0" w:line="276" w:lineRule="auto"/>
        <w:ind w:left="717" w:hanging="709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</w:pPr>
    </w:p>
    <w:p w14:paraId="36F5C9AA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ar-SA"/>
        </w:rPr>
        <w:t>ZOBOWIĄZANIE INNEGO PODMIOTU DO UDOSTĘPNIENIA NIEZBĘDNYCH ZASOBÓW WYKONAWCY</w:t>
      </w:r>
    </w:p>
    <w:p w14:paraId="0E464F62" w14:textId="77777777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A602729" w14:textId="4EEB65A9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(tj. Dz. U. z 202</w:t>
      </w:r>
      <w:r w:rsidR="00C23CD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C23CDE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) – dalej p.z.p., ja/my:</w:t>
      </w:r>
    </w:p>
    <w:p w14:paraId="15CB3174" w14:textId="2790D54D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2F34F5A6" w14:textId="77777777" w:rsidR="00B76ADD" w:rsidRPr="00C23CDE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>(nazwa i adres Wykonawcy - podmiotu oddającego do dyspozycji zasoby)</w:t>
      </w:r>
    </w:p>
    <w:p w14:paraId="1DC0B83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68312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14:paraId="0932AC31" w14:textId="6083712F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14:paraId="78049369" w14:textId="77777777" w:rsidR="00B76ADD" w:rsidRPr="00C23CDE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>(nazwa i adres Wykonawcy, któremu inny podmiot oddaje do dyspozycji zasoby)</w:t>
      </w:r>
    </w:p>
    <w:p w14:paraId="62982B8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A30E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14:paraId="21C318D6" w14:textId="27258E7C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549C9A71" w14:textId="77777777" w:rsidR="00B76ADD" w:rsidRPr="00C23CDE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 xml:space="preserve">(rodzaj udostępnianych zasobów, np.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wiedza i doświadczenie, osoby zdolne do wykonania zamówienia, sprzęt, zdolności finansowe – zasoby należy dodatkowo wyszczególnić</w:t>
      </w:r>
      <w:r w:rsidRPr="00C23CD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6DDC396" w14:textId="77777777" w:rsidR="00B76ADD" w:rsidRPr="00B76ADD" w:rsidRDefault="00B76ADD" w:rsidP="00B76ADD">
      <w:pPr>
        <w:tabs>
          <w:tab w:val="left" w:pos="1134"/>
          <w:tab w:val="left" w:pos="75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do realizacji zamówienia publicznego pn.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4A4FF7F" w14:textId="14ABF3C6" w:rsidR="00B76ADD" w:rsidRPr="00B76ADD" w:rsidRDefault="00B76ADD" w:rsidP="00B76ADD">
      <w:pPr>
        <w:spacing w:after="0" w:line="276" w:lineRule="auto"/>
        <w:ind w:left="708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w miejscowości Nadole ul. Kaszubska 3, </w:t>
      </w:r>
    </w:p>
    <w:p w14:paraId="58EA9935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14:paraId="3B045993" w14:textId="3BB4DAA3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14:paraId="30ED35A5" w14:textId="77777777" w:rsidR="00B76ADD" w:rsidRPr="00C23CDE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>(wskazać rodzaj i zakres powierzonych do wykonania usług lub czynności)</w:t>
      </w:r>
    </w:p>
    <w:p w14:paraId="172FBB3C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2E9A6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 xml:space="preserve">na okres: </w:t>
      </w: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FE73931" w14:textId="77777777" w:rsidR="00B76ADD" w:rsidRPr="00C23CDE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>(okres na jaki udostępniane są zasoby)</w:t>
      </w:r>
    </w:p>
    <w:p w14:paraId="0489CE5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BE9D27" w14:textId="34D2E5A0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 xml:space="preserve">w formie: </w:t>
      </w: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50D3A">
        <w:rPr>
          <w:rFonts w:ascii="Times New Roman" w:eastAsia="Times New Roman" w:hAnsi="Times New Roman" w:cs="Times New Roman"/>
          <w:bCs/>
          <w:sz w:val="20"/>
          <w:szCs w:val="20"/>
        </w:rPr>
        <w:t>………….</w:t>
      </w:r>
    </w:p>
    <w:p w14:paraId="6C9FB310" w14:textId="70FE3C6F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…...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.................</w:t>
      </w:r>
    </w:p>
    <w:p w14:paraId="45A55B1B" w14:textId="77777777" w:rsidR="00B76ADD" w:rsidRPr="00C23CDE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sz w:val="16"/>
          <w:szCs w:val="16"/>
        </w:rPr>
        <w:t>(wskazać sposób realizacji udostępnienia zasobów np. podwykonawstwo, wynajem, konsultacje i doradztwo, itp)</w:t>
      </w:r>
    </w:p>
    <w:p w14:paraId="73A50308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23D26" w14:textId="77777777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dostawy, do realizacji których te zdolności są wymagane lub których wskazane zdolności dotyczą.</w:t>
      </w:r>
    </w:p>
    <w:p w14:paraId="65A09C5D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9B998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5D2EDA" w14:textId="77777777" w:rsidR="00B76ADD" w:rsidRPr="00B76ADD" w:rsidRDefault="00B76ADD" w:rsidP="00350D3A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2DB2920" w14:textId="10544ECB" w:rsidR="00B76ADD" w:rsidRPr="00C23CDE" w:rsidRDefault="00B76ADD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sz w:val="18"/>
          <w:szCs w:val="18"/>
        </w:rPr>
        <w:tab/>
      </w:r>
      <w:bookmarkStart w:id="4" w:name="_Hlk128997636"/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 woli w imieniu Wykonawcy oraz pieczątka/pieczątki</w:t>
      </w:r>
      <w:bookmarkEnd w:id="4"/>
    </w:p>
    <w:p w14:paraId="2F6EA7B4" w14:textId="43248413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AEBA504" w14:textId="6D267BAB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8633AA4" w14:textId="11CD9899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763D22B" w14:textId="77777777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1706E02" w14:textId="77777777" w:rsidR="00FB7163" w:rsidRDefault="00FB7163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123E8C3" w14:textId="77777777" w:rsidR="00C23CDE" w:rsidRDefault="00C23CDE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45E7BDE" w14:textId="77777777" w:rsidR="00C23CDE" w:rsidRPr="00B76ADD" w:rsidRDefault="00C23CDE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CC598DA" w14:textId="77777777" w:rsidR="00B76ADD" w:rsidRPr="00B76ADD" w:rsidRDefault="00B76ADD" w:rsidP="00B76ADD">
      <w:pPr>
        <w:keepNext/>
        <w:shd w:val="clear" w:color="auto" w:fill="E2EFD9"/>
        <w:spacing w:before="240" w:after="0" w:line="276" w:lineRule="auto"/>
        <w:outlineLvl w:val="1"/>
        <w:rPr>
          <w:rFonts w:ascii="Times New Roman" w:eastAsia="Times New Roman" w:hAnsi="Times New Roman" w:cs="Times New Roman"/>
          <w:szCs w:val="20"/>
          <w:u w:val="single"/>
          <w:lang w:eastAsia="x-none"/>
        </w:rPr>
      </w:pPr>
      <w:r w:rsidRPr="00B76ADD">
        <w:rPr>
          <w:rFonts w:ascii="Times New Roman" w:eastAsia="Times New Roman" w:hAnsi="Times New Roman" w:cs="Times New Roman"/>
          <w:szCs w:val="20"/>
          <w:u w:val="single"/>
          <w:lang w:eastAsia="x-none"/>
        </w:rPr>
        <w:t>ZAŁĄCZNIK NR 6 do SWZ</w:t>
      </w:r>
    </w:p>
    <w:p w14:paraId="0385B013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C08A51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07870EDC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składane na podstawie art. 117 ust. 4 ustawy z</w:t>
      </w:r>
      <w:r w:rsidRPr="00B76AD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dnia 11 września 2019 r.</w:t>
      </w:r>
    </w:p>
    <w:p w14:paraId="6351C1B2" w14:textId="326555F2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- Prawo zamówień publicznych, </w:t>
      </w: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 xml:space="preserve">które </w:t>
      </w:r>
      <w:r w:rsidR="00350D3A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usługi</w:t>
      </w: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 xml:space="preserve"> wykonają poszczególni</w:t>
      </w:r>
    </w:p>
    <w:p w14:paraId="5280B735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Wykonawcy wspólnie ubiegający się o udzielenie zamówienia</w:t>
      </w:r>
    </w:p>
    <w:p w14:paraId="2F015B86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220F367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5269A73" w14:textId="2079ABED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Zamawiający:</w:t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</w:t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Gmina Gniewino</w:t>
      </w:r>
    </w:p>
    <w:p w14:paraId="54FFF40F" w14:textId="77777777" w:rsidR="00B76ADD" w:rsidRPr="00B76ADD" w:rsidRDefault="00B76ADD" w:rsidP="00B76ADD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ul. Pomorska 8</w:t>
      </w:r>
    </w:p>
    <w:p w14:paraId="7A42CBD2" w14:textId="77777777" w:rsidR="00B76ADD" w:rsidRPr="00B76ADD" w:rsidRDefault="00B76ADD" w:rsidP="00B76ADD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84-250 Gniewino</w:t>
      </w:r>
    </w:p>
    <w:p w14:paraId="6F923876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78D0CC3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2. Wykonawcy wspólnie ubiegający się o udzielenie zamówienia:</w:t>
      </w:r>
    </w:p>
    <w:p w14:paraId="592F8575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B76ADD" w:rsidRPr="00B76ADD" w14:paraId="61556CED" w14:textId="77777777" w:rsidTr="00107967">
        <w:tc>
          <w:tcPr>
            <w:tcW w:w="2955" w:type="dxa"/>
          </w:tcPr>
          <w:p w14:paraId="0F1FB392" w14:textId="34F91FAC" w:rsidR="00B76ADD" w:rsidRPr="00B76ADD" w:rsidRDefault="00B76ADD" w:rsidP="00C23CD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(nazwy albo imiona i nazwiska, siedziby albo miejsca</w:t>
            </w:r>
            <w:r w:rsidR="00C23CDE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zamieszkania, jeżeli są miejscami wykonywania</w:t>
            </w:r>
            <w:r w:rsidR="00C23CDE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działalności wykonawców wspólnie</w:t>
            </w:r>
            <w:r w:rsidR="00C23CDE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ubiegających się o udzielenie zamówienia)</w:t>
            </w: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4E38A841" w14:textId="77777777" w:rsidR="00B76ADD" w:rsidRPr="00B76ADD" w:rsidRDefault="00B76ADD" w:rsidP="00B7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  <w:p w14:paraId="6E9B92A3" w14:textId="77777777" w:rsidR="00B76ADD" w:rsidRPr="00B76ADD" w:rsidRDefault="00B76ADD" w:rsidP="00B7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2540A7BA" w14:textId="77777777" w:rsidR="00B76ADD" w:rsidRPr="00B76ADD" w:rsidRDefault="00B76ADD" w:rsidP="00B76ADD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13DFB632" w14:textId="16312A5F" w:rsidR="00B76ADD" w:rsidRPr="00C23CDE" w:rsidRDefault="00B76ADD" w:rsidP="00B76AD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Uprawniony do reprezentowania Wykonawcy wymienionego w punkcie 2 w postępowaniu o udzielenie zamówienia publicznego pn.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</w:t>
      </w:r>
      <w:r w:rsidR="00C23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miejscowości Nadole ul. Kaszubska 3, </w:t>
      </w:r>
      <w:r w:rsidRPr="00B76ADD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oświadczam, że </w:t>
      </w:r>
      <w:r w:rsidRPr="00B76AD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następujące </w:t>
      </w:r>
      <w:r w:rsidR="00C23CDE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>usługi</w:t>
      </w:r>
      <w:r w:rsidRPr="00B76AD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 wykonają poszczególni Wykonawcy wspólnie ubiegający się o udzielenie zamówienia:</w:t>
      </w:r>
    </w:p>
    <w:p w14:paraId="01B409C0" w14:textId="77777777" w:rsidR="00C23CDE" w:rsidRPr="00C23CDE" w:rsidRDefault="00C23CDE" w:rsidP="00B76AD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B76ADD" w:rsidRPr="00B76ADD" w14:paraId="65D6CEFA" w14:textId="77777777" w:rsidTr="00350D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D629A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Nazwa albo imię i nazwisko, siedziba albo miejsca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zamieszkania, jeżeli są miejscem wykonywania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działalności wykonawcy wspólnie ubiegającego się o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C5789" w14:textId="55C0E443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Zakres </w:t>
            </w:r>
            <w:r w:rsidR="0035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usług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, które wykona wykonawca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wspólnie ubiegający się o udzielenie zamówienia</w:t>
            </w:r>
          </w:p>
        </w:tc>
      </w:tr>
      <w:tr w:rsidR="00B76ADD" w:rsidRPr="00B76ADD" w14:paraId="767B0B73" w14:textId="77777777" w:rsidTr="001079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D1A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369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B76ADD" w:rsidRPr="00B76ADD" w14:paraId="052C5D14" w14:textId="77777777" w:rsidTr="001079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F7B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052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11FB8017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86DBDB0" w14:textId="77777777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Podstawa prawna złożenia oświadczenia:</w:t>
      </w:r>
    </w:p>
    <w:p w14:paraId="251306E0" w14:textId="050E262F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C23CDE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 Wykonawców, którzy wykonają usługi, do realizacji których te zdolności są wymagane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3 Pzp</w:t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>).</w:t>
      </w:r>
    </w:p>
    <w:p w14:paraId="65FB87AE" w14:textId="260D337B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C23CDE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>z którego wynika, które</w:t>
      </w:r>
      <w:r w:rsidR="00350D3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usługi wykonają poszczególni Wykonawcy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4 Pzp).</w:t>
      </w:r>
    </w:p>
    <w:p w14:paraId="7D9102E9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14:paraId="3F29A9A5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5DE24D" w14:textId="77777777" w:rsidR="00B76ADD" w:rsidRPr="00B76ADD" w:rsidRDefault="00B76ADD" w:rsidP="00B76ADD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69FEC70" w14:textId="77777777" w:rsidR="00350D3A" w:rsidRDefault="00B76ADD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  <w:r w:rsidRPr="00B76ADD">
        <w:rPr>
          <w:rFonts w:ascii="Calibri" w:eastAsia="Times New Roman" w:hAnsi="Calibri" w:cs="Times New Roman"/>
          <w:i/>
          <w:sz w:val="20"/>
          <w:szCs w:val="18"/>
        </w:rPr>
        <w:tab/>
      </w:r>
      <w:r w:rsidRPr="00B76ADD">
        <w:rPr>
          <w:rFonts w:ascii="Calibri" w:eastAsia="Times New Roman" w:hAnsi="Calibri" w:cs="Times New Roman"/>
          <w:i/>
          <w:sz w:val="20"/>
          <w:szCs w:val="18"/>
        </w:rPr>
        <w:tab/>
      </w:r>
      <w:r w:rsidRPr="00B76ADD">
        <w:rPr>
          <w:rFonts w:ascii="Calibri" w:eastAsia="Times New Roman" w:hAnsi="Calibri" w:cs="Times New Roman"/>
          <w:i/>
          <w:sz w:val="20"/>
          <w:szCs w:val="18"/>
        </w:rPr>
        <w:tab/>
        <w:t xml:space="preserve">  </w:t>
      </w:r>
      <w:r w:rsidRPr="00B76ADD">
        <w:rPr>
          <w:rFonts w:ascii="Calibri" w:eastAsia="Calibri" w:hAnsi="Calibri" w:cs="Times New Roman"/>
          <w:b/>
          <w:bCs/>
          <w:sz w:val="20"/>
          <w:szCs w:val="18"/>
        </w:rPr>
        <w:t xml:space="preserve"> </w:t>
      </w:r>
    </w:p>
    <w:p w14:paraId="3D651BC9" w14:textId="77777777" w:rsidR="00350D3A" w:rsidRDefault="00350D3A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</w:p>
    <w:p w14:paraId="571689AC" w14:textId="77777777" w:rsidR="00350D3A" w:rsidRDefault="00350D3A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</w:p>
    <w:p w14:paraId="34939926" w14:textId="77777777" w:rsidR="00FB7163" w:rsidRDefault="00FB7163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</w:p>
    <w:p w14:paraId="78BF891F" w14:textId="6AE7BBA5" w:rsidR="00B76ADD" w:rsidRPr="00B76ADD" w:rsidRDefault="00B76ADD" w:rsidP="00B76ADD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B76ADD">
        <w:rPr>
          <w:rFonts w:ascii="Calibri" w:eastAsia="Calibri" w:hAnsi="Calibri" w:cs="Times New Roman"/>
          <w:b/>
          <w:bCs/>
          <w:sz w:val="20"/>
          <w:szCs w:val="18"/>
        </w:rPr>
        <w:t xml:space="preserve">                                                                                                  </w:t>
      </w:r>
    </w:p>
    <w:p w14:paraId="66FC72B4" w14:textId="77777777" w:rsidR="00B76ADD" w:rsidRPr="00B76ADD" w:rsidRDefault="00B76ADD" w:rsidP="00B76ADD">
      <w:pPr>
        <w:shd w:val="clear" w:color="auto" w:fill="E2EFD9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7  do SWZ</w:t>
      </w:r>
    </w:p>
    <w:p w14:paraId="7DC95ABF" w14:textId="77777777" w:rsidR="00B76ADD" w:rsidRPr="00B76ADD" w:rsidRDefault="00B76ADD" w:rsidP="00B76ADD">
      <w:pPr>
        <w:tabs>
          <w:tab w:val="right" w:pos="9356"/>
        </w:tabs>
        <w:spacing w:before="60" w:after="0" w:line="276" w:lineRule="auto"/>
        <w:rPr>
          <w:rFonts w:ascii="Times New Roman" w:eastAsia="Calibri" w:hAnsi="Times New Roman" w:cs="Times New Roman"/>
        </w:rPr>
      </w:pPr>
      <w:r w:rsidRPr="00B76ADD">
        <w:rPr>
          <w:rFonts w:ascii="Times New Roman" w:eastAsia="Times New Roman" w:hAnsi="Times New Roman" w:cs="Times New Roman"/>
          <w:b/>
        </w:rPr>
        <w:t>Wykonawca</w:t>
      </w:r>
      <w:r w:rsidRPr="00B76ADD">
        <w:rPr>
          <w:rFonts w:ascii="Times New Roman" w:eastAsia="Times New Roman" w:hAnsi="Times New Roman" w:cs="Times New Roman"/>
          <w:b/>
        </w:rPr>
        <w:tab/>
      </w:r>
    </w:p>
    <w:p w14:paraId="30AB5F27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396E281F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05F5A4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1DF1C4" w14:textId="41AE8D57" w:rsidR="00B76ADD" w:rsidRPr="00C23CDE" w:rsidRDefault="00B76ADD" w:rsidP="00C23CDE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  <w:r w:rsidR="00C23CD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37D0AFDD" w14:textId="77777777" w:rsidR="00B76ADD" w:rsidRPr="00B76ADD" w:rsidRDefault="00B76ADD" w:rsidP="00350D3A">
      <w:pPr>
        <w:spacing w:before="24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5BF78BF2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C0BAE0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CDF5CB" w14:textId="77777777" w:rsidR="00B76ADD" w:rsidRPr="00C23CDE" w:rsidRDefault="00B76ADD" w:rsidP="00C23CDE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65B6574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0B5004F6" w14:textId="77777777" w:rsidR="00B76ADD" w:rsidRPr="00B76ADD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17DB0179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47D449F6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6ADD">
        <w:rPr>
          <w:rFonts w:ascii="Times New Roman" w:eastAsia="Times New Roman" w:hAnsi="Times New Roman" w:cs="Times New Roman"/>
          <w:b/>
          <w:u w:val="single"/>
        </w:rPr>
        <w:t>WYKAZ USŁUG</w:t>
      </w:r>
    </w:p>
    <w:p w14:paraId="36263563" w14:textId="77777777" w:rsidR="00B76ADD" w:rsidRPr="00B76ADD" w:rsidRDefault="00B76ADD" w:rsidP="008100E9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B76ADD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72DAFAB1" w14:textId="77777777" w:rsidR="00B76ADD" w:rsidRPr="00B76ADD" w:rsidRDefault="00B76ADD" w:rsidP="00B76AD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2579"/>
        <w:gridCol w:w="1843"/>
        <w:gridCol w:w="1984"/>
        <w:gridCol w:w="2126"/>
      </w:tblGrid>
      <w:tr w:rsidR="00B76ADD" w:rsidRPr="00B76ADD" w14:paraId="0DD98F5D" w14:textId="77777777" w:rsidTr="008100E9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4F7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4E56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FA21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A95F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4BD8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B76ADD" w:rsidRPr="00B76ADD" w14:paraId="02A870F3" w14:textId="77777777" w:rsidTr="008100E9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99DB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53CF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D96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4C6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25E4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B76ADD" w:rsidRPr="00B76ADD" w14:paraId="5E215A76" w14:textId="77777777" w:rsidTr="008100E9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DAF2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2007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7A2C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A45B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FDA4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342F10A" w14:textId="77777777" w:rsidTr="008100E9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518F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BBFC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6EA4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56FA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A703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25C309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65B7DECC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59EB3098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EB4140E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4D7238F3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………….……….. r</w:t>
      </w:r>
    </w:p>
    <w:p w14:paraId="31FF9047" w14:textId="7CFA7C51" w:rsidR="00B76ADD" w:rsidRPr="00B76ADD" w:rsidRDefault="00B76ADD" w:rsidP="008100E9">
      <w:pPr>
        <w:tabs>
          <w:tab w:val="left" w:pos="4111"/>
        </w:tabs>
        <w:spacing w:after="0" w:line="276" w:lineRule="auto"/>
        <w:ind w:left="4395" w:firstLine="14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100E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76AD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</w:t>
      </w:r>
    </w:p>
    <w:p w14:paraId="344ED101" w14:textId="6F6B80C6" w:rsidR="00B76ADD" w:rsidRPr="00C23CDE" w:rsidRDefault="00B76ADD" w:rsidP="00C23CDE">
      <w:pPr>
        <w:tabs>
          <w:tab w:val="left" w:pos="4253"/>
        </w:tabs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podpis osób uprawnionych do składania oświadczeń</w:t>
      </w:r>
      <w:r w:rsidR="008100E9"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woli w imieniu Wykonawcy oraz  </w:t>
      </w:r>
      <w:r w:rsidR="008100E9"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pieczątka/pieczątki</w:t>
      </w: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pieczątka/pieczątki</w:t>
      </w:r>
    </w:p>
    <w:p w14:paraId="4EB4EBB4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DC33827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4DE8E4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68EC398F" w14:textId="1FA3D0A1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6A877EB6" w14:textId="77777777" w:rsidR="008100E9" w:rsidRDefault="008100E9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1A5F44DC" w14:textId="77777777" w:rsidR="00C23CDE" w:rsidRDefault="00C23CDE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90712DE" w14:textId="77777777" w:rsidR="00C23CDE" w:rsidRPr="00B76ADD" w:rsidRDefault="00C23CDE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49690EC5" w14:textId="77777777" w:rsidR="00B76ADD" w:rsidRPr="00B76ADD" w:rsidRDefault="00B76ADD" w:rsidP="00B76ADD">
      <w:pPr>
        <w:shd w:val="clear" w:color="auto" w:fill="E2EFD9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spacing w:val="4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iCs/>
          <w:spacing w:val="4"/>
          <w:u w:val="single"/>
          <w:lang w:eastAsia="pl-PL"/>
        </w:rPr>
        <w:t>ZAŁĄCZNIK NR 8 do SWZ</w:t>
      </w:r>
    </w:p>
    <w:p w14:paraId="5E688404" w14:textId="77777777" w:rsidR="00B76ADD" w:rsidRPr="00B76ADD" w:rsidRDefault="00B76ADD" w:rsidP="00B76ADD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A9D6F3B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C12C36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5D0D8E" w14:textId="1777EA5E" w:rsidR="00B76ADD" w:rsidRPr="00C23CDE" w:rsidRDefault="00B76ADD" w:rsidP="00C23CDE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  <w:r w:rsidR="00C23CD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54DDFD31" w14:textId="77777777" w:rsidR="00B76ADD" w:rsidRPr="00B76ADD" w:rsidRDefault="00B76ADD" w:rsidP="00B76ADD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3471D43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3A72B9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5005CF" w14:textId="77777777" w:rsidR="00B76ADD" w:rsidRPr="00C23CDE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BFBD7E6" w14:textId="77777777" w:rsidR="00B76ADD" w:rsidRPr="00B76ADD" w:rsidRDefault="00B76ADD" w:rsidP="00B76A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967C94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WYKAZ SPRZĘTU</w:t>
      </w:r>
    </w:p>
    <w:p w14:paraId="23361482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 xml:space="preserve">zgodnie z </w:t>
      </w:r>
      <w:r w:rsidRPr="00B76ADD">
        <w:rPr>
          <w:rFonts w:ascii="Times New Roman" w:eastAsia="Times New Roman" w:hAnsi="Times New Roman" w:cs="Times New Roman"/>
          <w:b/>
          <w:shd w:val="clear" w:color="auto" w:fill="D9D9D9" w:themeFill="background1" w:themeFillShade="D9"/>
          <w:lang w:eastAsia="pl-PL"/>
        </w:rPr>
        <w:t>treścią SWZ</w:t>
      </w:r>
    </w:p>
    <w:p w14:paraId="6CBD716D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9E17822" w14:textId="0365F665" w:rsidR="00B76ADD" w:rsidRPr="00C23CDE" w:rsidRDefault="00B76ADD" w:rsidP="00C23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 postępowaniu o zamówienie publiczne prowadzone w trybie przetargu podstawowego na wykonanie usług </w:t>
      </w:r>
      <w:r w:rsidR="00C23CDE">
        <w:rPr>
          <w:rFonts w:ascii="Times New Roman" w:eastAsia="Calibri" w:hAnsi="Times New Roman" w:cs="Times New Roman"/>
          <w:sz w:val="20"/>
          <w:szCs w:val="20"/>
        </w:rPr>
        <w:br/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 zadaniu pn:.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</w:t>
      </w:r>
      <w:r w:rsidR="00C23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C23C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dysponujemy następującym sprzętem niezbędnym do wykonania zamówienia:</w:t>
      </w:r>
    </w:p>
    <w:p w14:paraId="39CAA58A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3"/>
        <w:gridCol w:w="2132"/>
      </w:tblGrid>
      <w:tr w:rsidR="00B76ADD" w:rsidRPr="00B76ADD" w14:paraId="33754538" w14:textId="77777777" w:rsidTr="008100E9">
        <w:tc>
          <w:tcPr>
            <w:tcW w:w="675" w:type="dxa"/>
            <w:shd w:val="clear" w:color="auto" w:fill="D9D9D9" w:themeFill="background1" w:themeFillShade="D9"/>
          </w:tcPr>
          <w:p w14:paraId="2E3D7C45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D53471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Rodzaj narzędzi lub urządzenia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949909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Liczba jednostek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63BE963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Cechy identyfikacyjne</w:t>
            </w:r>
          </w:p>
        </w:tc>
      </w:tr>
      <w:tr w:rsidR="00B76ADD" w:rsidRPr="00B76ADD" w14:paraId="4A30632D" w14:textId="77777777" w:rsidTr="00107967">
        <w:trPr>
          <w:trHeight w:val="373"/>
        </w:trPr>
        <w:tc>
          <w:tcPr>
            <w:tcW w:w="675" w:type="dxa"/>
            <w:shd w:val="clear" w:color="auto" w:fill="auto"/>
          </w:tcPr>
          <w:p w14:paraId="34ED4F69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F0C2F5D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6181A97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64E702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9DA4C34" w14:textId="77777777" w:rsidTr="00107967">
        <w:trPr>
          <w:trHeight w:val="421"/>
        </w:trPr>
        <w:tc>
          <w:tcPr>
            <w:tcW w:w="675" w:type="dxa"/>
            <w:shd w:val="clear" w:color="auto" w:fill="auto"/>
          </w:tcPr>
          <w:p w14:paraId="3D59903C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FFF344D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6C863407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386EA6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8604AF4" w14:textId="77777777" w:rsidTr="00107967">
        <w:trPr>
          <w:trHeight w:val="412"/>
        </w:trPr>
        <w:tc>
          <w:tcPr>
            <w:tcW w:w="675" w:type="dxa"/>
            <w:shd w:val="clear" w:color="auto" w:fill="auto"/>
          </w:tcPr>
          <w:p w14:paraId="66AA2CF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98B39C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5D333B9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180E1BA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624D1A79" w14:textId="77777777" w:rsidTr="00107967">
        <w:trPr>
          <w:trHeight w:val="419"/>
        </w:trPr>
        <w:tc>
          <w:tcPr>
            <w:tcW w:w="675" w:type="dxa"/>
            <w:shd w:val="clear" w:color="auto" w:fill="auto"/>
          </w:tcPr>
          <w:p w14:paraId="412836D3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ECC21BB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836DE0C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F14768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FD8EEA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460839F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5A631B8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CE3A35" w14:textId="387CDF43" w:rsidR="00B76ADD" w:rsidRPr="00B76ADD" w:rsidRDefault="008100E9" w:rsidP="00B76ADD">
      <w:pPr>
        <w:spacing w:after="0" w:line="276" w:lineRule="auto"/>
        <w:ind w:left="49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76ADD"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..………......................................................</w:t>
      </w:r>
    </w:p>
    <w:p w14:paraId="799BDF56" w14:textId="5014AB1D" w:rsidR="00B76ADD" w:rsidRPr="00C23CDE" w:rsidRDefault="00B76ADD" w:rsidP="00C23CDE">
      <w:pPr>
        <w:tabs>
          <w:tab w:val="left" w:pos="709"/>
        </w:tabs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czytelny podpis osób uprawnionych do składania                                                        oświadczeń woli w imieniu Wykonawcy oraz</w:t>
      </w:r>
    </w:p>
    <w:p w14:paraId="6BD3EF82" w14:textId="43F546CF" w:rsidR="00B76ADD" w:rsidRPr="00C23CDE" w:rsidRDefault="00B76ADD" w:rsidP="00C23CDE">
      <w:pPr>
        <w:tabs>
          <w:tab w:val="left" w:pos="1134"/>
        </w:tabs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23CDE">
        <w:rPr>
          <w:rFonts w:ascii="Times New Roman" w:eastAsia="Calibri" w:hAnsi="Times New Roman" w:cs="Times New Roman"/>
          <w:i/>
          <w:iCs/>
          <w:sz w:val="18"/>
          <w:szCs w:val="18"/>
        </w:rPr>
        <w:t>pieczątka/pieczątki</w:t>
      </w:r>
    </w:p>
    <w:p w14:paraId="3C984570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jc w:val="right"/>
        <w:rPr>
          <w:rFonts w:ascii="Times New Roman" w:eastAsia="Calibri" w:hAnsi="Times New Roman" w:cs="Times New Roman"/>
          <w:i/>
          <w:iCs/>
        </w:rPr>
      </w:pPr>
    </w:p>
    <w:p w14:paraId="38ACB33A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5464943B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3197854F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1CE1F46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36AD370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43E415C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35E3FCF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2DCCB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B9CFD2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A7F3B2" w14:textId="77777777" w:rsid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B3F17D" w14:textId="77777777" w:rsidR="00FB7163" w:rsidRPr="00B76ADD" w:rsidRDefault="00FB7163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63CC531" w14:textId="28F047F8" w:rsid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505C455" w14:textId="6949BACB" w:rsidR="008100E9" w:rsidRDefault="008100E9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250283" w14:textId="77777777" w:rsidR="00C23CDE" w:rsidRDefault="00C23CDE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EA275DC" w14:textId="77777777" w:rsidR="00C23CDE" w:rsidRDefault="00C23CDE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FCC9FA3" w14:textId="77777777" w:rsidR="00C23CDE" w:rsidRDefault="00C23CDE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C8FF1FF" w14:textId="401E1B2E" w:rsidR="008100E9" w:rsidRDefault="008100E9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E20381D" w14:textId="1571DB7C" w:rsidR="00430356" w:rsidRPr="00430356" w:rsidRDefault="00430356" w:rsidP="00430356">
      <w:pPr>
        <w:shd w:val="clear" w:color="auto" w:fill="E2EFD9" w:themeFill="accent6" w:themeFillTint="33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u w:val="single"/>
        </w:rPr>
      </w:pPr>
      <w:r w:rsidRPr="00430356">
        <w:rPr>
          <w:rFonts w:ascii="Times New Roman" w:eastAsia="Times New Roman" w:hAnsi="Times New Roman" w:cs="Times New Roman"/>
          <w:bCs/>
          <w:u w:val="single"/>
        </w:rPr>
        <w:t>ZAŁĄCZNIK NR 9 do SWZ</w:t>
      </w:r>
    </w:p>
    <w:p w14:paraId="14B29BCE" w14:textId="604DA783" w:rsidR="00430356" w:rsidRPr="00430356" w:rsidRDefault="00430356" w:rsidP="00430356">
      <w:pPr>
        <w:autoSpaceDE w:val="0"/>
        <w:autoSpaceDN w:val="0"/>
        <w:adjustRightInd w:val="0"/>
        <w:spacing w:line="360" w:lineRule="auto"/>
        <w:rPr>
          <w:rFonts w:ascii="Times New Roman" w:eastAsia="CenturyGothic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</w:p>
    <w:p w14:paraId="230FE908" w14:textId="77777777" w:rsidR="00430356" w:rsidRPr="00430356" w:rsidRDefault="00430356" w:rsidP="00430356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6B9E6A" w14:textId="77777777" w:rsidR="00430356" w:rsidRPr="00430356" w:rsidRDefault="00430356" w:rsidP="00430356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27670C" w14:textId="35BD3FF9" w:rsidR="00430356" w:rsidRPr="00C23CDE" w:rsidRDefault="00430356" w:rsidP="00C23CDE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  <w:r w:rsidR="00C23CD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20A91805" w14:textId="77777777" w:rsidR="00430356" w:rsidRPr="00430356" w:rsidRDefault="00430356" w:rsidP="00430356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20B376F" w14:textId="77777777" w:rsidR="00430356" w:rsidRPr="00430356" w:rsidRDefault="00430356" w:rsidP="00430356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5A58F7" w14:textId="77777777" w:rsidR="00430356" w:rsidRPr="00430356" w:rsidRDefault="00430356" w:rsidP="00430356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13EC0C" w14:textId="77777777" w:rsidR="00430356" w:rsidRPr="00C23CDE" w:rsidRDefault="00430356" w:rsidP="00C23CDE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3CDE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3536CEA" w14:textId="77777777" w:rsidR="00430356" w:rsidRPr="00430356" w:rsidRDefault="00430356" w:rsidP="00430356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861DB5" w14:textId="77777777" w:rsidR="00430356" w:rsidRPr="00430356" w:rsidRDefault="00430356" w:rsidP="00430356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2E7449" w14:textId="77777777" w:rsidR="00430356" w:rsidRPr="00430356" w:rsidRDefault="00430356" w:rsidP="0098606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303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OSÓB</w:t>
      </w:r>
    </w:p>
    <w:p w14:paraId="272FCB98" w14:textId="77777777" w:rsidR="00430356" w:rsidRPr="00430356" w:rsidRDefault="00430356" w:rsidP="00986063">
      <w:pPr>
        <w:shd w:val="clear" w:color="auto" w:fill="D9D9D9" w:themeFill="background1" w:themeFillShade="D9"/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>skierowanych przez Wykonawcę do realizacji zamówienia publicznego dotyczącego</w:t>
      </w:r>
    </w:p>
    <w:p w14:paraId="1BC9B560" w14:textId="76F01D0A" w:rsidR="00430356" w:rsidRPr="00B76ADD" w:rsidRDefault="00430356" w:rsidP="004303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usługi w zakresie ratownictwa wodnego na kąpielisku w miejscowości Nadole ul. Kaszubska 3</w:t>
      </w:r>
      <w:r w:rsidR="00FB71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</w:p>
    <w:tbl>
      <w:tblPr>
        <w:tblpPr w:leftFromText="141" w:rightFromText="141" w:vertAnchor="text" w:horzAnchor="margin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430356" w:rsidRPr="00430356" w14:paraId="6B3C557A" w14:textId="77777777" w:rsidTr="00986063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4B1D7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76563" w14:textId="77777777" w:rsidR="00430356" w:rsidRPr="00430356" w:rsidRDefault="00430356" w:rsidP="004303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7076" w14:textId="77777777" w:rsidR="00430356" w:rsidRPr="00430356" w:rsidRDefault="00430356" w:rsidP="004303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430356" w:rsidRPr="00430356" w14:paraId="45DC14D4" w14:textId="77777777" w:rsidTr="00EA200A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7D8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3FA769F3" w14:textId="3E26CF52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="00FB7163">
              <w:t xml:space="preserve"> </w:t>
            </w:r>
            <w:r w:rsidR="00FB7163" w:rsidRPr="00FB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sternik łodzi z silnikiem motorowym</w:t>
            </w:r>
          </w:p>
          <w:p w14:paraId="149856C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F26F69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E2CC8D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17FE4F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E90E8C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47D439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3C9DDF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453542" w14:textId="4EA56C6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438" w14:textId="77777777" w:rsidR="00430356" w:rsidRPr="00430356" w:rsidRDefault="00430356" w:rsidP="00FB716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32F7F782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6DDF14C9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222D5134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3F910298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EBB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36C7F9C9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30C6634B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  <w:tr w:rsidR="00430356" w:rsidRPr="00430356" w14:paraId="7414F2E6" w14:textId="77777777" w:rsidTr="00430356">
        <w:trPr>
          <w:trHeight w:hRule="exact" w:val="58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B8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3A703016" w14:textId="21A2D49B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430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ratownicy wodni</w:t>
            </w:r>
          </w:p>
          <w:p w14:paraId="1D34E505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BEA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2CAEE730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4CE7DFF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76873A00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1142A592" w14:textId="3CC91234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75A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66D8D68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44D680B8" w14:textId="27AA523B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2717E80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2D144E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6B70E44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4303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64F25FDE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4AD0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EB62A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542E" w14:textId="77777777" w:rsidR="00430356" w:rsidRPr="00430356" w:rsidRDefault="00430356" w:rsidP="004303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>…………….……………………………</w:t>
      </w:r>
    </w:p>
    <w:p w14:paraId="2CED4A45" w14:textId="77777777" w:rsidR="00430356" w:rsidRPr="00430356" w:rsidRDefault="00430356" w:rsidP="0043035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30356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2646FF93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C78153" w14:textId="487362E5" w:rsidR="00430356" w:rsidRPr="00D679BC" w:rsidRDefault="00430356" w:rsidP="00D679BC">
      <w:pPr>
        <w:tabs>
          <w:tab w:val="left" w:pos="3960"/>
        </w:tabs>
        <w:spacing w:after="0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  <w:r w:rsidRPr="0043035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D679B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podpis osób uprawnionych do składania oświadczeń</w:t>
      </w:r>
    </w:p>
    <w:p w14:paraId="5CB8F53D" w14:textId="0DA5D598" w:rsidR="00430356" w:rsidRPr="00D679BC" w:rsidRDefault="00430356" w:rsidP="00D679B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679B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woli w imieniu Wykonawcy oraz pieczątka/pieczątki</w:t>
      </w:r>
    </w:p>
    <w:p w14:paraId="3EA505D1" w14:textId="77777777" w:rsidR="00430356" w:rsidRPr="00430356" w:rsidRDefault="00430356" w:rsidP="00430356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BDD08E7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9AB67ED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FBEB90D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62CE0C4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5B9D07E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4803D4E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6BC9069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AFCD30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03886F0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039D856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D135639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9DF9D13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299CFFA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1CC56DA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E058455" w14:textId="77777777" w:rsidR="00430356" w:rsidRPr="00B76ADD" w:rsidRDefault="00430356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430356" w:rsidRPr="00B76ADD" w:rsidSect="004242CF">
      <w:headerReference w:type="default" r:id="rId7"/>
      <w:pgSz w:w="11906" w:h="16838"/>
      <w:pgMar w:top="31" w:right="1417" w:bottom="1417" w:left="1417" w:header="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9FEDE" w14:textId="77777777" w:rsidR="00A7154C" w:rsidRDefault="00A7154C" w:rsidP="00B76ADD">
      <w:pPr>
        <w:spacing w:after="0" w:line="240" w:lineRule="auto"/>
      </w:pPr>
      <w:r>
        <w:separator/>
      </w:r>
    </w:p>
  </w:endnote>
  <w:endnote w:type="continuationSeparator" w:id="0">
    <w:p w14:paraId="4DF09EB2" w14:textId="77777777" w:rsidR="00A7154C" w:rsidRDefault="00A7154C" w:rsidP="00B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F0A41" w14:textId="77777777" w:rsidR="00A7154C" w:rsidRDefault="00A7154C" w:rsidP="00B76ADD">
      <w:pPr>
        <w:spacing w:after="0" w:line="240" w:lineRule="auto"/>
      </w:pPr>
      <w:r>
        <w:separator/>
      </w:r>
    </w:p>
  </w:footnote>
  <w:footnote w:type="continuationSeparator" w:id="0">
    <w:p w14:paraId="1B2E24E1" w14:textId="77777777" w:rsidR="00A7154C" w:rsidRDefault="00A7154C" w:rsidP="00B76ADD">
      <w:pPr>
        <w:spacing w:after="0" w:line="240" w:lineRule="auto"/>
      </w:pPr>
      <w:r>
        <w:continuationSeparator/>
      </w:r>
    </w:p>
  </w:footnote>
  <w:footnote w:id="1">
    <w:p w14:paraId="148D6D9E" w14:textId="3FBBFF96" w:rsidR="004242CF" w:rsidRDefault="00B76ADD" w:rsidP="00C23CDE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4242C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4242CF">
        <w:rPr>
          <w:rFonts w:ascii="Times New Roman" w:hAnsi="Times New Roman"/>
          <w:sz w:val="14"/>
          <w:szCs w:val="14"/>
        </w:rPr>
        <w:t xml:space="preserve"> </w:t>
      </w:r>
      <w:r w:rsidR="004242CF">
        <w:rPr>
          <w:rFonts w:ascii="Times New Roman" w:hAnsi="Times New Roman"/>
          <w:sz w:val="14"/>
          <w:szCs w:val="14"/>
        </w:rPr>
        <w:t xml:space="preserve"> </w:t>
      </w:r>
      <w:r w:rsidRPr="004242CF">
        <w:rPr>
          <w:rFonts w:ascii="Times New Roman" w:hAnsi="Times New Roman"/>
          <w:sz w:val="14"/>
          <w:szCs w:val="14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</w:t>
      </w:r>
    </w:p>
    <w:p w14:paraId="729199B6" w14:textId="0BF7E294" w:rsidR="00B76ADD" w:rsidRPr="004242CF" w:rsidRDefault="004242CF" w:rsidP="00C23CDE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</w:t>
      </w:r>
      <w:r w:rsidR="00B76ADD" w:rsidRPr="004242CF">
        <w:rPr>
          <w:rFonts w:ascii="Times New Roman" w:hAnsi="Times New Roman"/>
          <w:sz w:val="14"/>
          <w:szCs w:val="14"/>
        </w:rPr>
        <w:t>(Dz. Urz. UE L 119 z 04.05.2016, str. 1).</w:t>
      </w:r>
    </w:p>
  </w:footnote>
  <w:footnote w:id="2">
    <w:p w14:paraId="56C2BF72" w14:textId="2A4903B2" w:rsidR="00B76ADD" w:rsidRDefault="00B76ADD" w:rsidP="00C23CDE">
      <w:pPr>
        <w:spacing w:line="240" w:lineRule="auto"/>
        <w:ind w:left="142" w:hanging="142"/>
        <w:jc w:val="both"/>
      </w:pPr>
      <w:r w:rsidRPr="004242CF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242CF">
        <w:rPr>
          <w:rFonts w:ascii="Times New Roman" w:hAnsi="Times New Roman" w:cs="Times New Roman"/>
          <w:sz w:val="14"/>
          <w:szCs w:val="14"/>
        </w:rPr>
        <w:t xml:space="preserve"> </w:t>
      </w:r>
      <w:r w:rsidR="004242CF">
        <w:rPr>
          <w:rFonts w:ascii="Times New Roman" w:hAnsi="Times New Roman" w:cs="Times New Roman"/>
          <w:sz w:val="14"/>
          <w:szCs w:val="14"/>
        </w:rPr>
        <w:t xml:space="preserve"> </w:t>
      </w:r>
      <w:r w:rsidRPr="004242CF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4242CF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8375AA6" w14:textId="7B966AC6" w:rsidR="00B76ADD" w:rsidRPr="00C23CDE" w:rsidRDefault="00B76ADD" w:rsidP="00C23CDE">
      <w:pPr>
        <w:pStyle w:val="Tekstprzypisudolnego"/>
        <w:spacing w:after="0" w:line="240" w:lineRule="auto"/>
        <w:ind w:left="142" w:hanging="142"/>
        <w:rPr>
          <w:rFonts w:ascii="Times New Roman" w:hAnsi="Times New Roman"/>
          <w:i/>
          <w:iCs/>
          <w:sz w:val="16"/>
          <w:szCs w:val="16"/>
        </w:rPr>
      </w:pPr>
      <w:r w:rsidRPr="00C23CDE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23CDE">
        <w:rPr>
          <w:rFonts w:ascii="Times New Roman" w:hAnsi="Times New Roman"/>
          <w:i/>
          <w:iCs/>
          <w:sz w:val="16"/>
          <w:szCs w:val="16"/>
        </w:rPr>
        <w:t xml:space="preserve"> Należy podać mającą zastosowanie podstawę wykluczenia spośród wymienionych w </w:t>
      </w:r>
      <w:r w:rsidR="004242CF" w:rsidRPr="00C23CDE">
        <w:rPr>
          <w:rFonts w:ascii="Times New Roman" w:hAnsi="Times New Roman"/>
          <w:i/>
          <w:iCs/>
          <w:sz w:val="16"/>
          <w:szCs w:val="16"/>
        </w:rPr>
        <w:t xml:space="preserve">art. </w:t>
      </w:r>
      <w:r w:rsidRPr="00C23CDE">
        <w:rPr>
          <w:rFonts w:ascii="Times New Roman" w:hAnsi="Times New Roman"/>
          <w:i/>
          <w:iCs/>
          <w:sz w:val="16"/>
          <w:szCs w:val="16"/>
        </w:rPr>
        <w:t xml:space="preserve">108 </w:t>
      </w:r>
      <w:r w:rsidR="00FB7163" w:rsidRPr="00C23CDE">
        <w:rPr>
          <w:rFonts w:ascii="Times New Roman" w:hAnsi="Times New Roman"/>
          <w:i/>
          <w:iCs/>
          <w:sz w:val="16"/>
          <w:szCs w:val="16"/>
        </w:rPr>
        <w:t xml:space="preserve">ust. 1 </w:t>
      </w:r>
      <w:r w:rsidRPr="00C23CDE">
        <w:rPr>
          <w:rFonts w:ascii="Times New Roman" w:hAnsi="Times New Roman"/>
          <w:i/>
          <w:iCs/>
          <w:sz w:val="16"/>
          <w:szCs w:val="16"/>
        </w:rPr>
        <w:t>ustawy Pzp.</w:t>
      </w:r>
    </w:p>
  </w:footnote>
  <w:footnote w:id="4">
    <w:p w14:paraId="4E9D4ACD" w14:textId="77777777" w:rsidR="00B76ADD" w:rsidRPr="008D4C56" w:rsidRDefault="00B76ADD" w:rsidP="00C23CDE">
      <w:pPr>
        <w:pStyle w:val="Tekstprzypisudolnego"/>
        <w:spacing w:after="0" w:line="240" w:lineRule="auto"/>
        <w:rPr>
          <w:rFonts w:cs="Tahoma"/>
          <w:sz w:val="18"/>
          <w:szCs w:val="18"/>
        </w:rPr>
      </w:pPr>
      <w:r w:rsidRPr="00C23CDE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23CDE">
        <w:rPr>
          <w:rFonts w:ascii="Times New Roman" w:hAnsi="Times New Roman"/>
          <w:i/>
          <w:iCs/>
          <w:sz w:val="16"/>
          <w:szCs w:val="16"/>
        </w:rPr>
        <w:t xml:space="preserve"> W przypadku gdy nie dotyczy, należy daną treść oświadczenia wykreślić.</w:t>
      </w:r>
    </w:p>
  </w:footnote>
  <w:footnote w:id="5">
    <w:p w14:paraId="19C93B9B" w14:textId="77777777" w:rsidR="004242CF" w:rsidRPr="00C23CDE" w:rsidRDefault="004242CF" w:rsidP="004242CF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23CDE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C23CDE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06ACB" w14:textId="77777777" w:rsidR="004242CF" w:rsidRPr="00C23CDE" w:rsidRDefault="004242CF">
      <w:pPr>
        <w:pStyle w:val="Tekstprzypisudolnego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C23CDE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230DE482" w14:textId="77777777" w:rsidR="004242CF" w:rsidRPr="00C23CDE" w:rsidRDefault="004242CF">
      <w:pPr>
        <w:pStyle w:val="Tekstprzypisudolnego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1" w:name="_Hlk102557314"/>
      <w:r w:rsidRPr="00C23CDE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704253E" w14:textId="77777777" w:rsidR="004242CF" w:rsidRPr="00C23CDE" w:rsidRDefault="004242CF">
      <w:pPr>
        <w:pStyle w:val="Tekstprzypisudolnego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C23CDE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515A972" w14:textId="77777777" w:rsidR="004242CF" w:rsidRPr="00C23CDE" w:rsidRDefault="004242CF" w:rsidP="004242CF">
      <w:pPr>
        <w:pStyle w:val="Tekstprzypisudolnego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23CDE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B123FCC" w14:textId="77777777" w:rsidR="004242CF" w:rsidRPr="00C23CDE" w:rsidRDefault="004242CF" w:rsidP="004242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23CD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23CDE">
        <w:rPr>
          <w:rFonts w:ascii="Times New Roman" w:hAnsi="Times New Roman" w:cs="Times New Roman"/>
          <w:sz w:val="14"/>
          <w:szCs w:val="14"/>
        </w:rPr>
        <w:t xml:space="preserve"> </w:t>
      </w:r>
      <w:r w:rsidRPr="00C23CDE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C23CDE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23CDE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6265698" w14:textId="77777777" w:rsidR="004242CF" w:rsidRPr="00C23CDE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23CDE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D4C4C2" w14:textId="680F1376" w:rsidR="004242CF" w:rsidRPr="00C23CDE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23CDE">
        <w:rPr>
          <w:rFonts w:ascii="Times New Roman" w:hAnsi="Times New Roman" w:cs="Times New Roman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C23CDE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C23CDE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49666501" w14:textId="77777777" w:rsidR="004242CF" w:rsidRPr="00C23CDE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23CDE">
        <w:rPr>
          <w:rFonts w:ascii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</w:p>
    <w:p w14:paraId="7128B08B" w14:textId="77777777" w:rsidR="004242CF" w:rsidRPr="00C23CDE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C23CDE">
        <w:rPr>
          <w:rFonts w:ascii="Times New Roman" w:hAnsi="Times New Roman" w:cs="Times New Roman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</w:p>
    <w:p w14:paraId="188D2184" w14:textId="783DAD27" w:rsidR="004242CF" w:rsidRDefault="004242CF" w:rsidP="004242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3CDE">
        <w:rPr>
          <w:rFonts w:ascii="Times New Roman" w:hAnsi="Times New Roman" w:cs="Times New Roman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12D60" w14:textId="77777777" w:rsidR="004242CF" w:rsidRDefault="004242CF" w:rsidP="004242CF">
    <w:pPr>
      <w:pStyle w:val="Nagwek"/>
      <w:shd w:val="clear" w:color="auto" w:fill="FFFFFF" w:themeFill="background1"/>
      <w:jc w:val="center"/>
      <w:rPr>
        <w:rFonts w:ascii="Times New Roman" w:hAnsi="Times New Roman"/>
        <w:sz w:val="24"/>
        <w:szCs w:val="24"/>
        <w:lang w:val="pl-PL"/>
      </w:rPr>
    </w:pPr>
  </w:p>
  <w:p w14:paraId="1190C80C" w14:textId="520D7D95" w:rsidR="004242CF" w:rsidRPr="004242CF" w:rsidRDefault="004242CF" w:rsidP="004242CF">
    <w:pPr>
      <w:pStyle w:val="Nagwek"/>
      <w:shd w:val="clear" w:color="auto" w:fill="E2EFD9" w:themeFill="accent6" w:themeFillTint="33"/>
      <w:jc w:val="center"/>
      <w:rPr>
        <w:rFonts w:ascii="Times New Roman" w:hAnsi="Times New Roman"/>
        <w:sz w:val="24"/>
        <w:szCs w:val="24"/>
      </w:rPr>
    </w:pPr>
    <w:r w:rsidRPr="004242CF">
      <w:rPr>
        <w:rFonts w:ascii="Times New Roman" w:hAnsi="Times New Roman"/>
        <w:sz w:val="24"/>
        <w:szCs w:val="24"/>
        <w:lang w:val="pl-PL"/>
      </w:rPr>
      <w:t>Nr. postępowania: 271.</w:t>
    </w:r>
    <w:r w:rsidR="00C23CDE">
      <w:rPr>
        <w:rFonts w:ascii="Times New Roman" w:hAnsi="Times New Roman"/>
        <w:sz w:val="24"/>
        <w:szCs w:val="24"/>
        <w:lang w:val="pl-PL"/>
      </w:rPr>
      <w:t>10</w:t>
    </w:r>
    <w:r w:rsidRPr="004242CF">
      <w:rPr>
        <w:rFonts w:ascii="Times New Roman" w:hAnsi="Times New Roman"/>
        <w:sz w:val="24"/>
        <w:szCs w:val="24"/>
        <w:lang w:val="pl-PL"/>
      </w:rPr>
      <w:t>.202</w:t>
    </w:r>
    <w:r w:rsidR="00C23CDE">
      <w:rPr>
        <w:rFonts w:ascii="Times New Roman" w:hAnsi="Times New Roman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3D1201"/>
    <w:multiLevelType w:val="hybridMultilevel"/>
    <w:tmpl w:val="BCF6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023956">
    <w:abstractNumId w:val="18"/>
  </w:num>
  <w:num w:numId="2" w16cid:durableId="780495500">
    <w:abstractNumId w:val="9"/>
  </w:num>
  <w:num w:numId="3" w16cid:durableId="1267540505">
    <w:abstractNumId w:val="2"/>
  </w:num>
  <w:num w:numId="4" w16cid:durableId="1651983174">
    <w:abstractNumId w:val="1"/>
  </w:num>
  <w:num w:numId="5" w16cid:durableId="217280588">
    <w:abstractNumId w:val="0"/>
  </w:num>
  <w:num w:numId="6" w16cid:durableId="1767843347">
    <w:abstractNumId w:val="16"/>
  </w:num>
  <w:num w:numId="7" w16cid:durableId="1442994637">
    <w:abstractNumId w:val="15"/>
  </w:num>
  <w:num w:numId="8" w16cid:durableId="996768959">
    <w:abstractNumId w:val="13"/>
    <w:lvlOverride w:ilvl="0">
      <w:startOverride w:val="1"/>
    </w:lvlOverride>
  </w:num>
  <w:num w:numId="9" w16cid:durableId="2001688692">
    <w:abstractNumId w:val="8"/>
    <w:lvlOverride w:ilvl="0">
      <w:startOverride w:val="1"/>
    </w:lvlOverride>
  </w:num>
  <w:num w:numId="10" w16cid:durableId="1333727111">
    <w:abstractNumId w:val="5"/>
  </w:num>
  <w:num w:numId="11" w16cid:durableId="1200123545">
    <w:abstractNumId w:val="6"/>
  </w:num>
  <w:num w:numId="12" w16cid:durableId="1114708657">
    <w:abstractNumId w:val="11"/>
  </w:num>
  <w:num w:numId="13" w16cid:durableId="1077170838">
    <w:abstractNumId w:val="10"/>
  </w:num>
  <w:num w:numId="14" w16cid:durableId="324864521">
    <w:abstractNumId w:val="3"/>
  </w:num>
  <w:num w:numId="15" w16cid:durableId="918369898">
    <w:abstractNumId w:val="4"/>
  </w:num>
  <w:num w:numId="16" w16cid:durableId="1287009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9721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581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878306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D"/>
    <w:rsid w:val="00160158"/>
    <w:rsid w:val="001F594B"/>
    <w:rsid w:val="00350D3A"/>
    <w:rsid w:val="003F70E6"/>
    <w:rsid w:val="004242CF"/>
    <w:rsid w:val="00430356"/>
    <w:rsid w:val="004E27FF"/>
    <w:rsid w:val="005E4C85"/>
    <w:rsid w:val="0060786A"/>
    <w:rsid w:val="00742941"/>
    <w:rsid w:val="007B4474"/>
    <w:rsid w:val="008100E9"/>
    <w:rsid w:val="00916F90"/>
    <w:rsid w:val="00986063"/>
    <w:rsid w:val="00996636"/>
    <w:rsid w:val="00A7154C"/>
    <w:rsid w:val="00B76ADD"/>
    <w:rsid w:val="00BA078B"/>
    <w:rsid w:val="00BE54D7"/>
    <w:rsid w:val="00C17586"/>
    <w:rsid w:val="00C23CDE"/>
    <w:rsid w:val="00C347A2"/>
    <w:rsid w:val="00D679BC"/>
    <w:rsid w:val="00DE799B"/>
    <w:rsid w:val="00F91283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CE484"/>
  <w15:chartTrackingRefBased/>
  <w15:docId w15:val="{18B4C420-E36C-42B2-B67F-E325715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B76ADD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ADD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ADD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6ADD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ADD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ADD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76ADD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6ADD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6ADD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B76ADD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6ADD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ADD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6ADD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76ADD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ADD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76ADD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6ADD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6ADD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6ADD"/>
  </w:style>
  <w:style w:type="paragraph" w:customStyle="1" w:styleId="pkt">
    <w:name w:val="pkt"/>
    <w:basedOn w:val="Normalny"/>
    <w:link w:val="pktZnak"/>
    <w:rsid w:val="00B76ADD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B76ADD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B76ADD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6ADD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B76ADD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76ADD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B76ADD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A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76ADD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B76ADD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76ADD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76ADD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B76ADD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B76ADD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B76AD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76ADD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B76ADD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B76ADD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B76ADD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B76AD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ADD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76ADD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76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B76ADD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B76ADD"/>
    <w:rPr>
      <w:sz w:val="20"/>
      <w:vertAlign w:val="superscript"/>
    </w:rPr>
  </w:style>
  <w:style w:type="character" w:styleId="Numerstrony">
    <w:name w:val="page number"/>
    <w:basedOn w:val="Domylnaczcionkaakapitu"/>
    <w:rsid w:val="00B76ADD"/>
  </w:style>
  <w:style w:type="paragraph" w:customStyle="1" w:styleId="ustp">
    <w:name w:val="ustęp"/>
    <w:basedOn w:val="Normalny"/>
    <w:rsid w:val="00B76ADD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B76ADD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B76ADD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B76ADD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B76ADD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AD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ADD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B76ADD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6A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6ADD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B76ADD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B76ADD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B76ADD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B76ADD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B76ADD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B76ADD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B7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B76ADD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B76ADD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B76ADD"/>
  </w:style>
  <w:style w:type="paragraph" w:customStyle="1" w:styleId="Tekstpodstawowy21">
    <w:name w:val="Tekst podstawowy 21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76ADD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76ADD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B76ADD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B76AD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76ADD"/>
    <w:rPr>
      <w:rFonts w:ascii="Arial" w:hAnsi="Arial"/>
      <w:color w:val="auto"/>
    </w:rPr>
  </w:style>
  <w:style w:type="paragraph" w:customStyle="1" w:styleId="arimr">
    <w:name w:val="arimr"/>
    <w:basedOn w:val="Normalny"/>
    <w:rsid w:val="00B76ADD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6ADD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76ADD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76ADD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6A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B76ADD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B76ADD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B76AD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B76ADD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76A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76ADD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B76ADD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B76ADD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B76ADD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B76ADD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B76ADD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76ADD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B76ADD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B76ADD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B76ADD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B76ADD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76ADD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B76ADD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B76AD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B76ADD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76ADD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B76AD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B76ADD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B76ADD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B76ADD"/>
    <w:rPr>
      <w:b/>
      <w:i/>
      <w:spacing w:val="0"/>
    </w:rPr>
  </w:style>
  <w:style w:type="paragraph" w:customStyle="1" w:styleId="Text1">
    <w:name w:val="Text 1"/>
    <w:basedOn w:val="Normalny"/>
    <w:rsid w:val="00B76ADD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B76ADD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B76ADD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B76ADD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B76ADD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B76ADD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B76ADD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B76ADD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B76ADD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76ADD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76ADD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B76ADD"/>
    <w:rPr>
      <w:i/>
      <w:iCs/>
      <w:color w:val="000000"/>
    </w:rPr>
  </w:style>
  <w:style w:type="character" w:customStyle="1" w:styleId="Teksttreci">
    <w:name w:val="Tekst treści_"/>
    <w:link w:val="Teksttreci0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6AD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76AD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B76ADD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76AD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6AD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B76ADD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6ADD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B76ADD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B76ADD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76ADD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B76ADD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B76ADD"/>
  </w:style>
  <w:style w:type="character" w:customStyle="1" w:styleId="s4">
    <w:name w:val="s4"/>
    <w:basedOn w:val="Domylnaczcionkaakapitu"/>
    <w:rsid w:val="00B76ADD"/>
  </w:style>
  <w:style w:type="character" w:customStyle="1" w:styleId="apple-converted-space">
    <w:name w:val="apple-converted-space"/>
    <w:basedOn w:val="Domylnaczcionkaakapitu"/>
    <w:rsid w:val="00B76ADD"/>
  </w:style>
  <w:style w:type="paragraph" w:customStyle="1" w:styleId="WW-Tekstpodstawowy3">
    <w:name w:val="WW-Tekst podstawowy 3"/>
    <w:basedOn w:val="Normalny"/>
    <w:rsid w:val="00B76ADD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6ADD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B76AD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76ADD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76ADD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6ADD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6ADD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B76ADD"/>
    <w:rPr>
      <w:i/>
      <w:iCs/>
      <w:color w:val="595959"/>
    </w:rPr>
  </w:style>
  <w:style w:type="character" w:styleId="Wyrnienieintensywne">
    <w:name w:val="Intense Emphasis"/>
    <w:uiPriority w:val="21"/>
    <w:qFormat/>
    <w:rsid w:val="00B76A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B76ADD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B76AD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B76AD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6ADD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39"/>
    <w:rsid w:val="007B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3484</Words>
  <Characters>20910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6 do SWZ</vt:lpstr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10</cp:revision>
  <cp:lastPrinted>2023-03-30T11:33:00Z</cp:lastPrinted>
  <dcterms:created xsi:type="dcterms:W3CDTF">2023-03-22T12:46:00Z</dcterms:created>
  <dcterms:modified xsi:type="dcterms:W3CDTF">2024-06-11T11:24:00Z</dcterms:modified>
</cp:coreProperties>
</file>