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99B5" w14:textId="77777777" w:rsidR="00E318C0" w:rsidRPr="00E318C0" w:rsidRDefault="00E318C0" w:rsidP="00E318C0">
      <w:pPr>
        <w:jc w:val="center"/>
        <w:rPr>
          <w:rFonts w:asciiTheme="majorHAnsi" w:hAnsiTheme="majorHAnsi" w:cs="Arial"/>
          <w:b/>
        </w:rPr>
      </w:pPr>
      <w:r w:rsidRPr="00E318C0">
        <w:rPr>
          <w:rFonts w:asciiTheme="majorHAnsi" w:hAnsiTheme="majorHAnsi" w:cs="Arial"/>
          <w:b/>
        </w:rPr>
        <w:t>OFERTA</w:t>
      </w:r>
    </w:p>
    <w:p w14:paraId="79F3AD4F" w14:textId="77777777" w:rsid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Z</w:t>
      </w:r>
      <w:r>
        <w:rPr>
          <w:rFonts w:asciiTheme="majorHAnsi" w:hAnsiTheme="majorHAnsi" w:cs="Arial"/>
          <w:b/>
          <w:sz w:val="22"/>
          <w:szCs w:val="22"/>
        </w:rPr>
        <w:t>amawiający</w:t>
      </w:r>
      <w:r w:rsidRPr="00E318C0">
        <w:rPr>
          <w:rFonts w:asciiTheme="majorHAnsi" w:hAnsiTheme="majorHAnsi" w:cs="Arial"/>
          <w:b/>
          <w:sz w:val="22"/>
          <w:szCs w:val="22"/>
        </w:rPr>
        <w:t xml:space="preserve">: </w:t>
      </w:r>
    </w:p>
    <w:p w14:paraId="144CB9F2" w14:textId="77777777"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Opolskie Towarzystwo Budownictwa Społecznego Sp. z o.o.</w:t>
      </w:r>
    </w:p>
    <w:p w14:paraId="5E863155" w14:textId="77777777"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ul. Hallera 9A, 45-867 Opole</w:t>
      </w:r>
    </w:p>
    <w:p w14:paraId="5D1F8177" w14:textId="77777777"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O</w:t>
      </w:r>
      <w:r>
        <w:rPr>
          <w:rFonts w:asciiTheme="majorHAnsi" w:hAnsiTheme="majorHAnsi" w:cs="Arial"/>
          <w:b/>
          <w:sz w:val="22"/>
          <w:szCs w:val="22"/>
        </w:rPr>
        <w:t>ferent</w:t>
      </w:r>
      <w:r w:rsidRPr="00E318C0">
        <w:rPr>
          <w:rFonts w:asciiTheme="majorHAnsi" w:hAnsiTheme="majorHAnsi" w:cs="Arial"/>
          <w:b/>
          <w:sz w:val="22"/>
          <w:szCs w:val="22"/>
        </w:rPr>
        <w:t>:</w:t>
      </w: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3733"/>
        <w:gridCol w:w="4704"/>
      </w:tblGrid>
      <w:tr w:rsidR="00E318C0" w:rsidRPr="00E318C0" w14:paraId="1BB24EB2" w14:textId="77777777" w:rsidTr="00E318C0">
        <w:trPr>
          <w:trHeight w:val="1052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1CB6882D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2788" w:type="pct"/>
            <w:vAlign w:val="center"/>
          </w:tcPr>
          <w:p w14:paraId="2192E6F0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12AF4289" w14:textId="77777777" w:rsidTr="00E318C0">
        <w:trPr>
          <w:trHeight w:val="948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2281BD69" w14:textId="77777777" w:rsidR="00E318C0" w:rsidRPr="00E318C0" w:rsidRDefault="00E318C0" w:rsidP="00E318C0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Adres</w:t>
            </w:r>
            <w:r w:rsidRPr="00E318C0">
              <w:rPr>
                <w:rFonts w:asciiTheme="majorHAnsi" w:hAnsiTheme="majorHAnsi" w:cs="Arial"/>
                <w:sz w:val="22"/>
                <w:szCs w:val="22"/>
              </w:rPr>
              <w:br/>
            </w:r>
          </w:p>
        </w:tc>
        <w:tc>
          <w:tcPr>
            <w:tcW w:w="2788" w:type="pct"/>
            <w:vAlign w:val="center"/>
          </w:tcPr>
          <w:p w14:paraId="664C2834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706B5E41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68984DF8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2788" w:type="pct"/>
            <w:vAlign w:val="center"/>
          </w:tcPr>
          <w:p w14:paraId="35F418E2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7D098331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620BE0BE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2788" w:type="pct"/>
            <w:vAlign w:val="center"/>
          </w:tcPr>
          <w:p w14:paraId="7CB9C00C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182A04CC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70FAF24C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788" w:type="pct"/>
            <w:vAlign w:val="center"/>
          </w:tcPr>
          <w:p w14:paraId="662E456B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6C5E9C62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1F06C14E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2788" w:type="pct"/>
            <w:vAlign w:val="center"/>
          </w:tcPr>
          <w:p w14:paraId="613293D7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4A2506B" w14:textId="1DC90EFE" w:rsidR="00E318C0" w:rsidRPr="00E318C0" w:rsidRDefault="00E318C0" w:rsidP="00E318C0">
      <w:pPr>
        <w:ind w:left="426"/>
        <w:rPr>
          <w:rFonts w:asciiTheme="majorHAnsi" w:hAnsiTheme="majorHAnsi"/>
        </w:rPr>
      </w:pPr>
      <w:r w:rsidRPr="00E318C0">
        <w:rPr>
          <w:rFonts w:asciiTheme="majorHAnsi" w:hAnsiTheme="majorHAnsi"/>
          <w:b/>
          <w:bCs/>
        </w:rPr>
        <w:t> </w:t>
      </w:r>
    </w:p>
    <w:p w14:paraId="61F3D33D" w14:textId="77777777"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Oferujemy wykonanie zamówienia, zgodnie z wymogami opisu przedmiotu zamówienia w następującej cenie:</w:t>
      </w:r>
    </w:p>
    <w:p w14:paraId="61FBB81B" w14:textId="77777777" w:rsidR="00E318C0" w:rsidRPr="00E318C0" w:rsidRDefault="00E318C0" w:rsidP="00E318C0">
      <w:pPr>
        <w:pStyle w:val="Akapitzlist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2334"/>
        <w:gridCol w:w="2246"/>
        <w:gridCol w:w="2242"/>
        <w:gridCol w:w="2240"/>
      </w:tblGrid>
      <w:tr w:rsidR="00E318C0" w:rsidRPr="00E318C0" w14:paraId="245C6989" w14:textId="77777777" w:rsidTr="005B7418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D2C1B2" w14:textId="1BB4C773" w:rsidR="00E318C0" w:rsidRPr="00E318C0" w:rsidRDefault="00D40CC4" w:rsidP="00D40CC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Oferta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93FF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84F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VAT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8ACC" w14:textId="77777777" w:rsidR="00E318C0" w:rsidRPr="00E318C0" w:rsidRDefault="00E318C0" w:rsidP="00E318C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Wartość brutto</w:t>
            </w:r>
          </w:p>
        </w:tc>
      </w:tr>
      <w:tr w:rsidR="00D40CC4" w:rsidRPr="00E318C0" w14:paraId="7EC0CF47" w14:textId="77777777" w:rsidTr="005B7418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F2B5FE" w14:textId="3B935C73" w:rsidR="00D40CC4" w:rsidRDefault="00D40CC4" w:rsidP="00D40CC4">
            <w:pPr>
              <w:jc w:val="center"/>
              <w:rPr>
                <w:rFonts w:asciiTheme="majorHAnsi" w:hAnsiTheme="majorHAnsi" w:cs="Arial"/>
                <w:b/>
              </w:rPr>
            </w:pPr>
            <w:r w:rsidRPr="00D40CC4">
              <w:rPr>
                <w:rFonts w:asciiTheme="majorHAnsi" w:hAnsiTheme="majorHAnsi" w:cs="Arial"/>
                <w:b/>
                <w:sz w:val="22"/>
                <w:szCs w:val="22"/>
              </w:rPr>
              <w:t>Stawka miesięczna</w:t>
            </w:r>
            <w:r w:rsidR="00B5107D">
              <w:rPr>
                <w:rFonts w:asciiTheme="majorHAnsi" w:hAnsiTheme="majorHAnsi" w:cs="Arial"/>
                <w:b/>
                <w:sz w:val="22"/>
                <w:szCs w:val="22"/>
              </w:rPr>
              <w:t xml:space="preserve"> na lokale mieszkalne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BD04" w14:textId="77777777" w:rsidR="00D40CC4" w:rsidRPr="00E318C0" w:rsidRDefault="00D40CC4" w:rsidP="00216E49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4A73" w14:textId="77777777" w:rsidR="00D40CC4" w:rsidRDefault="00D40CC4" w:rsidP="00216E49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EB54" w14:textId="77777777" w:rsidR="00D40CC4" w:rsidRDefault="00D40CC4" w:rsidP="00E318C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B5107D" w:rsidRPr="00E318C0" w14:paraId="079AB644" w14:textId="77777777" w:rsidTr="005B7418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1F6022" w14:textId="102A2406" w:rsidR="00B5107D" w:rsidRPr="00D40CC4" w:rsidRDefault="00B5107D" w:rsidP="00D40CC4">
            <w:pPr>
              <w:jc w:val="center"/>
              <w:rPr>
                <w:rFonts w:asciiTheme="majorHAnsi" w:hAnsiTheme="majorHAnsi" w:cs="Arial"/>
                <w:b/>
              </w:rPr>
            </w:pPr>
            <w:r w:rsidRPr="00D40CC4">
              <w:rPr>
                <w:rFonts w:asciiTheme="majorHAnsi" w:hAnsiTheme="majorHAnsi" w:cs="Arial"/>
                <w:b/>
                <w:sz w:val="22"/>
                <w:szCs w:val="22"/>
              </w:rPr>
              <w:t>Stawka miesięczna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na lokale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użytkowe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A5C1" w14:textId="77777777" w:rsidR="00B5107D" w:rsidRPr="00E318C0" w:rsidRDefault="00B5107D" w:rsidP="00216E49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E029" w14:textId="77777777" w:rsidR="00B5107D" w:rsidRDefault="00B5107D" w:rsidP="00216E49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7943" w14:textId="77777777" w:rsidR="00B5107D" w:rsidRDefault="00B5107D" w:rsidP="00E318C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D40CC4" w:rsidRPr="00E318C0" w14:paraId="64BE7CA1" w14:textId="77777777" w:rsidTr="005B7418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E2CD8D" w14:textId="2C5C1440" w:rsidR="00D40CC4" w:rsidRDefault="00D40CC4" w:rsidP="00D40CC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Prace dodatkowe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4F58" w14:textId="63819372" w:rsidR="00D40CC4" w:rsidRPr="00E318C0" w:rsidRDefault="00D40CC4" w:rsidP="00D40CC4">
            <w:pPr>
              <w:jc w:val="center"/>
              <w:rPr>
                <w:rFonts w:asciiTheme="majorHAnsi" w:hAnsiTheme="majorHAnsi" w:cs="Arial"/>
                <w:b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DADA" w14:textId="7D025F17" w:rsidR="00D40CC4" w:rsidRDefault="00D40CC4" w:rsidP="00D40CC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VAT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CF03" w14:textId="5F06FE06" w:rsidR="00D40CC4" w:rsidRDefault="00D40CC4" w:rsidP="00D40CC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Wartość brutto</w:t>
            </w:r>
          </w:p>
        </w:tc>
      </w:tr>
      <w:tr w:rsidR="00E318C0" w:rsidRPr="00E318C0" w14:paraId="3B50CE84" w14:textId="77777777" w:rsidTr="005B7418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84973CE" w14:textId="77B4146F" w:rsidR="00E318C0" w:rsidRPr="00E318C0" w:rsidRDefault="00D6232A" w:rsidP="00D40CC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Stawka 1</w:t>
            </w:r>
            <w:r w:rsidR="00D40CC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D40CC4">
              <w:rPr>
                <w:rFonts w:asciiTheme="majorHAnsi" w:hAnsiTheme="majorHAnsi" w:cs="Arial"/>
                <w:b/>
                <w:sz w:val="22"/>
                <w:szCs w:val="22"/>
              </w:rPr>
              <w:t>r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g</w:t>
            </w:r>
            <w:proofErr w:type="spellEnd"/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br/>
              <w:t>(1 roboczogodzin</w:t>
            </w:r>
            <w:r w:rsidR="00D40CC4">
              <w:rPr>
                <w:rFonts w:asciiTheme="majorHAnsi" w:hAnsiTheme="majorHAnsi" w:cs="Arial"/>
                <w:b/>
                <w:sz w:val="22"/>
                <w:szCs w:val="22"/>
              </w:rPr>
              <w:t>a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EC60CF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4A96CC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8819C0" w14:textId="77777777" w:rsidR="00E318C0" w:rsidRPr="00E318C0" w:rsidRDefault="00E318C0" w:rsidP="00216E4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6232A" w:rsidRPr="00E318C0" w14:paraId="52178B7B" w14:textId="77777777" w:rsidTr="005B7418">
        <w:trPr>
          <w:trHeight w:val="567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D340C07" w14:textId="56B38ADA" w:rsidR="00D6232A" w:rsidRDefault="005B7418" w:rsidP="00D40CC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KO</w:t>
            </w:r>
            <w:r w:rsidR="00D40CC4">
              <w:rPr>
                <w:rFonts w:asciiTheme="majorHAnsi" w:hAnsiTheme="majorHAnsi" w:cs="Arial"/>
                <w:b/>
              </w:rPr>
              <w:t xml:space="preserve"> (%)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37F8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5ED3F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B8705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6232A" w:rsidRPr="00E318C0" w14:paraId="0389E977" w14:textId="77777777" w:rsidTr="005B7418">
        <w:trPr>
          <w:trHeight w:val="567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92B80AA" w14:textId="3FA19BEE" w:rsidR="00D6232A" w:rsidRDefault="005B7418" w:rsidP="00D40CC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Z</w:t>
            </w:r>
            <w:r w:rsidR="00D40CC4">
              <w:rPr>
                <w:rFonts w:asciiTheme="majorHAnsi" w:hAnsiTheme="majorHAnsi" w:cs="Arial"/>
                <w:b/>
              </w:rPr>
              <w:t xml:space="preserve"> (%)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ECC5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F3ACD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FA06A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6232A" w:rsidRPr="00E318C0" w14:paraId="0872FAB8" w14:textId="77777777" w:rsidTr="005B7418">
        <w:trPr>
          <w:trHeight w:val="56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A7117B2" w14:textId="1B768D91" w:rsidR="00D6232A" w:rsidRDefault="005B7418" w:rsidP="00D40CC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KZ</w:t>
            </w:r>
            <w:r w:rsidR="00D40CC4">
              <w:rPr>
                <w:rFonts w:asciiTheme="majorHAnsi" w:hAnsiTheme="majorHAnsi" w:cs="Arial"/>
                <w:b/>
              </w:rPr>
              <w:t xml:space="preserve"> (%)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6C9BF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6AC88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5B8E4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554997FE" w14:textId="77777777" w:rsidR="004B7CE7" w:rsidRPr="00E318C0" w:rsidRDefault="004B7CE7" w:rsidP="00E318C0">
      <w:pPr>
        <w:rPr>
          <w:rFonts w:asciiTheme="majorHAnsi" w:hAnsiTheme="majorHAnsi" w:cs="Arial"/>
        </w:rPr>
      </w:pPr>
    </w:p>
    <w:p w14:paraId="022B4DCD" w14:textId="77777777" w:rsidR="00E318C0" w:rsidRDefault="00E318C0" w:rsidP="00E318C0">
      <w:pPr>
        <w:tabs>
          <w:tab w:val="left" w:pos="5670"/>
          <w:tab w:val="right" w:leader="dot" w:pos="9072"/>
        </w:tabs>
        <w:jc w:val="both"/>
        <w:rPr>
          <w:rFonts w:asciiTheme="majorHAnsi" w:hAnsiTheme="majorHAnsi" w:cs="Arial"/>
        </w:rPr>
      </w:pPr>
      <w:r w:rsidRPr="00E318C0">
        <w:rPr>
          <w:rFonts w:asciiTheme="majorHAnsi" w:hAnsiTheme="majorHAnsi" w:cs="Arial"/>
        </w:rPr>
        <w:tab/>
      </w:r>
    </w:p>
    <w:p w14:paraId="52545357" w14:textId="77777777" w:rsidR="00E318C0" w:rsidRDefault="00E318C0" w:rsidP="00E318C0">
      <w:pPr>
        <w:tabs>
          <w:tab w:val="left" w:pos="5670"/>
          <w:tab w:val="right" w:leader="dot" w:pos="9072"/>
        </w:tabs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………………………………………..</w:t>
      </w:r>
    </w:p>
    <w:p w14:paraId="080E0E59" w14:textId="77777777" w:rsidR="00E318C0" w:rsidRPr="00E318C0" w:rsidRDefault="00E318C0" w:rsidP="00E318C0">
      <w:pPr>
        <w:tabs>
          <w:tab w:val="left" w:pos="5670"/>
          <w:tab w:val="right" w:leader="dot" w:pos="9072"/>
        </w:tabs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(data i podpis)</w:t>
      </w:r>
    </w:p>
    <w:p w14:paraId="1E49195E" w14:textId="77777777" w:rsidR="003E1FE8" w:rsidRPr="00E318C0" w:rsidRDefault="003E1FE8">
      <w:pPr>
        <w:rPr>
          <w:rFonts w:asciiTheme="majorHAnsi" w:hAnsiTheme="majorHAnsi"/>
        </w:rPr>
      </w:pPr>
    </w:p>
    <w:sectPr w:rsidR="003E1FE8" w:rsidRPr="00E318C0" w:rsidSect="00E318C0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5B94" w14:textId="77777777" w:rsidR="00E318C0" w:rsidRDefault="00E318C0" w:rsidP="00E318C0">
      <w:pPr>
        <w:spacing w:after="0" w:line="240" w:lineRule="auto"/>
      </w:pPr>
      <w:r>
        <w:separator/>
      </w:r>
    </w:p>
  </w:endnote>
  <w:endnote w:type="continuationSeparator" w:id="0">
    <w:p w14:paraId="449D6A5E" w14:textId="77777777" w:rsidR="00E318C0" w:rsidRDefault="00E318C0" w:rsidP="00E3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E4FD" w14:textId="77777777" w:rsidR="00E318C0" w:rsidRDefault="00E318C0" w:rsidP="00E318C0">
      <w:pPr>
        <w:spacing w:after="0" w:line="240" w:lineRule="auto"/>
      </w:pPr>
      <w:r>
        <w:separator/>
      </w:r>
    </w:p>
  </w:footnote>
  <w:footnote w:type="continuationSeparator" w:id="0">
    <w:p w14:paraId="5E6EA147" w14:textId="77777777" w:rsidR="00E318C0" w:rsidRDefault="00E318C0" w:rsidP="00E3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43C4"/>
    <w:multiLevelType w:val="hybridMultilevel"/>
    <w:tmpl w:val="0BFAC71A"/>
    <w:lvl w:ilvl="0" w:tplc="CDDC27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C0"/>
    <w:rsid w:val="00374173"/>
    <w:rsid w:val="003E1FE8"/>
    <w:rsid w:val="004B7CE7"/>
    <w:rsid w:val="00506678"/>
    <w:rsid w:val="005B7418"/>
    <w:rsid w:val="00807047"/>
    <w:rsid w:val="009B3019"/>
    <w:rsid w:val="00B0045D"/>
    <w:rsid w:val="00B5107D"/>
    <w:rsid w:val="00BF56CB"/>
    <w:rsid w:val="00CA2DC6"/>
    <w:rsid w:val="00D40CC4"/>
    <w:rsid w:val="00D6232A"/>
    <w:rsid w:val="00E3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EDC8"/>
  <w15:docId w15:val="{8D6FB590-F1D4-403F-9F25-D4AB41A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rsid w:val="00E3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C0"/>
  </w:style>
  <w:style w:type="paragraph" w:styleId="Stopka">
    <w:name w:val="footer"/>
    <w:basedOn w:val="Normalny"/>
    <w:link w:val="Stopka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Kasper</cp:lastModifiedBy>
  <cp:revision>6</cp:revision>
  <cp:lastPrinted>2021-03-03T13:32:00Z</cp:lastPrinted>
  <dcterms:created xsi:type="dcterms:W3CDTF">2021-03-03T12:07:00Z</dcterms:created>
  <dcterms:modified xsi:type="dcterms:W3CDTF">2022-03-21T07:03:00Z</dcterms:modified>
</cp:coreProperties>
</file>