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55CB" w14:textId="77777777" w:rsidR="00212577" w:rsidRPr="008B0047" w:rsidRDefault="00212577" w:rsidP="00212577">
      <w:pPr>
        <w:pStyle w:val="Standard"/>
        <w:pageBreakBefore/>
        <w:autoSpaceDE w:val="0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465D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B0047">
        <w:rPr>
          <w:rFonts w:asciiTheme="minorHAnsi" w:hAnsiTheme="minorHAnsi" w:cstheme="minorHAnsi"/>
          <w:b/>
          <w:bCs/>
          <w:sz w:val="18"/>
          <w:szCs w:val="18"/>
        </w:rPr>
        <w:t>Załącznik nr 6</w:t>
      </w:r>
    </w:p>
    <w:p w14:paraId="13961714" w14:textId="77777777" w:rsidR="00212577" w:rsidRPr="004465D4" w:rsidRDefault="00212577" w:rsidP="00212577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  <w:r w:rsidRPr="004465D4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4465D4">
        <w:rPr>
          <w:rFonts w:asciiTheme="minorHAnsi" w:hAnsiTheme="minorHAnsi" w:cstheme="minorHAnsi"/>
          <w:i/>
          <w:sz w:val="22"/>
          <w:szCs w:val="22"/>
        </w:rPr>
        <w:t>ZP-1/2</w:t>
      </w:r>
      <w:r>
        <w:rPr>
          <w:rFonts w:asciiTheme="minorHAnsi" w:hAnsiTheme="minorHAnsi" w:cstheme="minorHAnsi"/>
          <w:i/>
          <w:sz w:val="22"/>
          <w:szCs w:val="22"/>
        </w:rPr>
        <w:t>4</w:t>
      </w:r>
    </w:p>
    <w:p w14:paraId="000014F0" w14:textId="77777777" w:rsidR="00212577" w:rsidRPr="004465D4" w:rsidRDefault="00212577" w:rsidP="00212577">
      <w:pPr>
        <w:pStyle w:val="Standard"/>
        <w:tabs>
          <w:tab w:val="left" w:pos="6090"/>
        </w:tabs>
        <w:rPr>
          <w:rFonts w:asciiTheme="minorHAnsi" w:hAnsiTheme="minorHAnsi" w:cstheme="minorHAnsi"/>
          <w:iCs/>
          <w:sz w:val="22"/>
          <w:szCs w:val="22"/>
        </w:rPr>
      </w:pPr>
    </w:p>
    <w:p w14:paraId="1E2FF748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12E528F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465D4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59221190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0B08A472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659968CD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495673F0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14AA9482" w14:textId="77777777" w:rsidR="00212577" w:rsidRPr="004465D4" w:rsidRDefault="00212577" w:rsidP="00212577">
      <w:pPr>
        <w:pStyle w:val="Standard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F0FFC4A" w14:textId="77777777" w:rsidR="00212577" w:rsidRPr="004465D4" w:rsidRDefault="00212577" w:rsidP="00212577">
      <w:pPr>
        <w:pStyle w:val="Standard"/>
        <w:ind w:right="5954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534EA482" w14:textId="77777777" w:rsidR="00212577" w:rsidRPr="004465D4" w:rsidRDefault="00212577" w:rsidP="00212577">
      <w:pPr>
        <w:pStyle w:val="Standard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4465D4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B09F25C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7A372D0" w14:textId="77777777" w:rsidR="00212577" w:rsidRPr="004465D4" w:rsidRDefault="00212577" w:rsidP="00212577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465D4"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 / BRAKU PRZYNALEZNOŚCI DO GRUPY KAPITAŁOWEJ</w:t>
      </w:r>
    </w:p>
    <w:p w14:paraId="747862A9" w14:textId="77777777" w:rsidR="00212577" w:rsidRPr="004465D4" w:rsidRDefault="00212577" w:rsidP="00212577">
      <w:pPr>
        <w:pStyle w:val="Standard"/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96DEA13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 xml:space="preserve">Składając ofertę w postępowaniu o zamówienie publiczne pn.: </w:t>
      </w:r>
    </w:p>
    <w:p w14:paraId="18B9BE56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8C79E25" w14:textId="77777777" w:rsidR="00212577" w:rsidRPr="004465D4" w:rsidRDefault="00212577" w:rsidP="00212577">
      <w:pPr>
        <w:pStyle w:val="Zwykytekst1"/>
        <w:spacing w:line="276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4465D4">
        <w:rPr>
          <w:rFonts w:asciiTheme="minorHAnsi" w:hAnsiTheme="minorHAnsi" w:cstheme="minorHAnsi"/>
          <w:b/>
          <w:sz w:val="28"/>
          <w:szCs w:val="28"/>
          <w:lang w:val="pl-PL"/>
        </w:rPr>
        <w:t xml:space="preserve">„Sukcesywne dostawy worków do gromadzenia </w:t>
      </w:r>
      <w:r w:rsidRPr="004465D4">
        <w:rPr>
          <w:rFonts w:asciiTheme="minorHAnsi" w:hAnsiTheme="minorHAnsi" w:cstheme="minorHAnsi"/>
          <w:b/>
          <w:sz w:val="28"/>
          <w:szCs w:val="28"/>
          <w:lang w:val="pl-PL"/>
        </w:rPr>
        <w:br/>
        <w:t>odpadów w 2024 roku”</w:t>
      </w:r>
    </w:p>
    <w:p w14:paraId="0D0AAE10" w14:textId="77777777" w:rsidR="00212577" w:rsidRPr="004465D4" w:rsidRDefault="00212577" w:rsidP="00212577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</w:p>
    <w:p w14:paraId="6DC44D43" w14:textId="77777777" w:rsidR="00212577" w:rsidRPr="004465D4" w:rsidRDefault="00212577" w:rsidP="00212577">
      <w:pPr>
        <w:pStyle w:val="Standard"/>
        <w:suppressAutoHyphens w:val="0"/>
        <w:autoSpaceDE w:val="0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>Oświadczamy/my, że:</w:t>
      </w:r>
    </w:p>
    <w:p w14:paraId="1ED4FF0C" w14:textId="77777777" w:rsidR="00212577" w:rsidRPr="004465D4" w:rsidRDefault="00212577" w:rsidP="00212577">
      <w:pPr>
        <w:pStyle w:val="Standard"/>
        <w:suppressAutoHyphens w:val="0"/>
        <w:autoSpaceDE w:val="0"/>
        <w:rPr>
          <w:rFonts w:asciiTheme="minorHAnsi" w:hAnsiTheme="minorHAnsi" w:cstheme="minorHAnsi"/>
          <w:sz w:val="22"/>
          <w:szCs w:val="22"/>
        </w:rPr>
      </w:pPr>
    </w:p>
    <w:p w14:paraId="6C494500" w14:textId="77777777" w:rsidR="00212577" w:rsidRPr="004465D4" w:rsidRDefault="00212577" w:rsidP="00212577">
      <w:pPr>
        <w:pStyle w:val="Standard"/>
        <w:widowControl w:val="0"/>
        <w:numPr>
          <w:ilvl w:val="0"/>
          <w:numId w:val="2"/>
        </w:numPr>
        <w:autoSpaceDE w:val="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4465D4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4465D4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(Dz. U. z 2015 r.  poz. 184, 1618 i 1634)</w:t>
      </w:r>
    </w:p>
    <w:p w14:paraId="51E90271" w14:textId="77777777" w:rsidR="00212577" w:rsidRPr="004465D4" w:rsidRDefault="00212577" w:rsidP="00212577">
      <w:pPr>
        <w:pStyle w:val="Standard"/>
        <w:autoSpaceDE w:val="0"/>
        <w:rPr>
          <w:rFonts w:asciiTheme="minorHAnsi" w:hAnsiTheme="minorHAnsi" w:cstheme="minorHAnsi"/>
          <w:sz w:val="22"/>
          <w:szCs w:val="22"/>
        </w:rPr>
      </w:pPr>
    </w:p>
    <w:p w14:paraId="730F8330" w14:textId="77777777" w:rsidR="00212577" w:rsidRPr="004465D4" w:rsidRDefault="00212577" w:rsidP="00212577">
      <w:pPr>
        <w:pStyle w:val="Standard"/>
        <w:widowControl w:val="0"/>
        <w:numPr>
          <w:ilvl w:val="0"/>
          <w:numId w:val="2"/>
        </w:numPr>
        <w:autoSpaceDE w:val="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4465D4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4465D4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(Dz. U. z 2015 r. poz. 184, 1618 i 1634) </w:t>
      </w:r>
      <w:r w:rsidRPr="004465D4">
        <w:rPr>
          <w:rFonts w:asciiTheme="minorHAnsi" w:hAnsiTheme="minorHAnsi" w:cstheme="minorHAnsi"/>
          <w:sz w:val="22"/>
          <w:szCs w:val="22"/>
        </w:rPr>
        <w:br/>
        <w:t>z Wykonawcą (</w:t>
      </w:r>
      <w:proofErr w:type="spellStart"/>
      <w:r w:rsidRPr="004465D4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4465D4">
        <w:rPr>
          <w:rFonts w:asciiTheme="minorHAnsi" w:hAnsiTheme="minorHAnsi" w:cstheme="minorHAnsi"/>
          <w:sz w:val="22"/>
          <w:szCs w:val="22"/>
        </w:rPr>
        <w:t xml:space="preserve">)……………………………………………………………… </w:t>
      </w:r>
    </w:p>
    <w:p w14:paraId="3528B5FC" w14:textId="77777777" w:rsidR="00212577" w:rsidRPr="004465D4" w:rsidRDefault="00212577" w:rsidP="00212577">
      <w:pPr>
        <w:pStyle w:val="Standard"/>
        <w:autoSpaceDE w:val="0"/>
        <w:rPr>
          <w:rFonts w:asciiTheme="minorHAnsi" w:hAnsiTheme="minorHAnsi" w:cstheme="minorHAnsi"/>
          <w:i/>
          <w:sz w:val="22"/>
          <w:szCs w:val="22"/>
        </w:rPr>
      </w:pPr>
      <w:r w:rsidRPr="004465D4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podać nazwę i adres wykonawcy</w:t>
      </w:r>
    </w:p>
    <w:p w14:paraId="75DA4D99" w14:textId="77777777" w:rsidR="00212577" w:rsidRPr="004465D4" w:rsidRDefault="00212577" w:rsidP="00212577">
      <w:pPr>
        <w:pStyle w:val="Standard"/>
        <w:autoSpaceDE w:val="0"/>
        <w:rPr>
          <w:rFonts w:asciiTheme="minorHAnsi" w:hAnsiTheme="minorHAnsi" w:cstheme="minorHAnsi"/>
          <w:i/>
          <w:sz w:val="22"/>
          <w:szCs w:val="22"/>
        </w:rPr>
      </w:pPr>
      <w:r w:rsidRPr="004465D4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4465D4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52DFEA9B" w14:textId="77777777" w:rsidR="00212577" w:rsidRPr="004465D4" w:rsidRDefault="00212577" w:rsidP="00212577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    </w:t>
      </w:r>
    </w:p>
    <w:p w14:paraId="7338183E" w14:textId="77777777" w:rsidR="00212577" w:rsidRPr="004465D4" w:rsidRDefault="00212577" w:rsidP="00212577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 </w:t>
      </w:r>
    </w:p>
    <w:p w14:paraId="4A06FDDB" w14:textId="77777777" w:rsidR="00212577" w:rsidRPr="004465D4" w:rsidRDefault="00212577" w:rsidP="00212577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465D4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094593CD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D43DFC3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FEC0FD6" w14:textId="77777777" w:rsidR="00212577" w:rsidRPr="004465D4" w:rsidRDefault="00212577" w:rsidP="00212577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E284FF8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4B90C505" w14:textId="77777777" w:rsidR="00212577" w:rsidRPr="004465D4" w:rsidRDefault="00212577" w:rsidP="00212577">
      <w:pPr>
        <w:pStyle w:val="Standard"/>
        <w:rPr>
          <w:rFonts w:asciiTheme="minorHAnsi" w:hAnsiTheme="minorHAnsi" w:cstheme="minorHAnsi"/>
          <w:b/>
        </w:rPr>
      </w:pPr>
      <w:r w:rsidRPr="004465D4">
        <w:rPr>
          <w:rFonts w:asciiTheme="minorHAnsi" w:hAnsiTheme="minorHAnsi" w:cstheme="minorHAnsi"/>
          <w:b/>
        </w:rPr>
        <w:t>UWAGA!</w:t>
      </w:r>
    </w:p>
    <w:p w14:paraId="0BE32830" w14:textId="77777777" w:rsidR="00212577" w:rsidRPr="004465D4" w:rsidRDefault="00212577" w:rsidP="00212577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4465D4">
        <w:rPr>
          <w:rFonts w:asciiTheme="minorHAnsi" w:hAnsiTheme="minorHAnsi" w:cstheme="minorHAnsi"/>
          <w:b/>
        </w:rPr>
        <w:t>W przypadku, w którym Wykonawca nie należy do grupy kapitałowej należy skreślić pkt. 2 jako nie dotyczy.</w:t>
      </w:r>
    </w:p>
    <w:p w14:paraId="248964F9" w14:textId="77777777" w:rsidR="00212577" w:rsidRPr="004465D4" w:rsidRDefault="00212577" w:rsidP="00212577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4465D4">
        <w:rPr>
          <w:rFonts w:asciiTheme="minorHAnsi" w:hAnsiTheme="minorHAnsi" w:cstheme="minorHAnsi"/>
          <w:b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45F36C63" w14:textId="77777777" w:rsidR="00212577" w:rsidRPr="004465D4" w:rsidRDefault="00212577" w:rsidP="00212577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4465D4">
        <w:rPr>
          <w:rFonts w:asciiTheme="minorHAnsi" w:hAnsiTheme="minorHAnsi" w:cstheme="minorHAnsi"/>
          <w:b/>
        </w:rPr>
        <w:t>W przypadku Wykonawców wspólnie ubiegających się o zamówienie powyższe oświadczenie składa każdy członek konsorcjum.</w:t>
      </w:r>
    </w:p>
    <w:p w14:paraId="2691FA31" w14:textId="77777777" w:rsidR="00212577" w:rsidRPr="004465D4" w:rsidRDefault="00212577" w:rsidP="00212577">
      <w:pPr>
        <w:pStyle w:val="Standard"/>
        <w:numPr>
          <w:ilvl w:val="0"/>
          <w:numId w:val="3"/>
        </w:numPr>
        <w:jc w:val="both"/>
        <w:textAlignment w:val="auto"/>
        <w:rPr>
          <w:rFonts w:asciiTheme="minorHAnsi" w:hAnsiTheme="minorHAnsi" w:cstheme="minorHAnsi"/>
          <w:b/>
        </w:rPr>
      </w:pPr>
      <w:r w:rsidRPr="004465D4">
        <w:rPr>
          <w:rFonts w:asciiTheme="minorHAnsi" w:hAnsiTheme="minorHAnsi" w:cstheme="minorHAnsi"/>
          <w:b/>
        </w:rPr>
        <w:t xml:space="preserve">Niniejsze oświadczenie Wykonawca składa na wezwanie zamawiającego. </w:t>
      </w:r>
    </w:p>
    <w:p w14:paraId="1278C47A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E00B3" w14:textId="77777777" w:rsidR="00212577" w:rsidRDefault="00212577" w:rsidP="00212577">
      <w:r>
        <w:separator/>
      </w:r>
    </w:p>
  </w:endnote>
  <w:endnote w:type="continuationSeparator" w:id="0">
    <w:p w14:paraId="45400180" w14:textId="77777777" w:rsidR="00212577" w:rsidRDefault="00212577" w:rsidP="0021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5C6F" w14:textId="77777777" w:rsidR="00212577" w:rsidRDefault="00212577" w:rsidP="00212577">
      <w:r>
        <w:separator/>
      </w:r>
    </w:p>
  </w:footnote>
  <w:footnote w:type="continuationSeparator" w:id="0">
    <w:p w14:paraId="083DB748" w14:textId="77777777" w:rsidR="00212577" w:rsidRDefault="00212577" w:rsidP="00212577">
      <w:r>
        <w:continuationSeparator/>
      </w:r>
    </w:p>
  </w:footnote>
  <w:footnote w:id="1">
    <w:p w14:paraId="4937F6AD" w14:textId="77777777" w:rsidR="00212577" w:rsidRDefault="00212577" w:rsidP="00212577">
      <w:pPr>
        <w:pStyle w:val="Footnote"/>
        <w:rPr>
          <w:rFonts w:ascii="Tahoma" w:hAnsi="Tahoma" w:cs="Tahoma"/>
          <w:lang w:val="pl-PL"/>
        </w:rPr>
      </w:pPr>
      <w:r>
        <w:rPr>
          <w:rStyle w:val="Odwoanieprzypisudolnego"/>
          <w:rFonts w:cs="Tahoma"/>
        </w:rPr>
        <w:footnoteRef/>
      </w:r>
      <w:r>
        <w:rPr>
          <w:rFonts w:ascii="Tahoma" w:hAnsi="Tahoma" w:cs="Tahoma"/>
          <w:lang w:val="pl-PL"/>
        </w:rPr>
        <w:t xml:space="preserve"> </w:t>
      </w:r>
      <w:r>
        <w:rPr>
          <w:rFonts w:ascii="Tahoma" w:hAnsi="Tahoma" w:cs="Tahoma"/>
          <w:bCs/>
          <w:lang w:val="pl-PL"/>
        </w:rPr>
        <w:t>Niepotrzebne skreślić</w:t>
      </w:r>
      <w:r>
        <w:rPr>
          <w:rFonts w:ascii="Tahoma" w:hAnsi="Tahoma" w:cs="Tahoma"/>
          <w:lang w:val="pl-PL"/>
        </w:rPr>
        <w:t>.</w:t>
      </w:r>
    </w:p>
  </w:footnote>
  <w:footnote w:id="2">
    <w:p w14:paraId="02FF32A1" w14:textId="77777777" w:rsidR="00212577" w:rsidRDefault="00212577" w:rsidP="00212577">
      <w:pPr>
        <w:pStyle w:val="Footnote"/>
        <w:rPr>
          <w:lang w:val="pl-PL"/>
        </w:rPr>
      </w:pPr>
      <w:r>
        <w:rPr>
          <w:rStyle w:val="Odwoanieprzypisudolnego"/>
          <w:rFonts w:cs="Tahoma"/>
        </w:rPr>
        <w:footnoteRef/>
      </w:r>
      <w:r>
        <w:rPr>
          <w:rFonts w:ascii="Tahoma" w:hAnsi="Tahoma" w:cs="Tahoma"/>
          <w:lang w:val="pl-PL"/>
        </w:rPr>
        <w:t xml:space="preserve"> </w:t>
      </w:r>
      <w:r>
        <w:rPr>
          <w:rFonts w:ascii="Tahoma" w:hAnsi="Tahoma" w:cs="Tahoma"/>
          <w:bCs/>
          <w:lang w:val="pl-PL"/>
        </w:rPr>
        <w:t>Niepotrzebne skreślić</w:t>
      </w:r>
      <w:r>
        <w:rPr>
          <w:rFonts w:ascii="Tahoma" w:hAnsi="Tahoma" w:cs="Tahoma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55D87"/>
    <w:multiLevelType w:val="hybridMultilevel"/>
    <w:tmpl w:val="9E721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1823423469">
    <w:abstractNumId w:val="1"/>
  </w:num>
  <w:num w:numId="2" w16cid:durableId="48188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3666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57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12577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9674"/>
  <w15:chartTrackingRefBased/>
  <w15:docId w15:val="{DF6EB32A-C28E-43AC-8DA9-48110427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57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212577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212577"/>
    <w:rPr>
      <w:vertAlign w:val="superscript"/>
    </w:rPr>
  </w:style>
  <w:style w:type="paragraph" w:customStyle="1" w:styleId="Standard">
    <w:name w:val="Standard"/>
    <w:uiPriority w:val="99"/>
    <w:rsid w:val="0021257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212577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212577"/>
    <w:rPr>
      <w:position w:val="0"/>
      <w:vertAlign w:val="superscript"/>
    </w:rPr>
  </w:style>
  <w:style w:type="numbering" w:customStyle="1" w:styleId="WW8Num27">
    <w:name w:val="WW8Num27"/>
    <w:rsid w:val="0021257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2024-01-05T06:44:00Z</dcterms:created>
  <dcterms:modified xsi:type="dcterms:W3CDTF">2024-01-05T06:45:00Z</dcterms:modified>
</cp:coreProperties>
</file>