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4B7F" w14:textId="2061F02C" w:rsidR="00D45BC9" w:rsidRDefault="00D45BC9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68479742" w14:textId="77777777" w:rsidR="00540A9F" w:rsidRPr="00EC174F" w:rsidRDefault="00540A9F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2F9B4B80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20E73B" w14:textId="77777777" w:rsidR="000E17E0" w:rsidRDefault="000E17E0" w:rsidP="000E17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bookmarkStart w:id="1" w:name="_Hlk62993638"/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bookmarkEnd w:id="1"/>
    <w:p w14:paraId="7D7D7BD9" w14:textId="77777777" w:rsidR="00540A9F" w:rsidRPr="00540A9F" w:rsidRDefault="00540A9F" w:rsidP="00540A9F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540A9F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52052F8A" w14:textId="77777777" w:rsidR="00540A9F" w:rsidRPr="00540A9F" w:rsidRDefault="00540A9F" w:rsidP="00540A9F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540A9F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2BFD96C7" w14:textId="77777777" w:rsidR="00540A9F" w:rsidRPr="00540A9F" w:rsidRDefault="00540A9F" w:rsidP="00540A9F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540A9F">
        <w:rPr>
          <w:rFonts w:ascii="Cambria" w:hAnsi="Cambria" w:cs="Arial"/>
          <w:b/>
          <w:bCs/>
          <w:sz w:val="20"/>
          <w:szCs w:val="20"/>
        </w:rPr>
        <w:t>ul. Koszycka 29</w:t>
      </w:r>
    </w:p>
    <w:p w14:paraId="2F9B4B86" w14:textId="3A8E1B5F" w:rsidR="00D45BC9" w:rsidRPr="00EC174F" w:rsidRDefault="00540A9F" w:rsidP="00540A9F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540A9F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2F9B4B87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2F9B4B88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9B4B89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</w:t>
      </w:r>
    </w:p>
    <w:p w14:paraId="2F9B4B8A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9B4B8B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9B4B8C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2F9B4B8E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2F9B4B8F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C174F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EC174F">
        <w:rPr>
          <w:rFonts w:ascii="Cambria" w:hAnsi="Cambria" w:cs="Arial"/>
          <w:b/>
          <w:sz w:val="20"/>
          <w:szCs w:val="20"/>
        </w:rPr>
        <w:t xml:space="preserve">), </w:t>
      </w:r>
    </w:p>
    <w:p w14:paraId="2F9B4B91" w14:textId="028A94D8" w:rsidR="00D45BC9" w:rsidRPr="00A11DDE" w:rsidRDefault="00D45BC9" w:rsidP="00A11DDE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2F9B4B92" w14:textId="505BFF4B" w:rsidR="00CF3FBF" w:rsidRPr="00540A9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540A9F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DF4DD0" w:rsidRPr="00540A9F">
        <w:rPr>
          <w:rFonts w:ascii="Cambria" w:hAnsi="Cambria" w:cs="Arial"/>
          <w:sz w:val="20"/>
          <w:szCs w:val="20"/>
        </w:rPr>
        <w:t>.</w:t>
      </w:r>
      <w:r w:rsidR="000E17E0" w:rsidRPr="00540A9F">
        <w:rPr>
          <w:rFonts w:ascii="Cambria" w:hAnsi="Cambria" w:cs="Arial"/>
          <w:sz w:val="20"/>
          <w:szCs w:val="20"/>
        </w:rPr>
        <w:t xml:space="preserve"> </w:t>
      </w:r>
      <w:r w:rsidR="00540A9F" w:rsidRPr="00540A9F">
        <w:rPr>
          <w:rFonts w:ascii="Cambria" w:hAnsi="Cambria" w:cs="Arial"/>
          <w:b/>
          <w:bCs/>
          <w:sz w:val="20"/>
          <w:szCs w:val="20"/>
        </w:rPr>
        <w:t>„Zakup samochodu dostawczego”</w:t>
      </w:r>
      <w:r w:rsidR="00540A9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540A9F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2F9B4B93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2F9B4B94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F9B4B95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>.</w:t>
      </w:r>
    </w:p>
    <w:p w14:paraId="2F9B4B96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nie podlegam wykluczeniu z postępowania na podstawie art. 109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F9B4B97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9B4B9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9B4B9A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A8D3D" w14:textId="77777777" w:rsidR="006D4B04" w:rsidRDefault="006D4B0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E" w14:textId="53F2B1C4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2F9B4B9F" w14:textId="77777777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EC174F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EC174F">
        <w:rPr>
          <w:rFonts w:ascii="Cambria" w:hAnsi="Cambria" w:cs="Arial"/>
          <w:i/>
          <w:sz w:val="16"/>
          <w:szCs w:val="16"/>
        </w:rPr>
        <w:t>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</w:t>
      </w:r>
      <w:proofErr w:type="spellStart"/>
      <w:r w:rsidRPr="00EC174F">
        <w:rPr>
          <w:rFonts w:ascii="Cambria" w:hAnsi="Cambria" w:cs="Arial"/>
        </w:rPr>
        <w:t>Pzp</w:t>
      </w:r>
      <w:proofErr w:type="spellEnd"/>
      <w:r w:rsidRPr="00EC174F">
        <w:rPr>
          <w:rFonts w:ascii="Cambria" w:hAnsi="Cambria" w:cs="Arial"/>
        </w:rPr>
        <w:t xml:space="preserve">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2F9B4BA0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9B4BA3" w14:textId="64291940" w:rsidR="004A521E" w:rsidRPr="006D4B04" w:rsidRDefault="00D45BC9" w:rsidP="004A521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2F9B4BA4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9B4BA5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2F9B4BA6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A7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F9B4BA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A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AB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C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3F650" w14:textId="77777777" w:rsidR="009A7A7D" w:rsidRDefault="009A7A7D" w:rsidP="0038231F">
      <w:pPr>
        <w:spacing w:after="0" w:line="240" w:lineRule="auto"/>
      </w:pPr>
      <w:r>
        <w:separator/>
      </w:r>
    </w:p>
  </w:endnote>
  <w:endnote w:type="continuationSeparator" w:id="0">
    <w:p w14:paraId="561F2E58" w14:textId="77777777" w:rsidR="009A7A7D" w:rsidRDefault="009A7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B4BB5" w14:textId="77777777" w:rsidR="008030FB" w:rsidRPr="008030FB" w:rsidRDefault="006806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3C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9B4BB6" w14:textId="77777777" w:rsidR="008030FB" w:rsidRPr="00B836DF" w:rsidRDefault="00B836DF" w:rsidP="00B836D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bookmarkEnd w:id="2"/>
    <w:bookmarkEnd w:id="3"/>
    <w:r>
      <w:rPr>
        <w:rFonts w:ascii="Courier New" w:hAnsi="Courier New" w:cs="Courier New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E528E" w14:textId="77777777" w:rsidR="009A7A7D" w:rsidRDefault="009A7A7D" w:rsidP="0038231F">
      <w:pPr>
        <w:spacing w:after="0" w:line="240" w:lineRule="auto"/>
      </w:pPr>
      <w:r>
        <w:separator/>
      </w:r>
    </w:p>
  </w:footnote>
  <w:footnote w:type="continuationSeparator" w:id="0">
    <w:p w14:paraId="2E71E18B" w14:textId="77777777" w:rsidR="009A7A7D" w:rsidRDefault="009A7A7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B4BB1" w14:textId="77777777" w:rsidR="005C2B37" w:rsidRPr="00540A9F" w:rsidRDefault="005C2B37" w:rsidP="005C2B37">
    <w:pPr>
      <w:pStyle w:val="Nagwek"/>
      <w:rPr>
        <w:rFonts w:cs="Calibri"/>
      </w:rPr>
    </w:pPr>
  </w:p>
  <w:p w14:paraId="2F9B4BB3" w14:textId="592CA279" w:rsidR="0050185B" w:rsidRDefault="00C536D3" w:rsidP="00540A9F">
    <w:pPr>
      <w:pStyle w:val="Nagwek"/>
      <w:tabs>
        <w:tab w:val="left" w:pos="3525"/>
      </w:tabs>
    </w:pPr>
    <w:r w:rsidRPr="00540A9F"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540A9F" w:rsidRPr="00540A9F">
      <w:rPr>
        <w:rFonts w:ascii="Cambria" w:hAnsi="Cambria" w:cs="Arial"/>
        <w:sz w:val="20"/>
        <w:szCs w:val="20"/>
      </w:rPr>
      <w:t>PZD.II.383/1/2024</w:t>
    </w:r>
  </w:p>
  <w:p w14:paraId="2F9B4BB4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A3A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542F"/>
    <w:rsid w:val="001670F2"/>
    <w:rsid w:val="001677B2"/>
    <w:rsid w:val="00172A98"/>
    <w:rsid w:val="001753B6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25C9F"/>
    <w:rsid w:val="00241BE6"/>
    <w:rsid w:val="00241CD7"/>
    <w:rsid w:val="00246075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3F41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0A9F"/>
    <w:rsid w:val="005412A1"/>
    <w:rsid w:val="005461D5"/>
    <w:rsid w:val="005548F0"/>
    <w:rsid w:val="005641F0"/>
    <w:rsid w:val="00571F90"/>
    <w:rsid w:val="00585EA9"/>
    <w:rsid w:val="00594FA9"/>
    <w:rsid w:val="005A309E"/>
    <w:rsid w:val="005A4844"/>
    <w:rsid w:val="005A610B"/>
    <w:rsid w:val="005A73FB"/>
    <w:rsid w:val="005B3D33"/>
    <w:rsid w:val="005C2B37"/>
    <w:rsid w:val="005C49C2"/>
    <w:rsid w:val="005C4DF8"/>
    <w:rsid w:val="005C5F74"/>
    <w:rsid w:val="005C75A3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A52B6"/>
    <w:rsid w:val="006A7A96"/>
    <w:rsid w:val="006B6807"/>
    <w:rsid w:val="006D4B04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5EFB"/>
    <w:rsid w:val="007E25BD"/>
    <w:rsid w:val="007E2F69"/>
    <w:rsid w:val="007E5C45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C740F"/>
    <w:rsid w:val="008D0487"/>
    <w:rsid w:val="008D154C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C1"/>
    <w:rsid w:val="00975C49"/>
    <w:rsid w:val="0098137F"/>
    <w:rsid w:val="00984B47"/>
    <w:rsid w:val="009A26B5"/>
    <w:rsid w:val="009A397D"/>
    <w:rsid w:val="009A7A7D"/>
    <w:rsid w:val="009C0C6C"/>
    <w:rsid w:val="009C6DDE"/>
    <w:rsid w:val="009D215A"/>
    <w:rsid w:val="009D314C"/>
    <w:rsid w:val="009D4272"/>
    <w:rsid w:val="009F33C1"/>
    <w:rsid w:val="00A058AD"/>
    <w:rsid w:val="00A0658E"/>
    <w:rsid w:val="00A11DD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8AA"/>
    <w:rsid w:val="00A951E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63488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36D1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5512"/>
    <w:rsid w:val="00E856D1"/>
    <w:rsid w:val="00E86A2B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7DB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E866E-5E84-4985-BCE4-A7A646BD4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1779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2023-08-17T09:54:00Z</cp:lastPrinted>
  <dcterms:created xsi:type="dcterms:W3CDTF">2022-07-04T07:41:00Z</dcterms:created>
  <dcterms:modified xsi:type="dcterms:W3CDTF">2024-07-03T08:32:00Z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