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389707ED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CD4B53">
        <w:rPr>
          <w:rFonts w:ascii="Calibri" w:hAnsi="Calibri"/>
          <w:b/>
          <w:bCs/>
          <w:sz w:val="22"/>
          <w:szCs w:val="22"/>
        </w:rPr>
        <w:t>52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CD4B53">
        <w:rPr>
          <w:rFonts w:ascii="Calibri" w:hAnsi="Calibri"/>
          <w:b/>
          <w:bCs/>
          <w:sz w:val="22"/>
          <w:szCs w:val="22"/>
        </w:rPr>
        <w:t>24</w:t>
      </w:r>
      <w:r w:rsidR="00D6239D">
        <w:rPr>
          <w:rFonts w:ascii="Calibri" w:hAnsi="Calibri"/>
          <w:b/>
          <w:bCs/>
          <w:sz w:val="22"/>
          <w:szCs w:val="22"/>
        </w:rPr>
        <w:t>.10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61B391AA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CD4B53" w:rsidRPr="00CD4B53">
        <w:rPr>
          <w:rFonts w:ascii="Calibri" w:hAnsi="Calibri" w:cs="Arial"/>
          <w:b/>
          <w:bCs/>
          <w:iCs/>
          <w:sz w:val="22"/>
          <w:szCs w:val="22"/>
        </w:rPr>
        <w:t xml:space="preserve">Modernizacja chodnika </w:t>
      </w:r>
      <w:r w:rsidR="00CD4B53">
        <w:rPr>
          <w:rFonts w:ascii="Calibri" w:hAnsi="Calibri" w:cs="Arial"/>
          <w:b/>
          <w:bCs/>
          <w:iCs/>
          <w:sz w:val="22"/>
          <w:szCs w:val="22"/>
        </w:rPr>
        <w:br/>
      </w:r>
      <w:r w:rsidR="00CD4B53" w:rsidRPr="00CD4B53">
        <w:rPr>
          <w:rFonts w:ascii="Calibri" w:hAnsi="Calibri" w:cs="Arial"/>
          <w:b/>
          <w:bCs/>
          <w:iCs/>
          <w:sz w:val="22"/>
          <w:szCs w:val="22"/>
        </w:rPr>
        <w:t>w ciągu ulicy Stefczyka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91F212" w14:textId="538DC5B0" w:rsidR="009F3844" w:rsidRPr="008E498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="005069BC">
        <w:rPr>
          <w:rFonts w:ascii="Calibri" w:hAnsi="Calibri"/>
          <w:sz w:val="22"/>
          <w:szCs w:val="22"/>
        </w:rPr>
        <w:t>,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4E00830A" w14:textId="77777777" w:rsidR="009F3844" w:rsidRDefault="009F3844" w:rsidP="009F384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6F72038E" w14:textId="1244E243" w:rsidR="009F3844" w:rsidRDefault="00C22D69" w:rsidP="005069BC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9F76EF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="00197DE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pięć</w:t>
      </w:r>
      <w:r w:rsidR="00CA0A17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</w:p>
    <w:p w14:paraId="0CBA8DC9" w14:textId="77777777" w:rsidR="005069BC" w:rsidRPr="005069BC" w:rsidRDefault="005069BC" w:rsidP="005069BC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124"/>
        <w:gridCol w:w="2693"/>
      </w:tblGrid>
      <w:tr w:rsidR="009F3844" w:rsidRPr="00BD4D0C" w14:paraId="256BABB7" w14:textId="77777777" w:rsidTr="000E49B8">
        <w:tc>
          <w:tcPr>
            <w:tcW w:w="846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24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4D2BD3DD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9F3844" w:rsidRPr="00BD4D0C" w14:paraId="35E08C31" w14:textId="77777777" w:rsidTr="000E49B8">
        <w:tc>
          <w:tcPr>
            <w:tcW w:w="846" w:type="dxa"/>
            <w:shd w:val="clear" w:color="auto" w:fill="auto"/>
          </w:tcPr>
          <w:p w14:paraId="2EA74A92" w14:textId="77777777" w:rsidR="009F3844" w:rsidRPr="00BD4D0C" w:rsidRDefault="009F3844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14:paraId="0740FA19" w14:textId="77777777" w:rsidR="000B22D1" w:rsidRDefault="00B80DE7" w:rsidP="0024383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</w:t>
            </w:r>
            <w:r w:rsidR="00243831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akład Usług Inżynieryjnych </w:t>
            </w:r>
            <w:proofErr w:type="spellStart"/>
            <w:r w:rsidR="00243831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sc</w:t>
            </w:r>
            <w:proofErr w:type="spellEnd"/>
            <w:r w:rsidR="00243831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P.J.K Dziekońscy Piotr Dziekoński, Krystyna Dziekońska</w:t>
            </w:r>
          </w:p>
          <w:p w14:paraId="38C74BFB" w14:textId="57DAA8B4" w:rsidR="00243831" w:rsidRDefault="00243831" w:rsidP="0024383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Warszawska 15</w:t>
            </w:r>
          </w:p>
          <w:p w14:paraId="47C46DD0" w14:textId="27C1FB83" w:rsidR="00243831" w:rsidRPr="00BD4D0C" w:rsidRDefault="00243831" w:rsidP="0024383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07-415 Olszewo-Borki, Grabowo</w:t>
            </w:r>
          </w:p>
        </w:tc>
        <w:tc>
          <w:tcPr>
            <w:tcW w:w="2693" w:type="dxa"/>
            <w:shd w:val="clear" w:color="auto" w:fill="auto"/>
          </w:tcPr>
          <w:p w14:paraId="55B5ADFC" w14:textId="681555C6" w:rsidR="009F3844" w:rsidRPr="00BD4D0C" w:rsidRDefault="00243831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136 839,04</w:t>
            </w:r>
          </w:p>
        </w:tc>
      </w:tr>
      <w:tr w:rsidR="000436E8" w:rsidRPr="00BD4D0C" w14:paraId="5268ACA5" w14:textId="77777777" w:rsidTr="000E49B8">
        <w:tc>
          <w:tcPr>
            <w:tcW w:w="846" w:type="dxa"/>
            <w:shd w:val="clear" w:color="auto" w:fill="auto"/>
          </w:tcPr>
          <w:p w14:paraId="1291BBC7" w14:textId="50BA9F18" w:rsidR="00BA25E1" w:rsidRDefault="00BA25E1" w:rsidP="00243F35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14:paraId="0D874E28" w14:textId="77777777" w:rsidR="009F76EF" w:rsidRDefault="00197DE5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Roma Przedsiębiorstwo Realizacji Inwestycji Mariusz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Bartkowicz</w:t>
            </w:r>
            <w:proofErr w:type="spellEnd"/>
          </w:p>
          <w:p w14:paraId="758BD4CE" w14:textId="77777777" w:rsidR="00197DE5" w:rsidRDefault="00197DE5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Juliusza Słowackiego 1b</w:t>
            </w:r>
          </w:p>
          <w:p w14:paraId="7BDD8540" w14:textId="57B04381" w:rsidR="00197DE5" w:rsidRDefault="00197DE5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07-415 Olszewo-Borki</w:t>
            </w:r>
          </w:p>
        </w:tc>
        <w:tc>
          <w:tcPr>
            <w:tcW w:w="2693" w:type="dxa"/>
            <w:shd w:val="clear" w:color="auto" w:fill="auto"/>
          </w:tcPr>
          <w:p w14:paraId="7C4DDEC9" w14:textId="262CBC4C" w:rsidR="000436E8" w:rsidRPr="00BD4D0C" w:rsidRDefault="00197DE5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246 000,00</w:t>
            </w:r>
          </w:p>
        </w:tc>
      </w:tr>
      <w:tr w:rsidR="009F76EF" w:rsidRPr="00BD4D0C" w14:paraId="39B6855A" w14:textId="77777777" w:rsidTr="000E49B8">
        <w:tc>
          <w:tcPr>
            <w:tcW w:w="846" w:type="dxa"/>
            <w:shd w:val="clear" w:color="auto" w:fill="auto"/>
          </w:tcPr>
          <w:p w14:paraId="5E45F48B" w14:textId="2A2691CF" w:rsidR="009F76EF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14:paraId="7B29775F" w14:textId="77777777" w:rsidR="009F76EF" w:rsidRDefault="00197DE5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ADpol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Usługi Remontowo-Budowlano-Dekarskie Adam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Koziatek</w:t>
            </w:r>
            <w:proofErr w:type="spellEnd"/>
          </w:p>
          <w:p w14:paraId="1A44434D" w14:textId="77777777" w:rsidR="00197DE5" w:rsidRDefault="00197DE5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Rzodkiewnica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20</w:t>
            </w:r>
          </w:p>
          <w:p w14:paraId="3CC35050" w14:textId="3E54EBAA" w:rsidR="00197DE5" w:rsidRDefault="00197DE5" w:rsidP="009F76EF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06-333 Zaręby</w:t>
            </w:r>
          </w:p>
        </w:tc>
        <w:tc>
          <w:tcPr>
            <w:tcW w:w="2693" w:type="dxa"/>
            <w:shd w:val="clear" w:color="auto" w:fill="auto"/>
          </w:tcPr>
          <w:p w14:paraId="2BECE268" w14:textId="6CD825AF" w:rsidR="009F76EF" w:rsidRPr="00BD4D0C" w:rsidRDefault="00197DE5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159 823,96</w:t>
            </w:r>
          </w:p>
        </w:tc>
      </w:tr>
      <w:tr w:rsidR="009F76EF" w:rsidRPr="00BD4D0C" w14:paraId="6A8D4EF1" w14:textId="77777777" w:rsidTr="000E49B8">
        <w:tc>
          <w:tcPr>
            <w:tcW w:w="846" w:type="dxa"/>
            <w:shd w:val="clear" w:color="auto" w:fill="auto"/>
          </w:tcPr>
          <w:p w14:paraId="22B73B8A" w14:textId="47D68E15" w:rsidR="009F76EF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14:paraId="55D7F3CC" w14:textId="77777777" w:rsidR="009F76EF" w:rsidRDefault="00197DE5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DREW-KOS SP. Z O.O</w:t>
            </w:r>
            <w:r w:rsidR="0017329E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  <w:p w14:paraId="7DFCE4C5" w14:textId="77777777" w:rsidR="0017329E" w:rsidRDefault="0017329E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Lawendowe Wzgórze 14/64</w:t>
            </w:r>
          </w:p>
          <w:p w14:paraId="6A73DFF7" w14:textId="3EFD5C4C" w:rsidR="0017329E" w:rsidRDefault="0017329E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80-175 Gdańsk</w:t>
            </w:r>
          </w:p>
        </w:tc>
        <w:tc>
          <w:tcPr>
            <w:tcW w:w="2693" w:type="dxa"/>
            <w:shd w:val="clear" w:color="auto" w:fill="auto"/>
          </w:tcPr>
          <w:p w14:paraId="7A6407D4" w14:textId="5C591D0D" w:rsidR="009F76EF" w:rsidRPr="00BD4D0C" w:rsidRDefault="0017329E" w:rsidP="0013334C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303 612,03</w:t>
            </w:r>
          </w:p>
        </w:tc>
      </w:tr>
      <w:tr w:rsidR="009F76EF" w:rsidRPr="00BD4D0C" w14:paraId="56A6664B" w14:textId="77777777" w:rsidTr="000E49B8">
        <w:tc>
          <w:tcPr>
            <w:tcW w:w="846" w:type="dxa"/>
            <w:shd w:val="clear" w:color="auto" w:fill="auto"/>
          </w:tcPr>
          <w:p w14:paraId="45A2760C" w14:textId="69E15C3D" w:rsidR="009F76EF" w:rsidRDefault="009F76EF" w:rsidP="0053130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6124" w:type="dxa"/>
            <w:shd w:val="clear" w:color="auto" w:fill="auto"/>
          </w:tcPr>
          <w:p w14:paraId="51A8ECE3" w14:textId="77777777" w:rsidR="009F76EF" w:rsidRDefault="0017329E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Baltic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Group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sp. z o.o.</w:t>
            </w:r>
          </w:p>
          <w:p w14:paraId="4AF71224" w14:textId="77777777" w:rsidR="0017329E" w:rsidRDefault="0017329E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Tysiąclecia 1</w:t>
            </w:r>
          </w:p>
          <w:p w14:paraId="04978ACC" w14:textId="3B47D43E" w:rsidR="0017329E" w:rsidRDefault="0017329E" w:rsidP="00531308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06-400 Ciechanów</w:t>
            </w:r>
          </w:p>
        </w:tc>
        <w:tc>
          <w:tcPr>
            <w:tcW w:w="2693" w:type="dxa"/>
            <w:shd w:val="clear" w:color="auto" w:fill="auto"/>
          </w:tcPr>
          <w:p w14:paraId="44B45ED2" w14:textId="4B078C82" w:rsidR="009F76EF" w:rsidRPr="00BD4D0C" w:rsidRDefault="0017329E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161 580,23</w:t>
            </w:r>
          </w:p>
        </w:tc>
      </w:tr>
    </w:tbl>
    <w:p w14:paraId="5DB82F79" w14:textId="58949C8D" w:rsidR="009F3844" w:rsidRDefault="009F3844" w:rsidP="009F384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 w:rsidP="00BD62D5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49B8"/>
    <w:rsid w:val="000E551D"/>
    <w:rsid w:val="000E59EF"/>
    <w:rsid w:val="000F494B"/>
    <w:rsid w:val="000F77E7"/>
    <w:rsid w:val="001323F1"/>
    <w:rsid w:val="0013334C"/>
    <w:rsid w:val="00140C8F"/>
    <w:rsid w:val="00147F2D"/>
    <w:rsid w:val="0017329E"/>
    <w:rsid w:val="001814FF"/>
    <w:rsid w:val="001972AC"/>
    <w:rsid w:val="00197DE5"/>
    <w:rsid w:val="001B4EDA"/>
    <w:rsid w:val="0020796D"/>
    <w:rsid w:val="00214F3B"/>
    <w:rsid w:val="00215B58"/>
    <w:rsid w:val="00226931"/>
    <w:rsid w:val="002376DD"/>
    <w:rsid w:val="00241D56"/>
    <w:rsid w:val="00243831"/>
    <w:rsid w:val="00243F35"/>
    <w:rsid w:val="00253C67"/>
    <w:rsid w:val="00255A4B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D0ED6"/>
    <w:rsid w:val="003D6C95"/>
    <w:rsid w:val="003E0488"/>
    <w:rsid w:val="003F1E8F"/>
    <w:rsid w:val="004054F4"/>
    <w:rsid w:val="00407F11"/>
    <w:rsid w:val="00412805"/>
    <w:rsid w:val="00425537"/>
    <w:rsid w:val="00454DEE"/>
    <w:rsid w:val="004A10C3"/>
    <w:rsid w:val="004C57E9"/>
    <w:rsid w:val="004D5C67"/>
    <w:rsid w:val="004E25F2"/>
    <w:rsid w:val="004F61F0"/>
    <w:rsid w:val="005069BC"/>
    <w:rsid w:val="00587FBA"/>
    <w:rsid w:val="005904E5"/>
    <w:rsid w:val="005911B6"/>
    <w:rsid w:val="005A7232"/>
    <w:rsid w:val="005B0384"/>
    <w:rsid w:val="005B7C57"/>
    <w:rsid w:val="005C13CF"/>
    <w:rsid w:val="005E7065"/>
    <w:rsid w:val="006030ED"/>
    <w:rsid w:val="00624C27"/>
    <w:rsid w:val="00636666"/>
    <w:rsid w:val="00684770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0DE7"/>
    <w:rsid w:val="00B82B0D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5191F"/>
    <w:rsid w:val="00C85B20"/>
    <w:rsid w:val="00C85E76"/>
    <w:rsid w:val="00CA0A17"/>
    <w:rsid w:val="00CD1BEE"/>
    <w:rsid w:val="00CD4B53"/>
    <w:rsid w:val="00D3071F"/>
    <w:rsid w:val="00D30AAB"/>
    <w:rsid w:val="00D6239D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978E-59EE-4C4F-B93B-F7E99F78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Agnieszka Szymańska</cp:lastModifiedBy>
  <cp:revision>83</cp:revision>
  <cp:lastPrinted>2023-02-23T14:22:00Z</cp:lastPrinted>
  <dcterms:created xsi:type="dcterms:W3CDTF">2022-05-09T10:41:00Z</dcterms:created>
  <dcterms:modified xsi:type="dcterms:W3CDTF">2023-10-24T09:48:00Z</dcterms:modified>
  <dc:language>pl-PL</dc:language>
</cp:coreProperties>
</file>