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7FE3" w14:textId="77777777" w:rsidR="00B73EB4" w:rsidRPr="00A7682F" w:rsidRDefault="00B73EB4" w:rsidP="00B73EB4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A7682F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EB4" w:rsidRPr="00A7682F" w14:paraId="46A288F7" w14:textId="77777777" w:rsidTr="002D4508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7734FB88" w14:textId="77777777" w:rsidR="00B73EB4" w:rsidRPr="00A7682F" w:rsidRDefault="00B73EB4" w:rsidP="002D4508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A7682F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EB4" w:rsidRPr="00A7682F" w14:paraId="56C663DB" w14:textId="77777777" w:rsidTr="002D4508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646D4F9C" w14:textId="77777777" w:rsidR="00B73EB4" w:rsidRPr="00A7682F" w:rsidRDefault="00B73EB4" w:rsidP="002D45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093F261" w14:textId="77777777" w:rsidR="00B73EB4" w:rsidRPr="00A7682F" w:rsidRDefault="00B73EB4" w:rsidP="002D450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EB4" w:rsidRPr="00A7682F" w14:paraId="565F9AA1" w14:textId="77777777" w:rsidTr="002D4508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13F1A2A0" w14:textId="77777777" w:rsidR="00B73EB4" w:rsidRPr="00A7682F" w:rsidRDefault="00B73EB4" w:rsidP="002D4508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37F89457" w14:textId="77777777" w:rsidR="00B73EB4" w:rsidRPr="00A7682F" w:rsidRDefault="00B73EB4" w:rsidP="002D450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EB4" w:rsidRPr="00A7682F" w14:paraId="44937414" w14:textId="77777777" w:rsidTr="002D4508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2CBC0834" w14:textId="77777777" w:rsidR="00B73EB4" w:rsidRPr="00A7682F" w:rsidRDefault="00B73EB4" w:rsidP="002D4508">
            <w:pPr>
              <w:widowControl w:val="0"/>
              <w:rPr>
                <w:rFonts w:cstheme="minorHAnsi"/>
                <w:i/>
                <w:sz w:val="20"/>
                <w:szCs w:val="20"/>
              </w:rPr>
            </w:pPr>
            <w:r w:rsidRPr="00A7682F">
              <w:rPr>
                <w:rFonts w:eastAsia="Calibri" w:cstheme="minorHAnsi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7D8FE27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br/>
      </w:r>
    </w:p>
    <w:p w14:paraId="0A9B04AC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80F008A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294A7F7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BFC960E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4158382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862E5B3" w14:textId="77777777" w:rsidR="00B73EB4" w:rsidRPr="00A7682F" w:rsidRDefault="00B73EB4" w:rsidP="00B73EB4">
      <w:pPr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512C4D7" w14:textId="77777777" w:rsidR="00B73EB4" w:rsidRPr="00A7682F" w:rsidRDefault="00B73EB4" w:rsidP="00B73EB4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C164A83" w14:textId="77777777" w:rsidR="00B73EB4" w:rsidRPr="00A7682F" w:rsidRDefault="00B73EB4" w:rsidP="00B73EB4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A7682F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7E357EB2" w14:textId="77777777" w:rsidR="00B73EB4" w:rsidRPr="00A7682F" w:rsidRDefault="00B73EB4" w:rsidP="00B73EB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A7682F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A7682F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14:paraId="654A5D49" w14:textId="77777777" w:rsidR="00B73EB4" w:rsidRPr="00A7682F" w:rsidRDefault="00B73EB4" w:rsidP="00B73EB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70E9A5A3" w14:textId="77777777" w:rsidR="00B73EB4" w:rsidRPr="00A7682F" w:rsidRDefault="00B73EB4" w:rsidP="00B73EB4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B73EB4" w:rsidRPr="00A7682F" w14:paraId="47C51994" w14:textId="77777777" w:rsidTr="002D4508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4E84628A" w14:textId="77777777" w:rsidR="00B73EB4" w:rsidRPr="00A7682F" w:rsidRDefault="00B73EB4" w:rsidP="002D4508">
            <w:pPr>
              <w:widowControl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B73EB4" w:rsidRPr="00A7682F" w14:paraId="7A6956D3" w14:textId="77777777" w:rsidTr="002D4508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14:paraId="6F732D9C" w14:textId="77777777" w:rsidR="00B73EB4" w:rsidRPr="00B10732" w:rsidRDefault="00B73EB4" w:rsidP="002D4508">
            <w:pPr>
              <w:widowControl w:val="0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B10732">
              <w:rPr>
                <w:rFonts w:eastAsia="Times New Roman" w:cstheme="minorHAnsi"/>
                <w:b/>
                <w:i/>
                <w:sz w:val="24"/>
                <w:szCs w:val="24"/>
              </w:rPr>
              <w:t>Usługa  ochrony mienia i osób fizycznych</w:t>
            </w:r>
          </w:p>
          <w:p w14:paraId="30A9BAA0" w14:textId="7018F3B0" w:rsidR="00B73EB4" w:rsidRPr="00A7682F" w:rsidRDefault="007E7E56" w:rsidP="002D4508">
            <w:pPr>
              <w:widowControl w:val="0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Akademii Nauk Stosowanych</w:t>
            </w:r>
            <w:r w:rsidR="00B73EB4" w:rsidRPr="00B10732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 im. Jana Amosa Komeńskiego w Lesznie</w:t>
            </w:r>
          </w:p>
        </w:tc>
      </w:tr>
      <w:tr w:rsidR="00B73EB4" w:rsidRPr="00A7682F" w14:paraId="1642E878" w14:textId="77777777" w:rsidTr="002D4508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3634E087" w14:textId="416E60D0" w:rsidR="00B73EB4" w:rsidRPr="00A7682F" w:rsidRDefault="00B73EB4" w:rsidP="002D4508">
            <w:pPr>
              <w:widowControl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5C707C">
              <w:rPr>
                <w:rFonts w:eastAsia="Calibri" w:cstheme="minorHAnsi"/>
                <w:b/>
                <w:color w:val="000000"/>
                <w:sz w:val="20"/>
                <w:szCs w:val="20"/>
              </w:rPr>
              <w:t>Akademię Nauk Stosowanych</w:t>
            </w:r>
            <w:r w:rsidRPr="00A7682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im. J. A. Komeńskiego w Lesznie</w:t>
            </w:r>
          </w:p>
          <w:p w14:paraId="259668E5" w14:textId="77777777" w:rsidR="00B73EB4" w:rsidRPr="00A7682F" w:rsidRDefault="00B73EB4" w:rsidP="002D4508">
            <w:pPr>
              <w:widowControl w:val="0"/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682F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14:paraId="1FDCFDD1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C01F391" w14:textId="77777777" w:rsidR="00B73EB4" w:rsidRPr="00A7682F" w:rsidRDefault="00B73EB4" w:rsidP="00B73EB4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71EA0E2A" w14:textId="77777777" w:rsidR="00B73EB4" w:rsidRPr="00A7682F" w:rsidRDefault="00B73EB4" w:rsidP="00B73EB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D50F1C">
        <w:rPr>
          <w:rFonts w:eastAsia="Calibri" w:cstheme="minorHAnsi"/>
          <w:sz w:val="20"/>
          <w:szCs w:val="20"/>
        </w:rPr>
        <w:t xml:space="preserve">Zamawiającego w sekcji VII </w:t>
      </w:r>
      <w:r w:rsidRPr="00A7682F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14:paraId="3B2E5147" w14:textId="77777777" w:rsidR="00B73EB4" w:rsidRPr="00A7682F" w:rsidRDefault="00B73EB4" w:rsidP="00B73EB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14:paraId="7AF0D98C" w14:textId="77777777" w:rsidR="00B73EB4" w:rsidRPr="00A7682F" w:rsidRDefault="00B73EB4" w:rsidP="00B73EB4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04D6B803" w14:textId="77777777" w:rsidR="00B73EB4" w:rsidRPr="00A7682F" w:rsidRDefault="00B73EB4" w:rsidP="00B73EB4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14:paraId="3C5E1126" w14:textId="77777777" w:rsidR="00B73EB4" w:rsidRPr="00A7682F" w:rsidRDefault="00B73EB4" w:rsidP="00B73EB4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A7682F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A7682F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14:paraId="7FC4B245" w14:textId="77777777" w:rsidR="00B73EB4" w:rsidRPr="00A7682F" w:rsidRDefault="00B73EB4" w:rsidP="00B73EB4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37F80E9B" w14:textId="77777777" w:rsidR="00B73EB4" w:rsidRPr="00A7682F" w:rsidRDefault="00B73EB4" w:rsidP="00B73EB4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14:paraId="42552ECB" w14:textId="77777777" w:rsidR="00B73EB4" w:rsidRPr="00A7682F" w:rsidRDefault="00B73EB4" w:rsidP="00B73EB4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82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14:paraId="58F0FD75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</w:r>
      <w:r w:rsidRPr="00A7682F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303857EF" w14:textId="77777777" w:rsidR="00B73EB4" w:rsidRDefault="00B73EB4" w:rsidP="00C642F0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7C922AE9" w14:textId="77777777" w:rsidR="00C642F0" w:rsidRDefault="00C642F0" w:rsidP="00C642F0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0E852A9A" w14:textId="77777777" w:rsidR="00C642F0" w:rsidRPr="00C642F0" w:rsidRDefault="00C642F0" w:rsidP="00C642F0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25C01676" w14:textId="77777777" w:rsidR="00B73EB4" w:rsidRPr="00A7682F" w:rsidRDefault="00B73EB4" w:rsidP="00B73EB4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A7682F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552A6F67" w14:textId="77777777" w:rsidR="00B73EB4" w:rsidRPr="00A7682F" w:rsidRDefault="00B73EB4" w:rsidP="00B73E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 sekcji VII Specyfikacji Warunków Zamówienia polegam na zasobach następującego/ych podmiotu/ów: </w:t>
      </w:r>
    </w:p>
    <w:p w14:paraId="5800A7A5" w14:textId="77777777" w:rsidR="00B73EB4" w:rsidRPr="00A7682F" w:rsidRDefault="00B73EB4" w:rsidP="00B73EB4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..……………………………………………</w:t>
      </w:r>
      <w:r>
        <w:rPr>
          <w:rFonts w:eastAsia="Calibri" w:cstheme="minorHAnsi"/>
          <w:color w:val="000000"/>
          <w:sz w:val="20"/>
          <w:szCs w:val="20"/>
        </w:rPr>
        <w:t>…………………………..</w:t>
      </w:r>
      <w:r w:rsidRPr="00A7682F">
        <w:rPr>
          <w:rFonts w:eastAsia="Calibri" w:cstheme="minorHAnsi"/>
          <w:color w:val="000000"/>
          <w:sz w:val="20"/>
          <w:szCs w:val="20"/>
        </w:rPr>
        <w:t xml:space="preserve">…………………………...………..……………............................ </w:t>
      </w:r>
    </w:p>
    <w:p w14:paraId="2C2C4DFE" w14:textId="77777777" w:rsidR="00B73EB4" w:rsidRPr="00A7682F" w:rsidRDefault="00B73EB4" w:rsidP="00B73EB4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AB8D613" w14:textId="77777777" w:rsidR="00B73EB4" w:rsidRPr="00A7682F" w:rsidRDefault="00B73EB4" w:rsidP="00B73EB4">
      <w:pPr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14:paraId="5FF977B5" w14:textId="77777777" w:rsidR="00B73EB4" w:rsidRPr="00A7682F" w:rsidRDefault="00B73EB4" w:rsidP="00B73EB4">
      <w:pPr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A7682F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00724EAC" w14:textId="77777777" w:rsidR="00B73EB4" w:rsidRPr="00A7682F" w:rsidRDefault="00B73EB4" w:rsidP="00B73E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następujący/e podmiot/y, na którego/ych zasoby powołuję się w niniejszym postępowaniu, tj.: ………………………………..................….........................................................................................................</w:t>
      </w:r>
    </w:p>
    <w:p w14:paraId="3C40CFE3" w14:textId="77777777" w:rsidR="00B73EB4" w:rsidRPr="00A7682F" w:rsidRDefault="00B73EB4" w:rsidP="00B73EB4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KRS/CEiDG)</w:t>
      </w:r>
    </w:p>
    <w:p w14:paraId="1D74022C" w14:textId="77777777" w:rsidR="00B73EB4" w:rsidRPr="00A7682F" w:rsidRDefault="00B73EB4" w:rsidP="00B73EB4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06841499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16F76B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501E8270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3D7ECFDD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44F92E92" w14:textId="77777777" w:rsidR="00B73EB4" w:rsidRPr="00A7682F" w:rsidRDefault="00B73EB4" w:rsidP="00B73EB4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67C765A" w14:textId="77777777" w:rsidR="00B73EB4" w:rsidRPr="00A7682F" w:rsidRDefault="00B73EB4" w:rsidP="00B73EB4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A7682F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0FD50FF9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682F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D27C8D" w14:textId="77777777" w:rsidR="00B73EB4" w:rsidRPr="00A7682F" w:rsidRDefault="00B73EB4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550116CC" w14:textId="77777777" w:rsidR="000E53F8" w:rsidRDefault="000E53F8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……………………………….</w:t>
      </w:r>
    </w:p>
    <w:p w14:paraId="25D46767" w14:textId="77777777" w:rsidR="00B73EB4" w:rsidRPr="000E53F8" w:rsidRDefault="00B73EB4" w:rsidP="00B73EB4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>(miejscowość, data)</w:t>
      </w:r>
    </w:p>
    <w:p w14:paraId="608FA558" w14:textId="77777777" w:rsidR="00B73EB4" w:rsidRPr="00A7682F" w:rsidRDefault="00B73EB4" w:rsidP="00B73EB4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 xml:space="preserve">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</w:p>
    <w:p w14:paraId="01C71363" w14:textId="77777777" w:rsidR="00B73EB4" w:rsidRPr="00A7682F" w:rsidRDefault="00B73EB4" w:rsidP="00B73EB4">
      <w:pPr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Pr="00A7682F">
        <w:rPr>
          <w:rFonts w:eastAsia="Calibri" w:cstheme="minorHAnsi"/>
          <w:color w:val="000000"/>
          <w:sz w:val="20"/>
          <w:szCs w:val="20"/>
        </w:rPr>
        <w:tab/>
      </w:r>
      <w:r w:rsidR="000E53F8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A7682F">
        <w:rPr>
          <w:rFonts w:eastAsia="Calibri" w:cstheme="minorHAnsi"/>
          <w:color w:val="000000"/>
          <w:sz w:val="20"/>
          <w:szCs w:val="20"/>
        </w:rPr>
        <w:t>………………………………</w:t>
      </w:r>
    </w:p>
    <w:p w14:paraId="4D3F7E74" w14:textId="77777777" w:rsidR="00B73EB4" w:rsidRPr="00A7682F" w:rsidRDefault="00B73EB4" w:rsidP="00B73EB4">
      <w:pPr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A7682F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14:paraId="17E2F88B" w14:textId="77777777" w:rsidR="00B73EB4" w:rsidRPr="00A7682F" w:rsidRDefault="00B73EB4" w:rsidP="00B73EB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65B326" w14:textId="77777777" w:rsidR="00B73EB4" w:rsidRPr="00A7682F" w:rsidRDefault="00B73EB4" w:rsidP="00B73EB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96C405" w14:textId="77777777" w:rsidR="00B73EB4" w:rsidRPr="00A7682F" w:rsidRDefault="00B73EB4" w:rsidP="00B73EB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EAE08A" w14:textId="77777777" w:rsidR="00B73EB4" w:rsidRPr="00A7682F" w:rsidRDefault="00B73EB4" w:rsidP="00B73EB4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CB4D71C" w14:textId="77777777" w:rsidR="00B73EB4" w:rsidRPr="00A7682F" w:rsidRDefault="00B73EB4" w:rsidP="00B73EB4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A7682F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70AD4A39" w14:textId="77777777" w:rsidR="00B73EB4" w:rsidRPr="00A7682F" w:rsidRDefault="00B73EB4" w:rsidP="00B73EB4">
      <w:pPr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A7682F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4305730E" w14:textId="77777777" w:rsidR="00B73EB4" w:rsidRPr="00A7682F" w:rsidRDefault="00B73EB4" w:rsidP="00B73EB4">
      <w:pPr>
        <w:rPr>
          <w:rFonts w:cstheme="minorHAnsi"/>
        </w:rPr>
      </w:pPr>
    </w:p>
    <w:p w14:paraId="431BADC9" w14:textId="77777777" w:rsidR="00760CBD" w:rsidRDefault="00760CBD"/>
    <w:sectPr w:rsidR="00760CBD" w:rsidSect="00CB07F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CA93" w14:textId="77777777" w:rsidR="00B73EB4" w:rsidRDefault="00B73EB4" w:rsidP="00B73EB4">
      <w:pPr>
        <w:spacing w:after="0" w:line="240" w:lineRule="auto"/>
      </w:pPr>
      <w:r>
        <w:separator/>
      </w:r>
    </w:p>
  </w:endnote>
  <w:endnote w:type="continuationSeparator" w:id="0">
    <w:p w14:paraId="552B234E" w14:textId="77777777" w:rsidR="00B73EB4" w:rsidRDefault="00B73EB4" w:rsidP="00B7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5DF5" w14:textId="77777777" w:rsidR="00CE40D1" w:rsidRPr="002971E3" w:rsidRDefault="005C707C" w:rsidP="001C15E9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DFB9" w14:textId="77777777" w:rsidR="00B73EB4" w:rsidRDefault="00B73EB4" w:rsidP="00B73EB4">
      <w:pPr>
        <w:spacing w:after="0" w:line="240" w:lineRule="auto"/>
      </w:pPr>
      <w:r>
        <w:separator/>
      </w:r>
    </w:p>
  </w:footnote>
  <w:footnote w:type="continuationSeparator" w:id="0">
    <w:p w14:paraId="13054462" w14:textId="77777777" w:rsidR="00B73EB4" w:rsidRDefault="00B73EB4" w:rsidP="00B7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7061" w14:textId="4C520CA6" w:rsidR="00B73EB4" w:rsidRPr="00525898" w:rsidRDefault="007E7E56" w:rsidP="00B73EB4">
    <w:pPr>
      <w:widowControl w:val="0"/>
      <w:suppressAutoHyphens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B73EB4"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B73EB4"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B73EB4"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B73EB4" w:rsidRPr="00525898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        </w:t>
    </w:r>
    <w:r w:rsidR="00B73EB4" w:rsidRPr="00525898">
      <w:rPr>
        <w:rFonts w:eastAsia="Times New Roman" w:cstheme="minorHAnsi"/>
        <w:sz w:val="20"/>
        <w:szCs w:val="20"/>
        <w:lang w:eastAsia="pl-PL" w:bidi="pl-PL"/>
      </w:rPr>
      <w:t>Załącznik nr 2 do SWZ</w:t>
    </w:r>
  </w:p>
  <w:p w14:paraId="35B8310D" w14:textId="77777777" w:rsidR="00B73EB4" w:rsidRPr="00525898" w:rsidRDefault="00B73EB4" w:rsidP="00B73EB4">
    <w:pPr>
      <w:widowControl w:val="0"/>
      <w:suppressAutoHyphens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763E8447" w14:textId="67F3AAB7" w:rsidR="00B73EB4" w:rsidRPr="00525898" w:rsidRDefault="00B73EB4" w:rsidP="00B73EB4">
    <w:pPr>
      <w:widowControl w:val="0"/>
      <w:suppressAutoHyphens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7E7E56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57659FB6" w14:textId="77777777" w:rsidR="00B73EB4" w:rsidRDefault="00B73EB4" w:rsidP="00B73EB4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14:paraId="70ACF623" w14:textId="77777777" w:rsidR="00B73EB4" w:rsidRDefault="00B73EB4" w:rsidP="00B73EB4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366B8192" w14:textId="109DBFF4" w:rsidR="00B73EB4" w:rsidRDefault="00B73EB4" w:rsidP="00B73EB4">
    <w:pPr>
      <w:pStyle w:val="Nagwek"/>
    </w:pPr>
    <w:r>
      <w:rPr>
        <w:rFonts w:eastAsia="Times New Roman" w:cstheme="minorHAnsi"/>
        <w:color w:val="000000"/>
        <w:sz w:val="20"/>
        <w:szCs w:val="20"/>
        <w:lang w:eastAsia="pl-PL" w:bidi="pl-PL"/>
      </w:rPr>
      <w:t>K-</w:t>
    </w:r>
    <w:r w:rsidR="007E7E56">
      <w:rPr>
        <w:rFonts w:eastAsia="Times New Roman" w:cstheme="minorHAnsi"/>
        <w:color w:val="000000"/>
        <w:sz w:val="20"/>
        <w:szCs w:val="20"/>
        <w:lang w:eastAsia="pl-PL" w:bidi="pl-PL"/>
      </w:rPr>
      <w:t>DGT-261-7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7E7E56">
      <w:rPr>
        <w:rFonts w:eastAsia="Times New Roman" w:cstheme="minorHAnsi"/>
        <w:color w:val="000000"/>
        <w:sz w:val="20"/>
        <w:szCs w:val="20"/>
        <w:lang w:eastAsia="pl-PL" w:bidi="pl-PL"/>
      </w:rPr>
      <w:t>4</w:t>
    </w:r>
  </w:p>
  <w:p w14:paraId="55568465" w14:textId="77777777" w:rsidR="000130A4" w:rsidRPr="00525898" w:rsidRDefault="005C707C" w:rsidP="00525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B4"/>
    <w:rsid w:val="000E53F8"/>
    <w:rsid w:val="005C707C"/>
    <w:rsid w:val="00760CBD"/>
    <w:rsid w:val="007E7E56"/>
    <w:rsid w:val="00B73EB4"/>
    <w:rsid w:val="00C642F0"/>
    <w:rsid w:val="00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3F28"/>
  <w15:chartTrackingRefBased/>
  <w15:docId w15:val="{704EA541-323A-44B1-9803-41C4B282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B4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3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3EB4"/>
  </w:style>
  <w:style w:type="paragraph" w:styleId="Akapitzlist">
    <w:name w:val="List Paragraph"/>
    <w:basedOn w:val="Normalny"/>
    <w:uiPriority w:val="34"/>
    <w:qFormat/>
    <w:rsid w:val="00B73E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73EB4"/>
  </w:style>
  <w:style w:type="table" w:customStyle="1" w:styleId="Tabela-Siatka1">
    <w:name w:val="Tabela - Siatka1"/>
    <w:basedOn w:val="Standardowy"/>
    <w:uiPriority w:val="59"/>
    <w:rsid w:val="00B73EB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73EB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E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3EB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3EB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73E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2022-06-24T07:14:00Z</dcterms:created>
  <dcterms:modified xsi:type="dcterms:W3CDTF">2024-07-23T09:17:00Z</dcterms:modified>
</cp:coreProperties>
</file>