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8E9547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C9145" w14:textId="3EB80022" w:rsidR="00D23712" w:rsidRDefault="0015153F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6687"/>
      <w:r w:rsidRPr="0015153F">
        <w:rPr>
          <w:rFonts w:ascii="Times New Roman" w:hAnsi="Times New Roman" w:cs="Times New Roman"/>
          <w:b/>
          <w:bCs/>
          <w:sz w:val="24"/>
          <w:szCs w:val="24"/>
        </w:rPr>
        <w:t>NASADZENIA DRZEW NA TERENIE GMINY MIASTO SZCZECIN</w:t>
      </w:r>
      <w:bookmarkEnd w:id="0"/>
      <w:r w:rsidRPr="0015153F">
        <w:rPr>
          <w:rFonts w:ascii="Times New Roman" w:hAnsi="Times New Roman" w:cs="Times New Roman"/>
          <w:b/>
          <w:bCs/>
          <w:sz w:val="24"/>
          <w:szCs w:val="24"/>
        </w:rPr>
        <w:t xml:space="preserve"> (W PODZIALE NA CZĘŚCI)</w:t>
      </w:r>
    </w:p>
    <w:p w14:paraId="33E9E108" w14:textId="05A14ECC" w:rsidR="0015153F" w:rsidRDefault="0015153F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8589BAA" w14:textId="2006B28C" w:rsidR="00142B83" w:rsidRP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13B735D0" w14:textId="77777777" w:rsidR="00E963F5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B6E780D" w14:textId="77777777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188241" w14:textId="1A27C34A" w:rsid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MARKFLOR Sp. z o.o.</w:t>
            </w:r>
            <w:r w:rsidR="00E25929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04B23BBD" w14:textId="4DCD4F49" w:rsid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3E7DA684" w14:textId="77777777" w:rsid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74E7D425" w14:textId="2244A514" w:rsidR="00E963F5" w:rsidRP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07EC8EC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362 650,00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B87C53" w:rsidRPr="00922081" w14:paraId="3514F923" w14:textId="77777777" w:rsidTr="001C1864">
        <w:tc>
          <w:tcPr>
            <w:tcW w:w="1418" w:type="dxa"/>
          </w:tcPr>
          <w:p w14:paraId="0F665FB6" w14:textId="77777777" w:rsidR="00B87C53" w:rsidRDefault="00B87C53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3BF5D" w14:textId="77777777" w:rsidR="00B87C53" w:rsidRDefault="00B87C53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BF333A" w14:textId="750E65C9" w:rsidR="00B87C53" w:rsidRDefault="00B87C53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496CCF8" w14:textId="77777777" w:rsidR="00B87C53" w:rsidRDefault="00B87C5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3C3C24" w14:textId="77777777" w:rsidR="00B87C53" w:rsidRPr="00B87C53" w:rsidRDefault="00B87C5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Projektowanie Ogrodów MAGNOLIA</w:t>
            </w:r>
          </w:p>
          <w:p w14:paraId="40B4E06B" w14:textId="77777777" w:rsidR="00B87C53" w:rsidRPr="00B87C53" w:rsidRDefault="00B87C5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Rafał Łapiński</w:t>
            </w:r>
          </w:p>
          <w:p w14:paraId="5F8D07AD" w14:textId="77777777" w:rsidR="00B87C53" w:rsidRPr="00B87C53" w:rsidRDefault="00B87C5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Bielkowo 1h</w:t>
            </w:r>
          </w:p>
          <w:p w14:paraId="2D6AF995" w14:textId="1773ACFF" w:rsidR="00B87C53" w:rsidRDefault="00B87C5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73-108 Kobylanka</w:t>
            </w:r>
          </w:p>
          <w:p w14:paraId="4BC07852" w14:textId="31D4B8C8" w:rsidR="00B87C53" w:rsidRDefault="00B87C5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A613" w14:textId="0BC29C6A" w:rsidR="00B87C53" w:rsidRPr="00B87C53" w:rsidRDefault="00B87C5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Treść oferty niemożliwa do odczytania – oferta nie została przekazana w sposób zgodny </w:t>
            </w:r>
            <w:r w:rsidR="00EC2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wymaganiami technicznymi przekazywania ofert przy u</w:t>
            </w:r>
            <w:r w:rsidR="000B7757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yciu środków komunikacji elektronicznej określonymi przez zamawiającego.</w:t>
            </w:r>
          </w:p>
          <w:p w14:paraId="281D034D" w14:textId="541BB9AB" w:rsidR="00B87C53" w:rsidRDefault="00B87C5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A307EB" w14:textId="77777777" w:rsidR="00B87C53" w:rsidRDefault="00B87C53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146288" w14:textId="6F4FE221" w:rsidR="00B87C53" w:rsidRPr="00922081" w:rsidRDefault="00B87C53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7B5" w14:textId="5B2214F6" w:rsidR="00142B83" w:rsidRDefault="0073500B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753735">
        <w:rPr>
          <w:rFonts w:ascii="Times New Roman" w:hAnsi="Times New Roman" w:cs="Times New Roman"/>
          <w:sz w:val="24"/>
          <w:szCs w:val="24"/>
        </w:rPr>
        <w:t>03.11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458B1488" w14:textId="039F8638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12B1" w14:textId="77777777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0BEC2" w14:textId="77777777" w:rsidR="00142B83" w:rsidRDefault="00142B83" w:rsidP="00142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1112F458" w14:textId="77777777" w:rsidR="00142B83" w:rsidRDefault="00142B83" w:rsidP="00142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47B9C" w14:textId="77777777" w:rsidR="00142B83" w:rsidRDefault="00142B83" w:rsidP="00142B8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3B76C685" w14:textId="77777777" w:rsidR="00142B83" w:rsidRDefault="00142B83" w:rsidP="0014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AB4A8" w14:textId="77777777" w:rsidR="00142B83" w:rsidRDefault="00142B83" w:rsidP="00142B8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3F">
        <w:rPr>
          <w:rFonts w:ascii="Times New Roman" w:hAnsi="Times New Roman" w:cs="Times New Roman"/>
          <w:b/>
          <w:bCs/>
          <w:sz w:val="24"/>
          <w:szCs w:val="24"/>
        </w:rPr>
        <w:t>NASADZENIA DRZEW NA TERENIE GMINY MIASTO SZCZECIN (W PODZIALE NA CZĘŚCI)</w:t>
      </w:r>
    </w:p>
    <w:p w14:paraId="6DE170CA" w14:textId="77777777" w:rsidR="00142B83" w:rsidRDefault="00142B83" w:rsidP="00142B8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CB0D477" w14:textId="0E7D5082" w:rsidR="00142B83" w:rsidRPr="00142B83" w:rsidRDefault="00142B83" w:rsidP="00142B8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26D3C667" w14:textId="77777777" w:rsidR="00142B83" w:rsidRPr="0015153F" w:rsidRDefault="00142B83" w:rsidP="00142B8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142B83" w:rsidRPr="00922081" w14:paraId="4036D782" w14:textId="77777777" w:rsidTr="00A50A85">
        <w:tc>
          <w:tcPr>
            <w:tcW w:w="1418" w:type="dxa"/>
          </w:tcPr>
          <w:p w14:paraId="256F29EC" w14:textId="77777777" w:rsidR="00142B83" w:rsidRPr="00922081" w:rsidRDefault="00142B83" w:rsidP="00A50A8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07AB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2D3B0928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1BCC" w14:textId="77777777" w:rsidR="00142B83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CC639E7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A80FC3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7232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42B83" w:rsidRPr="00922081" w14:paraId="0920653A" w14:textId="77777777" w:rsidTr="00A50A85">
        <w:tc>
          <w:tcPr>
            <w:tcW w:w="1418" w:type="dxa"/>
          </w:tcPr>
          <w:p w14:paraId="12F66CEC" w14:textId="77777777" w:rsidR="00142B83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5348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0430B7D1" w14:textId="77777777" w:rsidR="00142B83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088B6A" w14:textId="77777777" w:rsidR="00142B83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MARKFLOR Sp. z o.o. Sp. k.</w:t>
            </w:r>
          </w:p>
          <w:p w14:paraId="4ED94E14" w14:textId="77777777" w:rsidR="00142B83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019536AD" w14:textId="77777777" w:rsidR="00142B83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545F436B" w14:textId="77777777" w:rsidR="00142B83" w:rsidRPr="00E963F5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AA3F07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F9D75C" w14:textId="77777777" w:rsidR="00142B83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5FF">
              <w:rPr>
                <w:rFonts w:ascii="Times New Roman" w:hAnsi="Times New Roman" w:cs="Times New Roman"/>
                <w:bCs/>
                <w:sz w:val="24"/>
                <w:szCs w:val="24"/>
              </w:rPr>
              <w:t>328 950,00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  <w:p w14:paraId="4F40EF12" w14:textId="5A1461D4" w:rsidR="00B87C53" w:rsidRPr="00922081" w:rsidRDefault="00B87C5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C53" w:rsidRPr="00922081" w14:paraId="541B43FC" w14:textId="77777777" w:rsidTr="00A50A85">
        <w:tc>
          <w:tcPr>
            <w:tcW w:w="1418" w:type="dxa"/>
          </w:tcPr>
          <w:p w14:paraId="13D4C0F4" w14:textId="77777777" w:rsidR="00B87C53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0B9B" w14:textId="77777777" w:rsidR="00B87C53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F36F5A" w14:textId="77777777" w:rsidR="00B87C53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0F937A4" w14:textId="77777777" w:rsid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D84B7E" w14:textId="77777777" w:rsidR="00B87C53" w:rsidRP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Projektowanie Ogrodów MAGNOLIA</w:t>
            </w:r>
          </w:p>
          <w:p w14:paraId="7BD51476" w14:textId="77777777" w:rsidR="00B87C53" w:rsidRP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Rafał Łapiński</w:t>
            </w:r>
          </w:p>
          <w:p w14:paraId="387EDE17" w14:textId="77777777" w:rsidR="00B87C53" w:rsidRP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Bielkowo 1h</w:t>
            </w:r>
          </w:p>
          <w:p w14:paraId="761AEF7E" w14:textId="77777777" w:rsid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73-108 Kobylanka</w:t>
            </w:r>
          </w:p>
          <w:p w14:paraId="0130A6E3" w14:textId="77777777" w:rsidR="00B87C53" w:rsidRPr="00956771" w:rsidRDefault="00B87C53" w:rsidP="0095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608F3" w14:textId="77777777" w:rsidR="00956771" w:rsidRPr="00B87C53" w:rsidRDefault="00956771" w:rsidP="0095677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Treść oferty niemożliwa do odczytania – oferta nie została przekazana w sposób zgodny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wymaganiami technicznymi przekazywania ofert przy użyciu środków komunikacji elektronicznej określonymi przez zamawiającego.</w:t>
            </w:r>
          </w:p>
          <w:p w14:paraId="2603A45E" w14:textId="77777777" w:rsidR="00B87C53" w:rsidRDefault="00B87C53" w:rsidP="0095677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B7F06" w14:textId="77777777" w:rsidR="00B87C53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C5675D" w14:textId="77777777" w:rsidR="00B87C53" w:rsidRPr="00922081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D813D3" w14:textId="77777777" w:rsidR="00142B83" w:rsidRPr="00922081" w:rsidRDefault="00142B83" w:rsidP="00142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BF2DC" w14:textId="21C47C93" w:rsidR="00142B83" w:rsidRDefault="00142B8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BDD0F" w14:textId="1B5B26A7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69E41" w14:textId="77777777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826E" w14:textId="77777777" w:rsidR="00753735" w:rsidRDefault="00753735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03.11.2021 r.</w:t>
      </w:r>
    </w:p>
    <w:p w14:paraId="477FCB7C" w14:textId="0CAE1F47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A85C" w14:textId="77777777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735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23"/>
  </w:num>
  <w:num w:numId="6">
    <w:abstractNumId w:val="6"/>
  </w:num>
  <w:num w:numId="7">
    <w:abstractNumId w:val="21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4"/>
  </w:num>
  <w:num w:numId="23">
    <w:abstractNumId w:val="2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203</cp:revision>
  <cp:lastPrinted>2019-04-19T09:23:00Z</cp:lastPrinted>
  <dcterms:created xsi:type="dcterms:W3CDTF">2016-10-04T10:34:00Z</dcterms:created>
  <dcterms:modified xsi:type="dcterms:W3CDTF">2021-11-03T09:40:00Z</dcterms:modified>
</cp:coreProperties>
</file>