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D8F3" w14:textId="77777777" w:rsidR="00D52DE5" w:rsidRDefault="00D5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8CC7CE" w14:textId="77777777" w:rsidR="00D52DE5" w:rsidRDefault="00AF2CC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15DA0866" w14:textId="77777777" w:rsidR="00D52DE5" w:rsidRDefault="00AF2CCC">
      <w:pPr>
        <w:tabs>
          <w:tab w:val="left" w:pos="6804"/>
        </w:tabs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Gmina Wschowa                                                                              </w:t>
      </w:r>
    </w:p>
    <w:p w14:paraId="6880ED5F" w14:textId="45CE112C" w:rsidR="00D52DE5" w:rsidRDefault="00AF2CCC">
      <w:pPr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Rynek 1 67-400 Wschowa       Sygnatura sprawy:RZP.271</w:t>
      </w:r>
      <w:r w:rsidR="009E63DC">
        <w:rPr>
          <w:rFonts w:ascii="Verdana" w:eastAsia="Verdana" w:hAnsi="Verdana" w:cs="Verdana"/>
          <w:b/>
          <w:sz w:val="24"/>
          <w:szCs w:val="24"/>
        </w:rPr>
        <w:t>.20</w:t>
      </w:r>
      <w:r>
        <w:rPr>
          <w:rFonts w:ascii="Verdana" w:eastAsia="Verdana" w:hAnsi="Verdana" w:cs="Verdana"/>
          <w:b/>
          <w:sz w:val="24"/>
          <w:szCs w:val="24"/>
        </w:rPr>
        <w:t>.202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35EB080" wp14:editId="32A5CFF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  <w:szCs w:val="24"/>
        </w:rPr>
        <w:t>3</w:t>
      </w:r>
    </w:p>
    <w:p w14:paraId="351F37D2" w14:textId="77777777" w:rsidR="00D52DE5" w:rsidRDefault="00D52DE5">
      <w:pPr>
        <w:jc w:val="right"/>
        <w:rPr>
          <w:rFonts w:ascii="Verdana" w:eastAsia="Verdana" w:hAnsi="Verdana" w:cs="Verdana"/>
          <w:sz w:val="24"/>
          <w:szCs w:val="24"/>
        </w:rPr>
      </w:pPr>
    </w:p>
    <w:p w14:paraId="09AD32C2" w14:textId="77777777" w:rsidR="00D52DE5" w:rsidRDefault="00AF2CCC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i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Załącznik nr 10 do SWZ</w:t>
      </w:r>
    </w:p>
    <w:p w14:paraId="5480EA2F" w14:textId="77777777" w:rsidR="00D52DE5" w:rsidRDefault="00AF2CC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Oświadczenie Wykonawcy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2798FD" wp14:editId="7024D11D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134100" cy="40005"/>
                <wp:effectExtent l="0" t="0" r="0" b="0"/>
                <wp:wrapNone/>
                <wp:docPr id="13" name="Dowolny kształt: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3769523"/>
                          <a:ext cx="6115050" cy="2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0955" extrusionOk="0">
                              <a:moveTo>
                                <a:pt x="0" y="0"/>
                              </a:moveTo>
                              <a:lnTo>
                                <a:pt x="6115050" y="2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134100" cy="4000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63DE0" w14:textId="0D759A7B" w:rsidR="00D52DE5" w:rsidRPr="009E63DC" w:rsidRDefault="00AF2CCC" w:rsidP="009E63D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Odnośnie liczby zatrudnionych osób wykonujących czynności na rzecz Zamawiającego, których świadczenie polega na wykonywaniu pracy w sposób określony w art. 22 § 1 ustawy z dnia 26 czerwca 1974 r. – Kodeks pracy</w:t>
      </w:r>
    </w:p>
    <w:p w14:paraId="70506BC0" w14:textId="77777777" w:rsidR="00D52DE5" w:rsidRDefault="00AF2CCC">
      <w:pPr>
        <w:tabs>
          <w:tab w:val="left" w:pos="567"/>
        </w:tabs>
        <w:spacing w:before="60" w:after="6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„Przebudowa parkingu w miejscowości Lgiń”</w:t>
      </w:r>
    </w:p>
    <w:p w14:paraId="0E0737E4" w14:textId="77777777" w:rsidR="00D52DE5" w:rsidRDefault="00D52DE5" w:rsidP="009E63DC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D52DE5" w14:paraId="605413C1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7D362" w14:textId="77777777" w:rsidR="00D52DE5" w:rsidRDefault="00AF2CCC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54139" w14:textId="77777777" w:rsidR="00D52DE5" w:rsidRDefault="00AF2CCC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Liczba osób</w:t>
            </w:r>
          </w:p>
        </w:tc>
      </w:tr>
      <w:tr w:rsidR="00D52DE5" w14:paraId="1F328614" w14:textId="77777777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AA1C" w14:textId="77777777" w:rsidR="00D52DE5" w:rsidRDefault="00AF2CC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roboty budowlane,</w:t>
            </w:r>
          </w:p>
          <w:p w14:paraId="0D38A33B" w14:textId="77777777" w:rsidR="00D52DE5" w:rsidRDefault="00AF2CC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roboty elektryczne,</w:t>
            </w:r>
          </w:p>
          <w:p w14:paraId="50DAC49B" w14:textId="77777777" w:rsidR="00D52DE5" w:rsidRDefault="00AF2CC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roboty teletechniczne.</w:t>
            </w:r>
          </w:p>
          <w:p w14:paraId="73B554A8" w14:textId="77777777" w:rsidR="00D52DE5" w:rsidRDefault="00D52DE5">
            <w:pPr>
              <w:spacing w:line="360" w:lineRule="auto"/>
              <w:ind w:left="1134" w:hanging="567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5E2" w14:textId="77777777" w:rsidR="00D52DE5" w:rsidRDefault="00D52DE5"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07B75487" w14:textId="77777777" w:rsidR="00D52DE5" w:rsidRDefault="00D52DE5"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14:paraId="704E683B" w14:textId="77777777" w:rsidR="00D52DE5" w:rsidRDefault="00D52DE5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B019DC4" w14:textId="77777777" w:rsidR="00D52DE5" w:rsidRDefault="00AF2CCC">
      <w:pPr>
        <w:tabs>
          <w:tab w:val="left" w:pos="5670"/>
        </w:tabs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580E2545" w14:textId="77777777" w:rsidR="00D52DE5" w:rsidRDefault="00D52DE5">
      <w:pPr>
        <w:tabs>
          <w:tab w:val="left" w:pos="5670"/>
        </w:tabs>
        <w:rPr>
          <w:rFonts w:ascii="Verdana" w:eastAsia="Verdana" w:hAnsi="Verdana" w:cs="Verdana"/>
          <w:b/>
          <w:i/>
          <w:sz w:val="24"/>
          <w:szCs w:val="24"/>
        </w:rPr>
      </w:pPr>
    </w:p>
    <w:p w14:paraId="31B8A355" w14:textId="77777777" w:rsidR="00D52DE5" w:rsidRDefault="00AF2CCC">
      <w:pPr>
        <w:rPr>
          <w:rFonts w:ascii="Verdana" w:eastAsia="Verdana" w:hAnsi="Verdana" w:cs="Verdana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i/>
          <w:sz w:val="24"/>
          <w:szCs w:val="24"/>
        </w:rPr>
        <w:t>…………………………………..……….., dnia…………………..2023  roku</w:t>
      </w:r>
    </w:p>
    <w:sectPr w:rsidR="00D52DE5">
      <w:headerReference w:type="default" r:id="rId10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564" w14:textId="77777777" w:rsidR="002E1901" w:rsidRDefault="002E1901">
      <w:pPr>
        <w:spacing w:after="0" w:line="240" w:lineRule="auto"/>
      </w:pPr>
      <w:r>
        <w:separator/>
      </w:r>
    </w:p>
  </w:endnote>
  <w:endnote w:type="continuationSeparator" w:id="0">
    <w:p w14:paraId="621F46B4" w14:textId="77777777" w:rsidR="002E1901" w:rsidRDefault="002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68F" w14:textId="77777777" w:rsidR="002E1901" w:rsidRDefault="002E1901">
      <w:pPr>
        <w:spacing w:after="0" w:line="240" w:lineRule="auto"/>
      </w:pPr>
      <w:r>
        <w:separator/>
      </w:r>
    </w:p>
  </w:footnote>
  <w:footnote w:type="continuationSeparator" w:id="0">
    <w:p w14:paraId="17E3E70B" w14:textId="77777777" w:rsidR="002E1901" w:rsidRDefault="002E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DDE4" w14:textId="77777777" w:rsidR="00D52DE5" w:rsidRDefault="00D52DE5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  <w:p w14:paraId="0EF048C4" w14:textId="77777777" w:rsidR="00F824D4" w:rsidRDefault="00F824D4" w:rsidP="00F824D4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 w:cs="Times New Roman"/>
        <w:b/>
        <w:bCs/>
        <w:color w:val="000000"/>
        <w:sz w:val="24"/>
        <w:szCs w:val="24"/>
      </w:rPr>
    </w:pPr>
  </w:p>
  <w:p w14:paraId="2763624A" w14:textId="23304C6A" w:rsidR="00F824D4" w:rsidRPr="00455E52" w:rsidRDefault="00F824D4" w:rsidP="00F824D4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hAnsi="Verdana" w:cs="Times New Roman"/>
        <w:b/>
        <w:bCs/>
        <w:sz w:val="24"/>
        <w:szCs w:val="24"/>
      </w:rPr>
    </w:pPr>
    <w:r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Zadanie jest dofinansowane przez </w:t>
    </w:r>
    <w:r w:rsidRPr="00455E52"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Sejmik Województwa Lubuskiego </w:t>
    </w:r>
    <w:r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na podstawie </w:t>
    </w:r>
    <w:r w:rsidRPr="00455E52">
      <w:rPr>
        <w:rFonts w:ascii="Verdana" w:eastAsia="Verdana" w:hAnsi="Verdana" w:cs="Times New Roman"/>
        <w:b/>
        <w:bCs/>
        <w:color w:val="000000"/>
        <w:sz w:val="24"/>
        <w:szCs w:val="24"/>
      </w:rPr>
      <w:t>Uchwał</w:t>
    </w:r>
    <w:r>
      <w:rPr>
        <w:rFonts w:ascii="Verdana" w:eastAsia="Verdana" w:hAnsi="Verdana" w:cs="Times New Roman"/>
        <w:b/>
        <w:bCs/>
        <w:color w:val="000000"/>
        <w:sz w:val="24"/>
        <w:szCs w:val="24"/>
      </w:rPr>
      <w:t>y</w:t>
    </w:r>
    <w:r w:rsidRPr="00455E52"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 Nr LIII/786/23 z dnia 15 maja 2023 r. w formie dotacji celowej z przeznaczeniem na dofinansowanie zadania „Przebudowa parkingu w miejscowości Lgiń – etap „I. </w:t>
    </w:r>
  </w:p>
  <w:p w14:paraId="6AAA450C" w14:textId="77777777" w:rsidR="00D52DE5" w:rsidRDefault="00D52DE5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5514"/>
    <w:multiLevelType w:val="multilevel"/>
    <w:tmpl w:val="740C8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359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E5"/>
    <w:rsid w:val="002E1901"/>
    <w:rsid w:val="00323FDA"/>
    <w:rsid w:val="009E63DC"/>
    <w:rsid w:val="00AF2CCC"/>
    <w:rsid w:val="00D52DE5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C4DE"/>
  <w15:docId w15:val="{560EB508-76C9-4F5D-9BB5-8E284A4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uiPriority w:val="9"/>
    <w:qFormat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3012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  <w:rsid w:val="003012F2"/>
  </w:style>
  <w:style w:type="table" w:customStyle="1" w:styleId="TableNormal0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m/BSsNtWIYFs76XrRaNRnto8w==">CgMxLjAyCGguZ2pkZ3hzOAByITF0ZGNCeHVWZ19xclpRSHBTTnk0VE91M3k2Z0prd1RZWQ==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2023-09-11T06:15:00Z</dcterms:created>
  <dcterms:modified xsi:type="dcterms:W3CDTF">2023-09-11T11:16:00Z</dcterms:modified>
</cp:coreProperties>
</file>