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57CB3A8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645E3C">
        <w:rPr>
          <w:b/>
          <w:sz w:val="22"/>
          <w:szCs w:val="22"/>
        </w:rPr>
        <w:t>2</w:t>
      </w:r>
      <w:r w:rsidR="00F243F2">
        <w:rPr>
          <w:b/>
          <w:sz w:val="22"/>
          <w:szCs w:val="22"/>
        </w:rPr>
        <w:t>87</w:t>
      </w:r>
      <w:r w:rsidRPr="006C31F0">
        <w:rPr>
          <w:b/>
          <w:sz w:val="22"/>
          <w:szCs w:val="22"/>
        </w:rPr>
        <w:t>/202</w:t>
      </w:r>
      <w:r w:rsidR="00645E3C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2301237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AE075C">
        <w:rPr>
          <w:rFonts w:eastAsia="Calibri"/>
        </w:rPr>
        <w:t xml:space="preserve"> </w:t>
      </w:r>
      <w:r w:rsidR="00AE075C" w:rsidRPr="00AE075C">
        <w:rPr>
          <w:rFonts w:eastAsia="Calibri"/>
          <w:b/>
          <w:bCs/>
        </w:rPr>
        <w:t>„Dostawa leków medycyny ludzkiej dla Wydziału Medycyny Weterynaryjnej Uniwersytetu Warmińsko - Mazurskiego”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53194855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4C5B0431" w:rsidR="001D2DFA" w:rsidRPr="00E94CCE" w:rsidRDefault="00645E3C" w:rsidP="00645E3C">
      <w:pPr>
        <w:tabs>
          <w:tab w:val="left" w:pos="1140"/>
          <w:tab w:val="left" w:pos="1224"/>
          <w:tab w:val="left" w:pos="84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1F6784" w14:textId="0BF8C2D8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</w:t>
      </w:r>
      <w:r w:rsidRPr="00FC0EE6">
        <w:lastRenderedPageBreak/>
        <w:t xml:space="preserve">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3B6CF" w14:textId="77777777" w:rsidR="00092B73" w:rsidRDefault="00092B73">
      <w:r>
        <w:separator/>
      </w:r>
    </w:p>
  </w:endnote>
  <w:endnote w:type="continuationSeparator" w:id="0">
    <w:p w14:paraId="5B979671" w14:textId="77777777" w:rsidR="00092B73" w:rsidRDefault="0009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Klee On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9F8F6" w14:textId="77777777" w:rsidR="00092B73" w:rsidRDefault="00092B73">
      <w:r>
        <w:separator/>
      </w:r>
    </w:p>
  </w:footnote>
  <w:footnote w:type="continuationSeparator" w:id="0">
    <w:p w14:paraId="7C1BD8C9" w14:textId="77777777" w:rsidR="00092B73" w:rsidRDefault="0009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B73"/>
    <w:rsid w:val="00092D26"/>
    <w:rsid w:val="000945D0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74874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1173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5E3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0374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850AE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75C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744EE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3F2"/>
    <w:rsid w:val="00F247B0"/>
    <w:rsid w:val="00F31AD6"/>
    <w:rsid w:val="00F32D88"/>
    <w:rsid w:val="00F3302F"/>
    <w:rsid w:val="00F34A72"/>
    <w:rsid w:val="00F36358"/>
    <w:rsid w:val="00F44A0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35</cp:revision>
  <cp:lastPrinted>2021-10-22T09:40:00Z</cp:lastPrinted>
  <dcterms:created xsi:type="dcterms:W3CDTF">2021-06-22T08:17:00Z</dcterms:created>
  <dcterms:modified xsi:type="dcterms:W3CDTF">2024-07-09T10:32:00Z</dcterms:modified>
</cp:coreProperties>
</file>