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5F8C1E9D" w14:textId="77777777" w:rsidR="0079395C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</w:t>
      </w:r>
      <w:r w:rsidR="006A46C8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736782D7" w14:textId="472C1A1E" w:rsidR="00723310" w:rsidRDefault="0079395C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A46C8">
        <w:rPr>
          <w:rFonts w:asciiTheme="majorHAnsi" w:hAnsiTheme="majorHAnsi"/>
          <w:b/>
          <w:sz w:val="24"/>
          <w:szCs w:val="24"/>
        </w:rPr>
        <w:t xml:space="preserve"> </w:t>
      </w:r>
      <w:r w:rsidR="00EA176A">
        <w:rPr>
          <w:rFonts w:asciiTheme="majorHAnsi" w:hAnsiTheme="majorHAnsi"/>
          <w:b/>
          <w:sz w:val="24"/>
          <w:szCs w:val="24"/>
        </w:rPr>
        <w:t xml:space="preserve">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6A46C8">
        <w:rPr>
          <w:rFonts w:asciiTheme="majorHAnsi" w:hAnsiTheme="majorHAnsi"/>
          <w:b/>
          <w:sz w:val="24"/>
          <w:szCs w:val="24"/>
        </w:rPr>
        <w:t>4 maja</w:t>
      </w:r>
      <w:r w:rsidR="00723310">
        <w:rPr>
          <w:rFonts w:asciiTheme="majorHAnsi" w:hAnsiTheme="majorHAnsi"/>
          <w:b/>
          <w:sz w:val="24"/>
          <w:szCs w:val="24"/>
        </w:rPr>
        <w:t xml:space="preserve"> 2022r.</w:t>
      </w:r>
    </w:p>
    <w:p w14:paraId="71F52798" w14:textId="03CAB35C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6A46C8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01F2D1C9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B66BA2D" w14:textId="77777777" w:rsidR="0079395C" w:rsidRDefault="0079395C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91D1446" w14:textId="6FA5EF36" w:rsidR="00B33B23" w:rsidRPr="00327C2D" w:rsidRDefault="00B33B23" w:rsidP="00B33B23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 w:rsidRPr="00327C2D">
        <w:rPr>
          <w:rFonts w:eastAsia="Calibri"/>
          <w:b/>
          <w:sz w:val="28"/>
          <w:szCs w:val="28"/>
          <w:lang w:eastAsia="en-US"/>
        </w:rPr>
        <w:t>„</w:t>
      </w:r>
      <w:r w:rsidR="006A46C8">
        <w:rPr>
          <w:rFonts w:eastAsia="Calibri"/>
          <w:b/>
          <w:sz w:val="28"/>
          <w:szCs w:val="28"/>
          <w:lang w:eastAsia="en-US"/>
        </w:rPr>
        <w:t>Budowa drogi w miejscowości Laski</w:t>
      </w:r>
      <w:r w:rsidRPr="00327C2D">
        <w:rPr>
          <w:rFonts w:eastAsia="Calibri"/>
          <w:b/>
          <w:sz w:val="28"/>
          <w:szCs w:val="28"/>
          <w:lang w:eastAsia="en-US"/>
        </w:rPr>
        <w:t>”</w:t>
      </w:r>
    </w:p>
    <w:p w14:paraId="6E255562" w14:textId="77777777" w:rsidR="003876AA" w:rsidRPr="00255C44" w:rsidRDefault="003876AA" w:rsidP="00B33B23">
      <w:pPr>
        <w:pStyle w:val="Standard"/>
        <w:tabs>
          <w:tab w:val="left" w:pos="0"/>
        </w:tabs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3A1B635B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77777777" w:rsidR="00723310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683428" w14:textId="177AAB52" w:rsidR="00723310" w:rsidRPr="00B33B23" w:rsidRDefault="006A46C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LuKpoL</w:t>
            </w:r>
            <w:proofErr w:type="spellEnd"/>
            <w:r w:rsidR="00B33B23" w:rsidRPr="00B33B2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Krzysztof Łuczak </w:t>
            </w:r>
          </w:p>
          <w:p w14:paraId="1FA58FDD" w14:textId="60D8F6DA" w:rsidR="00723310" w:rsidRDefault="00A50717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="006A46C8">
              <w:rPr>
                <w:rFonts w:asciiTheme="majorHAnsi" w:hAnsiTheme="majorHAnsi"/>
                <w:bCs/>
                <w:sz w:val="24"/>
                <w:szCs w:val="24"/>
              </w:rPr>
              <w:t xml:space="preserve">l.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Dąbska 26 </w:t>
            </w:r>
          </w:p>
          <w:p w14:paraId="1DD4BBF3" w14:textId="5D2EA90B" w:rsidR="00723310" w:rsidRPr="00A50717" w:rsidRDefault="00A50717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99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210 </w:t>
            </w:r>
            <w:r w:rsidR="00B33B23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50717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Uniejów 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47F76C4B" w:rsidR="00723310" w:rsidRDefault="00A5071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1 785 489,53</w:t>
            </w:r>
            <w:r w:rsidR="00176F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BC7" w14:textId="694745D8" w:rsidR="00723310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4F5944" w14:textId="001773D4" w:rsidR="00A50717" w:rsidRPr="00A24D52" w:rsidRDefault="00A5071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TRANS-SPILI Sp. z o.o. </w:t>
            </w:r>
          </w:p>
          <w:p w14:paraId="4F4FA373" w14:textId="49AA4E01" w:rsidR="00723310" w:rsidRPr="00A24D52" w:rsidRDefault="00A50717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Ul. Graniczna 18A</w:t>
            </w:r>
          </w:p>
          <w:p w14:paraId="4606128B" w14:textId="5ED9704C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 w:rsidRPr="00A24D52">
              <w:rPr>
                <w:rFonts w:asciiTheme="majorHAnsi" w:hAnsiTheme="majorHAnsi"/>
                <w:bCs/>
                <w:sz w:val="24"/>
                <w:szCs w:val="24"/>
              </w:rPr>
              <w:t xml:space="preserve">62 – </w:t>
            </w:r>
            <w:r w:rsidR="00176F73" w:rsidRPr="00A24D52">
              <w:rPr>
                <w:rFonts w:asciiTheme="majorHAnsi" w:hAnsiTheme="majorHAnsi"/>
                <w:bCs/>
                <w:sz w:val="24"/>
                <w:szCs w:val="24"/>
              </w:rPr>
              <w:t>563</w:t>
            </w:r>
            <w:r w:rsidRPr="00A24D5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176F73" w:rsidRPr="00A24D52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Licheń Stary</w:t>
            </w:r>
            <w:r w:rsidR="00176F73" w:rsidRPr="00A24D5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9C35E6F" w14:textId="053B10F4" w:rsidR="00EA176A" w:rsidRPr="00A24D52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Pr="00A24D52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066F27F5" w:rsidR="00723310" w:rsidRPr="00A24D52" w:rsidRDefault="00A50717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934 969,62</w:t>
            </w:r>
            <w:r w:rsidR="00723310" w:rsidRPr="00A24D5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0594FBBE" w14:textId="77777777" w:rsidR="00A50717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B8F2993" w14:textId="441DF845" w:rsidR="002C7044" w:rsidRDefault="00A50717" w:rsidP="00A50717">
      <w:pPr>
        <w:spacing w:line="240" w:lineRule="auto"/>
        <w:ind w:left="284" w:firstLine="5528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>Zastępca</w:t>
      </w:r>
      <w:r w:rsidR="00723310">
        <w:rPr>
          <w:rFonts w:asciiTheme="majorHAnsi" w:hAnsiTheme="majorHAnsi"/>
          <w:bCs/>
          <w:i/>
          <w:sz w:val="24"/>
          <w:szCs w:val="24"/>
        </w:rPr>
        <w:t xml:space="preserve"> Wójt</w:t>
      </w:r>
      <w:r>
        <w:rPr>
          <w:rFonts w:asciiTheme="majorHAnsi" w:hAnsiTheme="majorHAnsi"/>
          <w:bCs/>
          <w:i/>
          <w:sz w:val="24"/>
          <w:szCs w:val="24"/>
        </w:rPr>
        <w:t>a</w:t>
      </w:r>
      <w:r w:rsidR="00723310">
        <w:rPr>
          <w:rFonts w:asciiTheme="majorHAnsi" w:hAnsiTheme="majorHAnsi"/>
          <w:bCs/>
          <w:i/>
          <w:sz w:val="24"/>
          <w:szCs w:val="24"/>
        </w:rPr>
        <w:t xml:space="preserve"> Gminy Przykona</w:t>
      </w:r>
    </w:p>
    <w:p w14:paraId="5B575207" w14:textId="7ECBDA97" w:rsidR="00CB5EC8" w:rsidRPr="00A24D52" w:rsidRDefault="00A50717" w:rsidP="00A50717">
      <w:pPr>
        <w:ind w:firstLine="6379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Roman Marciniak 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F3CBC"/>
    <w:rsid w:val="002C7044"/>
    <w:rsid w:val="003876AA"/>
    <w:rsid w:val="004D278D"/>
    <w:rsid w:val="00537CBA"/>
    <w:rsid w:val="006A46C8"/>
    <w:rsid w:val="006B6618"/>
    <w:rsid w:val="00723310"/>
    <w:rsid w:val="0079395C"/>
    <w:rsid w:val="007B78B0"/>
    <w:rsid w:val="0088361E"/>
    <w:rsid w:val="009D1A43"/>
    <w:rsid w:val="00A24D52"/>
    <w:rsid w:val="00A50717"/>
    <w:rsid w:val="00B33B23"/>
    <w:rsid w:val="00B827D3"/>
    <w:rsid w:val="00C5517E"/>
    <w:rsid w:val="00CB5EC8"/>
    <w:rsid w:val="00D44BA5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2022-05-04T10:24:00Z</cp:lastPrinted>
  <dcterms:created xsi:type="dcterms:W3CDTF">2022-05-04T10:11:00Z</dcterms:created>
  <dcterms:modified xsi:type="dcterms:W3CDTF">2022-05-04T10:28:00Z</dcterms:modified>
</cp:coreProperties>
</file>