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70" w:rsidRPr="00E43C45" w:rsidRDefault="00257FC4" w:rsidP="00257FC4">
      <w:pPr>
        <w:jc w:val="right"/>
        <w:rPr>
          <w:rFonts w:ascii="Arial" w:hAnsi="Arial" w:cs="Arial"/>
          <w:b/>
          <w:sz w:val="20"/>
          <w:szCs w:val="20"/>
        </w:rPr>
      </w:pPr>
      <w:r w:rsidRPr="00E43C45">
        <w:rPr>
          <w:rFonts w:ascii="Arial" w:hAnsi="Arial" w:cs="Arial"/>
          <w:b/>
          <w:sz w:val="20"/>
          <w:szCs w:val="20"/>
        </w:rPr>
        <w:t>Załącznik nr 1 do umowy</w:t>
      </w:r>
    </w:p>
    <w:p w:rsidR="00257FC4" w:rsidRPr="00E43C45" w:rsidRDefault="00257FC4" w:rsidP="00257FC4">
      <w:pPr>
        <w:rPr>
          <w:rFonts w:ascii="Arial" w:hAnsi="Arial" w:cs="Arial"/>
          <w:b/>
          <w:sz w:val="20"/>
          <w:szCs w:val="20"/>
        </w:rPr>
      </w:pPr>
      <w:r w:rsidRPr="00E43C45">
        <w:rPr>
          <w:rFonts w:ascii="Arial" w:hAnsi="Arial" w:cs="Arial"/>
          <w:b/>
          <w:sz w:val="20"/>
          <w:szCs w:val="20"/>
        </w:rPr>
        <w:t>Nr postępowania: SA.270.4.2022</w:t>
      </w:r>
    </w:p>
    <w:p w:rsidR="00257FC4" w:rsidRDefault="00257FC4" w:rsidP="00257FC4">
      <w:pPr>
        <w:rPr>
          <w:rFonts w:ascii="Arial" w:hAnsi="Arial" w:cs="Arial"/>
          <w:b/>
        </w:rPr>
      </w:pPr>
    </w:p>
    <w:p w:rsidR="00257FC4" w:rsidRPr="00E43C45" w:rsidRDefault="00257FC4" w:rsidP="00E43C45">
      <w:pPr>
        <w:spacing w:after="0" w:line="240" w:lineRule="auto"/>
        <w:jc w:val="center"/>
        <w:rPr>
          <w:rFonts w:ascii="Arial" w:hAnsi="Arial" w:cs="Arial"/>
          <w:b/>
        </w:rPr>
      </w:pPr>
      <w:r w:rsidRPr="00E43C45">
        <w:rPr>
          <w:rFonts w:ascii="Arial" w:hAnsi="Arial" w:cs="Arial"/>
          <w:b/>
        </w:rPr>
        <w:t>PROTOKÓŁ ODBIORU DOSTAWY</w:t>
      </w:r>
    </w:p>
    <w:p w:rsidR="00257FC4" w:rsidRPr="00E43C45" w:rsidRDefault="00257FC4" w:rsidP="00E43C45">
      <w:pPr>
        <w:spacing w:after="0" w:line="240" w:lineRule="auto"/>
        <w:jc w:val="center"/>
        <w:rPr>
          <w:rFonts w:ascii="Arial" w:hAnsi="Arial" w:cs="Arial"/>
        </w:rPr>
      </w:pPr>
      <w:r w:rsidRPr="00E43C45">
        <w:rPr>
          <w:rFonts w:ascii="Arial" w:hAnsi="Arial" w:cs="Arial"/>
        </w:rPr>
        <w:t>(WZÓR)</w:t>
      </w:r>
    </w:p>
    <w:p w:rsidR="00257FC4" w:rsidRPr="00E43C45" w:rsidRDefault="00257FC4" w:rsidP="00257FC4">
      <w:pPr>
        <w:rPr>
          <w:rFonts w:ascii="Arial" w:hAnsi="Arial" w:cs="Arial"/>
        </w:rPr>
      </w:pPr>
    </w:p>
    <w:p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Odbiór dostawy zgodnie z § 7 Umowy nr SA.271…..2022 zawartej w dniu ……………2022 r.</w:t>
      </w:r>
    </w:p>
    <w:p w:rsidR="00257FC4" w:rsidRPr="00E43C45" w:rsidRDefault="00E43C45" w:rsidP="00257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7FC4" w:rsidRPr="00E43C45">
        <w:rPr>
          <w:rFonts w:ascii="Arial" w:hAnsi="Arial" w:cs="Arial"/>
        </w:rPr>
        <w:t>omiędzy:</w:t>
      </w:r>
    </w:p>
    <w:p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Skarbem Państwa  - Państwowym Gospodarstwem Leśnym Lasy Państwowe – Nadleśnictwem Miłomłyn z siedzibą w Miłomłynie, ul. Nadleśna 9, 14-140 Miłomłyn, NIP 7410006520, REGON 510549659</w:t>
      </w:r>
    </w:p>
    <w:p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 xml:space="preserve">Reprezentowanym przez nadleśniczego – Grzegorz Jeznacha, zwanym „Zamawiającym”, </w:t>
      </w:r>
    </w:p>
    <w:p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a</w:t>
      </w:r>
    </w:p>
    <w:p w:rsidR="00257FC4" w:rsidRPr="00E43C45" w:rsidRDefault="00257FC4" w:rsidP="00257FC4">
      <w:pPr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……………………………………………………………………………………………….</w:t>
      </w:r>
    </w:p>
    <w:p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 xml:space="preserve">Przedmiotem odbioru w ramach w/w umowy są dostawy cząstkowe polegające na dostarczaniu mieszanki kruszywa naturalnego łamanego, frakcji 0-63 mm </w:t>
      </w:r>
      <w:r w:rsidR="00E43C45">
        <w:rPr>
          <w:rFonts w:ascii="Arial" w:hAnsi="Arial" w:cs="Arial"/>
        </w:rPr>
        <w:t xml:space="preserve">   </w:t>
      </w:r>
      <w:r w:rsidRPr="00E43C45">
        <w:rPr>
          <w:rFonts w:ascii="Arial" w:hAnsi="Arial" w:cs="Arial"/>
        </w:rPr>
        <w:t>o uziarnieniu ciągłym, na wskazane miejsca na drogach leśnych na terenie leśnictw w obszarze administracyjnym Nadleśnictwa Miłomłyn oraz rozmieszczenie/rozplantowanie tego kruszywa w sposób zapewniający uzupełnienie wskazanych przez Zamawiającego ubytków nawierzchni dróg.</w:t>
      </w:r>
    </w:p>
    <w:p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Data realizacji dostawy: ……………………………………..</w:t>
      </w:r>
    </w:p>
    <w:p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Miejsce realizacji dostawy: ……………………………………….</w:t>
      </w:r>
    </w:p>
    <w:p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Ilość dostarczonego kruszywa: ………………m</w:t>
      </w:r>
      <w:r w:rsidRPr="00E43C45">
        <w:rPr>
          <w:rFonts w:ascii="Arial" w:hAnsi="Arial" w:cs="Arial"/>
          <w:vertAlign w:val="superscript"/>
        </w:rPr>
        <w:t>3</w:t>
      </w:r>
      <w:r w:rsidRPr="00E43C45">
        <w:rPr>
          <w:rFonts w:ascii="Arial" w:hAnsi="Arial" w:cs="Arial"/>
        </w:rPr>
        <w:t xml:space="preserve">, (słownie: …………………………..) </w:t>
      </w:r>
    </w:p>
    <w:p w:rsidR="00257FC4" w:rsidRPr="00E43C45" w:rsidRDefault="00257FC4" w:rsidP="00257F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Potwierdzenie kompletności /jakości dostawy cząstkowej:</w:t>
      </w:r>
    </w:p>
    <w:p w:rsidR="00257FC4" w:rsidRPr="00E43C45" w:rsidRDefault="00257FC4" w:rsidP="00257FC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 xml:space="preserve">□ TAK – dostawa kompletna/zgodna </w:t>
      </w:r>
      <w:r w:rsidR="00E43C45" w:rsidRPr="00E43C45">
        <w:rPr>
          <w:rFonts w:ascii="Arial" w:hAnsi="Arial" w:cs="Arial"/>
        </w:rPr>
        <w:t>z wymaganiami umowy.</w:t>
      </w:r>
    </w:p>
    <w:p w:rsidR="00E43C45" w:rsidRPr="00E43C45" w:rsidRDefault="00E43C45" w:rsidP="00257FC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□ NIE – dostawa niekompletna/niezgodna z wymaganiami umowy.</w:t>
      </w:r>
    </w:p>
    <w:p w:rsidR="00E43C45" w:rsidRPr="00E43C45" w:rsidRDefault="00E43C45" w:rsidP="00257FC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E43C45" w:rsidRPr="00E43C45" w:rsidRDefault="00E43C45" w:rsidP="00E43C4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Zastrzeżenia: ……………………………………………………………………………………………………………………………………………………………………………………………………..</w:t>
      </w:r>
    </w:p>
    <w:p w:rsidR="00E43C45" w:rsidRDefault="00E43C45" w:rsidP="00E43C4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E43C45">
        <w:rPr>
          <w:rFonts w:ascii="Arial" w:hAnsi="Arial" w:cs="Arial"/>
        </w:rPr>
        <w:t>Inne uwagi: ………………………………………………………………………………….</w:t>
      </w:r>
    </w:p>
    <w:p w:rsidR="00E43C45" w:rsidRPr="00E43C45" w:rsidRDefault="00E43C45" w:rsidP="00E43C4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E43C45" w:rsidRPr="00E43C45" w:rsidRDefault="00E43C45" w:rsidP="00E43C4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E43C45">
        <w:rPr>
          <w:rFonts w:ascii="Arial" w:hAnsi="Arial" w:cs="Arial"/>
          <w:b/>
        </w:rPr>
        <w:t>PODPISY OSÓB UPRAWNINYCH DO PODPISYWANIA PROTOKOŁU ODBIORU:</w:t>
      </w:r>
    </w:p>
    <w:p w:rsidR="00E43C45" w:rsidRPr="00E43C45" w:rsidRDefault="00E43C45" w:rsidP="00E43C45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:rsidR="00E43C45" w:rsidRPr="00E43C45" w:rsidRDefault="00E43C45" w:rsidP="00E43C45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E43C45">
        <w:rPr>
          <w:rFonts w:ascii="Arial" w:hAnsi="Arial" w:cs="Arial"/>
        </w:rPr>
        <w:t>………………………………………                                   …………………………………</w:t>
      </w:r>
    </w:p>
    <w:p w:rsidR="00E43C45" w:rsidRPr="00E43C45" w:rsidRDefault="00215099" w:rsidP="00E43C45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leśniczy lub podleśniczy lub </w:t>
      </w:r>
      <w:r w:rsidR="00E43C45" w:rsidRPr="00E43C45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43C45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E43C45">
        <w:rPr>
          <w:rFonts w:ascii="Arial" w:hAnsi="Arial" w:cs="Arial"/>
          <w:sz w:val="18"/>
          <w:szCs w:val="18"/>
        </w:rPr>
        <w:t xml:space="preserve">   </w:t>
      </w:r>
      <w:r w:rsidR="00E43C45" w:rsidRPr="00E43C45">
        <w:rPr>
          <w:rFonts w:ascii="Arial" w:hAnsi="Arial" w:cs="Arial"/>
          <w:sz w:val="18"/>
          <w:szCs w:val="18"/>
        </w:rPr>
        <w:t>Przedstawiciel Wykonawcy</w:t>
      </w:r>
    </w:p>
    <w:p w:rsidR="00257FC4" w:rsidRPr="004F0E28" w:rsidRDefault="00215099" w:rsidP="00257F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ciel Zamawiającego</w:t>
      </w:r>
    </w:p>
    <w:sectPr w:rsidR="00257FC4" w:rsidRPr="004F0E28" w:rsidSect="00257FC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7FB6"/>
    <w:multiLevelType w:val="hybridMultilevel"/>
    <w:tmpl w:val="5F6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4"/>
    <w:rsid w:val="00063B70"/>
    <w:rsid w:val="00215099"/>
    <w:rsid w:val="00257FC4"/>
    <w:rsid w:val="004F0E28"/>
    <w:rsid w:val="00E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8CCD"/>
  <w15:chartTrackingRefBased/>
  <w15:docId w15:val="{167995C4-CF8B-4F5A-BDF9-9AD1F3D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N.Miłomłyn Agnieszka Marchlewska</dc:creator>
  <cp:keywords/>
  <dc:description/>
  <cp:lastModifiedBy>N.Miłomłyn Agnieszka Marchlewska</cp:lastModifiedBy>
  <cp:revision>5</cp:revision>
  <dcterms:created xsi:type="dcterms:W3CDTF">2022-06-30T13:33:00Z</dcterms:created>
  <dcterms:modified xsi:type="dcterms:W3CDTF">2022-07-05T19:36:00Z</dcterms:modified>
</cp:coreProperties>
</file>