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250276" w14:paraId="208B1122" w14:textId="77777777" w:rsidTr="00250276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F2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Pełna nazwa firmy:</w:t>
            </w:r>
          </w:p>
          <w:p w14:paraId="6CFEEDE4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F940E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3AFE16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F9E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 firmy:</w:t>
            </w:r>
          </w:p>
        </w:tc>
      </w:tr>
      <w:tr w:rsidR="00250276" w14:paraId="22E39B73" w14:textId="77777777" w:rsidTr="00250276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F0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NIP: </w:t>
            </w:r>
          </w:p>
          <w:p w14:paraId="7F5FADB5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97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KRS:</w:t>
            </w:r>
          </w:p>
        </w:tc>
      </w:tr>
    </w:tbl>
    <w:p w14:paraId="10CF46DF" w14:textId="77777777" w:rsidR="00250276" w:rsidRDefault="00250276" w:rsidP="0025027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0276" w14:paraId="20BC3E5C" w14:textId="77777777" w:rsidTr="002502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EA669" w14:textId="77777777" w:rsidR="00250276" w:rsidRDefault="00250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D55DA" w14:textId="2AD81B48" w:rsidR="000927A8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OŚWIADCZENIE WYKONAWCÓW WSPÓLNIE UBIEGAJĄCYCH SIĘ O UDZIELENIE ZAMÓWIENIA </w:t>
            </w:r>
          </w:p>
          <w:p w14:paraId="3F9B6116" w14:textId="77777777" w:rsidR="00DB6108" w:rsidRPr="00501809" w:rsidRDefault="00DB610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4E37F97" w14:textId="27064BC7" w:rsidR="000927A8" w:rsidRPr="00501809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SKŁADANE NA PODSTAWIE ART. 117 UST. 4 USTAWY Z DNIA</w:t>
            </w:r>
            <w:r w:rsidR="00116C9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11 WRZEŚNIA 2019 R. </w:t>
            </w:r>
          </w:p>
          <w:p w14:paraId="760E616B" w14:textId="49207566" w:rsidR="00250276" w:rsidRPr="00AD59A8" w:rsidRDefault="000927A8" w:rsidP="00AD59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PRAWO ZAMÓWIEŃ PUBLICZNYCH </w:t>
            </w:r>
          </w:p>
        </w:tc>
      </w:tr>
    </w:tbl>
    <w:p w14:paraId="027E53ED" w14:textId="77777777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14:paraId="7741019A" w14:textId="3045D80E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DOTYCZĄCE USŁUG, </w:t>
      </w:r>
    </w:p>
    <w:p w14:paraId="13E76CCE" w14:textId="77777777" w:rsidR="00247CC3" w:rsidRPr="00501809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KTÓRE WYKONAJĄ POSZCZEGÓLNI WYKONAWCY</w:t>
      </w:r>
    </w:p>
    <w:p w14:paraId="70B105E4" w14:textId="77777777" w:rsidR="00250276" w:rsidRDefault="00250276" w:rsidP="00250276">
      <w:pPr>
        <w:rPr>
          <w:rFonts w:cstheme="minorHAnsi"/>
          <w:sz w:val="20"/>
          <w:szCs w:val="20"/>
        </w:rPr>
      </w:pPr>
    </w:p>
    <w:p w14:paraId="66150CC3" w14:textId="77777777" w:rsidR="007C7F36" w:rsidRDefault="0000233E" w:rsidP="00250276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Na potrzeby postępowania o udzielenie zamówienia </w:t>
      </w:r>
      <w:r w:rsidRPr="00593169">
        <w:rPr>
          <w:rFonts w:ascii="Calibri" w:eastAsia="Times New Roman" w:hAnsi="Calibri" w:cs="Arial"/>
          <w:sz w:val="20"/>
          <w:szCs w:val="20"/>
          <w:lang w:eastAsia="pl-PL"/>
        </w:rPr>
        <w:t xml:space="preserve">publicznego </w:t>
      </w:r>
      <w:r w:rsidR="007C7F36">
        <w:rPr>
          <w:rFonts w:ascii="Calibri" w:eastAsia="Times New Roman" w:hAnsi="Calibri" w:cs="Arial"/>
          <w:sz w:val="20"/>
          <w:szCs w:val="20"/>
          <w:lang w:eastAsia="pl-PL"/>
        </w:rPr>
        <w:t xml:space="preserve">pn: </w:t>
      </w:r>
    </w:p>
    <w:p w14:paraId="628E2D3C" w14:textId="615A73B0" w:rsidR="00250276" w:rsidRDefault="00250276" w:rsidP="00250276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Usługa efektywnego pozyskiwania studentów na jednolite studia magisterskie prowadzone w języku angielskim (ujęte w 4 pakietach) na 6 letni program studiów na kierunku lekarskim oraz na 5,5 letni program studiów na kierunku farmacja. </w:t>
      </w:r>
    </w:p>
    <w:p w14:paraId="036A41F3" w14:textId="77777777" w:rsidR="00250276" w:rsidRDefault="00250276" w:rsidP="00250276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Numer postępowania: GUM2024ZP0017</w:t>
      </w:r>
    </w:p>
    <w:p w14:paraId="1283504F" w14:textId="6132BA6D" w:rsidR="00804343" w:rsidRPr="00593169" w:rsidRDefault="00C11C46" w:rsidP="00593169">
      <w:pPr>
        <w:jc w:val="both"/>
        <w:rPr>
          <w:rFonts w:eastAsia="Batang" w:cs="Calibri"/>
          <w:b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oświadczam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="00804343" w:rsidRPr="008D3F88">
        <w:rPr>
          <w:rFonts w:ascii="Calibri" w:eastAsia="Times New Roman" w:hAnsi="Calibri" w:cs="Century Gothic"/>
          <w:sz w:val="20"/>
          <w:szCs w:val="20"/>
          <w:lang w:eastAsia="pl-PL"/>
        </w:rPr>
        <w:t>ż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21ABA0C" w14:textId="77777777" w:rsidR="004D7904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4116D3DE" w14:textId="4C398533" w:rsidR="00804343" w:rsidRPr="008D3F88" w:rsidRDefault="00645BA4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23CABE4C" w14:textId="46530E9D" w:rsidR="00804343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46497" w14:textId="77777777" w:rsidR="00237D11" w:rsidRPr="008D3F88" w:rsidRDefault="00237D11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E89E8A" w14:textId="77777777" w:rsidR="00C51C2B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1416F71E" w14:textId="77777777" w:rsidR="00C51C2B" w:rsidRPr="008D3F88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 .....................................................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58D5AB93" w14:textId="363912C7" w:rsidR="00F13EA0" w:rsidRDefault="00F13EA0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492D05C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ECC110D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8E9CB77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69223C6" w14:textId="532E33BE" w:rsidR="00804343" w:rsidRDefault="00F13EA0" w:rsidP="00F13EA0">
      <w:pPr>
        <w:tabs>
          <w:tab w:val="left" w:pos="6662"/>
        </w:tabs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13782BC8" w14:textId="77777777" w:rsidR="00F13EA0" w:rsidRPr="00F13EA0" w:rsidRDefault="00F13EA0" w:rsidP="00F13EA0">
      <w:pPr>
        <w:tabs>
          <w:tab w:val="left" w:pos="9754"/>
        </w:tabs>
        <w:jc w:val="right"/>
        <w:rPr>
          <w:sz w:val="20"/>
          <w:szCs w:val="20"/>
        </w:rPr>
      </w:pPr>
      <w:bookmarkStart w:id="0" w:name="_GoBack"/>
      <w:r w:rsidRPr="00F13EA0">
        <w:rPr>
          <w:rFonts w:ascii="Arial" w:hAnsi="Arial" w:cs="Arial"/>
          <w:i/>
          <w:sz w:val="20"/>
          <w:szCs w:val="20"/>
        </w:rPr>
        <w:t>Dokument należy podpisać kwalifikowanym podpisem elektronicznym</w:t>
      </w:r>
    </w:p>
    <w:bookmarkEnd w:id="0"/>
    <w:p w14:paraId="374AEFBA" w14:textId="77777777" w:rsidR="00F13EA0" w:rsidRPr="00F13EA0" w:rsidRDefault="00F13EA0" w:rsidP="00F13EA0">
      <w:pPr>
        <w:tabs>
          <w:tab w:val="left" w:pos="6662"/>
        </w:tabs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F13EA0" w:rsidRPr="00F13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670E" w14:textId="77777777" w:rsidR="008A1F8C" w:rsidRDefault="008A1F8C" w:rsidP="000D0FF3">
      <w:pPr>
        <w:spacing w:after="0" w:line="240" w:lineRule="auto"/>
      </w:pPr>
      <w:r>
        <w:separator/>
      </w:r>
    </w:p>
  </w:endnote>
  <w:endnote w:type="continuationSeparator" w:id="0">
    <w:p w14:paraId="6BEE8790" w14:textId="77777777" w:rsidR="008A1F8C" w:rsidRDefault="008A1F8C" w:rsidP="000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B321" w14:textId="77777777" w:rsidR="000D0FF3" w:rsidRDefault="000D0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12A7" w14:textId="77777777" w:rsidR="000D0FF3" w:rsidRDefault="000D0F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6600" w14:textId="77777777" w:rsidR="000D0FF3" w:rsidRDefault="000D0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51CC" w14:textId="77777777" w:rsidR="008A1F8C" w:rsidRDefault="008A1F8C" w:rsidP="000D0FF3">
      <w:pPr>
        <w:spacing w:after="0" w:line="240" w:lineRule="auto"/>
      </w:pPr>
      <w:r>
        <w:separator/>
      </w:r>
    </w:p>
  </w:footnote>
  <w:footnote w:type="continuationSeparator" w:id="0">
    <w:p w14:paraId="3161A577" w14:textId="77777777" w:rsidR="008A1F8C" w:rsidRDefault="008A1F8C" w:rsidP="000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A3AC" w14:textId="77777777" w:rsidR="000D0FF3" w:rsidRDefault="000D0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6A46" w14:textId="641A3875" w:rsidR="000D0FF3" w:rsidRDefault="000D0FF3" w:rsidP="000D0FF3">
    <w:pPr>
      <w:pStyle w:val="Nagwek"/>
      <w:jc w:val="right"/>
    </w:pPr>
    <w: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9E1B" w14:textId="77777777" w:rsidR="000D0FF3" w:rsidRDefault="000D0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00233E"/>
    <w:rsid w:val="000927A8"/>
    <w:rsid w:val="000D0FF3"/>
    <w:rsid w:val="00116C97"/>
    <w:rsid w:val="00214C75"/>
    <w:rsid w:val="00237D11"/>
    <w:rsid w:val="00247CC3"/>
    <w:rsid w:val="00250276"/>
    <w:rsid w:val="00306F52"/>
    <w:rsid w:val="00321BA4"/>
    <w:rsid w:val="00353053"/>
    <w:rsid w:val="004D7904"/>
    <w:rsid w:val="00501809"/>
    <w:rsid w:val="00593169"/>
    <w:rsid w:val="005A1D6F"/>
    <w:rsid w:val="00645BA4"/>
    <w:rsid w:val="00744C99"/>
    <w:rsid w:val="007C7F36"/>
    <w:rsid w:val="00804343"/>
    <w:rsid w:val="008A1F8C"/>
    <w:rsid w:val="008B1CDC"/>
    <w:rsid w:val="008D3F88"/>
    <w:rsid w:val="009A4407"/>
    <w:rsid w:val="00AD59A8"/>
    <w:rsid w:val="00B61F61"/>
    <w:rsid w:val="00C11C46"/>
    <w:rsid w:val="00C51C2B"/>
    <w:rsid w:val="00DA0084"/>
    <w:rsid w:val="00DA620D"/>
    <w:rsid w:val="00DB6108"/>
    <w:rsid w:val="00DF166A"/>
    <w:rsid w:val="00E833B0"/>
    <w:rsid w:val="00EB206C"/>
    <w:rsid w:val="00F13EA0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0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F3"/>
  </w:style>
  <w:style w:type="paragraph" w:styleId="Stopka">
    <w:name w:val="footer"/>
    <w:basedOn w:val="Normalny"/>
    <w:link w:val="StopkaZnak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51</cp:revision>
  <cp:lastPrinted>2024-01-31T10:22:00Z</cp:lastPrinted>
  <dcterms:created xsi:type="dcterms:W3CDTF">2023-07-09T11:22:00Z</dcterms:created>
  <dcterms:modified xsi:type="dcterms:W3CDTF">2024-02-27T09:57:00Z</dcterms:modified>
</cp:coreProperties>
</file>