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8968" w14:textId="4238E8F9" w:rsidR="00FD23C3" w:rsidRPr="00ED3ECD" w:rsidRDefault="00FD23C3" w:rsidP="00FD23C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</w:pPr>
      <w:r w:rsidRPr="00ED3ECD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Załącznik nr </w:t>
      </w:r>
      <w:r w:rsidR="000027E2" w:rsidRPr="00ED3ECD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>4</w:t>
      </w:r>
      <w:r w:rsidR="005B4528" w:rsidRPr="00ED3ECD">
        <w:rPr>
          <w:rFonts w:ascii="Arial" w:hAnsi="Arial" w:cs="Arial"/>
          <w:b/>
          <w:bCs/>
          <w:iCs/>
          <w:color w:val="000000"/>
          <w:sz w:val="20"/>
          <w:szCs w:val="20"/>
          <w:lang w:eastAsia="pl-PL"/>
        </w:rPr>
        <w:t xml:space="preserve"> do SWZ</w:t>
      </w:r>
    </w:p>
    <w:p w14:paraId="0F411A79" w14:textId="77777777" w:rsidR="00FD23C3" w:rsidRPr="002A19F0" w:rsidRDefault="00FD23C3" w:rsidP="002A19F0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A15691" w14:textId="44712BF2" w:rsidR="00FD23C3" w:rsidRPr="002A19F0" w:rsidRDefault="00B460AC" w:rsidP="002A19F0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19F0">
        <w:rPr>
          <w:rFonts w:ascii="Arial" w:hAnsi="Arial" w:cs="Arial"/>
          <w:b/>
          <w:bCs/>
          <w:sz w:val="20"/>
          <w:szCs w:val="20"/>
        </w:rPr>
        <w:t xml:space="preserve">Szczegółowy </w:t>
      </w:r>
      <w:r w:rsidR="00FD23C3" w:rsidRPr="002A19F0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B82E4DE" w14:textId="77777777" w:rsidR="00FD23C3" w:rsidRPr="002A19F0" w:rsidRDefault="00FD23C3" w:rsidP="006D097F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9323F0" w14:textId="77777777" w:rsidR="00FD23C3" w:rsidRPr="002A19F0" w:rsidRDefault="00FD23C3" w:rsidP="006D097F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19F0">
        <w:rPr>
          <w:rFonts w:ascii="Arial" w:hAnsi="Arial" w:cs="Arial"/>
          <w:b/>
          <w:bCs/>
          <w:sz w:val="20"/>
          <w:szCs w:val="20"/>
          <w:u w:val="single"/>
        </w:rPr>
        <w:t>I. Przedmiot zamówienia:</w:t>
      </w:r>
    </w:p>
    <w:p w14:paraId="12D6A1CE" w14:textId="77777777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0A19BA" w14:textId="4C6CEA05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28386081"/>
      <w:r w:rsidRPr="002A19F0">
        <w:rPr>
          <w:rFonts w:ascii="Arial" w:hAnsi="Arial" w:cs="Arial"/>
          <w:b/>
          <w:sz w:val="20"/>
          <w:szCs w:val="20"/>
        </w:rPr>
        <w:t xml:space="preserve">„Świadczenie </w:t>
      </w:r>
      <w:r w:rsidRPr="002A19F0">
        <w:rPr>
          <w:rFonts w:ascii="Arial" w:hAnsi="Arial" w:cs="Arial"/>
          <w:b/>
          <w:bCs/>
          <w:sz w:val="20"/>
          <w:szCs w:val="20"/>
        </w:rPr>
        <w:t>usług</w:t>
      </w:r>
      <w:r w:rsidR="00866C5A">
        <w:rPr>
          <w:rFonts w:ascii="Arial" w:hAnsi="Arial" w:cs="Arial"/>
          <w:b/>
          <w:bCs/>
          <w:sz w:val="20"/>
          <w:szCs w:val="20"/>
        </w:rPr>
        <w:t>i</w:t>
      </w:r>
      <w:r w:rsidRPr="002A19F0">
        <w:rPr>
          <w:rFonts w:ascii="Arial" w:hAnsi="Arial" w:cs="Arial"/>
          <w:b/>
          <w:bCs/>
          <w:sz w:val="20"/>
          <w:szCs w:val="20"/>
        </w:rPr>
        <w:t xml:space="preserve"> </w:t>
      </w:r>
      <w:r w:rsidR="00866C5A">
        <w:rPr>
          <w:rFonts w:ascii="Arial" w:hAnsi="Arial" w:cs="Arial"/>
          <w:b/>
          <w:bCs/>
          <w:sz w:val="20"/>
          <w:szCs w:val="20"/>
        </w:rPr>
        <w:t xml:space="preserve">restauracyjnej </w:t>
      </w:r>
      <w:r w:rsidRPr="002A19F0">
        <w:rPr>
          <w:rFonts w:ascii="Arial" w:hAnsi="Arial" w:cs="Arial"/>
          <w:b/>
          <w:bCs/>
          <w:sz w:val="20"/>
          <w:szCs w:val="20"/>
        </w:rPr>
        <w:t>na terenie miasta Łodzi ”</w:t>
      </w:r>
    </w:p>
    <w:bookmarkEnd w:id="0"/>
    <w:p w14:paraId="74D1360F" w14:textId="3E615013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19F0">
        <w:rPr>
          <w:rFonts w:ascii="Arial" w:hAnsi="Arial" w:cs="Arial"/>
          <w:bCs/>
          <w:sz w:val="20"/>
          <w:szCs w:val="20"/>
        </w:rPr>
        <w:t xml:space="preserve">Zamówienie realizowane w ramach projektu pn. „Koordynacja i rozwój ekonomii społecznej </w:t>
      </w:r>
      <w:r w:rsidRPr="002A19F0">
        <w:rPr>
          <w:rFonts w:ascii="Arial" w:hAnsi="Arial" w:cs="Arial"/>
          <w:bCs/>
          <w:sz w:val="20"/>
          <w:szCs w:val="20"/>
        </w:rPr>
        <w:br/>
        <w:t>w województwie łódzkim” współfinansowanego przez Unię Europejską ze środków Europejskiego Funduszu Społecznego w ramach Regionalnego Programu Operacyjnego Województwa Łódzkiego na lata 2014-2020, Osi priorytetowej IX Włączenie społeczne, Działania IX.3 Rozwój ekonomii społecznej, Poddziałanie IX.3.2 Koordynacja ekonomii społeczne</w:t>
      </w:r>
    </w:p>
    <w:p w14:paraId="51315B3A" w14:textId="77777777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858FDE" w14:textId="3D0EE367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19F0">
        <w:rPr>
          <w:rFonts w:ascii="Arial" w:hAnsi="Arial" w:cs="Arial"/>
          <w:b/>
          <w:bCs/>
          <w:sz w:val="20"/>
          <w:szCs w:val="20"/>
        </w:rPr>
        <w:t xml:space="preserve">(zad. </w:t>
      </w:r>
      <w:r w:rsidR="005443A7" w:rsidRPr="002A19F0">
        <w:rPr>
          <w:rFonts w:ascii="Arial" w:hAnsi="Arial" w:cs="Arial"/>
          <w:b/>
          <w:bCs/>
          <w:sz w:val="20"/>
          <w:szCs w:val="20"/>
        </w:rPr>
        <w:t>6</w:t>
      </w:r>
      <w:r w:rsidRPr="002A19F0">
        <w:rPr>
          <w:rFonts w:ascii="Arial" w:hAnsi="Arial" w:cs="Arial"/>
          <w:b/>
          <w:bCs/>
          <w:sz w:val="20"/>
          <w:szCs w:val="20"/>
        </w:rPr>
        <w:t xml:space="preserve">) </w:t>
      </w:r>
      <w:r w:rsidRPr="002A19F0">
        <w:rPr>
          <w:rFonts w:ascii="Arial" w:hAnsi="Arial" w:cs="Arial"/>
          <w:b/>
          <w:sz w:val="20"/>
          <w:szCs w:val="20"/>
        </w:rPr>
        <w:t>JEDNODNIOWE</w:t>
      </w:r>
      <w:r w:rsidR="005443A7" w:rsidRPr="002A19F0">
        <w:rPr>
          <w:rFonts w:ascii="Arial" w:hAnsi="Arial" w:cs="Arial"/>
          <w:b/>
          <w:sz w:val="20"/>
          <w:szCs w:val="20"/>
        </w:rPr>
        <w:t xml:space="preserve"> REGIONALNE</w:t>
      </w:r>
      <w:r w:rsidRPr="002A19F0">
        <w:rPr>
          <w:rFonts w:ascii="Arial" w:hAnsi="Arial" w:cs="Arial"/>
          <w:b/>
          <w:sz w:val="20"/>
          <w:szCs w:val="20"/>
        </w:rPr>
        <w:t xml:space="preserve"> </w:t>
      </w:r>
      <w:r w:rsidRPr="002A19F0">
        <w:rPr>
          <w:rFonts w:ascii="Arial" w:hAnsi="Arial" w:cs="Arial"/>
          <w:b/>
          <w:bCs/>
          <w:sz w:val="20"/>
          <w:szCs w:val="20"/>
        </w:rPr>
        <w:t>SPOTKANIE</w:t>
      </w:r>
      <w:r w:rsidR="005443A7" w:rsidRPr="002A19F0">
        <w:rPr>
          <w:rFonts w:ascii="Arial" w:hAnsi="Arial" w:cs="Arial"/>
          <w:b/>
          <w:bCs/>
          <w:sz w:val="20"/>
          <w:szCs w:val="20"/>
        </w:rPr>
        <w:t xml:space="preserve"> Z PRZEDSTAWICIELAMI JST I PES</w:t>
      </w:r>
      <w:r w:rsidRPr="002A19F0">
        <w:rPr>
          <w:rFonts w:ascii="Arial" w:hAnsi="Arial" w:cs="Arial"/>
          <w:b/>
          <w:bCs/>
          <w:sz w:val="20"/>
          <w:szCs w:val="20"/>
        </w:rPr>
        <w:t>, DLA MAX. 120 OSÓB</w:t>
      </w:r>
    </w:p>
    <w:p w14:paraId="37ED22A6" w14:textId="3C522319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19F0">
        <w:rPr>
          <w:rFonts w:ascii="Arial" w:hAnsi="Arial" w:cs="Arial"/>
          <w:bCs/>
          <w:sz w:val="20"/>
          <w:szCs w:val="20"/>
        </w:rPr>
        <w:t xml:space="preserve">Termin realizacji: </w:t>
      </w:r>
      <w:r w:rsidR="00654740">
        <w:rPr>
          <w:rFonts w:ascii="Arial" w:hAnsi="Arial" w:cs="Arial"/>
          <w:bCs/>
          <w:sz w:val="20"/>
          <w:szCs w:val="20"/>
        </w:rPr>
        <w:t xml:space="preserve">do dnia 20 </w:t>
      </w:r>
      <w:r w:rsidR="005443A7" w:rsidRPr="002A19F0">
        <w:rPr>
          <w:rFonts w:ascii="Arial" w:hAnsi="Arial" w:cs="Arial"/>
          <w:bCs/>
          <w:sz w:val="20"/>
          <w:szCs w:val="20"/>
        </w:rPr>
        <w:t>czerw</w:t>
      </w:r>
      <w:r w:rsidR="00654740">
        <w:rPr>
          <w:rFonts w:ascii="Arial" w:hAnsi="Arial" w:cs="Arial"/>
          <w:bCs/>
          <w:sz w:val="20"/>
          <w:szCs w:val="20"/>
        </w:rPr>
        <w:t>ca</w:t>
      </w:r>
      <w:r w:rsidRPr="002A19F0">
        <w:rPr>
          <w:rFonts w:ascii="Arial" w:hAnsi="Arial" w:cs="Arial"/>
          <w:bCs/>
          <w:sz w:val="20"/>
          <w:szCs w:val="20"/>
        </w:rPr>
        <w:t xml:space="preserve"> 202</w:t>
      </w:r>
      <w:r w:rsidR="005443A7" w:rsidRPr="002A19F0">
        <w:rPr>
          <w:rFonts w:ascii="Arial" w:hAnsi="Arial" w:cs="Arial"/>
          <w:bCs/>
          <w:sz w:val="20"/>
          <w:szCs w:val="20"/>
        </w:rPr>
        <w:t>3</w:t>
      </w:r>
      <w:r w:rsidRPr="002A19F0">
        <w:rPr>
          <w:rFonts w:ascii="Arial" w:hAnsi="Arial" w:cs="Arial"/>
          <w:bCs/>
          <w:sz w:val="20"/>
          <w:szCs w:val="20"/>
        </w:rPr>
        <w:t xml:space="preserve"> r. </w:t>
      </w:r>
    </w:p>
    <w:p w14:paraId="1F56FC78" w14:textId="77777777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19F0">
        <w:rPr>
          <w:rFonts w:ascii="Arial" w:hAnsi="Arial" w:cs="Arial"/>
          <w:bCs/>
          <w:sz w:val="20"/>
          <w:szCs w:val="20"/>
        </w:rPr>
        <w:t xml:space="preserve">Miejsce realizacji: </w:t>
      </w:r>
      <w:r w:rsidRPr="002A19F0">
        <w:rPr>
          <w:rFonts w:ascii="Arial" w:hAnsi="Arial" w:cs="Arial"/>
          <w:b/>
          <w:bCs/>
          <w:sz w:val="20"/>
          <w:szCs w:val="20"/>
        </w:rPr>
        <w:t>miasto Łódź</w:t>
      </w:r>
    </w:p>
    <w:p w14:paraId="014DDF0E" w14:textId="77777777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FEFF96" w14:textId="77777777" w:rsidR="00FD23C3" w:rsidRPr="002A19F0" w:rsidRDefault="00FD23C3" w:rsidP="006D097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19F0">
        <w:rPr>
          <w:rFonts w:ascii="Arial" w:hAnsi="Arial" w:cs="Arial"/>
          <w:b/>
          <w:sz w:val="20"/>
          <w:szCs w:val="20"/>
        </w:rPr>
        <w:t>Usługa powinna zostać wykonana odpowiednio do wymogów określonych poniżej:</w:t>
      </w:r>
    </w:p>
    <w:p w14:paraId="229FC804" w14:textId="77777777" w:rsidR="00FD23C3" w:rsidRPr="002A19F0" w:rsidRDefault="00FD23C3" w:rsidP="006D097F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A19F0">
        <w:rPr>
          <w:rFonts w:ascii="Arial" w:hAnsi="Arial" w:cs="Arial"/>
          <w:b/>
          <w:sz w:val="20"/>
          <w:szCs w:val="20"/>
        </w:rPr>
        <w:t xml:space="preserve">Przerwa kawowa oraz ciepły posiłek w formie bufetu szwedzkiego </w:t>
      </w:r>
      <w:r w:rsidR="0062266B" w:rsidRPr="002A19F0">
        <w:rPr>
          <w:rFonts w:ascii="Arial" w:hAnsi="Arial" w:cs="Arial"/>
          <w:b/>
          <w:sz w:val="20"/>
          <w:szCs w:val="20"/>
        </w:rPr>
        <w:t>na każdym ze spotkań:</w:t>
      </w:r>
    </w:p>
    <w:p w14:paraId="66C90B38" w14:textId="69271326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przygotowanie świeżo parzonej gorącej kawy z ekspresu ciśnieniowego - bez ograniczeń</w:t>
      </w:r>
      <w:r w:rsidR="004B3957" w:rsidRPr="002A19F0">
        <w:rPr>
          <w:rFonts w:ascii="Arial" w:hAnsi="Arial" w:cs="Arial"/>
          <w:sz w:val="20"/>
          <w:szCs w:val="20"/>
        </w:rPr>
        <w:t>;</w:t>
      </w:r>
    </w:p>
    <w:p w14:paraId="49C049A8" w14:textId="1B1680F5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kawa rozpuszczalna i wrzątek w warniku do zaparzania kawy- bez ograniczeń;</w:t>
      </w:r>
    </w:p>
    <w:p w14:paraId="70D6A02C" w14:textId="405A8441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herbata czarna, zielona, owocowa i wrzą</w:t>
      </w:r>
      <w:r w:rsidR="004B3957" w:rsidRPr="002A19F0">
        <w:rPr>
          <w:rFonts w:ascii="Arial" w:hAnsi="Arial" w:cs="Arial"/>
          <w:sz w:val="20"/>
          <w:szCs w:val="20"/>
        </w:rPr>
        <w:t>tek</w:t>
      </w:r>
      <w:r w:rsidRPr="002A19F0">
        <w:rPr>
          <w:rFonts w:ascii="Arial" w:hAnsi="Arial" w:cs="Arial"/>
          <w:sz w:val="20"/>
          <w:szCs w:val="20"/>
        </w:rPr>
        <w:t xml:space="preserve"> w warniku do zaparzania herbaty - bez ograniczeń;</w:t>
      </w:r>
    </w:p>
    <w:p w14:paraId="74CBB8A2" w14:textId="6B9089A7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sz w:val="20"/>
          <w:szCs w:val="20"/>
        </w:rPr>
        <w:t>woda mineralna niegazowana w dzbankach z cytryną i  miętą – bez ograniczeń;</w:t>
      </w:r>
    </w:p>
    <w:p w14:paraId="46771A69" w14:textId="22FDB5EB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sz w:val="20"/>
          <w:szCs w:val="20"/>
        </w:rPr>
        <w:t>cukier, mleko, śmietanka do kawy, cytryna- bez ograniczeń;</w:t>
      </w:r>
    </w:p>
    <w:p w14:paraId="623CF5D9" w14:textId="093DAF8D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3 rodzaje ciast (np. sernik/ jabłecznik/ciasto czekoladowe)- (co najmniej 60 g</w:t>
      </w:r>
      <w:r w:rsidR="00A93390" w:rsidRPr="002A19F0">
        <w:rPr>
          <w:rFonts w:ascii="Arial" w:hAnsi="Arial" w:cs="Arial"/>
          <w:sz w:val="20"/>
          <w:szCs w:val="20"/>
        </w:rPr>
        <w:t>/</w:t>
      </w:r>
      <w:r w:rsidR="004B3957" w:rsidRPr="002A19F0">
        <w:rPr>
          <w:rFonts w:ascii="Arial" w:hAnsi="Arial" w:cs="Arial"/>
          <w:sz w:val="20"/>
          <w:szCs w:val="20"/>
        </w:rPr>
        <w:t>porcj</w:t>
      </w:r>
      <w:r w:rsidR="00A93390" w:rsidRPr="002A19F0">
        <w:rPr>
          <w:rFonts w:ascii="Arial" w:hAnsi="Arial" w:cs="Arial"/>
          <w:sz w:val="20"/>
          <w:szCs w:val="20"/>
        </w:rPr>
        <w:t>e</w:t>
      </w:r>
      <w:r w:rsidRPr="002A19F0">
        <w:rPr>
          <w:rFonts w:ascii="Arial" w:hAnsi="Arial" w:cs="Arial"/>
          <w:sz w:val="20"/>
          <w:szCs w:val="20"/>
        </w:rPr>
        <w:t xml:space="preserve">) - </w:t>
      </w:r>
      <w:r w:rsidR="008124A2" w:rsidRPr="002A19F0">
        <w:rPr>
          <w:rFonts w:ascii="Arial" w:hAnsi="Arial" w:cs="Arial"/>
          <w:sz w:val="20"/>
          <w:szCs w:val="20"/>
        </w:rPr>
        <w:br/>
      </w:r>
      <w:r w:rsidRPr="002A19F0">
        <w:rPr>
          <w:rFonts w:ascii="Arial" w:hAnsi="Arial" w:cs="Arial"/>
          <w:sz w:val="20"/>
          <w:szCs w:val="20"/>
        </w:rPr>
        <w:t>po 2 porcje z każdego rodzaju na osobę;</w:t>
      </w:r>
    </w:p>
    <w:p w14:paraId="57B07F84" w14:textId="1E846142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sz w:val="20"/>
          <w:szCs w:val="20"/>
        </w:rPr>
        <w:t>mieszanka ciastek podanych na półmiskach/paterach - po 5 szt./os.;</w:t>
      </w:r>
    </w:p>
    <w:p w14:paraId="2918C432" w14:textId="2FDD7E72" w:rsidR="00FD23C3" w:rsidRPr="002A19F0" w:rsidRDefault="00FD23C3" w:rsidP="006D097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sz w:val="20"/>
          <w:szCs w:val="20"/>
        </w:rPr>
        <w:t>świeże owoce (np. mandarynki, winogrona, filetowane pomarańcze, gruszki)</w:t>
      </w:r>
      <w:r w:rsidR="002A19F0">
        <w:rPr>
          <w:rFonts w:ascii="Arial" w:hAnsi="Arial" w:cs="Arial"/>
          <w:sz w:val="20"/>
          <w:szCs w:val="20"/>
        </w:rPr>
        <w:t xml:space="preserve"> </w:t>
      </w:r>
      <w:r w:rsidRPr="002A19F0">
        <w:rPr>
          <w:rFonts w:ascii="Arial" w:hAnsi="Arial" w:cs="Arial"/>
          <w:sz w:val="20"/>
          <w:szCs w:val="20"/>
        </w:rPr>
        <w:t xml:space="preserve">- </w:t>
      </w:r>
      <w:r w:rsidR="008124A2" w:rsidRPr="002A19F0">
        <w:rPr>
          <w:rFonts w:ascii="Arial" w:hAnsi="Arial" w:cs="Arial"/>
          <w:sz w:val="20"/>
          <w:szCs w:val="20"/>
        </w:rPr>
        <w:t>200 g/osobę.</w:t>
      </w:r>
    </w:p>
    <w:p w14:paraId="362B7274" w14:textId="77777777" w:rsidR="0062266B" w:rsidRPr="002A19F0" w:rsidRDefault="00FD23C3" w:rsidP="006D097F">
      <w:pPr>
        <w:pStyle w:val="Akapitzlist1"/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A19F0">
        <w:rPr>
          <w:rFonts w:ascii="Arial" w:hAnsi="Arial" w:cs="Arial"/>
          <w:b/>
          <w:bCs/>
          <w:sz w:val="20"/>
          <w:szCs w:val="20"/>
        </w:rPr>
        <w:t>Ciepły posiłek w formie obiadu dwudaniowego</w:t>
      </w:r>
      <w:r w:rsidR="0062266B" w:rsidRPr="002A19F0">
        <w:rPr>
          <w:rFonts w:ascii="Arial" w:hAnsi="Arial" w:cs="Arial"/>
          <w:b/>
          <w:bCs/>
          <w:sz w:val="20"/>
          <w:szCs w:val="20"/>
        </w:rPr>
        <w:t xml:space="preserve"> w formie bufetu szwedzkiego:</w:t>
      </w:r>
    </w:p>
    <w:p w14:paraId="3BD2A023" w14:textId="77777777" w:rsidR="00FD23C3" w:rsidRPr="002A19F0" w:rsidRDefault="00FD23C3" w:rsidP="006D097F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zupa krem z pomidorów z ziołowymi grzankami</w:t>
      </w:r>
      <w:r w:rsidR="0062266B" w:rsidRPr="002A19F0">
        <w:rPr>
          <w:rFonts w:ascii="Arial" w:hAnsi="Arial" w:cs="Arial"/>
          <w:sz w:val="20"/>
          <w:szCs w:val="20"/>
        </w:rPr>
        <w:t xml:space="preserve"> lub zupa krem z zielonego groszku </w:t>
      </w:r>
      <w:r w:rsidR="00861CFB" w:rsidRPr="002A19F0">
        <w:rPr>
          <w:rFonts w:ascii="Arial" w:hAnsi="Arial" w:cs="Arial"/>
          <w:sz w:val="20"/>
          <w:szCs w:val="20"/>
        </w:rPr>
        <w:br/>
        <w:t>z boczkiem</w:t>
      </w:r>
      <w:r w:rsidRPr="002A19F0">
        <w:rPr>
          <w:rFonts w:ascii="Arial" w:hAnsi="Arial" w:cs="Arial"/>
          <w:sz w:val="20"/>
          <w:szCs w:val="20"/>
        </w:rPr>
        <w:t xml:space="preserve"> (1 porcja – co najmniej 200 ml/osobę),</w:t>
      </w:r>
    </w:p>
    <w:p w14:paraId="1A5629F2" w14:textId="77777777" w:rsidR="00FD23C3" w:rsidRPr="002A19F0" w:rsidRDefault="00FD23C3" w:rsidP="006D097F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dania główne mięsne (1 rodzaj mięsa do wyboru: w tym wieprzowina /wołowina /drób/cielęcina, pierogi, 1 porcja - co najmniej 200 g/osobę po przetworzeniu);</w:t>
      </w:r>
    </w:p>
    <w:p w14:paraId="7693EA79" w14:textId="77777777" w:rsidR="00FD23C3" w:rsidRPr="002A19F0" w:rsidRDefault="00FD23C3" w:rsidP="006D097F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 xml:space="preserve">dania główne wegetariańskie (np. </w:t>
      </w:r>
      <w:proofErr w:type="spellStart"/>
      <w:r w:rsidRPr="002A19F0">
        <w:rPr>
          <w:rFonts w:ascii="Arial" w:hAnsi="Arial" w:cs="Arial"/>
          <w:sz w:val="20"/>
          <w:szCs w:val="20"/>
        </w:rPr>
        <w:t>lasagne</w:t>
      </w:r>
      <w:proofErr w:type="spellEnd"/>
      <w:r w:rsidRPr="002A19F0">
        <w:rPr>
          <w:rFonts w:ascii="Arial" w:hAnsi="Arial" w:cs="Arial"/>
          <w:sz w:val="20"/>
          <w:szCs w:val="20"/>
        </w:rPr>
        <w:t xml:space="preserve"> wegetariańska, makaron ze szpinakiem, pierogi, papryka/cukinia faszerowana kaszą/ryżem i warzywami z zapieczonym serem (1 porcja – co najmniej 200 g/osobę po przetworzeniu);</w:t>
      </w:r>
    </w:p>
    <w:p w14:paraId="239721B0" w14:textId="77777777" w:rsidR="00FD23C3" w:rsidRPr="002A19F0" w:rsidRDefault="00FD23C3" w:rsidP="006D097F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lastRenderedPageBreak/>
        <w:t>2 rodzaje dodatków typu: ziemniaki gotowane/ziemniaki blanszowane/frytki/ryż/kasza/kluski śląskie/kopytka (1 porcja – co najmniej 200 g/osobę);</w:t>
      </w:r>
    </w:p>
    <w:p w14:paraId="77F42EFB" w14:textId="15B8C12E" w:rsidR="00FD23C3" w:rsidRPr="002A19F0" w:rsidRDefault="00FD23C3" w:rsidP="006D097F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bukiet świeżych surówek (z marchewki, buraczków, z białe</w:t>
      </w:r>
      <w:r w:rsidR="0033109D" w:rsidRPr="002A19F0">
        <w:rPr>
          <w:rFonts w:ascii="Arial" w:hAnsi="Arial" w:cs="Arial"/>
          <w:sz w:val="20"/>
          <w:szCs w:val="20"/>
        </w:rPr>
        <w:t>j</w:t>
      </w:r>
      <w:r w:rsidRPr="002A19F0">
        <w:rPr>
          <w:rFonts w:ascii="Arial" w:hAnsi="Arial" w:cs="Arial"/>
          <w:sz w:val="20"/>
          <w:szCs w:val="20"/>
        </w:rPr>
        <w:t xml:space="preserve"> kapusty – (1 porcja – co najmniej 200 g/osobę);</w:t>
      </w:r>
    </w:p>
    <w:p w14:paraId="6DBB4F6A" w14:textId="6A514B76" w:rsidR="00FD23C3" w:rsidRPr="002A19F0" w:rsidRDefault="00FD23C3" w:rsidP="006D097F">
      <w:pPr>
        <w:numPr>
          <w:ilvl w:val="0"/>
          <w:numId w:val="8"/>
        </w:numPr>
        <w:autoSpaceDE w:val="0"/>
        <w:autoSpaceDN w:val="0"/>
        <w:adjustRightInd w:val="0"/>
        <w:spacing w:after="27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warzywa gotowane na parze (kalafi</w:t>
      </w:r>
      <w:r w:rsidR="00861CFB" w:rsidRPr="002A19F0">
        <w:rPr>
          <w:rFonts w:ascii="Arial" w:hAnsi="Arial" w:cs="Arial"/>
          <w:sz w:val="20"/>
          <w:szCs w:val="20"/>
        </w:rPr>
        <w:t>or, marchewka, fasolka, groszek</w:t>
      </w:r>
      <w:r w:rsidR="00E3362F" w:rsidRPr="002A19F0">
        <w:rPr>
          <w:rFonts w:ascii="Arial" w:hAnsi="Arial" w:cs="Arial"/>
          <w:sz w:val="20"/>
          <w:szCs w:val="20"/>
        </w:rPr>
        <w:t>)</w:t>
      </w:r>
      <w:r w:rsidRPr="002A19F0">
        <w:rPr>
          <w:rFonts w:ascii="Arial" w:hAnsi="Arial" w:cs="Arial"/>
          <w:sz w:val="20"/>
          <w:szCs w:val="20"/>
        </w:rPr>
        <w:t xml:space="preserve"> – (1 porcja – co najmniej 200 g/osobę).</w:t>
      </w:r>
    </w:p>
    <w:p w14:paraId="45E275A4" w14:textId="77777777" w:rsidR="00FD23C3" w:rsidRPr="002A19F0" w:rsidRDefault="00FD23C3" w:rsidP="006D097F">
      <w:pPr>
        <w:pStyle w:val="Akapitzlist1"/>
        <w:spacing w:after="0" w:line="360" w:lineRule="auto"/>
        <w:ind w:left="73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C7F038" w14:textId="1710A5C8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b/>
          <w:sz w:val="20"/>
          <w:szCs w:val="20"/>
          <w:u w:val="single"/>
        </w:rPr>
        <w:t>II. Zakres świadczonej usług</w:t>
      </w:r>
      <w:r w:rsidR="001F74CD" w:rsidRPr="002A19F0">
        <w:rPr>
          <w:rFonts w:ascii="Arial" w:hAnsi="Arial" w:cs="Arial"/>
          <w:b/>
          <w:sz w:val="20"/>
          <w:szCs w:val="20"/>
          <w:u w:val="single"/>
        </w:rPr>
        <w:t>i</w:t>
      </w:r>
      <w:r w:rsidRPr="002A19F0">
        <w:rPr>
          <w:rFonts w:ascii="Arial" w:hAnsi="Arial" w:cs="Arial"/>
          <w:b/>
          <w:sz w:val="20"/>
          <w:szCs w:val="20"/>
          <w:u w:val="single"/>
        </w:rPr>
        <w:t>:</w:t>
      </w:r>
    </w:p>
    <w:p w14:paraId="60574D70" w14:textId="77777777" w:rsidR="00FD23C3" w:rsidRPr="002A19F0" w:rsidRDefault="00FD23C3" w:rsidP="006D09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usługi Wykonawca ma obowiązek zapewnić: </w:t>
      </w:r>
    </w:p>
    <w:p w14:paraId="1042AB44" w14:textId="77777777" w:rsidR="00FD23C3" w:rsidRPr="002A19F0" w:rsidRDefault="00FD23C3" w:rsidP="006D097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Stały serwis kawowy i serwis gastronomiczny, rozpoczynający się </w:t>
      </w:r>
      <w:r w:rsidRPr="002A19F0">
        <w:rPr>
          <w:rFonts w:ascii="Arial" w:hAnsi="Arial" w:cs="Arial"/>
          <w:sz w:val="20"/>
          <w:szCs w:val="20"/>
        </w:rPr>
        <w:t xml:space="preserve">najpóźniej </w:t>
      </w:r>
      <w:r w:rsidRPr="002A19F0">
        <w:rPr>
          <w:rFonts w:ascii="Arial" w:hAnsi="Arial" w:cs="Arial"/>
          <w:sz w:val="20"/>
          <w:szCs w:val="20"/>
        </w:rPr>
        <w:br/>
        <w:t>30 min. przed rozpoczęciem każdego spotkania;</w:t>
      </w:r>
    </w:p>
    <w:p w14:paraId="68B1008E" w14:textId="0C4502C1" w:rsidR="00FD23C3" w:rsidRPr="002A19F0" w:rsidRDefault="00FD23C3" w:rsidP="006D0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Dostawę potraw, o których mowa w pkt. I w terminie i miejscu wskazanym przez Zamawiającego na terenie województwa łódzkiego. Zamawiający poinformuje Wykonawcę najpóźniej na 3 dni przed planowanym spotkaniem o terminie i miejscu, z zastrzeżeniem możliwości skrócenia tych terminów za obustronna zgodą. </w:t>
      </w:r>
    </w:p>
    <w:p w14:paraId="696F31E8" w14:textId="77777777" w:rsidR="00FD23C3" w:rsidRPr="002A19F0" w:rsidRDefault="00FD23C3" w:rsidP="006D097F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Obsługę przez cały czas trwania spotkania. </w:t>
      </w:r>
      <w:r w:rsidRPr="002A19F0">
        <w:rPr>
          <w:rFonts w:ascii="Arial" w:hAnsi="Arial" w:cs="Arial"/>
          <w:sz w:val="20"/>
          <w:szCs w:val="20"/>
        </w:rPr>
        <w:t>Obsługa powinna stosować ubiór schludny, elegancki, zgodny ze zwyczajem miejscowym i charakterem działań;</w:t>
      </w:r>
    </w:p>
    <w:p w14:paraId="69DA87D1" w14:textId="77350CE8" w:rsidR="00FD23C3" w:rsidRPr="002A19F0" w:rsidRDefault="00CB6B60" w:rsidP="006D097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>Zapewnienie</w:t>
      </w:r>
      <w:r w:rsidR="00FD23C3"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 stołów</w:t>
      </w: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 cateringowych</w:t>
      </w:r>
      <w:r w:rsidR="00FD23C3" w:rsidRPr="002A19F0">
        <w:rPr>
          <w:rFonts w:ascii="Arial" w:hAnsi="Arial" w:cs="Arial"/>
          <w:color w:val="000000"/>
          <w:sz w:val="20"/>
          <w:szCs w:val="20"/>
          <w:lang w:eastAsia="pl-PL"/>
        </w:rPr>
        <w:t>, w tym nakrycie i dekoracja</w:t>
      </w: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7F994466" w14:textId="77777777" w:rsidR="00FD23C3" w:rsidRPr="002A19F0" w:rsidRDefault="00FD23C3" w:rsidP="006D097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Zapewnienie jednolitej zastawy </w:t>
      </w:r>
      <w:r w:rsidRPr="002A19F0">
        <w:rPr>
          <w:rFonts w:ascii="Arial" w:hAnsi="Arial" w:cs="Arial"/>
          <w:sz w:val="20"/>
          <w:szCs w:val="20"/>
        </w:rPr>
        <w:t>ceramicznej, sztućców platerowych, serwetek papierowych, jednobarwnych obrusów materiałowych dla każdego uczestnika bez cech znacznego zużycia, pęknięć, uszczerbków itp.;</w:t>
      </w:r>
    </w:p>
    <w:p w14:paraId="35E1F757" w14:textId="77777777" w:rsidR="00FD23C3" w:rsidRPr="002A19F0" w:rsidRDefault="00FD23C3" w:rsidP="006D09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48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A19F0">
        <w:rPr>
          <w:rFonts w:ascii="Arial" w:hAnsi="Arial" w:cs="Arial"/>
          <w:color w:val="000000"/>
          <w:sz w:val="20"/>
          <w:szCs w:val="20"/>
          <w:lang w:eastAsia="pl-PL"/>
        </w:rPr>
        <w:t xml:space="preserve">Sprzątanie stołów oraz zastawy przez czas trwania spotkań i po ich zakończeniu. </w:t>
      </w:r>
    </w:p>
    <w:p w14:paraId="711BC7E8" w14:textId="77777777" w:rsidR="00DB3C81" w:rsidRPr="002A19F0" w:rsidRDefault="00DB3C81" w:rsidP="006D097F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C17255" w14:textId="0D1EC943" w:rsidR="00861CFB" w:rsidRPr="002A19F0" w:rsidRDefault="00FD23C3" w:rsidP="006D097F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9F0">
        <w:rPr>
          <w:rFonts w:ascii="Arial" w:hAnsi="Arial" w:cs="Arial"/>
          <w:b/>
          <w:sz w:val="20"/>
          <w:szCs w:val="20"/>
          <w:u w:val="single"/>
        </w:rPr>
        <w:t>III. W ramach zamówienia Wykonawca zobowiązany jest do</w:t>
      </w:r>
      <w:r w:rsidR="001F74CD" w:rsidRPr="002A19F0">
        <w:rPr>
          <w:rFonts w:ascii="Arial" w:hAnsi="Arial" w:cs="Arial"/>
          <w:b/>
          <w:sz w:val="20"/>
          <w:szCs w:val="20"/>
          <w:u w:val="single"/>
        </w:rPr>
        <w:t>:</w:t>
      </w:r>
    </w:p>
    <w:p w14:paraId="424BFDDF" w14:textId="77777777" w:rsidR="00FD23C3" w:rsidRPr="002A19F0" w:rsidRDefault="00FD23C3" w:rsidP="006D09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Przygotowania, dowozu i podawania posiłków do miejsca i sali, w której będzie odbywało się spotkanie na terenie województwa łódzkiego;</w:t>
      </w:r>
    </w:p>
    <w:p w14:paraId="7857296D" w14:textId="77777777" w:rsidR="00FD23C3" w:rsidRPr="002A19F0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Świadczenie usług restauracyjnych, wyłącznie przy użyciu produktów spełniających normy jakości produktów spożywczych;</w:t>
      </w:r>
    </w:p>
    <w:p w14:paraId="42DD3D7F" w14:textId="77777777" w:rsidR="00FD23C3" w:rsidRPr="002A19F0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 xml:space="preserve">Przestrzegania przepisów prawnych w zakresie przechowywania i przygotowania artykułów spożywczych (m.in. ustawy z dnia 25 sierpnia 2006 roku o bezpieczeństwie żywności </w:t>
      </w:r>
      <w:r w:rsidRPr="002A19F0">
        <w:rPr>
          <w:rFonts w:ascii="Arial" w:hAnsi="Arial" w:cs="Arial"/>
          <w:sz w:val="20"/>
          <w:szCs w:val="20"/>
        </w:rPr>
        <w:br/>
        <w:t xml:space="preserve">i żywienia tj. </w:t>
      </w:r>
      <w:r w:rsidRPr="002A19F0">
        <w:rPr>
          <w:rFonts w:ascii="Arial" w:eastAsiaTheme="minorHAnsi" w:hAnsi="Arial" w:cs="Arial"/>
          <w:color w:val="000000"/>
          <w:sz w:val="20"/>
          <w:szCs w:val="20"/>
        </w:rPr>
        <w:t>Dz. U. z 2020 roku poz. 2021);</w:t>
      </w:r>
    </w:p>
    <w:p w14:paraId="3C8D1790" w14:textId="77777777" w:rsidR="00FD23C3" w:rsidRPr="002A19F0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Świadczenie usługi restauracyjnej na zastawie ceramicznej, z użyciem sztućców platerowych, serwetek papierowych, obrusów materiałowych bez cech znacznego zużycia, pęknięć, uszczerbków itp.;</w:t>
      </w:r>
    </w:p>
    <w:p w14:paraId="0BCDD4C5" w14:textId="77777777" w:rsidR="00FD23C3" w:rsidRPr="002A19F0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 xml:space="preserve">Dostarczania posiłków na miejsce wskazane przez Zamawiającego najpóźniej </w:t>
      </w:r>
      <w:r w:rsidRPr="002A19F0">
        <w:rPr>
          <w:rFonts w:ascii="Arial" w:hAnsi="Arial" w:cs="Arial"/>
          <w:sz w:val="20"/>
          <w:szCs w:val="20"/>
        </w:rPr>
        <w:br/>
        <w:t>na 30 min. przed rozpoczęciem spotkania;</w:t>
      </w:r>
    </w:p>
    <w:p w14:paraId="72683ACB" w14:textId="77777777" w:rsidR="00FD23C3" w:rsidRPr="002A19F0" w:rsidRDefault="00FD23C3" w:rsidP="006D09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Zebranie naczyń oraz resztek pokonsumpcyjnych najpóźniej do 30 min. po zakończeniu spotkania;</w:t>
      </w:r>
    </w:p>
    <w:p w14:paraId="23A4648D" w14:textId="77777777" w:rsidR="00FD23C3" w:rsidRPr="002A19F0" w:rsidRDefault="00FD23C3" w:rsidP="006D097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19F0">
        <w:rPr>
          <w:rFonts w:ascii="Arial" w:hAnsi="Arial" w:cs="Arial"/>
          <w:sz w:val="20"/>
          <w:szCs w:val="20"/>
        </w:rPr>
        <w:t>Pozostawienia w czystości miejsca, w którym świadczona była usługa;</w:t>
      </w:r>
    </w:p>
    <w:p w14:paraId="74B230CA" w14:textId="77777777" w:rsidR="00FD23C3" w:rsidRPr="002A19F0" w:rsidRDefault="00FD23C3" w:rsidP="006D097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3474D0" w14:textId="77777777" w:rsidR="00D35D1B" w:rsidRPr="002A19F0" w:rsidRDefault="00D35D1B" w:rsidP="006D097F">
      <w:pPr>
        <w:jc w:val="both"/>
        <w:rPr>
          <w:rFonts w:ascii="Arial" w:hAnsi="Arial" w:cs="Arial"/>
          <w:sz w:val="20"/>
          <w:szCs w:val="20"/>
        </w:rPr>
      </w:pPr>
    </w:p>
    <w:sectPr w:rsidR="00D35D1B" w:rsidRPr="002A19F0" w:rsidSect="001D7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52C" w14:textId="77777777" w:rsidR="00712411" w:rsidRDefault="00712411" w:rsidP="00FD23C3">
      <w:pPr>
        <w:spacing w:after="0" w:line="240" w:lineRule="auto"/>
      </w:pPr>
      <w:r>
        <w:separator/>
      </w:r>
    </w:p>
  </w:endnote>
  <w:endnote w:type="continuationSeparator" w:id="0">
    <w:p w14:paraId="7ABEDA49" w14:textId="77777777" w:rsidR="00712411" w:rsidRDefault="00712411" w:rsidP="00F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6A9" w14:textId="77777777" w:rsidR="00712411" w:rsidRDefault="00712411" w:rsidP="00FD23C3">
      <w:pPr>
        <w:spacing w:after="0" w:line="240" w:lineRule="auto"/>
      </w:pPr>
      <w:r>
        <w:separator/>
      </w:r>
    </w:p>
  </w:footnote>
  <w:footnote w:type="continuationSeparator" w:id="0">
    <w:p w14:paraId="19DC17C8" w14:textId="77777777" w:rsidR="00712411" w:rsidRDefault="00712411" w:rsidP="00F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4B0" w14:textId="6FD48059" w:rsidR="004B27B7" w:rsidRDefault="001F74CD">
    <w:pPr>
      <w:pStyle w:val="Nagwek"/>
    </w:pPr>
    <w:r w:rsidRPr="001F74CD">
      <w:rPr>
        <w:noProof/>
        <w:lang w:eastAsia="pl-PL"/>
      </w:rPr>
      <w:drawing>
        <wp:inline distT="0" distB="0" distL="0" distR="0" wp14:anchorId="6CCF6A1B" wp14:editId="3EEECE84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3651">
    <w:abstractNumId w:val="2"/>
  </w:num>
  <w:num w:numId="2" w16cid:durableId="827986961">
    <w:abstractNumId w:val="4"/>
  </w:num>
  <w:num w:numId="3" w16cid:durableId="2122650184">
    <w:abstractNumId w:val="3"/>
  </w:num>
  <w:num w:numId="4" w16cid:durableId="1868445146">
    <w:abstractNumId w:val="1"/>
  </w:num>
  <w:num w:numId="5" w16cid:durableId="1490172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285889">
    <w:abstractNumId w:val="0"/>
  </w:num>
  <w:num w:numId="7" w16cid:durableId="787166991">
    <w:abstractNumId w:val="6"/>
  </w:num>
  <w:num w:numId="8" w16cid:durableId="2055501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3"/>
    <w:rsid w:val="000027E2"/>
    <w:rsid w:val="00131D01"/>
    <w:rsid w:val="00183AB4"/>
    <w:rsid w:val="001A04F5"/>
    <w:rsid w:val="001F74CD"/>
    <w:rsid w:val="002A19F0"/>
    <w:rsid w:val="002E08F1"/>
    <w:rsid w:val="00302940"/>
    <w:rsid w:val="0033109D"/>
    <w:rsid w:val="003678E6"/>
    <w:rsid w:val="004942D1"/>
    <w:rsid w:val="004944E0"/>
    <w:rsid w:val="004B3957"/>
    <w:rsid w:val="005112CE"/>
    <w:rsid w:val="005443A7"/>
    <w:rsid w:val="005B4528"/>
    <w:rsid w:val="0062266B"/>
    <w:rsid w:val="00654740"/>
    <w:rsid w:val="006D097F"/>
    <w:rsid w:val="00712411"/>
    <w:rsid w:val="007F55B2"/>
    <w:rsid w:val="008124A2"/>
    <w:rsid w:val="00834614"/>
    <w:rsid w:val="00861CFB"/>
    <w:rsid w:val="00866C5A"/>
    <w:rsid w:val="008E5FAB"/>
    <w:rsid w:val="00935F67"/>
    <w:rsid w:val="00966962"/>
    <w:rsid w:val="00972174"/>
    <w:rsid w:val="00A06551"/>
    <w:rsid w:val="00A153E2"/>
    <w:rsid w:val="00A93390"/>
    <w:rsid w:val="00B460AC"/>
    <w:rsid w:val="00BB0C7C"/>
    <w:rsid w:val="00C25FE6"/>
    <w:rsid w:val="00C7212F"/>
    <w:rsid w:val="00C74835"/>
    <w:rsid w:val="00CB6B60"/>
    <w:rsid w:val="00D35D1B"/>
    <w:rsid w:val="00DA017C"/>
    <w:rsid w:val="00DB3C81"/>
    <w:rsid w:val="00DD451F"/>
    <w:rsid w:val="00E3154D"/>
    <w:rsid w:val="00E3362F"/>
    <w:rsid w:val="00E43B0D"/>
    <w:rsid w:val="00ED3ECD"/>
    <w:rsid w:val="00F42CCF"/>
    <w:rsid w:val="00F46E7E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3DC"/>
  <w15:docId w15:val="{B1800976-4E26-400B-A351-974CB4E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2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3C3"/>
    <w:rPr>
      <w:rFonts w:ascii="Calibri" w:eastAsia="Calibri" w:hAnsi="Calibri" w:cs="Times New Roman"/>
    </w:rPr>
  </w:style>
  <w:style w:type="paragraph" w:customStyle="1" w:styleId="Default">
    <w:name w:val="Default"/>
    <w:rsid w:val="00FD2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C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D23C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FD23C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D23C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FD23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C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Emilia Krata</cp:lastModifiedBy>
  <cp:revision>15</cp:revision>
  <dcterms:created xsi:type="dcterms:W3CDTF">2023-01-18T13:35:00Z</dcterms:created>
  <dcterms:modified xsi:type="dcterms:W3CDTF">2023-03-01T11:51:00Z</dcterms:modified>
</cp:coreProperties>
</file>