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3E050BC9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D0364C" w:rsidRPr="00D0364C">
        <w:rPr>
          <w:rFonts w:ascii="Times New Roman" w:hAnsi="Times New Roman" w:cs="Times New Roman"/>
          <w:b/>
          <w:sz w:val="20"/>
          <w:szCs w:val="20"/>
        </w:rPr>
        <w:t>Zakup słomy o</w:t>
      </w:r>
      <w:r w:rsidR="00D0364C">
        <w:rPr>
          <w:rFonts w:ascii="Times New Roman" w:hAnsi="Times New Roman" w:cs="Times New Roman"/>
          <w:b/>
          <w:sz w:val="20"/>
          <w:szCs w:val="20"/>
        </w:rPr>
        <w:t>raz pasz i suplementów dla koni</w:t>
      </w:r>
      <w:bookmarkStart w:id="0" w:name="_GoBack"/>
      <w:bookmarkEnd w:id="0"/>
      <w:r w:rsidR="00F75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52A09AC4" w14:textId="1B5AEF60" w:rsidR="00D0364C" w:rsidRDefault="006B1FE4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  <w:t>(podpis)</w:t>
      </w:r>
    </w:p>
    <w:p w14:paraId="1863771D" w14:textId="77777777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5A77DC08" w14:textId="67803F44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3E0807EB" w14:textId="552491A5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76F44785" w14:textId="77777777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6F1CBA99" w14:textId="34062280" w:rsidR="00D0364C" w:rsidRP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8" w:history="1">
        <w:r w:rsidRPr="00D0364C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p w14:paraId="40E6C678" w14:textId="175308AB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</w:p>
    <w:sectPr w:rsidR="00051C8D" w:rsidRPr="00051C8D" w:rsidSect="004032AE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3109765E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D0364C">
      <w:rPr>
        <w:rFonts w:ascii="Times New Roman" w:hAnsi="Times New Roman" w:cs="Times New Roman"/>
        <w:sz w:val="20"/>
        <w:szCs w:val="20"/>
      </w:rPr>
      <w:t>319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01103"/>
    <w:rsid w:val="00A95A80"/>
    <w:rsid w:val="00B64801"/>
    <w:rsid w:val="00B72A2E"/>
    <w:rsid w:val="00B825BD"/>
    <w:rsid w:val="00BF4048"/>
    <w:rsid w:val="00CD43CF"/>
    <w:rsid w:val="00CD4E64"/>
    <w:rsid w:val="00CE1C8F"/>
    <w:rsid w:val="00D0364C"/>
    <w:rsid w:val="00D506F2"/>
    <w:rsid w:val="00D76C0A"/>
    <w:rsid w:val="00D77D83"/>
    <w:rsid w:val="00D92A5D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20</cp:revision>
  <cp:lastPrinted>2022-09-19T09:48:00Z</cp:lastPrinted>
  <dcterms:created xsi:type="dcterms:W3CDTF">2023-03-09T09:56:00Z</dcterms:created>
  <dcterms:modified xsi:type="dcterms:W3CDTF">2024-04-23T13:54:00Z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