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244B" w14:textId="77777777" w:rsidR="00BB67D9" w:rsidRPr="00EC2339" w:rsidRDefault="00BB67D9" w:rsidP="00BB67D9">
      <w:pPr>
        <w:spacing w:before="120"/>
        <w:contextualSpacing/>
        <w:jc w:val="right"/>
        <w:rPr>
          <w:b/>
          <w:bCs/>
        </w:rPr>
      </w:pPr>
    </w:p>
    <w:p w14:paraId="6BB05E1C" w14:textId="77777777" w:rsidR="00BB67D9" w:rsidRPr="00EC2339" w:rsidRDefault="00BB67D9" w:rsidP="00BB67D9">
      <w:pPr>
        <w:pStyle w:val="Tytu"/>
        <w:rPr>
          <w:color w:val="000000"/>
        </w:rPr>
      </w:pPr>
    </w:p>
    <w:p w14:paraId="68174497" w14:textId="77777777" w:rsidR="00BB67D9" w:rsidRPr="00EC2339" w:rsidRDefault="00BB67D9" w:rsidP="00BB67D9">
      <w:pPr>
        <w:pStyle w:val="Tytu"/>
        <w:rPr>
          <w:color w:val="000000"/>
        </w:rPr>
      </w:pPr>
      <w:r w:rsidRPr="00EC2339">
        <w:rPr>
          <w:color w:val="000000"/>
        </w:rPr>
        <w:t>WYKAZ OSÓB</w:t>
      </w:r>
    </w:p>
    <w:p w14:paraId="5FAF4EC3" w14:textId="77777777" w:rsidR="00BB67D9" w:rsidRPr="00EC2339" w:rsidRDefault="00BB67D9" w:rsidP="00BB67D9">
      <w:pPr>
        <w:pStyle w:val="Tytu"/>
        <w:rPr>
          <w:color w:val="000000"/>
        </w:rPr>
      </w:pPr>
    </w:p>
    <w:p w14:paraId="40CFDFC0" w14:textId="77777777" w:rsidR="0066326B" w:rsidRDefault="0066326B" w:rsidP="0066326B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Termomodernizacja i remont  elewacji budynku wraz z montażem instalacji fotowoltaicznej  PV dla budynku administracyjnego Przedsiębiorstwa Usługowego ZGM Sp. z o.o. w Nowym Tomyślu</w:t>
      </w:r>
    </w:p>
    <w:p w14:paraId="7A60A9D5" w14:textId="77777777" w:rsidR="00EC2339" w:rsidRPr="00EC2339" w:rsidRDefault="00EC2339" w:rsidP="00E91E90">
      <w:pPr>
        <w:jc w:val="center"/>
        <w:rPr>
          <w:b/>
          <w:bCs/>
          <w:sz w:val="22"/>
          <w:szCs w:val="22"/>
        </w:rPr>
      </w:pPr>
    </w:p>
    <w:p w14:paraId="69604BDC" w14:textId="4CCA432A" w:rsidR="00C53392" w:rsidRDefault="0026127C" w:rsidP="00C53392">
      <w:pPr>
        <w:autoSpaceDE w:val="0"/>
        <w:jc w:val="center"/>
        <w:rPr>
          <w:b/>
        </w:rPr>
      </w:pPr>
      <w:r>
        <w:rPr>
          <w:b/>
          <w:bCs/>
        </w:rPr>
        <w:t xml:space="preserve">Numer </w:t>
      </w:r>
      <w:r w:rsidR="00C53392">
        <w:rPr>
          <w:b/>
          <w:bCs/>
        </w:rPr>
        <w:t xml:space="preserve">referencyjny: </w:t>
      </w:r>
      <w:r w:rsidR="0066326B">
        <w:rPr>
          <w:b/>
          <w:bCs/>
        </w:rPr>
        <w:t>2</w:t>
      </w:r>
      <w:r w:rsidR="009E59A6">
        <w:rPr>
          <w:b/>
          <w:bCs/>
        </w:rPr>
        <w:t>2</w:t>
      </w:r>
      <w:r>
        <w:rPr>
          <w:b/>
          <w:bCs/>
        </w:rPr>
        <w:t>/</w:t>
      </w:r>
      <w:r w:rsidR="0066326B">
        <w:rPr>
          <w:b/>
          <w:bCs/>
        </w:rPr>
        <w:t>11</w:t>
      </w:r>
      <w:r>
        <w:rPr>
          <w:b/>
          <w:bCs/>
        </w:rPr>
        <w:t>/PUZGM/2023</w:t>
      </w:r>
    </w:p>
    <w:p w14:paraId="2E4B1DF3" w14:textId="77777777" w:rsidR="00BB67D9" w:rsidRPr="00EC2339" w:rsidRDefault="00BB67D9" w:rsidP="00BB67D9">
      <w:pPr>
        <w:pStyle w:val="Stopka"/>
        <w:spacing w:line="276" w:lineRule="auto"/>
        <w:jc w:val="center"/>
        <w:outlineLvl w:val="0"/>
      </w:pPr>
    </w:p>
    <w:p w14:paraId="12C8C3C1" w14:textId="77777777" w:rsidR="00BB67D9" w:rsidRPr="00EC2339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C2339">
        <w:t>Dane dotyczące Wykonawcy / Wykonawców wspólnie ubiegających się o udzielenie zamówienia:</w:t>
      </w:r>
    </w:p>
    <w:p w14:paraId="3B0A79BD" w14:textId="77777777" w:rsidR="00BB67D9" w:rsidRPr="00EC2339" w:rsidRDefault="00BB67D9" w:rsidP="00BB67D9">
      <w:pPr>
        <w:jc w:val="both"/>
        <w:rPr>
          <w:color w:val="000000"/>
        </w:rPr>
      </w:pPr>
    </w:p>
    <w:p w14:paraId="1BED0B19" w14:textId="77777777" w:rsidR="00BB67D9" w:rsidRPr="00EC2339" w:rsidRDefault="00BB67D9" w:rsidP="00BB67D9">
      <w:pPr>
        <w:jc w:val="both"/>
        <w:rPr>
          <w:color w:val="000000"/>
        </w:rPr>
      </w:pPr>
      <w:r w:rsidRPr="00EC2339">
        <w:rPr>
          <w:color w:val="000000"/>
        </w:rPr>
        <w:t>Nazwa ….........................................................................................................................................</w:t>
      </w:r>
    </w:p>
    <w:p w14:paraId="6FCF83D6" w14:textId="77777777" w:rsidR="00BB67D9" w:rsidRPr="00EC2339" w:rsidRDefault="00BB67D9" w:rsidP="00BB67D9">
      <w:pPr>
        <w:jc w:val="both"/>
        <w:rPr>
          <w:color w:val="000000"/>
        </w:rPr>
      </w:pPr>
    </w:p>
    <w:p w14:paraId="0701AD12" w14:textId="775D8488" w:rsidR="00BB67D9" w:rsidRPr="00EC2339" w:rsidRDefault="00BB67D9" w:rsidP="00BB67D9">
      <w:pPr>
        <w:jc w:val="both"/>
        <w:rPr>
          <w:color w:val="000000"/>
        </w:rPr>
      </w:pPr>
      <w:r w:rsidRPr="00EC2339">
        <w:rPr>
          <w:color w:val="000000"/>
        </w:rPr>
        <w:t>Adres ……......................................................................................................................................</w:t>
      </w:r>
    </w:p>
    <w:p w14:paraId="6659369F" w14:textId="77777777" w:rsidR="00BB67D9" w:rsidRPr="00EC2339" w:rsidRDefault="00BB67D9" w:rsidP="00BB67D9">
      <w:pPr>
        <w:jc w:val="both"/>
        <w:rPr>
          <w:b/>
          <w:color w:val="000000"/>
        </w:rPr>
      </w:pPr>
    </w:p>
    <w:p w14:paraId="07915C9D" w14:textId="77777777" w:rsidR="00BB67D9" w:rsidRPr="00EC2339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E9AA742" w14:textId="77777777" w:rsidR="00BB67D9" w:rsidRPr="00EC2339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EC2339" w14:paraId="31A3105E" w14:textId="77777777" w:rsidTr="00AE58C3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E0F7FF8" w14:textId="77777777"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73AD23A2" w14:textId="77777777"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43CF62F" w14:textId="77777777"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1BD5E7D" w14:textId="77777777"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Kwalifikacje zawodowe, </w:t>
            </w:r>
            <w:r w:rsidR="00AE58C3"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uprawnienia, </w:t>
            </w: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doświadczenie, wykształcenie</w:t>
            </w: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E91E90"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(zgodnie z SWZ)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8DEAD17" w14:textId="77777777"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Podstawa do dysponowania wskazanymi osobami</w:t>
            </w:r>
            <w:r w:rsidR="006C16CD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EC2339" w14:paraId="0C47D2C0" w14:textId="77777777" w:rsidTr="00AE58C3">
        <w:trPr>
          <w:trHeight w:val="1685"/>
        </w:trPr>
        <w:tc>
          <w:tcPr>
            <w:tcW w:w="562" w:type="dxa"/>
          </w:tcPr>
          <w:p w14:paraId="57B7A4CA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3B39AD87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EC23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2EC2ED36" w14:textId="77777777"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0712E9F1" w14:textId="77777777"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7BA5744D" w14:textId="77777777"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56B9F31" w14:textId="77777777" w:rsidR="008A5E5B" w:rsidRDefault="008A5E5B" w:rsidP="007E6397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imię i nazwisko:</w:t>
            </w:r>
          </w:p>
          <w:p w14:paraId="5CC6DFF5" w14:textId="77777777" w:rsidR="00483722" w:rsidRPr="008A5E5B" w:rsidRDefault="00483722" w:rsidP="007E6397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</w:p>
          <w:p w14:paraId="548AACF1" w14:textId="77777777" w:rsidR="00BB67D9" w:rsidRPr="00EC2339" w:rsidRDefault="008A5E5B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funkcja:</w:t>
            </w:r>
          </w:p>
        </w:tc>
        <w:tc>
          <w:tcPr>
            <w:tcW w:w="2835" w:type="dxa"/>
          </w:tcPr>
          <w:p w14:paraId="67198BD0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5AAD7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EC2339" w14:paraId="3961C2CD" w14:textId="77777777" w:rsidTr="00AE58C3">
        <w:trPr>
          <w:trHeight w:val="1685"/>
        </w:trPr>
        <w:tc>
          <w:tcPr>
            <w:tcW w:w="562" w:type="dxa"/>
          </w:tcPr>
          <w:p w14:paraId="3A6CBEA8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EC233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78DB01A1" w14:textId="77777777"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4DA6C16" w14:textId="77777777" w:rsidR="00483722" w:rsidRDefault="00483722" w:rsidP="00483722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imię i nazwisko:</w:t>
            </w:r>
          </w:p>
          <w:p w14:paraId="4A713F5D" w14:textId="77777777" w:rsidR="00483722" w:rsidRPr="008A5E5B" w:rsidRDefault="00483722" w:rsidP="00483722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</w:p>
          <w:p w14:paraId="7598B58A" w14:textId="77777777" w:rsidR="00BB67D9" w:rsidRPr="00EC2339" w:rsidRDefault="00483722" w:rsidP="00483722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funkcja:</w:t>
            </w:r>
          </w:p>
        </w:tc>
        <w:tc>
          <w:tcPr>
            <w:tcW w:w="2835" w:type="dxa"/>
          </w:tcPr>
          <w:p w14:paraId="7E795867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416F91" w14:textId="77777777"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67B03FE" w14:textId="77777777" w:rsidR="00BB67D9" w:rsidRPr="00EC2339" w:rsidRDefault="00BB67D9" w:rsidP="00BB67D9">
      <w:pPr>
        <w:jc w:val="both"/>
      </w:pPr>
    </w:p>
    <w:p w14:paraId="68551916" w14:textId="77777777" w:rsidR="00BB67D9" w:rsidRPr="00EC2339" w:rsidRDefault="00BB67D9" w:rsidP="00BB67D9">
      <w:pPr>
        <w:pStyle w:val="Tekstpodstawowy2"/>
        <w:ind w:right="29"/>
        <w:jc w:val="both"/>
        <w:rPr>
          <w:rFonts w:ascii="Times New Roman" w:hAnsi="Times New Roman"/>
          <w:bCs w:val="0"/>
          <w:i/>
        </w:rPr>
      </w:pPr>
    </w:p>
    <w:p w14:paraId="23B05DE6" w14:textId="77777777" w:rsidR="00BB67D9" w:rsidRPr="00EC2339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14:paraId="400F1287" w14:textId="77777777" w:rsidR="00BB67D9" w:rsidRPr="00EC2339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14:paraId="1D4693F2" w14:textId="77777777" w:rsidR="006C16CD" w:rsidRPr="006C16CD" w:rsidRDefault="006C16CD" w:rsidP="006C16CD">
      <w:pPr>
        <w:jc w:val="both"/>
        <w:rPr>
          <w:sz w:val="22"/>
          <w:szCs w:val="22"/>
        </w:rPr>
      </w:pPr>
      <w:r w:rsidRPr="006C16CD">
        <w:rPr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7A668A8" w14:textId="77777777" w:rsidR="006C16CD" w:rsidRPr="006C16CD" w:rsidRDefault="006C16CD" w:rsidP="006C16CD">
      <w:pPr>
        <w:rPr>
          <w:sz w:val="22"/>
          <w:szCs w:val="22"/>
        </w:rPr>
      </w:pPr>
    </w:p>
    <w:p w14:paraId="0609C249" w14:textId="77777777" w:rsidR="006C16CD" w:rsidRDefault="006C16CD" w:rsidP="006C16CD">
      <w:pPr>
        <w:rPr>
          <w:rFonts w:ascii="Arial" w:hAnsi="Arial" w:cs="Arial"/>
          <w:sz w:val="22"/>
          <w:szCs w:val="22"/>
        </w:rPr>
      </w:pPr>
    </w:p>
    <w:p w14:paraId="3F6F2869" w14:textId="77777777" w:rsidR="006C16CD" w:rsidRPr="006C16CD" w:rsidRDefault="006C16CD" w:rsidP="006C16CD">
      <w:pPr>
        <w:rPr>
          <w:bCs/>
          <w:i/>
          <w:sz w:val="20"/>
          <w:szCs w:val="20"/>
        </w:rPr>
      </w:pPr>
      <w:bookmarkStart w:id="0" w:name="_Hlk60047166"/>
      <w:r w:rsidRPr="006C16CD">
        <w:rPr>
          <w:bCs/>
          <w:i/>
          <w:sz w:val="20"/>
          <w:szCs w:val="20"/>
        </w:rPr>
        <w:t>Dokument musi być złożony pod rygorem nieważności</w:t>
      </w:r>
      <w:r w:rsidRPr="006C16CD">
        <w:rPr>
          <w:bCs/>
          <w:i/>
          <w:sz w:val="20"/>
          <w:szCs w:val="20"/>
        </w:rPr>
        <w:tab/>
      </w:r>
      <w:r w:rsidRPr="006C16CD">
        <w:rPr>
          <w:bCs/>
          <w:i/>
          <w:sz w:val="20"/>
          <w:szCs w:val="20"/>
        </w:rPr>
        <w:br/>
        <w:t>w formie elektronicznej, o której mowa w art. 78(1) KC</w:t>
      </w:r>
      <w:r w:rsidRPr="006C16CD">
        <w:rPr>
          <w:bCs/>
          <w:i/>
          <w:sz w:val="20"/>
          <w:szCs w:val="20"/>
        </w:rPr>
        <w:br/>
        <w:t xml:space="preserve">(tj. podpisany kwalifikowanym podpisem elektronicznym) </w:t>
      </w:r>
    </w:p>
    <w:p w14:paraId="266E1F56" w14:textId="77777777" w:rsidR="006C16CD" w:rsidRPr="006C16CD" w:rsidRDefault="006C16CD" w:rsidP="006C16CD">
      <w:pPr>
        <w:rPr>
          <w:bCs/>
          <w:i/>
          <w:sz w:val="20"/>
          <w:szCs w:val="20"/>
        </w:rPr>
      </w:pPr>
      <w:r w:rsidRPr="006C16CD">
        <w:rPr>
          <w:bCs/>
          <w:i/>
          <w:sz w:val="20"/>
          <w:szCs w:val="20"/>
        </w:rPr>
        <w:t>lub w postaci elektronicznej  opatrzonej podpisem zaufanym</w:t>
      </w:r>
    </w:p>
    <w:p w14:paraId="69B4DBE3" w14:textId="77777777" w:rsidR="006C16CD" w:rsidRPr="006C16CD" w:rsidRDefault="006C16CD" w:rsidP="006C16CD">
      <w:pPr>
        <w:rPr>
          <w:bCs/>
          <w:sz w:val="20"/>
          <w:szCs w:val="20"/>
        </w:rPr>
      </w:pPr>
      <w:r w:rsidRPr="006C16CD">
        <w:rPr>
          <w:bCs/>
          <w:i/>
          <w:sz w:val="20"/>
          <w:szCs w:val="20"/>
        </w:rPr>
        <w:t xml:space="preserve">lub podpisem osobistym </w:t>
      </w:r>
      <w:bookmarkEnd w:id="0"/>
    </w:p>
    <w:p w14:paraId="5A6495C4" w14:textId="77777777" w:rsidR="00BB67D9" w:rsidRPr="00EC2339" w:rsidRDefault="00BB67D9" w:rsidP="006C16CD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</w:pPr>
    </w:p>
    <w:p w14:paraId="5FD2552C" w14:textId="77777777" w:rsidR="00BB67D9" w:rsidRPr="00EC2339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</w:pPr>
    </w:p>
    <w:p w14:paraId="231A5214" w14:textId="77777777" w:rsidR="005F3A54" w:rsidRPr="00EC2339" w:rsidRDefault="005F3A54"/>
    <w:sectPr w:rsidR="005F3A54" w:rsidRPr="00EC2339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DE81" w14:textId="77777777" w:rsidR="00114395" w:rsidRDefault="00114395" w:rsidP="00AE58C3">
      <w:r>
        <w:separator/>
      </w:r>
    </w:p>
  </w:endnote>
  <w:endnote w:type="continuationSeparator" w:id="0">
    <w:p w14:paraId="40262818" w14:textId="77777777" w:rsidR="00114395" w:rsidRDefault="00114395" w:rsidP="00AE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AD921" w14:textId="77777777" w:rsidR="00114395" w:rsidRDefault="00114395" w:rsidP="00AE58C3">
      <w:r>
        <w:separator/>
      </w:r>
    </w:p>
  </w:footnote>
  <w:footnote w:type="continuationSeparator" w:id="0">
    <w:p w14:paraId="798A1522" w14:textId="77777777" w:rsidR="00114395" w:rsidRDefault="00114395" w:rsidP="00AE5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96C3" w14:textId="77777777" w:rsidR="0009772B" w:rsidRDefault="0009772B" w:rsidP="00AE58C3">
    <w:pPr>
      <w:spacing w:before="120"/>
      <w:contextualSpacing/>
      <w:jc w:val="right"/>
      <w:rPr>
        <w:b/>
        <w:bCs/>
      </w:rPr>
    </w:pPr>
    <w:bookmarkStart w:id="1" w:name="_Hlk63331841"/>
  </w:p>
  <w:p w14:paraId="2F7D92A1" w14:textId="77777777" w:rsidR="00AE58C3" w:rsidRPr="00AE58C3" w:rsidRDefault="00AE58C3" w:rsidP="00AE58C3">
    <w:pPr>
      <w:spacing w:before="120"/>
      <w:contextualSpacing/>
      <w:jc w:val="right"/>
      <w:rPr>
        <w:b/>
        <w:bCs/>
      </w:rPr>
    </w:pPr>
    <w:r w:rsidRPr="00AE58C3">
      <w:rPr>
        <w:b/>
        <w:bCs/>
      </w:rPr>
      <w:t xml:space="preserve">Załącznik Nr 7 do SWZ </w:t>
    </w:r>
    <w:bookmarkEnd w:id="1"/>
  </w:p>
  <w:p w14:paraId="7F6EF184" w14:textId="77777777" w:rsidR="00AE58C3" w:rsidRDefault="00AE58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9772B"/>
    <w:rsid w:val="000A58EC"/>
    <w:rsid w:val="00114395"/>
    <w:rsid w:val="001160B1"/>
    <w:rsid w:val="0026127C"/>
    <w:rsid w:val="00297AAF"/>
    <w:rsid w:val="002C7EA2"/>
    <w:rsid w:val="002E4956"/>
    <w:rsid w:val="003D16EA"/>
    <w:rsid w:val="00483722"/>
    <w:rsid w:val="004973C7"/>
    <w:rsid w:val="004E56DB"/>
    <w:rsid w:val="005F3A54"/>
    <w:rsid w:val="0066326B"/>
    <w:rsid w:val="00697555"/>
    <w:rsid w:val="006A0C54"/>
    <w:rsid w:val="006C16CD"/>
    <w:rsid w:val="00721C9D"/>
    <w:rsid w:val="008A5E5B"/>
    <w:rsid w:val="008B0AFD"/>
    <w:rsid w:val="00924F3C"/>
    <w:rsid w:val="009E59A6"/>
    <w:rsid w:val="00AE58C3"/>
    <w:rsid w:val="00B30AB5"/>
    <w:rsid w:val="00B52EEE"/>
    <w:rsid w:val="00BB342F"/>
    <w:rsid w:val="00BB67D9"/>
    <w:rsid w:val="00C41DE4"/>
    <w:rsid w:val="00C500E2"/>
    <w:rsid w:val="00C53392"/>
    <w:rsid w:val="00CC2568"/>
    <w:rsid w:val="00D312B9"/>
    <w:rsid w:val="00D67E86"/>
    <w:rsid w:val="00DF4379"/>
    <w:rsid w:val="00E91E90"/>
    <w:rsid w:val="00EC2339"/>
    <w:rsid w:val="00F568E2"/>
    <w:rsid w:val="00FA6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7E38C"/>
  <w15:docId w15:val="{C7E77C38-B497-44BE-AAF3-2E6AD6BE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8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3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39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Anna Małecka</cp:lastModifiedBy>
  <cp:revision>2</cp:revision>
  <dcterms:created xsi:type="dcterms:W3CDTF">2023-11-27T16:36:00Z</dcterms:created>
  <dcterms:modified xsi:type="dcterms:W3CDTF">2023-11-27T16:36:00Z</dcterms:modified>
</cp:coreProperties>
</file>