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Pr="00AD11F5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D11F5">
        <w:rPr>
          <w:rFonts w:ascii="Times New Roman" w:eastAsia="Times New Roman" w:hAnsi="Times New Roman" w:cs="Times New Roman"/>
          <w:lang w:eastAsia="pl-PL"/>
        </w:rPr>
        <w:t>Załącznik nr 1 do SWZ</w:t>
      </w:r>
    </w:p>
    <w:p w:rsidR="00765F5B" w:rsidRPr="00B95A9B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765F5B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B257E3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="003A526B"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(miejscowość, data) </w:t>
      </w:r>
    </w:p>
    <w:p w:rsidR="003A526B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3A526B" w:rsidP="001941D4">
      <w:pPr>
        <w:spacing w:after="0"/>
        <w:ind w:left="2124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  <w:r w:rsidR="008558A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DA186A" w:rsidRPr="00A1253E" w:rsidRDefault="003A526B" w:rsidP="001941D4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1253E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F550ED" w:rsidRPr="00A1253E">
        <w:rPr>
          <w:rFonts w:ascii="Times New Roman" w:eastAsia="Times New Roman" w:hAnsi="Times New Roman" w:cs="Times New Roman"/>
          <w:lang w:eastAsia="pl-PL"/>
        </w:rPr>
        <w:t>(art. 275 pkt 1</w:t>
      </w:r>
      <w:r w:rsidRPr="00A1253E">
        <w:rPr>
          <w:rFonts w:ascii="Times New Roman" w:eastAsia="Times New Roman" w:hAnsi="Times New Roman" w:cs="Times New Roman"/>
          <w:lang w:eastAsia="pl-PL"/>
        </w:rPr>
        <w:t xml:space="preserve"> ustawy Pzp),</w:t>
      </w:r>
      <w:r w:rsidR="004173D1" w:rsidRPr="00A1253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A1253E">
        <w:rPr>
          <w:rFonts w:ascii="Times New Roman" w:eastAsia="Times New Roman" w:hAnsi="Times New Roman" w:cs="Times New Roman"/>
          <w:bCs/>
          <w:lang w:eastAsia="pl-PL"/>
        </w:rPr>
        <w:t>pn.:</w:t>
      </w:r>
      <w:r w:rsidR="005F4315" w:rsidRPr="00A1253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550ED" w:rsidRPr="008D2B4C" w:rsidRDefault="00990914" w:rsidP="002975DF">
      <w:pPr>
        <w:spacing w:after="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90914">
        <w:rPr>
          <w:rFonts w:ascii="Times New Roman" w:eastAsia="Times New Roman" w:hAnsi="Times New Roman" w:cs="Times New Roman"/>
          <w:b/>
          <w:lang w:eastAsia="pl-PL"/>
        </w:rPr>
        <w:t xml:space="preserve">„Świadczenie usługi w zakresie napraw bram MEGADOOR (MD) dla statków powietrznych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990914">
        <w:rPr>
          <w:rFonts w:ascii="Times New Roman" w:eastAsia="Times New Roman" w:hAnsi="Times New Roman" w:cs="Times New Roman"/>
          <w:b/>
          <w:lang w:eastAsia="pl-PL"/>
        </w:rPr>
        <w:t xml:space="preserve">w kompleksie wojskowym K-6031 na terenie lotniska 23. Bazy Lotnictwa Taktycznego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w Mińsku Mazowieckim” </w:t>
      </w:r>
      <w:r w:rsidR="00DF4C36" w:rsidRPr="008D2B4C">
        <w:rPr>
          <w:rFonts w:ascii="Times New Roman" w:eastAsia="Times New Roman" w:hAnsi="Times New Roman" w:cs="Times New Roman"/>
          <w:b/>
          <w:lang w:eastAsia="pl-PL"/>
        </w:rPr>
        <w:t xml:space="preserve">- sprawa </w:t>
      </w:r>
      <w:r w:rsidR="003D2E64">
        <w:rPr>
          <w:rFonts w:ascii="Times New Roman" w:eastAsia="Times New Roman" w:hAnsi="Times New Roman" w:cs="Times New Roman"/>
          <w:b/>
          <w:lang w:eastAsia="pl-PL"/>
        </w:rPr>
        <w:t>ZP/0</w:t>
      </w: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4E7C01" w:rsidRPr="008D2B4C">
        <w:rPr>
          <w:rFonts w:ascii="Times New Roman" w:eastAsia="Times New Roman" w:hAnsi="Times New Roman" w:cs="Times New Roman"/>
          <w:b/>
          <w:lang w:eastAsia="pl-PL"/>
        </w:rPr>
        <w:t>/202</w:t>
      </w:r>
      <w:r w:rsidR="003D2E64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000CCB" w:rsidRPr="00D96151" w:rsidRDefault="00000CCB" w:rsidP="001941D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1941D4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 xml:space="preserve">Nazwa (firma) Wykonawcy </w:t>
      </w:r>
    </w:p>
    <w:p w:rsidR="004E7C01" w:rsidRP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7C01" w:rsidRP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……………………………………………………………………..…………………………….</w:t>
      </w:r>
    </w:p>
    <w:p w:rsidR="004E7C01" w:rsidRP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E7C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(Nazwa (firma) Wykonawcy/wykonawców; w przypadku składania oferty przez podmioty występujące wspólnie podać nazwy (firmy)                                 i dokładne adresy wszystkich podmiotów składających wspólną ofertę)</w:t>
      </w:r>
    </w:p>
    <w:p w:rsidR="004E7C01" w:rsidRP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E7C01" w:rsidRP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Osoba upoważniona do reprezentacji Wykonawcy/ów</w:t>
      </w:r>
      <w:r w:rsidRPr="004E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7C0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(podpisująca ofertę)</w:t>
      </w:r>
      <w:r w:rsidRPr="004E7C0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4E7C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E7C01" w:rsidRPr="004E7C01" w:rsidRDefault="004E7C01" w:rsidP="001941D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E7C01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……………………………………………………………………………………………</w:t>
      </w:r>
    </w:p>
    <w:p w:rsidR="004E7C01" w:rsidRPr="004E7C01" w:rsidRDefault="004E7C01" w:rsidP="001941D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E7C01">
        <w:rPr>
          <w:rFonts w:ascii="Times New Roman" w:eastAsia="Times New Roman" w:hAnsi="Times New Roman" w:cs="Times New Roman"/>
          <w:lang w:eastAsia="pl-PL"/>
        </w:rPr>
        <w:t>Województwo …………………………………………………………………………………………..</w:t>
      </w:r>
    </w:p>
    <w:p w:rsidR="004E7C01" w:rsidRPr="004E7C01" w:rsidRDefault="004E7C01" w:rsidP="001941D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E7C01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NIP………………………………………………………………………………………………………</w:t>
      </w:r>
    </w:p>
    <w:p w:rsidR="004E7C01" w:rsidRPr="004E7C01" w:rsidRDefault="004E7C01" w:rsidP="001941D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E7C01">
        <w:rPr>
          <w:rFonts w:ascii="Times New Roman" w:eastAsia="Times New Roman" w:hAnsi="Times New Roman" w:cs="Times New Roman"/>
          <w:lang w:eastAsia="pl-PL"/>
        </w:rPr>
        <w:t>REGON ……………………………………………………………………………..…………………..</w:t>
      </w:r>
    </w:p>
    <w:p w:rsidR="004E7C01" w:rsidRPr="004E7C01" w:rsidRDefault="004E7C01" w:rsidP="001941D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4E7C01">
        <w:rPr>
          <w:rFonts w:ascii="Times New Roman" w:eastAsia="Times New Roman" w:hAnsi="Times New Roman" w:cs="Times New Roman"/>
          <w:lang w:eastAsia="pl-PL"/>
        </w:rPr>
        <w:t>Nr KRS ………………………………………………………………………………………………….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 xml:space="preserve">Wykonawca jest </w:t>
      </w:r>
      <w:r w:rsidRPr="001941D4">
        <w:rPr>
          <w:rFonts w:ascii="Times New Roman" w:eastAsia="Times New Roman" w:hAnsi="Times New Roman" w:cs="Times New Roman"/>
          <w:i/>
          <w:noProof/>
          <w:u w:val="single"/>
          <w:lang w:eastAsia="pl-PL"/>
        </w:rPr>
        <w:t>(niepotrzebne skreślić)</w:t>
      </w:r>
      <w:r w:rsidRPr="001941D4">
        <w:rPr>
          <w:rFonts w:ascii="Times New Roman" w:eastAsia="Times New Roman" w:hAnsi="Times New Roman" w:cs="Times New Roman"/>
          <w:noProof/>
          <w:lang w:eastAsia="pl-PL"/>
        </w:rPr>
        <w:t>: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mikroprzedsiębiorstwem,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małym przedsiębiorstwem,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średnim przedsiębiorstwem,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jednoosobową działalnością gospodarczą,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osobą fizyczną nieprowadzącą działalności gospodarczej,</w:t>
      </w:r>
    </w:p>
    <w:p w:rsidR="004E7C01" w:rsidRPr="001941D4" w:rsidRDefault="004E7C01" w:rsidP="001941D4">
      <w:pPr>
        <w:widowControl w:val="0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1941D4">
        <w:rPr>
          <w:rFonts w:ascii="Times New Roman" w:eastAsia="Times New Roman" w:hAnsi="Times New Roman" w:cs="Times New Roman"/>
          <w:noProof/>
          <w:lang w:eastAsia="pl-PL"/>
        </w:rPr>
        <w:t>innym rodzajem: ……………………………………………………………………….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Osoba odpowiedzialna za kontakt z Zamawiającym: …………………………………………………………………………………………………..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Adres do korespondencji</w:t>
      </w:r>
      <w:r w:rsidRPr="004E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41D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………………………………………………………………………………………….………..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adres poczty elektronicznej (e-mail):………………………………….…….…………………..</w:t>
      </w:r>
    </w:p>
    <w:p w:rsidR="004E7C01" w:rsidRPr="001941D4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/>
        </w:rPr>
        <w:t>UWAGA: adres poczty elektronicznej do korespondencji z Wykonawcą musi być tożsamy z adresem z jakiego została złożona oferta w niniejszym postępowaniu. Zamawiający wszelką korespondencję związaną z prowadzonym postepowaniem kierował będzie wyłącznie na adres e-mail z jakiego złożona została oferta Wykonawcy.</w:t>
      </w:r>
    </w:p>
    <w:p w:rsidR="004E7C01" w:rsidRDefault="004E7C01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4612CE" w:rsidRDefault="004612CE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4612CE" w:rsidRDefault="004612CE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4612CE" w:rsidRDefault="004612CE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4612CE" w:rsidRPr="001941D4" w:rsidRDefault="004612CE" w:rsidP="001941D4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5E1B9B" w:rsidRPr="00990914" w:rsidRDefault="003A526B" w:rsidP="00990914">
      <w:pPr>
        <w:rPr>
          <w:rFonts w:ascii="Times New Roman" w:eastAsia="Times New Roman" w:hAnsi="Times New Roman" w:cs="Times New Roman"/>
          <w:b/>
          <w:lang w:eastAsia="pl-PL"/>
        </w:rPr>
      </w:pPr>
      <w:r w:rsidRPr="001941D4">
        <w:rPr>
          <w:rFonts w:ascii="Times New Roman" w:eastAsia="Times New Roman" w:hAnsi="Times New Roman" w:cs="Times New Roman"/>
          <w:lang w:eastAsia="pl-PL" w:bidi="pl-PL"/>
        </w:rPr>
        <w:lastRenderedPageBreak/>
        <w:t xml:space="preserve">Nawiązując do ogłoszenia o zamówieniu, prowadzonego w trybie podstawowym, na podstawie art. 275 pkt </w:t>
      </w:r>
      <w:r w:rsidR="00F550ED" w:rsidRPr="001941D4">
        <w:rPr>
          <w:rFonts w:ascii="Times New Roman" w:eastAsia="Times New Roman" w:hAnsi="Times New Roman" w:cs="Times New Roman"/>
          <w:lang w:eastAsia="pl-PL" w:bidi="pl-PL"/>
        </w:rPr>
        <w:t>1</w:t>
      </w:r>
      <w:r w:rsidR="00A07317" w:rsidRPr="001941D4">
        <w:rPr>
          <w:rFonts w:ascii="Times New Roman" w:eastAsia="Times New Roman" w:hAnsi="Times New Roman" w:cs="Times New Roman"/>
          <w:lang w:eastAsia="pl-PL" w:bidi="pl-PL"/>
        </w:rPr>
        <w:t xml:space="preserve"> ust</w:t>
      </w:r>
      <w:r w:rsidR="00A07317" w:rsidRPr="00A1253E">
        <w:rPr>
          <w:rFonts w:ascii="Times New Roman" w:eastAsia="Times New Roman" w:hAnsi="Times New Roman" w:cs="Times New Roman"/>
          <w:lang w:eastAsia="pl-PL" w:bidi="pl-PL"/>
        </w:rPr>
        <w:t>awy Pzp, pn</w:t>
      </w:r>
      <w:r w:rsidR="00F550ED" w:rsidRPr="00A1253E">
        <w:rPr>
          <w:rFonts w:ascii="Times New Roman" w:eastAsia="Times New Roman" w:hAnsi="Times New Roman" w:cs="Times New Roman"/>
          <w:lang w:eastAsia="pl-PL" w:bidi="pl-PL"/>
        </w:rPr>
        <w:t xml:space="preserve">. </w:t>
      </w:r>
      <w:r w:rsidR="00990914" w:rsidRPr="00990914">
        <w:rPr>
          <w:rFonts w:ascii="Times New Roman" w:eastAsia="Times New Roman" w:hAnsi="Times New Roman" w:cs="Times New Roman"/>
          <w:b/>
          <w:lang w:eastAsia="pl-PL"/>
        </w:rPr>
        <w:t>„Świadczenie usługi w zakresie napraw bram MEGADOOR (MD) dla statków powietrznych w kompleksie wojskowym K-6031 na terenie lotniska 23. Bazy Lotnictwa Ta</w:t>
      </w:r>
      <w:r w:rsidR="00990914">
        <w:rPr>
          <w:rFonts w:ascii="Times New Roman" w:eastAsia="Times New Roman" w:hAnsi="Times New Roman" w:cs="Times New Roman"/>
          <w:b/>
          <w:lang w:eastAsia="pl-PL"/>
        </w:rPr>
        <w:t xml:space="preserve">ktycznego w Mińsku Mazowieckim” </w:t>
      </w:r>
      <w:r w:rsidR="00071257" w:rsidRPr="008D2B4C">
        <w:rPr>
          <w:rFonts w:ascii="Times New Roman" w:eastAsia="Times New Roman" w:hAnsi="Times New Roman" w:cs="Times New Roman"/>
          <w:b/>
          <w:lang w:eastAsia="pl-PL"/>
        </w:rPr>
        <w:t>- sprawa ZP/</w:t>
      </w:r>
      <w:r w:rsidR="003D2E64">
        <w:rPr>
          <w:rFonts w:ascii="Times New Roman" w:eastAsia="Times New Roman" w:hAnsi="Times New Roman" w:cs="Times New Roman"/>
          <w:b/>
          <w:lang w:eastAsia="pl-PL"/>
        </w:rPr>
        <w:t>0</w:t>
      </w:r>
      <w:r w:rsidR="00990914">
        <w:rPr>
          <w:rFonts w:ascii="Times New Roman" w:eastAsia="Times New Roman" w:hAnsi="Times New Roman" w:cs="Times New Roman"/>
          <w:b/>
          <w:lang w:eastAsia="pl-PL"/>
        </w:rPr>
        <w:t>5</w:t>
      </w:r>
      <w:r w:rsidR="00071257" w:rsidRPr="008D2B4C">
        <w:rPr>
          <w:rFonts w:ascii="Times New Roman" w:eastAsia="Times New Roman" w:hAnsi="Times New Roman" w:cs="Times New Roman"/>
          <w:b/>
          <w:lang w:eastAsia="pl-PL"/>
        </w:rPr>
        <w:t>/202</w:t>
      </w:r>
      <w:r w:rsidR="003D2E64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071257" w:rsidRPr="00071257" w:rsidRDefault="00071257" w:rsidP="001941D4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3A526B" w:rsidRPr="00BC2804" w:rsidRDefault="003A526B" w:rsidP="001941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0048C8" w:rsidRDefault="003A526B" w:rsidP="0019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Oferujemy wykonanie przedmiotu zamówienia, zgodnie z wymogami zawartymi w Specyfikacji Warunków Zamówienia, w tym opisem przedmiotu zamówienia, za poniższe wynagrodzenie:</w:t>
      </w:r>
    </w:p>
    <w:p w:rsidR="00AD11F5" w:rsidRPr="008D2B4C" w:rsidRDefault="00AD11F5" w:rsidP="003D2E64">
      <w:pPr>
        <w:spacing w:after="120"/>
        <w:ind w:left="284" w:firstLine="142"/>
        <w:rPr>
          <w:rFonts w:ascii="Times New Roman" w:hAnsi="Times New Roman" w:cs="Times New Roman"/>
          <w:b/>
        </w:rPr>
      </w:pPr>
      <w:r w:rsidRPr="008D2B4C">
        <w:rPr>
          <w:rFonts w:ascii="Times New Roman" w:hAnsi="Times New Roman" w:cs="Times New Roman"/>
          <w:b/>
        </w:rPr>
        <w:t xml:space="preserve">Wartość netto:.......................................................................................................... zł, </w:t>
      </w:r>
    </w:p>
    <w:p w:rsidR="00AD11F5" w:rsidRPr="008D2B4C" w:rsidRDefault="00AD11F5" w:rsidP="003D2E64">
      <w:pPr>
        <w:spacing w:after="120"/>
        <w:ind w:left="284" w:firstLine="142"/>
        <w:rPr>
          <w:rFonts w:ascii="Times New Roman" w:hAnsi="Times New Roman" w:cs="Times New Roman"/>
        </w:rPr>
      </w:pPr>
      <w:r w:rsidRPr="008D2B4C">
        <w:rPr>
          <w:rFonts w:ascii="Times New Roman" w:hAnsi="Times New Roman" w:cs="Times New Roman"/>
        </w:rPr>
        <w:t>Stawka VAT..............%</w:t>
      </w:r>
    </w:p>
    <w:p w:rsidR="00AD11F5" w:rsidRPr="008D2B4C" w:rsidRDefault="00AD11F5" w:rsidP="003D2E64">
      <w:pPr>
        <w:spacing w:after="120"/>
        <w:ind w:left="284" w:firstLine="142"/>
        <w:rPr>
          <w:rFonts w:ascii="Times New Roman" w:hAnsi="Times New Roman" w:cs="Times New Roman"/>
          <w:b/>
        </w:rPr>
      </w:pPr>
      <w:r w:rsidRPr="008D2B4C">
        <w:rPr>
          <w:rFonts w:ascii="Times New Roman" w:hAnsi="Times New Roman" w:cs="Times New Roman"/>
          <w:b/>
        </w:rPr>
        <w:t>Wartość  brutto:....................................................................................................zł,</w:t>
      </w:r>
    </w:p>
    <w:p w:rsidR="00AD11F5" w:rsidRPr="008D2B4C" w:rsidRDefault="00AD11F5" w:rsidP="003D2E64">
      <w:pPr>
        <w:spacing w:after="120"/>
        <w:ind w:left="284" w:firstLine="142"/>
        <w:rPr>
          <w:rFonts w:ascii="Times New Roman" w:hAnsi="Times New Roman" w:cs="Times New Roman"/>
        </w:rPr>
      </w:pPr>
      <w:r w:rsidRPr="008D2B4C">
        <w:rPr>
          <w:rFonts w:ascii="Times New Roman" w:hAnsi="Times New Roman" w:cs="Times New Roman"/>
        </w:rPr>
        <w:t>(słownie................................................................................................................................... zł)</w:t>
      </w:r>
    </w:p>
    <w:p w:rsidR="003A526B" w:rsidRPr="00D52A5C" w:rsidRDefault="003A526B" w:rsidP="0019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84923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Oświadczam/my, że cena podana w pkt 1 została obliczona zgodnie ze s</w:t>
      </w:r>
      <w:r w:rsidR="00451FD3" w:rsidRPr="006849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posobem wskazanym </w:t>
      </w:r>
      <w:r w:rsidR="00451FD3" w:rsidRPr="0030678D">
        <w:rPr>
          <w:rFonts w:ascii="Times New Roman" w:eastAsia="Times New Roman" w:hAnsi="Times New Roman" w:cs="Times New Roman"/>
          <w:lang w:eastAsia="pl-PL"/>
        </w:rPr>
        <w:t>w</w:t>
      </w:r>
      <w:r w:rsidR="00BE685B" w:rsidRPr="0030678D">
        <w:rPr>
          <w:rFonts w:ascii="Times New Roman" w:eastAsia="Times New Roman" w:hAnsi="Times New Roman"/>
          <w:lang w:eastAsia="pl-PL"/>
        </w:rPr>
        <w:t> </w:t>
      </w:r>
      <w:r w:rsidR="00451FD3" w:rsidRPr="0030678D">
        <w:rPr>
          <w:rFonts w:ascii="Times New Roman" w:eastAsia="Times New Roman" w:hAnsi="Times New Roman" w:cs="Times New Roman"/>
          <w:lang w:eastAsia="pl-PL"/>
        </w:rPr>
        <w:t xml:space="preserve"> Rozdziale 1</w:t>
      </w:r>
      <w:r w:rsidR="005335D8" w:rsidRPr="0030678D">
        <w:rPr>
          <w:rFonts w:ascii="Times New Roman" w:eastAsia="Times New Roman" w:hAnsi="Times New Roman" w:cs="Times New Roman"/>
          <w:lang w:eastAsia="pl-PL"/>
        </w:rPr>
        <w:t>7</w:t>
      </w:r>
      <w:r w:rsidRPr="0030678D">
        <w:rPr>
          <w:rFonts w:ascii="Times New Roman" w:eastAsia="Times New Roman" w:hAnsi="Times New Roman" w:cs="Times New Roman"/>
          <w:lang w:eastAsia="pl-PL"/>
        </w:rPr>
        <w:t xml:space="preserve"> SWZ i </w:t>
      </w:r>
      <w:r w:rsidRPr="006849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obejmuje </w:t>
      </w:r>
      <w:r w:rsidRPr="00D52A5C">
        <w:rPr>
          <w:rFonts w:ascii="Times New Roman" w:eastAsia="Times New Roman" w:hAnsi="Times New Roman" w:cs="Times New Roman"/>
          <w:lang w:eastAsia="pl-PL"/>
        </w:rPr>
        <w:t>wszystkie koszty związane z realizacją przedmiotu zamówienia.</w:t>
      </w:r>
    </w:p>
    <w:p w:rsidR="003A526B" w:rsidRPr="00D52A5C" w:rsidRDefault="003A526B" w:rsidP="001941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="004612CE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z zastrzeżeniem okoliczności przewidzianych w umowie. </w:t>
      </w:r>
    </w:p>
    <w:p w:rsidR="003A526B" w:rsidRPr="00D52A5C" w:rsidRDefault="003A526B" w:rsidP="00194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nie wnosimy do niej zastrzeżeń oraz uzyskaliśmy konieczne i niezbędne informacje dla przygotowania niniejszej oferty. </w:t>
      </w:r>
    </w:p>
    <w:p w:rsidR="00977B4F" w:rsidRPr="00977B4F" w:rsidRDefault="003A526B" w:rsidP="00977B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Oferuję/emy wykonanie zamówienia w terminie i na zasadach określonych w SWZ oraz w projekcie umowy.</w:t>
      </w:r>
    </w:p>
    <w:p w:rsidR="003A526B" w:rsidRPr="00977B4F" w:rsidRDefault="003A526B" w:rsidP="001941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="004612CE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977B4F" w:rsidRPr="00977B4F" w:rsidRDefault="00977B4F" w:rsidP="00977B4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Oświadczam/y, że </w:t>
      </w:r>
      <w:r w:rsidRPr="00977B4F">
        <w:rPr>
          <w:rFonts w:ascii="Times New Roman" w:eastAsia="Times New Roman" w:hAnsi="Times New Roman" w:cs="Times New Roman"/>
          <w:lang w:eastAsia="pl-PL"/>
        </w:rPr>
        <w:t>posiada</w:t>
      </w:r>
      <w:r>
        <w:rPr>
          <w:rFonts w:ascii="Times New Roman" w:eastAsia="Times New Roman" w:hAnsi="Times New Roman" w:cs="Times New Roman"/>
          <w:lang w:eastAsia="pl-PL"/>
        </w:rPr>
        <w:t>m/y</w:t>
      </w:r>
      <w:r w:rsidRPr="00977B4F">
        <w:rPr>
          <w:rFonts w:ascii="Times New Roman" w:eastAsia="Times New Roman" w:hAnsi="Times New Roman" w:cs="Times New Roman"/>
          <w:lang w:eastAsia="pl-PL"/>
        </w:rPr>
        <w:t xml:space="preserve"> doświadczenie w zakresie znajomości </w:t>
      </w:r>
      <w:r w:rsidRPr="00977B4F">
        <w:rPr>
          <w:rFonts w:ascii="Times New Roman" w:eastAsia="Times New Roman" w:hAnsi="Times New Roman" w:cs="Times New Roman"/>
          <w:b/>
          <w:lang w:eastAsia="pl-PL"/>
        </w:rPr>
        <w:t xml:space="preserve">technologii eksploatacji </w:t>
      </w:r>
      <w:r w:rsidR="00C82117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  <w:r w:rsidRPr="00977B4F">
        <w:rPr>
          <w:rFonts w:ascii="Times New Roman" w:eastAsia="Times New Roman" w:hAnsi="Times New Roman" w:cs="Times New Roman"/>
          <w:b/>
          <w:lang w:eastAsia="pl-PL"/>
        </w:rPr>
        <w:t>i napraw bram i hangarów typu lekkiego.</w:t>
      </w:r>
    </w:p>
    <w:p w:rsidR="003A526B" w:rsidRPr="000F21A0" w:rsidRDefault="003A526B" w:rsidP="001941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Oświadczam/y, że uważam/y s</w:t>
      </w:r>
      <w:r w:rsidR="00BC2804" w:rsidRPr="000F21A0">
        <w:rPr>
          <w:rFonts w:ascii="Times New Roman" w:eastAsia="Times New Roman" w:hAnsi="Times New Roman" w:cs="Times New Roman"/>
          <w:lang w:eastAsia="pl-PL"/>
        </w:rPr>
        <w:t xml:space="preserve">ię związani niniejszą ofertą zgodnie z </w:t>
      </w:r>
      <w:r w:rsidR="00675CCA" w:rsidRPr="000F21A0">
        <w:rPr>
          <w:rFonts w:ascii="Times New Roman" w:eastAsia="Times New Roman" w:hAnsi="Times New Roman" w:cs="Times New Roman"/>
          <w:lang w:eastAsia="pl-PL"/>
        </w:rPr>
        <w:t>wymaganiami Zamawiającego</w:t>
      </w:r>
      <w:r w:rsidRPr="000F21A0">
        <w:rPr>
          <w:rFonts w:ascii="Times New Roman" w:eastAsia="Times New Roman" w:hAnsi="Times New Roman" w:cs="Times New Roman"/>
          <w:lang w:eastAsia="pl-PL"/>
        </w:rPr>
        <w:t>.</w:t>
      </w:r>
    </w:p>
    <w:p w:rsidR="003A526B" w:rsidRPr="000F21A0" w:rsidRDefault="003A526B" w:rsidP="001941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Akceptujemy fak</w:t>
      </w:r>
      <w:r w:rsidR="00C72AD5">
        <w:rPr>
          <w:rFonts w:ascii="Times New Roman" w:eastAsia="Times New Roman" w:hAnsi="Times New Roman" w:cs="Times New Roman"/>
          <w:lang w:eastAsia="pl-PL"/>
        </w:rPr>
        <w:t xml:space="preserve">t, że zapłata nastąpi </w:t>
      </w:r>
      <w:r w:rsidR="00C72AD5" w:rsidRPr="0030678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72AD5" w:rsidRPr="00071257">
        <w:rPr>
          <w:rFonts w:ascii="Times New Roman" w:eastAsia="Times New Roman" w:hAnsi="Times New Roman" w:cs="Times New Roman"/>
          <w:lang w:eastAsia="pl-PL"/>
        </w:rPr>
        <w:t xml:space="preserve">ciągu </w:t>
      </w:r>
      <w:r w:rsidR="00DF4C36" w:rsidRPr="00071257">
        <w:rPr>
          <w:rFonts w:ascii="Times New Roman" w:eastAsia="Times New Roman" w:hAnsi="Times New Roman" w:cs="Times New Roman"/>
          <w:b/>
          <w:lang w:eastAsia="pl-PL"/>
        </w:rPr>
        <w:t>30</w:t>
      </w:r>
      <w:r w:rsidRPr="00071257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071257">
        <w:rPr>
          <w:rFonts w:ascii="Times New Roman" w:eastAsia="Times New Roman" w:hAnsi="Times New Roman" w:cs="Times New Roman"/>
          <w:lang w:eastAsia="pl-PL"/>
        </w:rPr>
        <w:t xml:space="preserve"> liczonych od </w:t>
      </w:r>
      <w:r w:rsidRPr="000F21A0">
        <w:rPr>
          <w:rFonts w:ascii="Times New Roman" w:eastAsia="Times New Roman" w:hAnsi="Times New Roman" w:cs="Times New Roman"/>
          <w:lang w:eastAsia="pl-PL"/>
        </w:rPr>
        <w:t>dnia prawidłowo wystawionej faktury, dostarczonej do siedziby zamawiającego z dokumentami określonymi w projekcie umowy.</w:t>
      </w:r>
    </w:p>
    <w:p w:rsidR="003A526B" w:rsidRPr="00D52A5C" w:rsidRDefault="003A526B" w:rsidP="00977B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D52A5C" w:rsidRDefault="003A526B" w:rsidP="008D2B4C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  <w:bookmarkStart w:id="0" w:name="_GoBack"/>
      <w:bookmarkEnd w:id="0"/>
    </w:p>
    <w:p w:rsidR="003A526B" w:rsidRPr="00627802" w:rsidRDefault="003A526B" w:rsidP="008D2B4C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7802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DA186A" w:rsidRPr="00627802" w:rsidRDefault="00C72AD5" w:rsidP="00977B4F">
      <w:pPr>
        <w:pStyle w:val="Akapitzlist"/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627802">
        <w:rPr>
          <w:rFonts w:ascii="Times New Roman" w:eastAsia="Times New Roman" w:hAnsi="Times New Roman" w:cs="Times New Roman"/>
          <w:lang w:eastAsia="pl-PL"/>
        </w:rPr>
        <w:t>Zgodnie z art. 118 ust. 1 ustawy polegam/ nie polegam (niepotrzebne skreślić), na zdolnościach technicznych lub zawodowych, sytuacji finansowej lub ekonomic</w:t>
      </w:r>
      <w:r w:rsidR="00611D60" w:rsidRPr="00627802">
        <w:rPr>
          <w:rFonts w:ascii="Times New Roman" w:eastAsia="Times New Roman" w:hAnsi="Times New Roman" w:cs="Times New Roman"/>
          <w:lang w:eastAsia="pl-PL"/>
        </w:rPr>
        <w:t>znej podmiotu udostępniającego:</w:t>
      </w:r>
      <w:r w:rsidRPr="0062780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72AD5" w:rsidRPr="00627802" w:rsidRDefault="00C72AD5" w:rsidP="001941D4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62780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………………………………………………………………………….……………………,</w:t>
      </w:r>
    </w:p>
    <w:p w:rsidR="00C72AD5" w:rsidRPr="00627802" w:rsidRDefault="00C72AD5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627802">
        <w:rPr>
          <w:rFonts w:ascii="Times New Roman" w:eastAsia="Times New Roman" w:hAnsi="Times New Roman" w:cs="Times New Roman"/>
          <w:lang w:eastAsia="pl-PL"/>
        </w:rPr>
        <w:t>(nazwa podmiotu)</w:t>
      </w:r>
    </w:p>
    <w:p w:rsidR="00C72AD5" w:rsidRPr="00627802" w:rsidRDefault="00C72AD5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627802">
        <w:rPr>
          <w:rFonts w:ascii="Times New Roman" w:eastAsia="Times New Roman" w:hAnsi="Times New Roman" w:cs="Times New Roman"/>
          <w:b/>
          <w:lang w:eastAsia="pl-PL"/>
        </w:rPr>
        <w:t>co potwierdza załączone do oferty zobowiązanie podmiotu udostępniającego</w:t>
      </w:r>
      <w:r w:rsidRPr="00627802">
        <w:rPr>
          <w:rFonts w:ascii="Times New Roman" w:eastAsia="Times New Roman" w:hAnsi="Times New Roman" w:cs="Times New Roman"/>
          <w:lang w:eastAsia="pl-PL"/>
        </w:rPr>
        <w:t>.</w:t>
      </w:r>
    </w:p>
    <w:p w:rsidR="00C72AD5" w:rsidRPr="00611D60" w:rsidRDefault="00611D60" w:rsidP="00977B4F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977B4F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Podmiot udostępniający, wskazany powyżej, </w:t>
      </w:r>
      <w:r w:rsidR="00C72AD5" w:rsidRPr="00585A27">
        <w:rPr>
          <w:rFonts w:ascii="Times New Roman" w:eastAsia="Times New Roman" w:hAnsi="Times New Roman" w:cs="Times New Roman"/>
          <w:b/>
          <w:lang w:eastAsia="pl-PL"/>
        </w:rPr>
        <w:t>będzie brał udział/ nie będzie brał udziału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2AD5" w:rsidRPr="00585A27">
        <w:rPr>
          <w:rFonts w:ascii="Times New Roman" w:eastAsia="Times New Roman" w:hAnsi="Times New Roman" w:cs="Times New Roman"/>
          <w:u w:val="single"/>
          <w:lang w:eastAsia="pl-PL"/>
        </w:rPr>
        <w:t>(niepotrzebne skreślić)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  w wykonywaniu części zamówienia: </w:t>
      </w:r>
    </w:p>
    <w:p w:rsidR="00611D60" w:rsidRDefault="00C72AD5" w:rsidP="001941D4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568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………………………………………………………………………………………………,</w:t>
      </w:r>
    </w:p>
    <w:p w:rsidR="00C72AD5" w:rsidRPr="00C72AD5" w:rsidRDefault="00C72AD5" w:rsidP="001941D4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568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w zakresie wskazanym w zobowiązaniu.</w:t>
      </w:r>
    </w:p>
    <w:p w:rsidR="00C72AD5" w:rsidRPr="00611D60" w:rsidRDefault="00DA186A" w:rsidP="00977B4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567" w:hanging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977B4F"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lang w:eastAsia="pl-PL"/>
        </w:rPr>
        <w:t xml:space="preserve">.     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Przedmiot zamówienia wykonam samodzielnie/ z udziałem podwykonawców:  </w:t>
      </w:r>
    </w:p>
    <w:p w:rsidR="00C72AD5" w:rsidRPr="00C72AD5" w:rsidRDefault="00C72AD5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………………………………………………………..………..……………………………,</w:t>
      </w:r>
    </w:p>
    <w:p w:rsidR="00C72AD5" w:rsidRPr="00071257" w:rsidRDefault="00C72AD5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71257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podmiotu)</w:t>
      </w:r>
    </w:p>
    <w:p w:rsidR="00585A27" w:rsidRDefault="00DA186A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585A27">
        <w:rPr>
          <w:rFonts w:ascii="Times New Roman" w:eastAsia="Times New Roman" w:hAnsi="Times New Roman" w:cs="Times New Roman"/>
          <w:lang w:eastAsia="pl-PL"/>
        </w:rPr>
        <w:t>Podwykonawca/y zostaną powierzone poniższe części zamówienia:</w:t>
      </w:r>
    </w:p>
    <w:p w:rsidR="00585A27" w:rsidRPr="00C72AD5" w:rsidRDefault="00585A27" w:rsidP="001941D4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……………………………………………………………………………………………………..</w:t>
      </w:r>
    </w:p>
    <w:p w:rsidR="00585A27" w:rsidRDefault="00C72AD5" w:rsidP="001941D4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>Oświadczam/y, że wyżej wymieniony podwykonawca nie podlega wykluczeniu na podstawie prze</w:t>
      </w:r>
      <w:r w:rsidR="009E6C85">
        <w:rPr>
          <w:rFonts w:ascii="Times New Roman" w:eastAsia="Times New Roman" w:hAnsi="Times New Roman" w:cs="Times New Roman"/>
          <w:lang w:eastAsia="pl-PL"/>
        </w:rPr>
        <w:t xml:space="preserve">słanek określonych w </w:t>
      </w:r>
      <w:r w:rsidRPr="00611D60">
        <w:rPr>
          <w:rFonts w:ascii="Times New Roman" w:eastAsia="Times New Roman" w:hAnsi="Times New Roman" w:cs="Times New Roman"/>
          <w:lang w:eastAsia="pl-PL"/>
        </w:rPr>
        <w:t xml:space="preserve"> SWZ.</w:t>
      </w:r>
    </w:p>
    <w:p w:rsidR="00B257E3" w:rsidRPr="00585A27" w:rsidRDefault="003A526B" w:rsidP="00977B4F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85A27">
        <w:rPr>
          <w:rFonts w:ascii="Times New Roman" w:eastAsia="Times New Roman" w:hAnsi="Times New Roman" w:cs="Times New Roman"/>
          <w:lang w:eastAsia="pl-PL"/>
        </w:rPr>
        <w:t>Oświadczam/y, że wypełniłem obowiązki informacyjne przewidz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iane w art. 13 lub art. 14 RODO </w:t>
      </w:r>
      <w:r w:rsidRPr="00585A27">
        <w:rPr>
          <w:rFonts w:ascii="Times New Roman" w:eastAsia="Times New Roman" w:hAnsi="Times New Roman" w:cs="Times New Roman"/>
          <w:lang w:eastAsia="pl-PL"/>
        </w:rPr>
        <w:t>wobec osób fizycznych, od których dane osobowe bezpośrednio lub pośrednio pozyskałem/liśmy w</w:t>
      </w:r>
      <w:r w:rsidR="00BE685B" w:rsidRPr="00585A27">
        <w:rPr>
          <w:rFonts w:ascii="Times New Roman" w:eastAsia="Times New Roman" w:hAnsi="Times New Roman"/>
          <w:lang w:eastAsia="pl-PL"/>
        </w:rPr>
        <w:t> </w:t>
      </w:r>
      <w:r w:rsidRPr="00585A27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 w:rsidRPr="00585A27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585A27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611D60" w:rsidRDefault="003A526B" w:rsidP="00977B4F">
      <w:pPr>
        <w:pStyle w:val="Akapitzlist"/>
        <w:widowControl w:val="0"/>
        <w:numPr>
          <w:ilvl w:val="0"/>
          <w:numId w:val="4"/>
        </w:numPr>
        <w:tabs>
          <w:tab w:val="num" w:pos="284"/>
          <w:tab w:val="num" w:pos="426"/>
        </w:tabs>
        <w:autoSpaceDE w:val="0"/>
        <w:autoSpaceDN w:val="0"/>
        <w:adjustRightInd w:val="0"/>
        <w:spacing w:after="0"/>
        <w:ind w:left="360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3A526B" w:rsidRPr="00D52A5C" w:rsidRDefault="003A526B" w:rsidP="001941D4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1941D4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0F21A0" w:rsidRDefault="003A526B" w:rsidP="001941D4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A186A">
        <w:rPr>
          <w:rFonts w:ascii="Times New Roman" w:eastAsia="Times New Roman" w:hAnsi="Times New Roman" w:cs="Times New Roman"/>
          <w:lang w:eastAsia="pl-PL"/>
        </w:rPr>
        <w:t>.......................</w:t>
      </w:r>
      <w:r w:rsidR="000F21A0" w:rsidRPr="00DA186A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DA186A" w:rsidRPr="00DA186A">
        <w:rPr>
          <w:rFonts w:ascii="Times New Roman" w:eastAsia="Times New Roman" w:hAnsi="Times New Roman" w:cs="Times New Roman"/>
          <w:lang w:eastAsia="pl-PL"/>
        </w:rPr>
        <w:t>.........</w:t>
      </w:r>
    </w:p>
    <w:sectPr w:rsidR="003A526B" w:rsidRPr="000F21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DE" w:rsidRDefault="00EE41DE" w:rsidP="003A526B">
      <w:pPr>
        <w:spacing w:after="0" w:line="240" w:lineRule="auto"/>
      </w:pPr>
      <w:r>
        <w:separator/>
      </w:r>
    </w:p>
  </w:endnote>
  <w:endnote w:type="continuationSeparator" w:id="0">
    <w:p w:rsidR="00EE41DE" w:rsidRDefault="00EE41DE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7253FC" w:rsidRDefault="003A526B" w:rsidP="003A526B">
    <w:pPr>
      <w:widowControl w:val="0"/>
      <w:contextualSpacing/>
      <w:jc w:val="center"/>
      <w:outlineLvl w:val="0"/>
      <w:rPr>
        <w:b/>
        <w:i/>
        <w:color w:val="FF0000"/>
        <w:sz w:val="18"/>
      </w:rPr>
    </w:pPr>
    <w:r w:rsidRPr="007253FC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DE" w:rsidRDefault="00EE41DE" w:rsidP="003A526B">
      <w:pPr>
        <w:spacing w:after="0" w:line="240" w:lineRule="auto"/>
      </w:pPr>
      <w:r>
        <w:separator/>
      </w:r>
    </w:p>
  </w:footnote>
  <w:footnote w:type="continuationSeparator" w:id="0">
    <w:p w:rsidR="00EE41DE" w:rsidRDefault="00EE41DE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</w:t>
    </w:r>
    <w:r w:rsidRPr="008D2B4C">
      <w:rPr>
        <w:rFonts w:ascii="Times New Roman" w:eastAsia="Times New Roman" w:hAnsi="Times New Roman" w:cs="Times New Roman"/>
        <w:sz w:val="20"/>
        <w:szCs w:val="20"/>
        <w:lang w:eastAsia="pl-PL" w:bidi="pl-PL"/>
      </w:rPr>
      <w:t>Mazowiecki – Sprawa</w:t>
    </w:r>
    <w:r w:rsidR="002975DF" w:rsidRPr="008D2B4C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990914">
      <w:rPr>
        <w:rFonts w:ascii="Times New Roman" w:eastAsia="Times New Roman" w:hAnsi="Times New Roman" w:cs="Times New Roman"/>
        <w:sz w:val="20"/>
        <w:szCs w:val="20"/>
        <w:lang w:eastAsia="pl-PL" w:bidi="pl-PL"/>
      </w:rPr>
      <w:t>05</w:t>
    </w:r>
    <w:r w:rsidR="004E7C01" w:rsidRPr="008D2B4C">
      <w:rPr>
        <w:rFonts w:ascii="Times New Roman" w:eastAsia="Times New Roman" w:hAnsi="Times New Roman" w:cs="Times New Roman"/>
        <w:sz w:val="20"/>
        <w:szCs w:val="20"/>
        <w:lang w:eastAsia="pl-PL" w:bidi="pl-PL"/>
      </w:rPr>
      <w:t>/202</w:t>
    </w:r>
    <w:r w:rsidR="003D2E64">
      <w:rPr>
        <w:rFonts w:ascii="Times New Roman" w:eastAsia="Times New Roman" w:hAnsi="Times New Roman" w:cs="Times New Roman"/>
        <w:sz w:val="20"/>
        <w:szCs w:val="20"/>
        <w:lang w:eastAsia="pl-PL" w:bidi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07A17"/>
    <w:multiLevelType w:val="hybridMultilevel"/>
    <w:tmpl w:val="5E64B83E"/>
    <w:lvl w:ilvl="0" w:tplc="D7EC2342">
      <w:start w:val="1"/>
      <w:numFmt w:val="decimal"/>
      <w:lvlText w:val="%1."/>
      <w:lvlJc w:val="left"/>
      <w:pPr>
        <w:ind w:left="4612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" w15:restartNumberingAfterBreak="0">
    <w:nsid w:val="36B45815"/>
    <w:multiLevelType w:val="hybridMultilevel"/>
    <w:tmpl w:val="98F0C6CC"/>
    <w:lvl w:ilvl="0" w:tplc="1BF4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43909"/>
    <w:multiLevelType w:val="hybridMultilevel"/>
    <w:tmpl w:val="F1AAC6F8"/>
    <w:lvl w:ilvl="0" w:tplc="7C1EEA5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4F72"/>
    <w:multiLevelType w:val="hybridMultilevel"/>
    <w:tmpl w:val="D0446FBA"/>
    <w:lvl w:ilvl="0" w:tplc="66ECF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333E9C"/>
    <w:multiLevelType w:val="hybridMultilevel"/>
    <w:tmpl w:val="32985BC4"/>
    <w:lvl w:ilvl="0" w:tplc="6960F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0CCB"/>
    <w:rsid w:val="000048C8"/>
    <w:rsid w:val="00044155"/>
    <w:rsid w:val="00071257"/>
    <w:rsid w:val="000F21A0"/>
    <w:rsid w:val="00100F62"/>
    <w:rsid w:val="001036F4"/>
    <w:rsid w:val="001144D8"/>
    <w:rsid w:val="00115F47"/>
    <w:rsid w:val="00186345"/>
    <w:rsid w:val="001941D4"/>
    <w:rsid w:val="001A2360"/>
    <w:rsid w:val="001D04B8"/>
    <w:rsid w:val="001F16A9"/>
    <w:rsid w:val="001F4C44"/>
    <w:rsid w:val="002278BD"/>
    <w:rsid w:val="00230B78"/>
    <w:rsid w:val="0023746E"/>
    <w:rsid w:val="002743F9"/>
    <w:rsid w:val="002975DF"/>
    <w:rsid w:val="002F3EB4"/>
    <w:rsid w:val="0030678D"/>
    <w:rsid w:val="003A526B"/>
    <w:rsid w:val="003B6DC0"/>
    <w:rsid w:val="003C4EC2"/>
    <w:rsid w:val="003D2E64"/>
    <w:rsid w:val="003E1FA8"/>
    <w:rsid w:val="004173D1"/>
    <w:rsid w:val="00431A7F"/>
    <w:rsid w:val="0044304E"/>
    <w:rsid w:val="00451FD3"/>
    <w:rsid w:val="004612CE"/>
    <w:rsid w:val="00465CFC"/>
    <w:rsid w:val="004A6D15"/>
    <w:rsid w:val="004B5591"/>
    <w:rsid w:val="004D2FDD"/>
    <w:rsid w:val="004D458B"/>
    <w:rsid w:val="004E7C01"/>
    <w:rsid w:val="0050007A"/>
    <w:rsid w:val="00527889"/>
    <w:rsid w:val="005335D8"/>
    <w:rsid w:val="00585A27"/>
    <w:rsid w:val="005C1653"/>
    <w:rsid w:val="005C2457"/>
    <w:rsid w:val="005C58A0"/>
    <w:rsid w:val="005E1B9B"/>
    <w:rsid w:val="005E5C0E"/>
    <w:rsid w:val="005F4315"/>
    <w:rsid w:val="005F52FD"/>
    <w:rsid w:val="00603FC9"/>
    <w:rsid w:val="00611D60"/>
    <w:rsid w:val="0062247B"/>
    <w:rsid w:val="00627802"/>
    <w:rsid w:val="006372B4"/>
    <w:rsid w:val="00662F78"/>
    <w:rsid w:val="00663E7B"/>
    <w:rsid w:val="00675CCA"/>
    <w:rsid w:val="00684923"/>
    <w:rsid w:val="00710097"/>
    <w:rsid w:val="007253FC"/>
    <w:rsid w:val="00750BD4"/>
    <w:rsid w:val="00763761"/>
    <w:rsid w:val="0076470D"/>
    <w:rsid w:val="00765F5B"/>
    <w:rsid w:val="007A597D"/>
    <w:rsid w:val="007F6FC0"/>
    <w:rsid w:val="008113E1"/>
    <w:rsid w:val="00814F96"/>
    <w:rsid w:val="00820978"/>
    <w:rsid w:val="0083113D"/>
    <w:rsid w:val="008558A7"/>
    <w:rsid w:val="00877CA6"/>
    <w:rsid w:val="008D2B4C"/>
    <w:rsid w:val="008D56F6"/>
    <w:rsid w:val="008E74DD"/>
    <w:rsid w:val="00911577"/>
    <w:rsid w:val="0095214A"/>
    <w:rsid w:val="009647F9"/>
    <w:rsid w:val="00977B4F"/>
    <w:rsid w:val="00990914"/>
    <w:rsid w:val="009A1182"/>
    <w:rsid w:val="009B4995"/>
    <w:rsid w:val="009B6A38"/>
    <w:rsid w:val="009D5005"/>
    <w:rsid w:val="009D7243"/>
    <w:rsid w:val="009E21FA"/>
    <w:rsid w:val="009E34F0"/>
    <w:rsid w:val="009E6C85"/>
    <w:rsid w:val="00A038C7"/>
    <w:rsid w:val="00A07317"/>
    <w:rsid w:val="00A1253E"/>
    <w:rsid w:val="00A201D5"/>
    <w:rsid w:val="00A61F2D"/>
    <w:rsid w:val="00A721D9"/>
    <w:rsid w:val="00AC706E"/>
    <w:rsid w:val="00AD11F5"/>
    <w:rsid w:val="00B03038"/>
    <w:rsid w:val="00B1355F"/>
    <w:rsid w:val="00B22560"/>
    <w:rsid w:val="00B257E3"/>
    <w:rsid w:val="00B60451"/>
    <w:rsid w:val="00B82C73"/>
    <w:rsid w:val="00B95A9B"/>
    <w:rsid w:val="00BA2163"/>
    <w:rsid w:val="00BB6A56"/>
    <w:rsid w:val="00BC2804"/>
    <w:rsid w:val="00BC70E9"/>
    <w:rsid w:val="00BC7FCE"/>
    <w:rsid w:val="00BE685B"/>
    <w:rsid w:val="00C37FAE"/>
    <w:rsid w:val="00C444F7"/>
    <w:rsid w:val="00C72AD5"/>
    <w:rsid w:val="00C82117"/>
    <w:rsid w:val="00C872A0"/>
    <w:rsid w:val="00C96D79"/>
    <w:rsid w:val="00CB6850"/>
    <w:rsid w:val="00CF3E20"/>
    <w:rsid w:val="00D54A95"/>
    <w:rsid w:val="00D96151"/>
    <w:rsid w:val="00DA186A"/>
    <w:rsid w:val="00DD6EFB"/>
    <w:rsid w:val="00DF4C36"/>
    <w:rsid w:val="00E068A3"/>
    <w:rsid w:val="00E434D2"/>
    <w:rsid w:val="00E72115"/>
    <w:rsid w:val="00EE41DE"/>
    <w:rsid w:val="00F550ED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E6CCA1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9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90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aliases w:val="Data wydania,List Paragraph,CW_Lista,Wypunktowanie,L1,Numerowanie,2 heading,A_wyliczenie,K-P_odwolanie,Akapit z listą5,maz_wyliczenie,opis dzialania,ROZDZIAŁ,Podsis rysunku,lp1,Preambuła,CP-UC,CP-Punkty,Bullet List,List - bullets"/>
    <w:basedOn w:val="Normalny"/>
    <w:link w:val="AkapitzlistZnak"/>
    <w:uiPriority w:val="34"/>
    <w:qFormat/>
    <w:rsid w:val="00A72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6F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,CW_Lista Znak,Wypunktowanie Znak,L1 Znak,Numerowanie Znak,2 heading Znak,A_wyliczenie Znak,K-P_odwolanie Znak,Akapit z listą5 Znak,maz_wyliczenie Znak,opis dzialania Znak,ROZDZIAŁ Znak,lp1 Znak"/>
    <w:link w:val="Akapitzlist"/>
    <w:uiPriority w:val="34"/>
    <w:qFormat/>
    <w:locked/>
    <w:rsid w:val="004E7C01"/>
  </w:style>
  <w:style w:type="character" w:customStyle="1" w:styleId="Nagwek1Znak">
    <w:name w:val="Nagłówek 1 Znak"/>
    <w:basedOn w:val="Domylnaczcionkaakapitu"/>
    <w:link w:val="Nagwek1"/>
    <w:uiPriority w:val="9"/>
    <w:rsid w:val="00990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CE44-A525-4262-A3FD-E467EE9C51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BE236F-2AF4-49DC-B91D-625956AF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Romak Monika</cp:lastModifiedBy>
  <cp:revision>25</cp:revision>
  <cp:lastPrinted>2021-04-21T07:20:00Z</cp:lastPrinted>
  <dcterms:created xsi:type="dcterms:W3CDTF">2023-09-01T10:09:00Z</dcterms:created>
  <dcterms:modified xsi:type="dcterms:W3CDTF">2025-02-11T06:30:00Z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7ecbcdc3-8dce-4a40-8a58-55f426e8803d</vt:lpwstr>
  </property>
  <property fmtid="{D5CDD505-2E9C-101B-9397-08002B2CF9AE}" pid="3" name="bjSaver">
    <vt:lpwstr>3z/9EqGK2K2ISm29h+FZ5H7MmtpOpjJA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