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B0456" w14:textId="27A36654" w:rsidR="00DA68FE" w:rsidRPr="000744BE" w:rsidRDefault="00DA68FE" w:rsidP="00142FAB">
      <w:pPr>
        <w:widowControl w:val="0"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142FAB">
      <w:pPr>
        <w:widowControl w:val="0"/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142FAB">
      <w:pPr>
        <w:widowControl w:val="0"/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Pr="00337721" w:rsidRDefault="00EB7FB5" w:rsidP="00142FAB">
      <w:pPr>
        <w:widowControl w:val="0"/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5E75DC8" w14:textId="2D371EAD" w:rsidR="00142FAB" w:rsidRDefault="0073730A" w:rsidP="0054322C">
      <w:pPr>
        <w:widowControl w:val="0"/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3772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62787" w:rsidRPr="00337721">
        <w:rPr>
          <w:rFonts w:ascii="Arial" w:eastAsia="Times New Roman" w:hAnsi="Arial" w:cs="Arial"/>
          <w:b/>
          <w:sz w:val="20"/>
          <w:szCs w:val="20"/>
        </w:rPr>
        <w:t>„</w:t>
      </w:r>
      <w:r w:rsidR="0054322C" w:rsidRPr="0054322C">
        <w:rPr>
          <w:rFonts w:ascii="Arial" w:eastAsia="Times New Roman" w:hAnsi="Arial" w:cs="Arial"/>
          <w:b/>
          <w:sz w:val="20"/>
          <w:szCs w:val="20"/>
        </w:rPr>
        <w:t xml:space="preserve">DOSTAWY ODZIEŻY OCHRONNEJ, ŚRODKÓW OCHRONY INDYWIDUALNEJ </w:t>
      </w:r>
      <w:r w:rsidR="0054322C" w:rsidRPr="0054322C">
        <w:rPr>
          <w:rFonts w:ascii="Arial" w:eastAsia="Times New Roman" w:hAnsi="Arial" w:cs="Arial"/>
          <w:b/>
          <w:sz w:val="20"/>
          <w:szCs w:val="20"/>
        </w:rPr>
        <w:br/>
        <w:t>I OBUWIA ROBOCZEGO</w:t>
      </w:r>
      <w:r w:rsidR="00462787" w:rsidRPr="00337721">
        <w:rPr>
          <w:rFonts w:ascii="Arial" w:eastAsia="Times New Roman" w:hAnsi="Arial" w:cs="Arial"/>
          <w:b/>
          <w:sz w:val="20"/>
          <w:szCs w:val="20"/>
        </w:rPr>
        <w:t>”</w:t>
      </w:r>
    </w:p>
    <w:p w14:paraId="0B377F0F" w14:textId="46BB47E2" w:rsidR="00B97E85" w:rsidRPr="00EB7FB5" w:rsidRDefault="00E84A94" w:rsidP="00142FAB">
      <w:pPr>
        <w:widowControl w:val="0"/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945D34">
        <w:rPr>
          <w:rFonts w:ascii="Arial" w:hAnsi="Arial" w:cs="Arial"/>
          <w:b/>
          <w:sz w:val="20"/>
          <w:szCs w:val="20"/>
        </w:rPr>
        <w:t>1</w:t>
      </w:r>
      <w:r w:rsidR="0054322C">
        <w:rPr>
          <w:rFonts w:ascii="Arial" w:hAnsi="Arial" w:cs="Arial"/>
          <w:b/>
          <w:sz w:val="20"/>
          <w:szCs w:val="20"/>
        </w:rPr>
        <w:t>8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142FAB">
      <w:pPr>
        <w:widowControl w:val="0"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142FAB">
      <w:pPr>
        <w:widowControl w:val="0"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142FAB">
      <w:pPr>
        <w:widowControl w:val="0"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142FAB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142FAB">
      <w:pPr>
        <w:widowControl w:val="0"/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142FAB">
            <w:pPr>
              <w:widowControl w:val="0"/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322C">
              <w:rPr>
                <w:rFonts w:ascii="Arial" w:hAnsi="Arial" w:cs="Arial"/>
                <w:sz w:val="20"/>
                <w:szCs w:val="20"/>
              </w:rPr>
            </w:r>
            <w:r w:rsidR="0054322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322C">
              <w:rPr>
                <w:rFonts w:ascii="Arial" w:hAnsi="Arial" w:cs="Arial"/>
                <w:sz w:val="20"/>
                <w:szCs w:val="20"/>
              </w:rPr>
            </w:r>
            <w:r w:rsidR="0054322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142FAB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142FAB">
      <w:pPr>
        <w:widowControl w:val="0"/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142FAB">
      <w:pPr>
        <w:widowControl w:val="0"/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142FAB">
      <w:pPr>
        <w:widowControl w:val="0"/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142FAB">
            <w:pPr>
              <w:widowControl w:val="0"/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142FAB">
      <w:pPr>
        <w:widowControl w:val="0"/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142FAB">
      <w:pPr>
        <w:widowControl w:val="0"/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142FAB">
      <w:pPr>
        <w:widowControl w:val="0"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3E43F6DC" w14:textId="4ACBB3DF" w:rsidR="00142FAB" w:rsidRDefault="00B97E85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142FAB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54322C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749335B" w:rsidR="006C32CD" w:rsidRPr="00142FAB" w:rsidRDefault="00D335FF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42FAB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 w:rsidRPr="00142FAB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 w:rsidRPr="00142FAB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 w:rsidRPr="00142FAB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</w:t>
      </w:r>
      <w:r w:rsidR="00E372AC" w:rsidRPr="00142FAB">
        <w:rPr>
          <w:rFonts w:ascii="Arial" w:eastAsia="Calibri" w:hAnsi="Arial" w:cs="Arial"/>
          <w:sz w:val="20"/>
          <w:szCs w:val="20"/>
          <w:lang w:eastAsia="pl-PL"/>
        </w:rPr>
        <w:lastRenderedPageBreak/>
        <w:t>zamówienia</w:t>
      </w:r>
      <w:r w:rsidR="00033BDF" w:rsidRPr="00142FAB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142FAB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322C">
        <w:rPr>
          <w:rFonts w:ascii="Arial" w:eastAsia="Calibri" w:hAnsi="Arial" w:cs="Arial"/>
          <w:sz w:val="20"/>
          <w:szCs w:val="20"/>
          <w:lang w:eastAsia="pl-PL"/>
        </w:rPr>
      </w:r>
      <w:r w:rsidR="0054322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322C">
        <w:rPr>
          <w:rFonts w:ascii="Arial" w:eastAsia="Calibri" w:hAnsi="Arial" w:cs="Arial"/>
          <w:sz w:val="20"/>
          <w:szCs w:val="20"/>
          <w:lang w:eastAsia="pl-PL"/>
        </w:rPr>
      </w:r>
      <w:r w:rsidR="0054322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322C">
        <w:rPr>
          <w:rFonts w:ascii="Arial" w:eastAsia="Calibri" w:hAnsi="Arial" w:cs="Arial"/>
          <w:sz w:val="20"/>
          <w:szCs w:val="20"/>
          <w:lang w:eastAsia="pl-PL"/>
        </w:rPr>
      </w:r>
      <w:r w:rsidR="0054322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648201E" w:rsidR="00251302" w:rsidRPr="002E6928" w:rsidRDefault="00251302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322C">
        <w:rPr>
          <w:rFonts w:ascii="Arial" w:eastAsia="Calibri" w:hAnsi="Arial" w:cs="Arial"/>
          <w:sz w:val="20"/>
          <w:szCs w:val="20"/>
          <w:lang w:eastAsia="pl-PL"/>
        </w:rPr>
      </w:r>
      <w:r w:rsidR="0054322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322C">
        <w:rPr>
          <w:rFonts w:ascii="Arial" w:eastAsia="Calibri" w:hAnsi="Arial" w:cs="Arial"/>
          <w:sz w:val="20"/>
          <w:szCs w:val="20"/>
          <w:lang w:eastAsia="pl-PL"/>
        </w:rPr>
      </w:r>
      <w:r w:rsidR="0054322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4322C">
        <w:rPr>
          <w:rFonts w:ascii="Arial" w:eastAsia="Calibri" w:hAnsi="Arial" w:cs="Arial"/>
          <w:sz w:val="20"/>
          <w:szCs w:val="20"/>
          <w:lang w:eastAsia="pl-PL"/>
        </w:rPr>
      </w:r>
      <w:r w:rsidR="0054322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142FAB">
      <w:pPr>
        <w:widowControl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142FAB">
      <w:pPr>
        <w:widowControl w:val="0"/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142FAB">
      <w:pPr>
        <w:widowControl w:val="0"/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142FAB">
      <w:pPr>
        <w:widowControl w:val="0"/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54322C">
        <w:rPr>
          <w:rFonts w:ascii="Arial" w:hAnsi="Arial" w:cs="Arial"/>
          <w:sz w:val="20"/>
          <w:szCs w:val="20"/>
        </w:rPr>
      </w:r>
      <w:r w:rsidR="0054322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142FAB">
      <w:pPr>
        <w:widowControl w:val="0"/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54322C">
        <w:rPr>
          <w:rFonts w:ascii="Arial" w:hAnsi="Arial" w:cs="Arial"/>
          <w:sz w:val="20"/>
          <w:szCs w:val="20"/>
        </w:rPr>
      </w:r>
      <w:r w:rsidR="0054322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142FAB">
            <w:pPr>
              <w:widowControl w:val="0"/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142FAB">
      <w:pPr>
        <w:pStyle w:val="Akapitzlist"/>
        <w:widowControl w:val="0"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142FAB">
      <w:pPr>
        <w:pStyle w:val="Akapitzlist"/>
        <w:widowControl w:val="0"/>
        <w:numPr>
          <w:ilvl w:val="0"/>
          <w:numId w:val="38"/>
        </w:numPr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142FAB">
      <w:pPr>
        <w:widowControl w:val="0"/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142FAB">
      <w:pPr>
        <w:pStyle w:val="Tekstprzypisudolnego"/>
        <w:widowControl w:val="0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142FAB">
      <w:pPr>
        <w:pStyle w:val="Tekstprzypisudolnego"/>
        <w:widowControl w:val="0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142FAB">
      <w:pPr>
        <w:pStyle w:val="Tekstprzypisudolnego"/>
        <w:widowControl w:val="0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38B56DF1" w14:textId="77777777" w:rsidR="009E28E7" w:rsidRPr="009E28E7" w:rsidRDefault="009E28E7" w:rsidP="00142FAB">
      <w:pPr>
        <w:pStyle w:val="Akapitzlist"/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142FAB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142FAB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6DDFAA6B" w14:textId="77777777" w:rsidR="00945D34" w:rsidRDefault="00945D34" w:rsidP="00142FAB">
      <w:pPr>
        <w:widowControl w:val="0"/>
        <w:rPr>
          <w:b/>
          <w:iCs/>
          <w:color w:val="FF0000"/>
          <w:u w:val="single"/>
        </w:rPr>
      </w:pPr>
    </w:p>
    <w:p w14:paraId="6AF6520C" w14:textId="27F3E964" w:rsidR="006A6146" w:rsidRPr="000744BE" w:rsidRDefault="005E3A4C" w:rsidP="00142FAB">
      <w:pPr>
        <w:widowControl w:val="0"/>
        <w:rPr>
          <w:b/>
          <w:iCs/>
          <w:color w:val="FF0000"/>
          <w:u w:val="single"/>
        </w:rPr>
      </w:pPr>
      <w:r w:rsidRPr="005E3A4C">
        <w:rPr>
          <w:b/>
          <w:iCs/>
          <w:color w:val="FF0000"/>
          <w:u w:val="single"/>
        </w:rPr>
        <w:t>Należy złożyć w postaci elektronicznej i podpisać kwalifikowanym podpisem elektronicznym lub podpisem zaufanym albo podpisem osobistym.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2FAB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37721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F50DA"/>
    <w:rsid w:val="005037F8"/>
    <w:rsid w:val="00516118"/>
    <w:rsid w:val="0052035D"/>
    <w:rsid w:val="00522D73"/>
    <w:rsid w:val="00536FA5"/>
    <w:rsid w:val="00541502"/>
    <w:rsid w:val="0054322C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5E3A4C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8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79</cp:revision>
  <cp:lastPrinted>2017-05-18T06:42:00Z</cp:lastPrinted>
  <dcterms:created xsi:type="dcterms:W3CDTF">2017-09-10T15:10:00Z</dcterms:created>
  <dcterms:modified xsi:type="dcterms:W3CDTF">2021-07-14T10:53:00Z</dcterms:modified>
</cp:coreProperties>
</file>