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F5A4" w14:textId="7E4704E7" w:rsidR="00752FC8" w:rsidRPr="00752FC8" w:rsidRDefault="00752FC8" w:rsidP="00752FC8">
      <w:pPr>
        <w:spacing w:before="5"/>
        <w:ind w:right="-29"/>
        <w:jc w:val="right"/>
        <w:rPr>
          <w:rFonts w:ascii="Calibri" w:hAnsi="Calibri" w:cs="Calibri"/>
          <w:i/>
          <w:sz w:val="13"/>
        </w:rPr>
      </w:pPr>
      <w:r w:rsidRPr="00752FC8">
        <w:rPr>
          <w:rFonts w:ascii="Calibri" w:hAnsi="Calibri" w:cs="Calibri"/>
          <w:i/>
          <w:sz w:val="24"/>
        </w:rPr>
        <w:t xml:space="preserve">Załącznik </w:t>
      </w:r>
      <w:r w:rsidRPr="00752FC8">
        <w:rPr>
          <w:rFonts w:ascii="Calibri" w:hAnsi="Calibri" w:cs="Calibri"/>
          <w:b/>
          <w:i/>
          <w:sz w:val="24"/>
        </w:rPr>
        <w:t>NR 3 do</w:t>
      </w:r>
      <w:r w:rsidRPr="00752FC8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752FC8">
        <w:rPr>
          <w:rFonts w:ascii="Calibri" w:hAnsi="Calibri" w:cs="Calibri"/>
          <w:i/>
          <w:sz w:val="24"/>
        </w:rPr>
        <w:t>SWZ</w:t>
      </w:r>
    </w:p>
    <w:p w14:paraId="6F74FF95" w14:textId="2889EB86" w:rsidR="00752FC8" w:rsidRPr="00752FC8" w:rsidRDefault="00752FC8" w:rsidP="00752FC8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752FC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1D3C96" wp14:editId="52AA1637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4D0E8" w14:textId="77777777" w:rsidR="00752FC8" w:rsidRPr="00483386" w:rsidRDefault="00752FC8" w:rsidP="00752FC8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692F469F" w14:textId="77777777" w:rsidR="00752FC8" w:rsidRPr="00C8394C" w:rsidRDefault="00752FC8" w:rsidP="00752FC8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55B522A5" w14:textId="77777777" w:rsidR="00752FC8" w:rsidRPr="00C8394C" w:rsidRDefault="00752FC8" w:rsidP="00752FC8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Prawo zamówień publicznych (dalej jako: „ustawa </w:t>
                            </w:r>
                            <w:proofErr w:type="spellStart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14:paraId="20FEE876" w14:textId="77777777" w:rsidR="00752FC8" w:rsidRPr="00C8394C" w:rsidRDefault="00752FC8" w:rsidP="00752FC8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E28CC82" w14:textId="77777777" w:rsidR="00752FC8" w:rsidRDefault="00752FC8" w:rsidP="00752FC8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E3A88AB" w14:textId="77777777" w:rsidR="00752FC8" w:rsidRDefault="00752FC8" w:rsidP="00752FC8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D3C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25pt;width:479.25pt;height:104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Q&#10;LVBs3AAAAAcBAAAPAAAAAAAAAAAAAAAAAGwEAABkcnMvZG93bnJldi54bWxQSwUGAAAAAAQABADz&#10;AAAAdQUAAAAA&#10;" filled="f" strokeweight=".48pt">
                <v:textbox inset="0,0,0,0">
                  <w:txbxContent>
                    <w:p w14:paraId="54E4D0E8" w14:textId="77777777" w:rsidR="00752FC8" w:rsidRPr="00483386" w:rsidRDefault="00752FC8" w:rsidP="00752FC8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692F469F" w14:textId="77777777" w:rsidR="00752FC8" w:rsidRPr="00C8394C" w:rsidRDefault="00752FC8" w:rsidP="00752FC8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55B522A5" w14:textId="77777777" w:rsidR="00752FC8" w:rsidRPr="00C8394C" w:rsidRDefault="00752FC8" w:rsidP="00752FC8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Prawo zamówień publicznych (dalej jako: „ustawa </w:t>
                      </w:r>
                      <w:proofErr w:type="spellStart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”)</w:t>
                      </w:r>
                    </w:p>
                    <w:p w14:paraId="20FEE876" w14:textId="77777777" w:rsidR="00752FC8" w:rsidRPr="00C8394C" w:rsidRDefault="00752FC8" w:rsidP="00752FC8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E28CC82" w14:textId="77777777" w:rsidR="00752FC8" w:rsidRDefault="00752FC8" w:rsidP="00752FC8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2E3A88AB" w14:textId="77777777" w:rsidR="00752FC8" w:rsidRDefault="00752FC8" w:rsidP="00752FC8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9B2C7D" w14:textId="05940D07" w:rsidR="00752FC8" w:rsidRPr="00752FC8" w:rsidRDefault="00752FC8" w:rsidP="00752FC8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752FC8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3C06A09C" w14:textId="77777777" w:rsidR="00752FC8" w:rsidRPr="00752FC8" w:rsidRDefault="00752FC8" w:rsidP="00752FC8">
      <w:pPr>
        <w:ind w:left="788" w:right="887"/>
        <w:jc w:val="center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</w:pPr>
      <w:bookmarkStart w:id="0" w:name="_Hlk120646712"/>
      <w:r w:rsidRPr="00752FC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Udzielenie i obsługa kredytu długoterminowego w wysokości 2 200 000,00 zł </w:t>
      </w:r>
    </w:p>
    <w:bookmarkEnd w:id="0"/>
    <w:p w14:paraId="654C5B68" w14:textId="77777777" w:rsidR="00752FC8" w:rsidRPr="00752FC8" w:rsidRDefault="00752FC8" w:rsidP="00752FC8">
      <w:pPr>
        <w:ind w:left="788" w:right="887"/>
        <w:jc w:val="center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14:paraId="3D5BA3B6" w14:textId="77777777" w:rsidR="00752FC8" w:rsidRPr="00752FC8" w:rsidRDefault="00752FC8" w:rsidP="00752FC8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7FA44B6A" w14:textId="77777777" w:rsidR="00752FC8" w:rsidRPr="00752FC8" w:rsidRDefault="00752FC8" w:rsidP="00752FC8">
      <w:pPr>
        <w:ind w:right="98"/>
        <w:rPr>
          <w:rFonts w:ascii="Calibri" w:hAnsi="Calibri" w:cs="Calibri"/>
          <w:b/>
          <w:sz w:val="24"/>
          <w:szCs w:val="24"/>
          <w:u w:val="single"/>
        </w:rPr>
      </w:pPr>
    </w:p>
    <w:p w14:paraId="5CEE1A97" w14:textId="77777777" w:rsidR="00752FC8" w:rsidRPr="00752FC8" w:rsidRDefault="00752FC8" w:rsidP="00752FC8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357F0113" w14:textId="77777777" w:rsidR="00752FC8" w:rsidRPr="00752FC8" w:rsidRDefault="00752FC8" w:rsidP="00752FC8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64591728" w14:textId="77777777" w:rsidR="00752FC8" w:rsidRPr="00752FC8" w:rsidRDefault="00752FC8" w:rsidP="00752FC8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8DA50E4" w14:textId="77777777" w:rsidR="00752FC8" w:rsidRPr="00752FC8" w:rsidRDefault="00752FC8" w:rsidP="00752FC8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7A5E223A" w14:textId="77777777" w:rsidR="00752FC8" w:rsidRPr="00752FC8" w:rsidRDefault="00752FC8" w:rsidP="00752FC8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2. Wykluczeniu z postępowania na podstawie art. 108 ust. 1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>.</w:t>
      </w:r>
    </w:p>
    <w:p w14:paraId="0853FE64" w14:textId="77777777" w:rsidR="00752FC8" w:rsidRPr="00752FC8" w:rsidRDefault="00752FC8" w:rsidP="00752FC8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1952E46C" w14:textId="77777777" w:rsidR="00752FC8" w:rsidRPr="00752FC8" w:rsidRDefault="00752FC8" w:rsidP="00752FC8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1C11CF84" w14:textId="77777777" w:rsidR="00752FC8" w:rsidRPr="00752FC8" w:rsidRDefault="00752FC8" w:rsidP="00752FC8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3. Wykluczeniu z postępowania na podstawie art. 109 ust. 1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 xml:space="preserve"> w zakresie okoliczności, które Zamawiający wskazał w ogłoszeniu o zamówieniu oraz w dziale XV SWZ, czyli art. 109 ust. 1 punkty 1, 4, 7, 8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>.</w:t>
      </w:r>
    </w:p>
    <w:p w14:paraId="7252AAFB" w14:textId="77777777" w:rsidR="00752FC8" w:rsidRPr="00752FC8" w:rsidRDefault="00752FC8" w:rsidP="00752FC8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68764994" w14:textId="77777777" w:rsidR="00752FC8" w:rsidRPr="00752FC8" w:rsidRDefault="00752FC8" w:rsidP="00752FC8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1CF1B046" w14:textId="1D3ED32A" w:rsidR="00752FC8" w:rsidRPr="00752FC8" w:rsidRDefault="00752FC8" w:rsidP="00752FC8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7F042A6B" w14:textId="77777777" w:rsidR="00752FC8" w:rsidRPr="00752FC8" w:rsidRDefault="00752FC8" w:rsidP="00752FC8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DDC4587" w14:textId="77777777" w:rsidR="00752FC8" w:rsidRPr="00752FC8" w:rsidRDefault="00752FC8" w:rsidP="00752FC8">
      <w:pPr>
        <w:pStyle w:val="Akapitzlist"/>
        <w:widowControl/>
        <w:autoSpaceDE/>
        <w:autoSpaceDN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5. Z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narodowego.</w:t>
      </w:r>
    </w:p>
    <w:p w14:paraId="66643338" w14:textId="77777777" w:rsidR="00752FC8" w:rsidRPr="00752FC8" w:rsidRDefault="00752FC8" w:rsidP="00752FC8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2D0DC9C1" w14:textId="77777777" w:rsidR="00752FC8" w:rsidRPr="00752FC8" w:rsidRDefault="00752FC8" w:rsidP="00752FC8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  <w:r w:rsidRPr="00752FC8">
        <w:rPr>
          <w:rFonts w:ascii="Calibri" w:eastAsia="Calibri" w:hAnsi="Calibri" w:cs="Calibri"/>
          <w:sz w:val="20"/>
          <w:szCs w:val="20"/>
        </w:rPr>
        <w:t xml:space="preserve">(podać mającą zastosowanie podstawę wykluczenia spośród wymienionych w art. 108 ust. 1 lub art. 109 ust. 1 pkt 1, 4,7,8  ustawy </w:t>
      </w:r>
      <w:proofErr w:type="spellStart"/>
      <w:r w:rsidRPr="00752FC8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752FC8">
        <w:rPr>
          <w:rFonts w:ascii="Calibri" w:eastAsia="Calibri" w:hAnsi="Calibri" w:cs="Calibri"/>
          <w:sz w:val="20"/>
          <w:szCs w:val="20"/>
        </w:rPr>
        <w:t xml:space="preserve">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0501C5DC" w14:textId="77777777" w:rsidR="00752FC8" w:rsidRPr="00752FC8" w:rsidRDefault="00752FC8" w:rsidP="00752FC8">
      <w:pPr>
        <w:jc w:val="both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52FC8">
        <w:rPr>
          <w:rFonts w:cs="Calibri"/>
          <w:sz w:val="24"/>
          <w:szCs w:val="24"/>
        </w:rPr>
        <w:t>Pzp</w:t>
      </w:r>
      <w:proofErr w:type="spellEnd"/>
      <w:r w:rsidRPr="00752FC8">
        <w:rPr>
          <w:rFonts w:cs="Calibri"/>
          <w:sz w:val="24"/>
          <w:szCs w:val="24"/>
        </w:rPr>
        <w:t xml:space="preserve"> podjąłem następujące środki naprawcze: …………………………………………………………………………………</w:t>
      </w:r>
    </w:p>
    <w:p w14:paraId="30104D1C" w14:textId="77777777" w:rsidR="00752FC8" w:rsidRPr="00752FC8" w:rsidRDefault="00752FC8" w:rsidP="00752FC8">
      <w:pPr>
        <w:jc w:val="both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OŚWIADCZENIE DOTYCZĄCE PODANYCH INFORMACJI:</w:t>
      </w:r>
    </w:p>
    <w:p w14:paraId="7C6AE9E2" w14:textId="77777777" w:rsidR="00752FC8" w:rsidRPr="00752FC8" w:rsidRDefault="00752FC8" w:rsidP="00752FC8">
      <w:pPr>
        <w:jc w:val="both"/>
        <w:rPr>
          <w:rFonts w:eastAsia="Times New Roman" w:cs="Calibri"/>
          <w:b/>
          <w:color w:val="FF0000"/>
          <w:sz w:val="16"/>
          <w:szCs w:val="16"/>
          <w:lang w:eastAsia="pl-PL"/>
        </w:rPr>
      </w:pPr>
      <w:r w:rsidRPr="00752FC8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B8494" w14:textId="77777777" w:rsidR="00752FC8" w:rsidRPr="00752FC8" w:rsidRDefault="00752FC8" w:rsidP="00752FC8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7BBE4341" w14:textId="77777777" w:rsidR="00752FC8" w:rsidRPr="00752FC8" w:rsidRDefault="00752FC8" w:rsidP="00752FC8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4D270F92" w14:textId="77777777" w:rsidR="00752FC8" w:rsidRPr="00752FC8" w:rsidRDefault="00752FC8" w:rsidP="00752FC8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752FC8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6E8D30B9" w14:textId="77777777" w:rsidR="00752FC8" w:rsidRPr="00752FC8" w:rsidRDefault="00752FC8" w:rsidP="00752FC8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752FC8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39931D7F" w14:textId="77777777" w:rsidR="00752FC8" w:rsidRPr="00752FC8" w:rsidRDefault="00752FC8" w:rsidP="00752FC8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752FC8">
        <w:rPr>
          <w:rFonts w:ascii="Arial" w:hAnsi="Arial" w:cs="Arial"/>
        </w:rPr>
        <w:lastRenderedPageBreak/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Calibri" w:hAnsi="Calibri" w:cs="Calibri"/>
          <w:i/>
          <w:sz w:val="24"/>
        </w:rPr>
        <w:t xml:space="preserve">Załącznik </w:t>
      </w:r>
      <w:r w:rsidRPr="00752FC8">
        <w:rPr>
          <w:rFonts w:ascii="Calibri" w:hAnsi="Calibri" w:cs="Calibri"/>
          <w:b/>
          <w:i/>
          <w:sz w:val="24"/>
        </w:rPr>
        <w:t xml:space="preserve">NR 4 do </w:t>
      </w:r>
      <w:r w:rsidRPr="00752FC8">
        <w:rPr>
          <w:rFonts w:ascii="Calibri" w:hAnsi="Calibri" w:cs="Calibri"/>
          <w:i/>
          <w:sz w:val="24"/>
        </w:rPr>
        <w:t>SWZ</w:t>
      </w:r>
    </w:p>
    <w:p w14:paraId="5BDF6761" w14:textId="77777777" w:rsidR="00752FC8" w:rsidRPr="00752FC8" w:rsidRDefault="00752FC8" w:rsidP="00752FC8">
      <w:pPr>
        <w:pStyle w:val="Tekstpodstawowy"/>
        <w:spacing w:before="6"/>
        <w:rPr>
          <w:rFonts w:ascii="Calibri" w:hAnsi="Calibri" w:cs="Calibri"/>
          <w:i/>
        </w:rPr>
      </w:pPr>
      <w:r w:rsidRPr="00752FC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8C301B" wp14:editId="5D1E62D5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B2D57" w14:textId="77777777" w:rsidR="00752FC8" w:rsidRDefault="00752FC8" w:rsidP="00752FC8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301B" id="Text Box 2" o:spid="_x0000_s1027" type="#_x0000_t202" style="position:absolute;margin-left:65.3pt;margin-top:17.2pt;width:464.85pt;height:3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16AB2D57" w14:textId="77777777" w:rsidR="00752FC8" w:rsidRDefault="00752FC8" w:rsidP="00752FC8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8DD0B4" w14:textId="77777777" w:rsidR="00752FC8" w:rsidRPr="00752FC8" w:rsidRDefault="00752FC8" w:rsidP="00752FC8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6F8C4269" w14:textId="77777777" w:rsidR="00752FC8" w:rsidRPr="00752FC8" w:rsidRDefault="00752FC8" w:rsidP="00752FC8">
      <w:pPr>
        <w:spacing w:before="56"/>
        <w:ind w:left="790" w:right="887"/>
        <w:jc w:val="center"/>
        <w:rPr>
          <w:rFonts w:ascii="Calibri" w:hAnsi="Calibri" w:cs="Calibri"/>
        </w:rPr>
      </w:pPr>
      <w:r w:rsidRPr="00752FC8">
        <w:rPr>
          <w:rFonts w:ascii="Calibri" w:hAnsi="Calibri" w:cs="Calibri"/>
        </w:rPr>
        <w:t>Przystępując do postępowania w sprawie udzielenia zamówienia na:</w:t>
      </w:r>
    </w:p>
    <w:p w14:paraId="72DC98BF" w14:textId="77777777" w:rsidR="00752FC8" w:rsidRPr="00752FC8" w:rsidRDefault="00752FC8" w:rsidP="00752FC8">
      <w:pPr>
        <w:ind w:right="124"/>
        <w:jc w:val="center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752FC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  <w:t>Udzielenie i obsługa kredytu długoterminowego w wysokości 2 200 000,00 zł</w:t>
      </w:r>
    </w:p>
    <w:p w14:paraId="13DCD917" w14:textId="77777777" w:rsidR="00752FC8" w:rsidRPr="00752FC8" w:rsidRDefault="00752FC8" w:rsidP="00752FC8">
      <w:pPr>
        <w:ind w:right="124"/>
        <w:jc w:val="center"/>
        <w:rPr>
          <w:rFonts w:ascii="Calibri" w:hAnsi="Calibri" w:cs="Calibri"/>
          <w:sz w:val="24"/>
        </w:rPr>
      </w:pPr>
    </w:p>
    <w:p w14:paraId="1A810B05" w14:textId="77777777" w:rsidR="00752FC8" w:rsidRPr="00752FC8" w:rsidRDefault="00752FC8" w:rsidP="00752FC8">
      <w:pPr>
        <w:ind w:right="124"/>
        <w:jc w:val="center"/>
        <w:rPr>
          <w:rFonts w:ascii="Calibri" w:hAnsi="Calibri" w:cs="Calibri"/>
          <w:b/>
          <w:sz w:val="24"/>
        </w:rPr>
      </w:pPr>
      <w:r w:rsidRPr="00752FC8">
        <w:rPr>
          <w:rFonts w:ascii="Calibri" w:hAnsi="Calibri" w:cs="Calibri"/>
          <w:sz w:val="24"/>
        </w:rPr>
        <w:t xml:space="preserve">Działając w imieniu wykonawcy: </w:t>
      </w:r>
      <w:r w:rsidRPr="00752FC8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6390731D" w14:textId="77777777" w:rsidR="00752FC8" w:rsidRPr="00752FC8" w:rsidRDefault="00752FC8" w:rsidP="00752FC8">
      <w:pPr>
        <w:spacing w:before="43"/>
        <w:ind w:left="4981"/>
        <w:rPr>
          <w:rFonts w:ascii="Calibri" w:hAnsi="Calibri" w:cs="Calibri"/>
          <w:i/>
          <w:sz w:val="18"/>
        </w:rPr>
      </w:pPr>
      <w:r w:rsidRPr="00752FC8">
        <w:rPr>
          <w:rFonts w:ascii="Calibri" w:hAnsi="Calibri" w:cs="Calibri"/>
          <w:i/>
          <w:sz w:val="18"/>
        </w:rPr>
        <w:t>(podać nazwę i adres wykonawcy)</w:t>
      </w:r>
    </w:p>
    <w:p w14:paraId="379D177F" w14:textId="77777777" w:rsidR="00752FC8" w:rsidRPr="00752FC8" w:rsidRDefault="00752FC8" w:rsidP="00752FC8">
      <w:pPr>
        <w:pStyle w:val="Tekstpodstawowy"/>
        <w:rPr>
          <w:rFonts w:ascii="Calibri" w:hAnsi="Calibri" w:cs="Calibri"/>
          <w:i/>
          <w:sz w:val="18"/>
        </w:rPr>
      </w:pPr>
    </w:p>
    <w:p w14:paraId="209B358F" w14:textId="77777777" w:rsidR="00752FC8" w:rsidRPr="00752FC8" w:rsidRDefault="00752FC8" w:rsidP="00752FC8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752FC8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752FC8" w:rsidRPr="00752FC8" w14:paraId="30AC2303" w14:textId="77777777" w:rsidTr="00616230">
        <w:trPr>
          <w:trHeight w:val="1595"/>
        </w:trPr>
        <w:tc>
          <w:tcPr>
            <w:tcW w:w="8980" w:type="dxa"/>
          </w:tcPr>
          <w:p w14:paraId="7D62814B" w14:textId="77777777" w:rsidR="00752FC8" w:rsidRPr="00752FC8" w:rsidRDefault="00752FC8" w:rsidP="00616230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Times New Roman" w:hAnsi="Times New Roman" w:cs="Times New Roman"/>
                <w:w w:val="105"/>
                <w:sz w:val="24"/>
                <w:lang w:val="pl-PL"/>
              </w:rPr>
              <w:t>□</w:t>
            </w:r>
            <w:r w:rsidRPr="00752FC8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47070BFD" w14:textId="77777777" w:rsidR="00752FC8" w:rsidRPr="00752FC8" w:rsidRDefault="00752FC8" w:rsidP="00616230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7463B88E" w14:textId="77777777" w:rsidR="00752FC8" w:rsidRPr="00752FC8" w:rsidRDefault="00752FC8" w:rsidP="00616230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 xml:space="preserve">(Dz. U. z 2020 r. poz. 1076) 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752FC8" w:rsidRPr="00752FC8" w14:paraId="4D8FA959" w14:textId="77777777" w:rsidTr="00616230">
        <w:trPr>
          <w:trHeight w:val="3940"/>
        </w:trPr>
        <w:tc>
          <w:tcPr>
            <w:tcW w:w="8980" w:type="dxa"/>
          </w:tcPr>
          <w:p w14:paraId="56C7F4A4" w14:textId="77777777" w:rsidR="00752FC8" w:rsidRPr="00752FC8" w:rsidRDefault="00752FC8" w:rsidP="00616230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Times New Roman" w:hAnsi="Times New Roman" w:cs="Times New Roman"/>
                <w:w w:val="110"/>
                <w:sz w:val="24"/>
                <w:lang w:val="pl-PL"/>
              </w:rPr>
              <w:t>□</w:t>
            </w:r>
            <w:r w:rsidRPr="00752FC8">
              <w:rPr>
                <w:rFonts w:ascii="Calibri" w:hAnsi="Calibri" w:cs="Calibri"/>
                <w:w w:val="110"/>
                <w:sz w:val="24"/>
                <w:lang w:val="pl-PL"/>
              </w:rPr>
              <w:t xml:space="preserve"> należę</w:t>
            </w:r>
          </w:p>
          <w:p w14:paraId="50012D84" w14:textId="77777777" w:rsidR="00752FC8" w:rsidRPr="00752FC8" w:rsidRDefault="00752FC8" w:rsidP="00616230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583BF70B" w14:textId="77777777" w:rsidR="00752FC8" w:rsidRPr="00752FC8" w:rsidRDefault="00752FC8" w:rsidP="00616230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ab/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ab/>
              <w:t>2021</w:t>
            </w:r>
            <w:r w:rsidRPr="00752FC8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ab/>
              <w:t>275)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>,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752FC8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752FC8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0F8155E3" w14:textId="77777777" w:rsidR="00752FC8" w:rsidRPr="00752FC8" w:rsidRDefault="00752FC8" w:rsidP="00616230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752FC8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752FC8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6FC8A6BA" w14:textId="77777777" w:rsidR="00752FC8" w:rsidRPr="00752FC8" w:rsidRDefault="00752FC8" w:rsidP="00616230">
            <w:pPr>
              <w:pStyle w:val="TableParagraph"/>
              <w:tabs>
                <w:tab w:val="left" w:leader="dot" w:pos="5936"/>
              </w:tabs>
              <w:ind w:left="207" w:right="205" w:hanging="8"/>
              <w:jc w:val="both"/>
              <w:rPr>
                <w:rFonts w:ascii="Calibri" w:hAnsi="Calibri" w:cs="Calibri"/>
                <w:i/>
                <w:sz w:val="24"/>
                <w:lang w:val="pl-PL"/>
              </w:rPr>
            </w:pPr>
            <w:r w:rsidRPr="00752FC8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752FC8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752FC8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752FC8">
              <w:rPr>
                <w:rFonts w:ascii="Calibri" w:hAnsi="Calibri" w:cs="Calibri"/>
                <w:sz w:val="24"/>
                <w:lang w:val="pl-PL"/>
              </w:rPr>
              <w:tab/>
            </w:r>
            <w:r w:rsidRPr="00752FC8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7FB10F6C" w14:textId="77777777" w:rsidR="00752FC8" w:rsidRPr="00752FC8" w:rsidRDefault="00752FC8" w:rsidP="00616230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46A9AB21" w14:textId="77777777" w:rsidR="00752FC8" w:rsidRPr="00752FC8" w:rsidRDefault="00752FC8" w:rsidP="00616230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Times New Roman" w:hAnsi="Times New Roman" w:cs="Times New Roman"/>
                <w:w w:val="105"/>
                <w:sz w:val="24"/>
                <w:lang w:val="pl-PL"/>
              </w:rPr>
              <w:t>□</w:t>
            </w:r>
            <w:r w:rsidRPr="00752FC8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</w:t>
            </w:r>
            <w:r w:rsidRPr="00752FC8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752FC8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7616E56E" w14:textId="77777777" w:rsidR="00752FC8" w:rsidRPr="00752FC8" w:rsidRDefault="00752FC8" w:rsidP="00616230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676CA1FF" w14:textId="77777777" w:rsidR="00752FC8" w:rsidRPr="00752FC8" w:rsidRDefault="00752FC8" w:rsidP="00616230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752FC8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2021 r. poz. 275)</w:t>
            </w:r>
          </w:p>
        </w:tc>
      </w:tr>
    </w:tbl>
    <w:p w14:paraId="1B60A2E3" w14:textId="77777777" w:rsidR="00752FC8" w:rsidRPr="00752FC8" w:rsidRDefault="00752FC8" w:rsidP="00752FC8">
      <w:pPr>
        <w:pStyle w:val="Tekstpodstawowy"/>
        <w:spacing w:before="3"/>
        <w:rPr>
          <w:rFonts w:ascii="Calibri" w:hAnsi="Calibri" w:cs="Calibri"/>
        </w:rPr>
      </w:pPr>
    </w:p>
    <w:p w14:paraId="655592FD" w14:textId="77777777" w:rsidR="00752FC8" w:rsidRPr="00752FC8" w:rsidRDefault="00752FC8" w:rsidP="00752FC8">
      <w:pPr>
        <w:ind w:left="218"/>
        <w:rPr>
          <w:rFonts w:ascii="Calibri" w:hAnsi="Calibri" w:cs="Calibri"/>
          <w:i/>
          <w:sz w:val="18"/>
        </w:rPr>
      </w:pPr>
      <w:r w:rsidRPr="00752FC8">
        <w:rPr>
          <w:rFonts w:ascii="Calibri" w:hAnsi="Calibri" w:cs="Calibri"/>
          <w:i/>
          <w:sz w:val="18"/>
        </w:rPr>
        <w:t>*Zaznaczyć odpowiednie.</w:t>
      </w:r>
    </w:p>
    <w:p w14:paraId="1EF4DA6A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326BDA91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6EACC025" w14:textId="77777777" w:rsidR="00752FC8" w:rsidRPr="00752FC8" w:rsidRDefault="00752FC8" w:rsidP="00752FC8">
      <w:pPr>
        <w:tabs>
          <w:tab w:val="left" w:pos="1185"/>
        </w:tabs>
        <w:rPr>
          <w:rFonts w:ascii="Arial" w:hAnsi="Arial" w:cs="Arial"/>
        </w:rPr>
      </w:pPr>
    </w:p>
    <w:p w14:paraId="7454329D" w14:textId="77777777" w:rsidR="00752FC8" w:rsidRPr="00752FC8" w:rsidRDefault="00752FC8" w:rsidP="00752FC8">
      <w:pPr>
        <w:tabs>
          <w:tab w:val="left" w:pos="1185"/>
        </w:tabs>
        <w:rPr>
          <w:rFonts w:ascii="Arial" w:hAnsi="Arial" w:cs="Arial"/>
        </w:rPr>
      </w:pPr>
    </w:p>
    <w:p w14:paraId="5D26B5E2" w14:textId="77777777" w:rsidR="00752FC8" w:rsidRPr="00752FC8" w:rsidRDefault="00752FC8" w:rsidP="00752FC8">
      <w:pPr>
        <w:tabs>
          <w:tab w:val="left" w:pos="1185"/>
        </w:tabs>
        <w:rPr>
          <w:rFonts w:ascii="Arial" w:hAnsi="Arial" w:cs="Arial"/>
        </w:rPr>
      </w:pPr>
    </w:p>
    <w:p w14:paraId="311C7AE4" w14:textId="77777777" w:rsidR="00752FC8" w:rsidRPr="00752FC8" w:rsidRDefault="00752FC8" w:rsidP="00752FC8">
      <w:pPr>
        <w:tabs>
          <w:tab w:val="left" w:pos="1185"/>
        </w:tabs>
        <w:rPr>
          <w:rFonts w:ascii="Arial" w:hAnsi="Arial" w:cs="Arial"/>
        </w:rPr>
      </w:pPr>
    </w:p>
    <w:p w14:paraId="2CA343DD" w14:textId="77777777" w:rsidR="00752FC8" w:rsidRPr="00752FC8" w:rsidRDefault="00752FC8" w:rsidP="00752FC8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0E6F3042" w14:textId="77777777" w:rsidR="00752FC8" w:rsidRPr="00752FC8" w:rsidRDefault="00752FC8" w:rsidP="00752FC8">
      <w:pPr>
        <w:tabs>
          <w:tab w:val="left" w:pos="1185"/>
        </w:tabs>
        <w:rPr>
          <w:rFonts w:ascii="Calibri" w:hAnsi="Calibri" w:cs="Calibri"/>
          <w:sz w:val="18"/>
        </w:rPr>
      </w:pPr>
    </w:p>
    <w:p w14:paraId="5A9B0594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0831E20D" w14:textId="77777777" w:rsidR="00752FC8" w:rsidRPr="00752FC8" w:rsidRDefault="00752FC8" w:rsidP="00752FC8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752FC8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CB9B3AF" w14:textId="77777777" w:rsidR="00752FC8" w:rsidRPr="00752FC8" w:rsidRDefault="00752FC8" w:rsidP="00752FC8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752FC8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7B2F2BCB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5BB00840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0B3962AF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338B887A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0AFF6CF1" w14:textId="18BFD919" w:rsidR="00752FC8" w:rsidRDefault="00752FC8" w:rsidP="00752FC8">
      <w:pPr>
        <w:rPr>
          <w:rFonts w:ascii="Calibri" w:hAnsi="Calibri" w:cs="Calibri"/>
          <w:sz w:val="18"/>
        </w:rPr>
      </w:pPr>
    </w:p>
    <w:p w14:paraId="12F85546" w14:textId="77777777" w:rsidR="009B59A0" w:rsidRPr="00752FC8" w:rsidRDefault="009B59A0" w:rsidP="00752FC8">
      <w:pPr>
        <w:rPr>
          <w:rFonts w:ascii="Calibri" w:hAnsi="Calibri" w:cs="Calibri"/>
          <w:sz w:val="18"/>
        </w:rPr>
      </w:pPr>
    </w:p>
    <w:p w14:paraId="04030B02" w14:textId="77777777" w:rsidR="00752FC8" w:rsidRPr="00752FC8" w:rsidRDefault="00752FC8" w:rsidP="00752FC8">
      <w:pPr>
        <w:rPr>
          <w:rFonts w:ascii="Calibri" w:hAnsi="Calibri" w:cs="Calibri"/>
          <w:sz w:val="18"/>
        </w:rPr>
      </w:pPr>
    </w:p>
    <w:p w14:paraId="03C9FAB6" w14:textId="77777777" w:rsidR="00752FC8" w:rsidRPr="00752FC8" w:rsidRDefault="00752FC8" w:rsidP="00752FC8">
      <w:pPr>
        <w:spacing w:after="100" w:line="276" w:lineRule="auto"/>
        <w:jc w:val="right"/>
        <w:rPr>
          <w:rFonts w:ascii="Arial" w:hAnsi="Arial" w:cs="Arial"/>
        </w:rPr>
      </w:pPr>
      <w:r w:rsidRPr="00752FC8">
        <w:rPr>
          <w:rFonts w:ascii="Arial" w:hAnsi="Arial" w:cs="Arial"/>
        </w:rPr>
        <w:lastRenderedPageBreak/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  <w:bCs/>
        </w:rPr>
        <w:t xml:space="preserve">Załącznik </w:t>
      </w:r>
      <w:r w:rsidRPr="00752FC8">
        <w:rPr>
          <w:rFonts w:ascii="Arial" w:hAnsi="Arial" w:cs="Arial"/>
          <w:b/>
        </w:rPr>
        <w:t>NR 5</w:t>
      </w:r>
      <w:r w:rsidRPr="00752FC8">
        <w:rPr>
          <w:rFonts w:ascii="Arial" w:hAnsi="Arial" w:cs="Arial"/>
          <w:bCs/>
        </w:rPr>
        <w:t xml:space="preserve"> do SWZ</w:t>
      </w:r>
    </w:p>
    <w:p w14:paraId="76A3C752" w14:textId="77777777" w:rsidR="00752FC8" w:rsidRPr="00752FC8" w:rsidRDefault="00752FC8" w:rsidP="00752FC8">
      <w:pPr>
        <w:spacing w:after="100" w:line="276" w:lineRule="auto"/>
        <w:jc w:val="right"/>
        <w:rPr>
          <w:rFonts w:ascii="Calibri" w:hAnsi="Calibri" w:cs="Calibri"/>
          <w:bCs/>
        </w:rPr>
      </w:pP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  <w:r w:rsidRPr="00752FC8">
        <w:rPr>
          <w:rFonts w:ascii="Arial" w:hAnsi="Arial" w:cs="Arial"/>
        </w:rPr>
        <w:tab/>
      </w:r>
    </w:p>
    <w:p w14:paraId="04227F44" w14:textId="77777777" w:rsidR="00752FC8" w:rsidRPr="00752FC8" w:rsidRDefault="00752FC8" w:rsidP="00752FC8">
      <w:pPr>
        <w:ind w:right="72"/>
        <w:rPr>
          <w:rFonts w:ascii="Calibri" w:hAnsi="Calibri" w:cs="Calibri"/>
          <w:sz w:val="18"/>
          <w:szCs w:val="18"/>
        </w:rPr>
      </w:pPr>
    </w:p>
    <w:p w14:paraId="3A790B86" w14:textId="77777777" w:rsidR="00752FC8" w:rsidRPr="00752FC8" w:rsidRDefault="00752FC8" w:rsidP="00752F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2FC8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50BBF9E2" w14:textId="77777777" w:rsidR="00752FC8" w:rsidRPr="00752FC8" w:rsidRDefault="00752FC8" w:rsidP="00752FC8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752FC8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566E23A6" w14:textId="77777777" w:rsidR="00752FC8" w:rsidRPr="00752FC8" w:rsidRDefault="00752FC8" w:rsidP="00752FC8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5A5A7B42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5C3778A7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571C8B2A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(wskazać wszystkich Wykonawców wspólnie ubiegających się o udzielenie zamówienia)</w:t>
      </w:r>
    </w:p>
    <w:p w14:paraId="7D13A4B1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75A223B7" w14:textId="77777777" w:rsidR="00752FC8" w:rsidRPr="00752FC8" w:rsidRDefault="00752FC8" w:rsidP="00752FC8">
      <w:pPr>
        <w:spacing w:before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52FC8"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……………………………………………………………..</w:t>
      </w:r>
    </w:p>
    <w:p w14:paraId="684128C7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26C63987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</w:p>
    <w:p w14:paraId="1D99C4B7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oświadczamy, że:</w:t>
      </w:r>
    </w:p>
    <w:p w14:paraId="2F1C5DB3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1)</w:t>
      </w:r>
      <w:r w:rsidRPr="00752FC8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</w:t>
      </w:r>
    </w:p>
    <w:p w14:paraId="6E435EDC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…………………………</w:t>
      </w:r>
    </w:p>
    <w:p w14:paraId="299B1F06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</w:p>
    <w:p w14:paraId="3F0201D2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</w:rPr>
      </w:pPr>
      <w:r w:rsidRPr="00752FC8">
        <w:rPr>
          <w:rFonts w:ascii="Calibri" w:hAnsi="Calibri" w:cs="Calibri"/>
        </w:rPr>
        <w:t>2)</w:t>
      </w:r>
      <w:r w:rsidRPr="00752FC8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 …………………………</w:t>
      </w:r>
    </w:p>
    <w:p w14:paraId="4B0CAA8F" w14:textId="77777777" w:rsidR="00752FC8" w:rsidRPr="00752FC8" w:rsidRDefault="00752FC8" w:rsidP="00752FC8">
      <w:pPr>
        <w:spacing w:before="120"/>
        <w:rPr>
          <w:rFonts w:ascii="Calibri" w:hAnsi="Calibri" w:cs="Calibri"/>
        </w:rPr>
      </w:pPr>
    </w:p>
    <w:p w14:paraId="3FF7FE8D" w14:textId="77777777" w:rsidR="00752FC8" w:rsidRPr="00752FC8" w:rsidRDefault="00752FC8" w:rsidP="00752FC8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27ED2F75" w14:textId="77777777" w:rsidR="00752FC8" w:rsidRPr="00752FC8" w:rsidRDefault="00752FC8" w:rsidP="00752FC8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752FC8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4252E0" w14:textId="77777777" w:rsidR="00752FC8" w:rsidRPr="00752FC8" w:rsidRDefault="00752FC8" w:rsidP="00752FC8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752FC8">
        <w:rPr>
          <w:rFonts w:ascii="Calibri" w:hAnsi="Calibri" w:cs="Calibri"/>
          <w:b/>
          <w:bCs/>
          <w:iCs/>
          <w:color w:val="FF0000"/>
        </w:rPr>
        <w:t>Zamawiający zaleca zapisanie dokumentu w formacie PDF.</w:t>
      </w:r>
    </w:p>
    <w:p w14:paraId="78723E21" w14:textId="77777777" w:rsidR="00752FC8" w:rsidRPr="00752FC8" w:rsidRDefault="00752FC8" w:rsidP="00752FC8">
      <w:pPr>
        <w:spacing w:before="120"/>
        <w:jc w:val="both"/>
        <w:rPr>
          <w:rFonts w:ascii="Calibri" w:hAnsi="Calibri" w:cs="Calibri"/>
          <w:i/>
        </w:rPr>
      </w:pPr>
      <w:r w:rsidRPr="00752FC8">
        <w:rPr>
          <w:rFonts w:ascii="Calibri" w:hAnsi="Calibri" w:cs="Calibri"/>
          <w:vertAlign w:val="superscript"/>
        </w:rPr>
        <w:t>*niepotrzebne skreślić</w:t>
      </w:r>
    </w:p>
    <w:p w14:paraId="51C66143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428E291F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62CC65AC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56656866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0B6306FF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7110145D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10EA28AD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0227361D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3553B207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66E198ED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77B49988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6672E3A6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60945136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34FC72C3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53CB7D21" w14:textId="77777777" w:rsidR="00752FC8" w:rsidRPr="00752FC8" w:rsidRDefault="00752FC8" w:rsidP="00752FC8">
      <w:pPr>
        <w:rPr>
          <w:rFonts w:ascii="Calibri" w:hAnsi="Calibri" w:cs="Calibri"/>
          <w:sz w:val="16"/>
          <w:szCs w:val="16"/>
        </w:rPr>
      </w:pPr>
    </w:p>
    <w:p w14:paraId="37C8D5D1" w14:textId="77777777" w:rsidR="006951F1" w:rsidRPr="00752FC8" w:rsidRDefault="006951F1"/>
    <w:sectPr w:rsidR="006951F1" w:rsidRPr="00752FC8" w:rsidSect="00752FC8">
      <w:headerReference w:type="default" r:id="rId7"/>
      <w:pgSz w:w="11910" w:h="16840"/>
      <w:pgMar w:top="1220" w:right="1100" w:bottom="1100" w:left="1134" w:header="851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1560" w14:textId="77777777" w:rsidR="003165EA" w:rsidRDefault="003165EA" w:rsidP="00752FC8">
      <w:r>
        <w:separator/>
      </w:r>
    </w:p>
  </w:endnote>
  <w:endnote w:type="continuationSeparator" w:id="0">
    <w:p w14:paraId="07D46E28" w14:textId="77777777" w:rsidR="003165EA" w:rsidRDefault="003165EA" w:rsidP="007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6865" w14:textId="77777777" w:rsidR="003165EA" w:rsidRDefault="003165EA" w:rsidP="00752FC8">
      <w:r>
        <w:separator/>
      </w:r>
    </w:p>
  </w:footnote>
  <w:footnote w:type="continuationSeparator" w:id="0">
    <w:p w14:paraId="0729CC88" w14:textId="77777777" w:rsidR="003165EA" w:rsidRDefault="003165EA" w:rsidP="0075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9E3" w14:textId="4FC2DB1D" w:rsidR="00752FC8" w:rsidRDefault="00752FC8">
    <w:pPr>
      <w:pStyle w:val="Nagwek"/>
      <w:rPr>
        <w:b/>
        <w:bCs/>
        <w:sz w:val="20"/>
        <w:szCs w:val="24"/>
        <w:u w:val="single"/>
      </w:rPr>
    </w:pPr>
    <w:r w:rsidRPr="007E3B0B">
      <w:rPr>
        <w:b/>
        <w:bCs/>
        <w:sz w:val="20"/>
        <w:szCs w:val="24"/>
        <w:u w:val="single"/>
      </w:rPr>
      <w:t>Numer postępowania: IN.271.15.2022</w:t>
    </w:r>
  </w:p>
  <w:p w14:paraId="015CBA43" w14:textId="77777777" w:rsidR="00752FC8" w:rsidRPr="00752FC8" w:rsidRDefault="00752FC8">
    <w:pPr>
      <w:pStyle w:val="Nagwek"/>
      <w:rPr>
        <w:b/>
        <w:bCs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7B37"/>
    <w:multiLevelType w:val="hybridMultilevel"/>
    <w:tmpl w:val="6B342BBC"/>
    <w:lvl w:ilvl="0" w:tplc="36F0FBE8">
      <w:start w:val="1"/>
      <w:numFmt w:val="decimal"/>
      <w:lvlText w:val="%1."/>
      <w:lvlJc w:val="left"/>
      <w:pPr>
        <w:ind w:left="787" w:hanging="28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7D2C4C4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2" w:tplc="07D0F668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8FECC076">
      <w:numFmt w:val="bullet"/>
      <w:lvlText w:val="•"/>
      <w:lvlJc w:val="left"/>
      <w:pPr>
        <w:ind w:left="3427" w:hanging="286"/>
      </w:pPr>
      <w:rPr>
        <w:rFonts w:hint="default"/>
        <w:lang w:val="pl-PL" w:eastAsia="en-US" w:bidi="ar-SA"/>
      </w:rPr>
    </w:lvl>
    <w:lvl w:ilvl="4" w:tplc="157C9D44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B0E25600">
      <w:numFmt w:val="bullet"/>
      <w:lvlText w:val="•"/>
      <w:lvlJc w:val="left"/>
      <w:pPr>
        <w:ind w:left="5193" w:hanging="286"/>
      </w:pPr>
      <w:rPr>
        <w:rFonts w:hint="default"/>
        <w:lang w:val="pl-PL" w:eastAsia="en-US" w:bidi="ar-SA"/>
      </w:rPr>
    </w:lvl>
    <w:lvl w:ilvl="6" w:tplc="C900B0A0">
      <w:numFmt w:val="bullet"/>
      <w:lvlText w:val="•"/>
      <w:lvlJc w:val="left"/>
      <w:pPr>
        <w:ind w:left="6075" w:hanging="286"/>
      </w:pPr>
      <w:rPr>
        <w:rFonts w:hint="default"/>
        <w:lang w:val="pl-PL" w:eastAsia="en-US" w:bidi="ar-SA"/>
      </w:rPr>
    </w:lvl>
    <w:lvl w:ilvl="7" w:tplc="7C8214BC">
      <w:numFmt w:val="bullet"/>
      <w:lvlText w:val="•"/>
      <w:lvlJc w:val="left"/>
      <w:pPr>
        <w:ind w:left="6958" w:hanging="286"/>
      </w:pPr>
      <w:rPr>
        <w:rFonts w:hint="default"/>
        <w:lang w:val="pl-PL" w:eastAsia="en-US" w:bidi="ar-SA"/>
      </w:rPr>
    </w:lvl>
    <w:lvl w:ilvl="8" w:tplc="D1BA8546">
      <w:numFmt w:val="bullet"/>
      <w:lvlText w:val="•"/>
      <w:lvlJc w:val="left"/>
      <w:pPr>
        <w:ind w:left="7841" w:hanging="286"/>
      </w:pPr>
      <w:rPr>
        <w:rFonts w:hint="default"/>
        <w:lang w:val="pl-PL" w:eastAsia="en-US" w:bidi="ar-SA"/>
      </w:rPr>
    </w:lvl>
  </w:abstractNum>
  <w:num w:numId="1" w16cid:durableId="1908493603">
    <w:abstractNumId w:val="1"/>
  </w:num>
  <w:num w:numId="2" w16cid:durableId="144107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C8"/>
    <w:rsid w:val="003165EA"/>
    <w:rsid w:val="006951F1"/>
    <w:rsid w:val="00752FC8"/>
    <w:rsid w:val="00894C35"/>
    <w:rsid w:val="009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EFCC"/>
  <w15:chartTrackingRefBased/>
  <w15:docId w15:val="{49B77F77-442F-45C4-8B57-39C46B7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2FC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2FC8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752FC8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52FC8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52FC8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752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C8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752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C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AGA A</cp:lastModifiedBy>
  <cp:revision>2</cp:revision>
  <dcterms:created xsi:type="dcterms:W3CDTF">2022-11-30T11:37:00Z</dcterms:created>
  <dcterms:modified xsi:type="dcterms:W3CDTF">2022-11-30T11:49:00Z</dcterms:modified>
</cp:coreProperties>
</file>