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1D19B5C6" w14:textId="215D676F" w:rsidR="003B64A6" w:rsidRDefault="00E32E2F" w:rsidP="00604AC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37063108" w14:textId="77777777" w:rsidR="00E32E2F" w:rsidRDefault="00E32E2F" w:rsidP="00604AC6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0393E13E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B34B920" w14:textId="77777777" w:rsidR="00E32E2F" w:rsidRPr="00725628" w:rsidRDefault="00E32E2F" w:rsidP="00604AC6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10AEE3E8" w14:textId="77777777" w:rsidR="00E32E2F" w:rsidRDefault="00E32E2F" w:rsidP="00E32E2F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06A089C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ED90D89" w14:textId="4096E090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07E8F1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E848B59" w14:textId="1664C92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0DE28763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670A154" w14:textId="29841095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69E9EE7A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E6EABCA" w14:textId="22B64338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06C14CB0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A7A96B" w14:textId="39551B31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7B1B5186" w14:textId="77777777" w:rsidR="00E32E2F" w:rsidRDefault="00E32E2F" w:rsidP="00E32E2F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21371D8" w14:textId="77777777" w:rsidR="00E32E2F" w:rsidRDefault="00E32E2F" w:rsidP="00E32E2F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1F036887" w14:textId="77777777" w:rsidR="00E32E2F" w:rsidRDefault="00E32E2F" w:rsidP="00E32E2F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60CDBC96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4FC8B383" w14:textId="77777777" w:rsidR="00E32E2F" w:rsidRDefault="00E32E2F" w:rsidP="00E32E2F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619B8D71" w14:textId="77777777" w:rsidR="00E32E2F" w:rsidRDefault="00E32E2F" w:rsidP="00E32E2F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278E14A0" w14:textId="77777777" w:rsidR="00E32E2F" w:rsidRDefault="00E32E2F" w:rsidP="00E32E2F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10B9F92C" w14:textId="77777777" w:rsidR="00E32E2F" w:rsidRDefault="00E32E2F" w:rsidP="00E32E2F">
      <w:pPr>
        <w:rPr>
          <w:rFonts w:ascii="Century Gothic" w:hAnsi="Century Gothic" w:cs="Calibri"/>
          <w:b/>
          <w:i/>
          <w:sz w:val="18"/>
          <w:szCs w:val="18"/>
        </w:rPr>
      </w:pPr>
    </w:p>
    <w:p w14:paraId="4998C58E" w14:textId="77777777" w:rsidR="00E32E2F" w:rsidRDefault="00E32E2F" w:rsidP="00E32E2F">
      <w:pPr>
        <w:rPr>
          <w:rFonts w:ascii="Century Gothic" w:hAnsi="Century Gothic" w:cs="Calibri"/>
          <w:b/>
          <w:i/>
          <w:sz w:val="18"/>
          <w:szCs w:val="18"/>
        </w:rPr>
      </w:pPr>
    </w:p>
    <w:p w14:paraId="248103E2" w14:textId="0FC85585" w:rsidR="00F36D81" w:rsidRDefault="00E32E2F" w:rsidP="00E32E2F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</w:t>
      </w:r>
      <w:r w:rsidR="00F36D81">
        <w:rPr>
          <w:rFonts w:ascii="Century Gothic" w:hAnsi="Century Gothic" w:cs="Calibri"/>
          <w:sz w:val="18"/>
          <w:szCs w:val="18"/>
        </w:rPr>
        <w:t>:</w:t>
      </w:r>
    </w:p>
    <w:p w14:paraId="3ABC99D2" w14:textId="77777777" w:rsidR="00F36D81" w:rsidRDefault="00E32E2F" w:rsidP="00E32E2F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36D81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</w:p>
    <w:p w14:paraId="04DFB7C0" w14:textId="1BC7CCEE" w:rsidR="00E32E2F" w:rsidRDefault="00E32E2F" w:rsidP="00E32E2F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</w:t>
      </w:r>
      <w:r w:rsidR="00C85110">
        <w:rPr>
          <w:rFonts w:ascii="Century Gothic" w:hAnsi="Century Gothic" w:cs="Calibri"/>
          <w:sz w:val="18"/>
          <w:szCs w:val="18"/>
        </w:rPr>
        <w:t>……………………………………………………………………</w:t>
      </w:r>
    </w:p>
    <w:p w14:paraId="260C7BB2" w14:textId="0BC84CB0" w:rsidR="00E32E2F" w:rsidRPr="00604AC6" w:rsidRDefault="00E32E2F" w:rsidP="00604AC6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</w:t>
      </w:r>
      <w:r w:rsidR="00C85110">
        <w:rPr>
          <w:rFonts w:ascii="Century Gothic" w:hAnsi="Century Gothic" w:cs="Calibri"/>
          <w:sz w:val="18"/>
          <w:szCs w:val="18"/>
        </w:rPr>
        <w:t>..………………………………………………………………</w:t>
      </w:r>
    </w:p>
    <w:p w14:paraId="47F21E20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38576A8" w14:textId="4FE1D3F7" w:rsidR="00F36D81" w:rsidRDefault="00F36D81" w:rsidP="00E32E2F">
      <w:pPr>
        <w:widowControl/>
        <w:autoSpaceDN w:val="0"/>
        <w:jc w:val="both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 w:rsidRPr="00F36D81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</w:p>
    <w:p w14:paraId="62A6E1F2" w14:textId="77777777" w:rsidR="00F36D81" w:rsidRDefault="00F36D81" w:rsidP="00E32E2F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2E7A8FE3" w14:textId="0E6C0FCD" w:rsidR="00E32E2F" w:rsidRDefault="00F36D81" w:rsidP="00E32E2F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**proszę zaznaczyć właściwe</w:t>
      </w:r>
    </w:p>
    <w:p w14:paraId="2EEEBE46" w14:textId="77777777" w:rsidR="00E32E2F" w:rsidRDefault="00E32E2F" w:rsidP="00E32E2F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18064FDC" w14:textId="77777777" w:rsidR="00E32E2F" w:rsidRDefault="00E32E2F" w:rsidP="00E32E2F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453268E3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39EEAE9F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14ADE1A8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6DB69FFA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122431A2" w14:textId="77777777" w:rsidR="00E32E2F" w:rsidRDefault="00E32E2F" w:rsidP="00E32E2F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</w:r>
      <w:r w:rsidR="005D0F2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0CBBB616" w:rsidR="00E32E2F" w:rsidRP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 xml:space="preserve">DOSTAWA ZESTAWU </w:t>
      </w:r>
      <w:r w:rsidR="00C85110">
        <w:rPr>
          <w:rFonts w:ascii="Century Gothic" w:hAnsi="Century Gothic" w:cs="Calibri"/>
          <w:b/>
          <w:color w:val="000000"/>
          <w:sz w:val="18"/>
          <w:szCs w:val="18"/>
        </w:rPr>
        <w:t>AUDIOPRZEWODNIKÓW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F36D81">
        <w:rPr>
          <w:rFonts w:ascii="Century Gothic" w:hAnsi="Century Gothic" w:cs="Calibri"/>
          <w:bCs/>
          <w:color w:val="000000"/>
          <w:sz w:val="18"/>
          <w:szCs w:val="18"/>
        </w:rPr>
        <w:t xml:space="preserve"> ZO/</w:t>
      </w:r>
      <w:r w:rsidR="00C85110" w:rsidRPr="00C85110">
        <w:rPr>
          <w:rFonts w:ascii="Century Gothic" w:hAnsi="Century Gothic" w:cs="Calibri"/>
          <w:bCs/>
          <w:color w:val="000000"/>
          <w:sz w:val="18"/>
          <w:szCs w:val="18"/>
        </w:rPr>
        <w:t>14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255632DF" w14:textId="77777777" w:rsidR="00E32E2F" w:rsidRDefault="00E32E2F" w:rsidP="00E32E2F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6EA4D2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NETTO:   ………………………… zł</w:t>
      </w:r>
    </w:p>
    <w:p w14:paraId="159DED1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669C653D" w14:textId="16A0F547" w:rsidR="00E32E2F" w:rsidRDefault="005D0F2A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…</w:t>
      </w:r>
      <w:r w:rsidR="00E32E2F">
        <w:rPr>
          <w:rFonts w:ascii="Century Gothic" w:hAnsi="Century Gothic" w:cs="Calibri"/>
          <w:b/>
          <w:color w:val="000000"/>
          <w:sz w:val="18"/>
          <w:szCs w:val="18"/>
        </w:rPr>
        <w:t xml:space="preserve"> % VAT, </w:t>
      </w:r>
      <w:r w:rsidR="00E32E2F">
        <w:rPr>
          <w:rFonts w:ascii="Century Gothic" w:hAnsi="Century Gothic" w:cs="Calibri"/>
          <w:color w:val="000000"/>
          <w:sz w:val="18"/>
          <w:szCs w:val="18"/>
        </w:rPr>
        <w:t xml:space="preserve">tj.      </w:t>
      </w:r>
      <w:r w:rsidR="00E32E2F"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18E4BA9E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9D7F0A1" w14:textId="77777777" w:rsidR="00E32E2F" w:rsidRDefault="00E32E2F" w:rsidP="00E32E2F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BRUTTO: ………………………… zł</w:t>
      </w:r>
    </w:p>
    <w:p w14:paraId="76E6103B" w14:textId="0A611EF6" w:rsidR="001A0584" w:rsidRDefault="001A0584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sz w:val="18"/>
          <w:szCs w:val="18"/>
          <w:lang w:bidi="pl-PL"/>
        </w:rPr>
      </w:pPr>
    </w:p>
    <w:p w14:paraId="3B198265" w14:textId="13D66B2A" w:rsidR="005F5144" w:rsidRDefault="00F34E9E" w:rsidP="0058563B">
      <w:pPr>
        <w:pStyle w:val="Teksttreci0"/>
        <w:tabs>
          <w:tab w:val="left" w:pos="278"/>
        </w:tabs>
        <w:spacing w:line="288" w:lineRule="auto"/>
        <w:jc w:val="center"/>
        <w:rPr>
          <w:rFonts w:eastAsia="Courier New" w:cstheme="minorHAnsi"/>
          <w:b/>
          <w:color w:val="FF0000"/>
          <w:sz w:val="18"/>
          <w:szCs w:val="18"/>
          <w:lang w:bidi="pl-PL"/>
        </w:rPr>
      </w:pPr>
      <w:r>
        <w:rPr>
          <w:rFonts w:eastAsia="Courier New" w:cstheme="minorHAnsi"/>
          <w:b/>
          <w:color w:val="FF0000"/>
          <w:sz w:val="18"/>
          <w:szCs w:val="18"/>
          <w:lang w:bidi="pl-PL"/>
        </w:rPr>
        <w:t xml:space="preserve">PONIŻEJ 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FORMULARZ DO UZUPEŁ</w:t>
      </w:r>
      <w:r>
        <w:rPr>
          <w:rFonts w:eastAsia="Courier New" w:cstheme="minorHAnsi"/>
          <w:b/>
          <w:color w:val="FF0000"/>
          <w:sz w:val="18"/>
          <w:szCs w:val="18"/>
          <w:lang w:bidi="pl-PL"/>
        </w:rPr>
        <w:t>NIENIA O PARAMETRY OFER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O</w:t>
      </w:r>
      <w:r w:rsidR="00E32E2F">
        <w:rPr>
          <w:rFonts w:eastAsia="Courier New" w:cstheme="minorHAnsi"/>
          <w:b/>
          <w:color w:val="FF0000"/>
          <w:sz w:val="18"/>
          <w:szCs w:val="18"/>
          <w:lang w:bidi="pl-PL"/>
        </w:rPr>
        <w:t>WANEGO PRZEDMIOTU ZAMÓWIENIA:</w:t>
      </w:r>
    </w:p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3F4D61AB" w14:textId="42CBED94" w:rsidR="00E4697C" w:rsidRPr="00AA169D" w:rsidRDefault="00E4697C" w:rsidP="00E4697C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MINIMALNE WYMAGANIA W ZAKRESIE</w:t>
      </w:r>
      <w:r w:rsidR="00604AC6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F5150">
        <w:rPr>
          <w:rFonts w:ascii="Century Gothic" w:hAnsi="Century Gothic"/>
          <w:b/>
          <w:bCs/>
          <w:sz w:val="18"/>
          <w:szCs w:val="18"/>
        </w:rPr>
        <w:t>ZESTAWU AUDIOPRZEWODNIKÓW</w:t>
      </w:r>
      <w:r w:rsidRPr="00AA169D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60B71C5C" w14:textId="77777777" w:rsidR="006B0B1C" w:rsidRDefault="00E4697C" w:rsidP="00E4697C">
      <w:pPr>
        <w:jc w:val="both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Ocena spełnienia warunków wymaganych od Wykonawcy zostanie dokonana binarnie według formuły: </w:t>
      </w:r>
    </w:p>
    <w:p w14:paraId="5E484220" w14:textId="4C89E230" w:rsidR="00E4697C" w:rsidRPr="00AA169D" w:rsidRDefault="00E4697C" w:rsidP="00E4697C">
      <w:pPr>
        <w:jc w:val="both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TAK – spełnia, NIE – nie spełnia. Brak odpowiedzi uznaje się za niespełnienie danego wymagania. </w:t>
      </w: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C85110">
      <w:pPr>
        <w:widowControl/>
        <w:numPr>
          <w:ilvl w:val="0"/>
          <w:numId w:val="17"/>
        </w:numPr>
        <w:suppressAutoHyphens w:val="0"/>
        <w:ind w:left="-142" w:hanging="142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508F839C" w:rsidR="00E4697C" w:rsidRPr="00AA169D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Urządzenia muszą być fabrycznie no</w:t>
      </w:r>
      <w:r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0BFC89BD" w14:textId="77777777" w:rsidR="00E4697C" w:rsidRPr="00AA169D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Urządzenia </w:t>
      </w:r>
      <w:r>
        <w:rPr>
          <w:rFonts w:ascii="Century Gothic" w:hAnsi="Century Gothic"/>
          <w:sz w:val="18"/>
          <w:szCs w:val="18"/>
        </w:rPr>
        <w:t>muszą</w:t>
      </w:r>
      <w:r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723CDB78" w14:textId="0E91EA3F" w:rsidR="00E4697C" w:rsidRPr="003C28B8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Maks</w:t>
      </w:r>
      <w:r w:rsidR="00F36D81">
        <w:rPr>
          <w:rFonts w:ascii="Century Gothic" w:hAnsi="Century Gothic"/>
          <w:sz w:val="18"/>
          <w:szCs w:val="18"/>
        </w:rPr>
        <w:t xml:space="preserve">ymalny termin dostawy sprzętu: </w:t>
      </w:r>
      <w:r w:rsidR="00F36D81" w:rsidRPr="00F36D81">
        <w:rPr>
          <w:rFonts w:ascii="Century Gothic" w:hAnsi="Century Gothic"/>
          <w:b/>
          <w:sz w:val="18"/>
          <w:szCs w:val="18"/>
        </w:rPr>
        <w:t>do</w:t>
      </w:r>
      <w:r w:rsidR="00F36D81">
        <w:rPr>
          <w:rFonts w:ascii="Century Gothic" w:hAnsi="Century Gothic"/>
          <w:sz w:val="18"/>
          <w:szCs w:val="18"/>
        </w:rPr>
        <w:t xml:space="preserve"> </w:t>
      </w:r>
      <w:r w:rsidR="001B1263">
        <w:rPr>
          <w:rFonts w:ascii="Century Gothic" w:hAnsi="Century Gothic"/>
          <w:b/>
          <w:sz w:val="18"/>
          <w:szCs w:val="18"/>
        </w:rPr>
        <w:t>20</w:t>
      </w:r>
      <w:r w:rsidR="00F36D81">
        <w:rPr>
          <w:rFonts w:ascii="Century Gothic" w:hAnsi="Century Gothic"/>
          <w:b/>
          <w:sz w:val="18"/>
          <w:szCs w:val="18"/>
        </w:rPr>
        <w:t xml:space="preserve"> dni od daty zawarcia U</w:t>
      </w:r>
      <w:r w:rsidRPr="00AA169D">
        <w:rPr>
          <w:rFonts w:ascii="Century Gothic" w:hAnsi="Century Gothic"/>
          <w:b/>
          <w:sz w:val="18"/>
          <w:szCs w:val="18"/>
        </w:rPr>
        <w:t>mowy</w:t>
      </w:r>
      <w:r w:rsidR="003C28B8">
        <w:rPr>
          <w:rFonts w:ascii="Century Gothic" w:hAnsi="Century Gothic"/>
          <w:b/>
          <w:sz w:val="18"/>
          <w:szCs w:val="18"/>
        </w:rPr>
        <w:t>.</w:t>
      </w:r>
    </w:p>
    <w:p w14:paraId="774DBCFA" w14:textId="2526190B" w:rsidR="003C28B8" w:rsidRDefault="003C28B8" w:rsidP="003C28B8">
      <w:pPr>
        <w:widowControl/>
        <w:suppressAutoHyphens w:val="0"/>
        <w:ind w:left="360"/>
        <w:jc w:val="both"/>
        <w:textAlignment w:val="auto"/>
        <w:rPr>
          <w:rFonts w:ascii="Century Gothic" w:hAnsi="Century Gothic"/>
          <w:b/>
          <w:sz w:val="18"/>
          <w:szCs w:val="18"/>
        </w:rPr>
      </w:pPr>
    </w:p>
    <w:p w14:paraId="419B72BE" w14:textId="16C1444F" w:rsidR="003C28B8" w:rsidRPr="003C28B8" w:rsidRDefault="00F36D81" w:rsidP="00C85110">
      <w:pPr>
        <w:pStyle w:val="Akapitzlist"/>
        <w:widowControl/>
        <w:numPr>
          <w:ilvl w:val="0"/>
          <w:numId w:val="17"/>
        </w:numPr>
        <w:suppressAutoHyphens w:val="0"/>
        <w:ind w:left="-142" w:hanging="142"/>
        <w:jc w:val="both"/>
        <w:textAlignment w:val="auto"/>
        <w:rPr>
          <w:rFonts w:ascii="Century Gothic" w:hAnsi="Century Gothic"/>
          <w:b/>
          <w:sz w:val="18"/>
          <w:szCs w:val="18"/>
        </w:rPr>
      </w:pPr>
      <w:r w:rsidRPr="003C28B8">
        <w:rPr>
          <w:rFonts w:ascii="Century Gothic" w:hAnsi="Century Gothic"/>
          <w:b/>
          <w:sz w:val="18"/>
          <w:szCs w:val="18"/>
        </w:rPr>
        <w:t xml:space="preserve">URZĄDZENIA: </w:t>
      </w:r>
    </w:p>
    <w:p w14:paraId="60B0B216" w14:textId="14FEFC19" w:rsidR="00E4697C" w:rsidRDefault="00E4697C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 w:rsidRPr="00F34E9E">
        <w:rPr>
          <w:rFonts w:ascii="Century Gothic" w:hAnsi="Century Gothic"/>
          <w:b/>
          <w:color w:val="FF0000"/>
          <w:sz w:val="18"/>
          <w:szCs w:val="18"/>
        </w:rPr>
        <w:t>MINIMALNE WYMAGANIA TECHNICZNE</w:t>
      </w:r>
    </w:p>
    <w:p w14:paraId="151A0694" w14:textId="1B798A7C" w:rsidR="003C28B8" w:rsidRPr="00F34E9E" w:rsidRDefault="000F5150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AUDIOPRZEWODNIK</w:t>
      </w:r>
      <w:r w:rsidR="00E32E2F">
        <w:rPr>
          <w:rFonts w:ascii="Century Gothic" w:hAnsi="Century Gothic"/>
          <w:b/>
          <w:color w:val="FF0000"/>
          <w:sz w:val="18"/>
          <w:szCs w:val="18"/>
        </w:rPr>
        <w:t xml:space="preserve"> – </w:t>
      </w:r>
      <w:r>
        <w:rPr>
          <w:rFonts w:ascii="Century Gothic" w:hAnsi="Century Gothic"/>
          <w:b/>
          <w:color w:val="FF0000"/>
          <w:sz w:val="18"/>
          <w:szCs w:val="18"/>
        </w:rPr>
        <w:t>30 sztuk</w:t>
      </w:r>
    </w:p>
    <w:p w14:paraId="75ACD034" w14:textId="77777777" w:rsidR="00E4697C" w:rsidRPr="00F34E9E" w:rsidRDefault="00E4697C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01BC4F69" w14:textId="64AA7A81" w:rsidR="00E4697C" w:rsidRPr="00F34E9E" w:rsidRDefault="000D7C13" w:rsidP="00E32E2F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="00E4697C" w:rsidRPr="00F34E9E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303F0DA4" w14:textId="77777777" w:rsidR="00E4697C" w:rsidRPr="00F34E9E" w:rsidRDefault="00E4697C" w:rsidP="00E32E2F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2A6629BF" w14:textId="2C5C4880" w:rsidR="00F36D81" w:rsidRPr="00F36D81" w:rsidRDefault="000D7C13" w:rsidP="00F36D81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="00E4697C" w:rsidRPr="00F34E9E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4B2F89E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7"/>
        <w:gridCol w:w="4583"/>
        <w:gridCol w:w="3024"/>
        <w:gridCol w:w="1299"/>
      </w:tblGrid>
      <w:tr w:rsidR="003C28B8" w:rsidRPr="004D09DC" w14:paraId="79B85ACC" w14:textId="77777777" w:rsidTr="002042AB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118E3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74B088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512B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80CD97" w14:textId="5A6516F4" w:rsidR="003C28B8" w:rsidRPr="00E32E2F" w:rsidRDefault="003C28B8" w:rsidP="000D7C1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</w:t>
            </w:r>
            <w:r w:rsidR="000D7C13"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roszę wpisać </w:t>
            </w: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oferowane</w:t>
            </w:r>
            <w:r w:rsidR="000D7C13"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C15AD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0D7C13" w:rsidRPr="004D09DC" w14:paraId="01BB6DB1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32DB" w14:textId="18A85EE8" w:rsidR="000D7C13" w:rsidRPr="00106152" w:rsidRDefault="00106152" w:rsidP="000D7C13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C104" w14:textId="25823C94" w:rsidR="000D7C13" w:rsidRPr="00CE49D8" w:rsidRDefault="00CE49D8" w:rsidP="000D7C1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BC9A" w14:textId="38FF2CCC" w:rsidR="000D7C13" w:rsidRPr="00106152" w:rsidRDefault="00106152" w:rsidP="00106152">
            <w:pPr>
              <w:pStyle w:val="Akapitzlist"/>
              <w:numPr>
                <w:ilvl w:val="0"/>
                <w:numId w:val="39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>ie większe niż: 150mm x 70mm x 20mm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455E1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F9533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2E3E8045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E091" w14:textId="0E4DB73C" w:rsidR="000D7C13" w:rsidRPr="00106152" w:rsidRDefault="00106152" w:rsidP="000D7C13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D62B" w14:textId="4BB938DC" w:rsidR="000D7C13" w:rsidRPr="00CE49D8" w:rsidRDefault="00CE49D8" w:rsidP="000D7C1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4197" w14:textId="77777777" w:rsid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74004019" w14:textId="04B6227D" w:rsidR="000D7C13" w:rsidRPr="00106152" w:rsidRDefault="00106152" w:rsidP="00106152">
            <w:pPr>
              <w:pStyle w:val="Akapitzlist"/>
              <w:numPr>
                <w:ilvl w:val="0"/>
                <w:numId w:val="39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>możliwiający odczytanie nazwy przestrzeni</w:t>
            </w:r>
          </w:p>
          <w:p w14:paraId="5A55C0CB" w14:textId="632731E9" w:rsidR="00106152" w:rsidRDefault="00106152" w:rsidP="00106152">
            <w:pPr>
              <w:pStyle w:val="Akapitzlist"/>
              <w:numPr>
                <w:ilvl w:val="0"/>
                <w:numId w:val="39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 xml:space="preserve"> rozdzielczości minimalnej 128x64</w:t>
            </w:r>
          </w:p>
          <w:p w14:paraId="71B2AA22" w14:textId="20736957" w:rsidR="00106152" w:rsidRDefault="000F5150" w:rsidP="00106152">
            <w:pPr>
              <w:pStyle w:val="Akapitzlist"/>
              <w:numPr>
                <w:ilvl w:val="0"/>
                <w:numId w:val="3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sz w:val="18"/>
                <w:szCs w:val="18"/>
              </w:rPr>
              <w:t>nie mniejszy niż 1 cal</w:t>
            </w:r>
          </w:p>
          <w:p w14:paraId="144BFB4D" w14:textId="77777777" w:rsidR="000F5150" w:rsidRDefault="00106152" w:rsidP="00106152">
            <w:pPr>
              <w:pStyle w:val="Akapitzlist"/>
              <w:numPr>
                <w:ilvl w:val="0"/>
                <w:numId w:val="39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 minimalnie dwóch kolorach</w:t>
            </w:r>
          </w:p>
          <w:p w14:paraId="2B2F2902" w14:textId="4C240B18" w:rsidR="00106152" w:rsidRP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4EF18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53C7E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70C02762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B062" w14:textId="1DCA6B1E" w:rsidR="000D7C13" w:rsidRPr="00106152" w:rsidRDefault="00106152" w:rsidP="000D7C13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66DB" w14:textId="02B3BA5F" w:rsidR="000D7C13" w:rsidRPr="00CE49D8" w:rsidRDefault="00CE49D8" w:rsidP="000D7C1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WEJŚCIE SŁUCHAWKOWE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F4AD" w14:textId="77777777" w:rsid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042E61E3" w14:textId="0403BD1C" w:rsidR="00106152" w:rsidRDefault="00106152" w:rsidP="00106152">
            <w:pPr>
              <w:pStyle w:val="Akapitzlist"/>
              <w:numPr>
                <w:ilvl w:val="0"/>
                <w:numId w:val="4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3.5 mm</w:t>
            </w:r>
          </w:p>
          <w:p w14:paraId="58A0DB70" w14:textId="77777777" w:rsidR="000D7C13" w:rsidRDefault="00106152" w:rsidP="00106152">
            <w:pPr>
              <w:pStyle w:val="Akapitzlist"/>
              <w:numPr>
                <w:ilvl w:val="0"/>
                <w:numId w:val="4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typu jack</w:t>
            </w:r>
          </w:p>
          <w:p w14:paraId="7688D5CB" w14:textId="41F46A5A" w:rsidR="00106152" w:rsidRP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EBEB5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73098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226AAB04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D7A9" w14:textId="2E0F3473" w:rsidR="000D7C13" w:rsidRPr="00106152" w:rsidRDefault="00106152" w:rsidP="000D7C13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2805" w14:textId="4550D28F" w:rsidR="000D7C13" w:rsidRPr="00CE49D8" w:rsidRDefault="00CE49D8" w:rsidP="000D7C1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3C9C" w14:textId="77777777" w:rsid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20FE325" w14:textId="77777777" w:rsidR="000D7C13" w:rsidRDefault="00106152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um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 xml:space="preserve">ożliwiająca zmagazynowanie treści audio o łącznej długości 12 godzin </w:t>
            </w:r>
          </w:p>
          <w:p w14:paraId="1FBCEF15" w14:textId="0856B580" w:rsidR="00106152" w:rsidRP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CB300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BCD96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7C13" w:rsidRPr="004D09DC" w14:paraId="086BAF03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F82C8" w14:textId="4E186904" w:rsidR="000D7C13" w:rsidRPr="00106152" w:rsidRDefault="00106152" w:rsidP="000D7C13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13B0" w14:textId="13788E9B" w:rsidR="000D7C13" w:rsidRPr="00CE49D8" w:rsidRDefault="00CE49D8" w:rsidP="000D7C13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FUNKCJE DOSTĘPNE DLA UŻYTKOWNIKA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DE4D" w14:textId="77777777" w:rsid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9CC60EA" w14:textId="61BB32C0" w:rsidR="000D7C13" w:rsidRPr="00106152" w:rsidRDefault="00106152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>rzyciski pozwalające:</w:t>
            </w:r>
          </w:p>
          <w:p w14:paraId="4CC1FD6C" w14:textId="683E6F4E" w:rsidR="000F5150" w:rsidRDefault="00106152" w:rsidP="000F5150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0F5150">
              <w:rPr>
                <w:rFonts w:ascii="Century Gothic" w:hAnsi="Century Gothic" w:cs="Arial"/>
                <w:sz w:val="18"/>
                <w:szCs w:val="18"/>
              </w:rPr>
              <w:t xml:space="preserve">ybrać numerycznie ścieżkę </w:t>
            </w:r>
            <w:r w:rsidR="000F5150">
              <w:rPr>
                <w:rFonts w:ascii="Century Gothic" w:hAnsi="Century Gothic" w:cs="Arial"/>
                <w:sz w:val="18"/>
                <w:szCs w:val="18"/>
              </w:rPr>
              <w:br/>
              <w:t xml:space="preserve">do odtworzenia </w:t>
            </w:r>
          </w:p>
          <w:p w14:paraId="490F4B5A" w14:textId="5CC7929C" w:rsidR="000F5150" w:rsidRDefault="00106152" w:rsidP="000F5150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0F5150">
              <w:rPr>
                <w:rFonts w:ascii="Century Gothic" w:hAnsi="Century Gothic" w:cs="Arial"/>
                <w:sz w:val="18"/>
                <w:szCs w:val="18"/>
              </w:rPr>
              <w:t>mienić głośność urządzenia</w:t>
            </w:r>
          </w:p>
          <w:p w14:paraId="22222457" w14:textId="77777777" w:rsidR="000F5150" w:rsidRDefault="00106152" w:rsidP="000F5150">
            <w:pPr>
              <w:pStyle w:val="Akapitzlist"/>
              <w:numPr>
                <w:ilvl w:val="0"/>
                <w:numId w:val="37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0F5150">
              <w:rPr>
                <w:rFonts w:ascii="Century Gothic" w:hAnsi="Century Gothic" w:cs="Arial"/>
                <w:sz w:val="18"/>
                <w:szCs w:val="18"/>
              </w:rPr>
              <w:t>rzewinąć odtwarzaną ścieżkę</w:t>
            </w:r>
          </w:p>
          <w:p w14:paraId="45352978" w14:textId="75DCC1B3" w:rsidR="00106152" w:rsidRPr="000F5150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4F7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F70" w14:textId="77777777" w:rsidR="000D7C13" w:rsidRPr="00E32E2F" w:rsidRDefault="000D7C13" w:rsidP="000D7C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4D09DC" w14:paraId="27F6F62C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5B8F8" w14:textId="198191A1" w:rsidR="003C28B8" w:rsidRPr="00106152" w:rsidRDefault="00106152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C263" w14:textId="29694A6F" w:rsidR="003C28B8" w:rsidRPr="00CE49D8" w:rsidRDefault="00CE49D8" w:rsidP="00CE49D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FUNKCJE </w:t>
            </w: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DOSTĘPNE DLA 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ADMINISTRATORA (ZAMAWIAJĄCEGO)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D488" w14:textId="77777777" w:rsidR="00106152" w:rsidRDefault="00106152" w:rsidP="00106152">
            <w:pPr>
              <w:pStyle w:val="Akapitzlist"/>
              <w:widowControl/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4B2EC36D" w14:textId="6499EEB3" w:rsidR="000D7C13" w:rsidRPr="00106152" w:rsidRDefault="00106152" w:rsidP="00106152">
            <w:pPr>
              <w:pStyle w:val="Akapitzlist"/>
              <w:widowControl/>
              <w:numPr>
                <w:ilvl w:val="0"/>
                <w:numId w:val="41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0F5150" w:rsidRPr="00106152">
              <w:rPr>
                <w:rFonts w:ascii="Century Gothic" w:hAnsi="Century Gothic" w:cs="Arial"/>
                <w:sz w:val="18"/>
                <w:szCs w:val="18"/>
              </w:rPr>
              <w:t>rzyciski pozwalające:</w:t>
            </w:r>
          </w:p>
          <w:p w14:paraId="0DB8113A" w14:textId="0313BE0F" w:rsidR="000F5150" w:rsidRPr="000F5150" w:rsidRDefault="00106152" w:rsidP="000F5150">
            <w:pPr>
              <w:pStyle w:val="Akapitzlist"/>
              <w:numPr>
                <w:ilvl w:val="0"/>
                <w:numId w:val="3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t xml:space="preserve">ybrać numerycznie ścieżkę 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br/>
              <w:t xml:space="preserve">do odtworzenia </w:t>
            </w:r>
          </w:p>
          <w:p w14:paraId="7919B479" w14:textId="65620404" w:rsidR="000F5150" w:rsidRPr="000F5150" w:rsidRDefault="00106152" w:rsidP="000F5150">
            <w:pPr>
              <w:pStyle w:val="Akapitzlist"/>
              <w:numPr>
                <w:ilvl w:val="0"/>
                <w:numId w:val="3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t>mienić głośność urządzenia</w:t>
            </w:r>
          </w:p>
          <w:p w14:paraId="393F73C3" w14:textId="6154D5A6" w:rsidR="000F5150" w:rsidRPr="000F5150" w:rsidRDefault="00106152" w:rsidP="000F5150">
            <w:pPr>
              <w:pStyle w:val="Akapitzlist"/>
              <w:numPr>
                <w:ilvl w:val="0"/>
                <w:numId w:val="3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t>rzewinąć odtwarzaną ścieżkę</w:t>
            </w:r>
          </w:p>
          <w:p w14:paraId="286FE811" w14:textId="0BCE8EA1" w:rsidR="000F5150" w:rsidRPr="000F5150" w:rsidRDefault="00106152" w:rsidP="000F5150">
            <w:pPr>
              <w:pStyle w:val="Akapitzlist"/>
              <w:numPr>
                <w:ilvl w:val="0"/>
                <w:numId w:val="3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 w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t>ybór ścieżki (np. zmiana ścieżki językowej)</w:t>
            </w:r>
          </w:p>
          <w:p w14:paraId="0E9D247C" w14:textId="27C2198E" w:rsidR="00CE49D8" w:rsidRPr="00604AC6" w:rsidRDefault="00106152" w:rsidP="00CE49D8">
            <w:pPr>
              <w:pStyle w:val="Akapitzlist"/>
              <w:numPr>
                <w:ilvl w:val="0"/>
                <w:numId w:val="38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 w</w:t>
            </w:r>
            <w:r w:rsidR="000F5150" w:rsidRPr="000F5150">
              <w:rPr>
                <w:rFonts w:ascii="Century Gothic" w:hAnsi="Century Gothic" w:cs="Arial"/>
                <w:sz w:val="18"/>
                <w:szCs w:val="18"/>
              </w:rPr>
              <w:t>łączenie/wyłączenie urządzenia</w:t>
            </w:r>
          </w:p>
          <w:p w14:paraId="7E98E7D8" w14:textId="77777777" w:rsidR="00106152" w:rsidRPr="008D63DD" w:rsidRDefault="00CE49D8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sz w:val="18"/>
                <w:szCs w:val="18"/>
              </w:rPr>
              <w:t xml:space="preserve">Administrator musi mieć możliwość wgrania nowych ścieżek, usunięcia lub modyfikacji starych oraz </w:t>
            </w:r>
            <w:r w:rsidR="00106152" w:rsidRPr="008D63DD">
              <w:rPr>
                <w:rFonts w:ascii="Century Gothic" w:hAnsi="Century Gothic" w:cs="Arial"/>
                <w:b/>
                <w:sz w:val="18"/>
                <w:szCs w:val="18"/>
              </w:rPr>
              <w:t>dostosowania bieżących ustawień</w:t>
            </w:r>
          </w:p>
          <w:p w14:paraId="3203A1D0" w14:textId="1E8C11F0" w:rsidR="00106152" w:rsidRPr="00106152" w:rsidRDefault="00106152" w:rsidP="0010615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A20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4F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4D09DC" w14:paraId="6BE2D8B4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BDEA" w14:textId="1ABC7DE5" w:rsidR="003C28B8" w:rsidRPr="00106152" w:rsidRDefault="00106152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8A23D" w14:textId="7419558D" w:rsidR="003C28B8" w:rsidRPr="00CE49D8" w:rsidRDefault="00CE49D8" w:rsidP="002042A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CZAS ŁADOWANIA URZĄDZENIA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A4AD" w14:textId="68F73279" w:rsidR="000D7C13" w:rsidRPr="00106152" w:rsidRDefault="00106152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 6 godzin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4242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DC5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4FBD69C7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5EEF" w14:textId="4C367AB4" w:rsidR="003C28B8" w:rsidRPr="00106152" w:rsidRDefault="00106152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E63E" w14:textId="5EEF5AF8" w:rsidR="003C28B8" w:rsidRPr="00CE49D8" w:rsidRDefault="00CE49D8" w:rsidP="002042A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CZAS PRACY URZĄDZENIA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B641" w14:textId="0F12F066" w:rsidR="000D7C13" w:rsidRPr="00106152" w:rsidRDefault="00106152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d</w:t>
            </w:r>
            <w:r w:rsidR="00CE49D8" w:rsidRPr="00106152">
              <w:rPr>
                <w:rFonts w:ascii="Century Gothic" w:eastAsia="CIDFont+F3" w:hAnsi="Century Gothic" w:cs="Arial"/>
                <w:sz w:val="18"/>
                <w:szCs w:val="18"/>
              </w:rPr>
              <w:t>o 10 godzin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E4B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35B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C28B8" w:rsidRPr="00E32E2F" w14:paraId="0BA45499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FCA77" w14:textId="610E344A" w:rsidR="003C28B8" w:rsidRPr="00106152" w:rsidRDefault="00106152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0289" w14:textId="0B3C391F" w:rsidR="003C28B8" w:rsidRPr="00CE49D8" w:rsidRDefault="00CE49D8" w:rsidP="002042A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DODATKOWE FUNKCJONALNOŚCI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208A" w14:textId="77777777" w:rsidR="00106152" w:rsidRDefault="00106152" w:rsidP="00CE49D8">
            <w:pPr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4CB889ED" w14:textId="77777777" w:rsidR="000D7C13" w:rsidRDefault="00106152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</w:t>
            </w:r>
            <w:r w:rsidR="00CE49D8" w:rsidRPr="00106152">
              <w:rPr>
                <w:rFonts w:ascii="Century Gothic" w:eastAsia="CIDFont+F3" w:hAnsi="Century Gothic" w:cs="Arial"/>
                <w:sz w:val="18"/>
                <w:szCs w:val="18"/>
              </w:rPr>
              <w:t>ożliwość uruchomienia alarmu w przypadku wyniesienia urządzenia poza obiekt w ustalonych przez Zamawiającego miejscach</w:t>
            </w:r>
          </w:p>
          <w:p w14:paraId="00090A4E" w14:textId="4E271760" w:rsidR="00106152" w:rsidRPr="00106152" w:rsidRDefault="00106152" w:rsidP="0010615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FF37" w14:textId="7588BF93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D99E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49D8" w:rsidRPr="00E32E2F" w14:paraId="23C3D5E4" w14:textId="77777777" w:rsidTr="000F5150">
        <w:trPr>
          <w:trHeight w:val="522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8CB7" w14:textId="5E9030F2" w:rsidR="00CE49D8" w:rsidRPr="00106152" w:rsidRDefault="00106152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061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3D84" w14:textId="38A8BD73" w:rsidR="00CE49D8" w:rsidRPr="00CE49D8" w:rsidRDefault="00CE49D8" w:rsidP="00CE49D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E49D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TYP PLIKÓW AUDIO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E6AB" w14:textId="4E5AE882" w:rsidR="00CE49D8" w:rsidRPr="00106152" w:rsidRDefault="00CE49D8" w:rsidP="00106152">
            <w:pPr>
              <w:pStyle w:val="Akapitzlist"/>
              <w:numPr>
                <w:ilvl w:val="0"/>
                <w:numId w:val="41"/>
              </w:numPr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106152">
              <w:rPr>
                <w:rFonts w:ascii="Century Gothic" w:eastAsia="CIDFont+F3" w:hAnsi="Century Gothic" w:cs="Arial"/>
                <w:sz w:val="18"/>
                <w:szCs w:val="18"/>
              </w:rPr>
              <w:t>MP3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EF62" w14:textId="77777777" w:rsidR="00CE49D8" w:rsidRPr="00E32E2F" w:rsidRDefault="00CE49D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476" w14:textId="77777777" w:rsidR="00CE49D8" w:rsidRPr="00E32E2F" w:rsidRDefault="00CE49D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C8439DB" w14:textId="77777777" w:rsidR="00F36D81" w:rsidRDefault="00F36D81" w:rsidP="00F36D81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44D3DD52" w14:textId="77777777" w:rsidR="008D63DD" w:rsidRDefault="008D63DD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0EDE70E7" w14:textId="77777777" w:rsidR="008D63DD" w:rsidRDefault="008D63DD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6DC79D7" w14:textId="77777777" w:rsidR="007E70E1" w:rsidRDefault="007E70E1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233AE634" w14:textId="77777777" w:rsidR="007E70E1" w:rsidRDefault="007E70E1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259E1C1A" w14:textId="77777777" w:rsidR="007E70E1" w:rsidRDefault="007E70E1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47AD23F" w14:textId="06C4BEAE" w:rsidR="003C28B8" w:rsidRPr="00E32E2F" w:rsidRDefault="008D63DD" w:rsidP="003C28B8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ŁADOWARKA DO AUDIOPRZEWODNIKÓW</w:t>
      </w:r>
    </w:p>
    <w:p w14:paraId="09979F64" w14:textId="77777777" w:rsidR="003C28B8" w:rsidRPr="00E32E2F" w:rsidRDefault="003C28B8" w:rsidP="000D7C13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BE92617" w14:textId="39B4F387" w:rsidR="003C28B8" w:rsidRPr="00E32E2F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="003C28B8"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A6714B9" w14:textId="77777777" w:rsidR="003C28B8" w:rsidRPr="00E32E2F" w:rsidRDefault="003C28B8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5F92EB46" w14:textId="106E8F42" w:rsidR="003C28B8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="003C28B8"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C7A8727" w14:textId="77777777" w:rsidR="000D7C13" w:rsidRPr="00E32E2F" w:rsidRDefault="000D7C13" w:rsidP="000D7C13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2258D631" w14:textId="77777777" w:rsidR="003C28B8" w:rsidRPr="00E32E2F" w:rsidRDefault="003C28B8" w:rsidP="003C28B8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058"/>
        <w:gridCol w:w="1332"/>
      </w:tblGrid>
      <w:tr w:rsidR="003C28B8" w:rsidRPr="00E32E2F" w14:paraId="7483DEFB" w14:textId="77777777" w:rsidTr="002042AB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D3B2BA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7C6117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A568D4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27E5E" w14:textId="7D4086AF" w:rsidR="003C28B8" w:rsidRPr="00E32E2F" w:rsidRDefault="000D7C13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6A20F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3C28B8" w:rsidRPr="00E32E2F" w14:paraId="6A75ABAC" w14:textId="77777777" w:rsidTr="00D20D9F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E329B" w14:textId="423AC14B" w:rsidR="003C28B8" w:rsidRPr="008D63DD" w:rsidRDefault="008D63DD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1BAD" w14:textId="70A0F446" w:rsidR="003C28B8" w:rsidRPr="004F1F98" w:rsidRDefault="004F1F98" w:rsidP="002042A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D2F3" w14:textId="77777777" w:rsidR="000D7C13" w:rsidRDefault="000D7C13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03C3BDF" w14:textId="77777777" w:rsidR="00CE49D8" w:rsidRDefault="000D7C13" w:rsidP="000D7C13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3C28B8" w:rsidRPr="000D7C13">
              <w:rPr>
                <w:rFonts w:ascii="Century Gothic" w:hAnsi="Century Gothic" w:cs="Arial"/>
                <w:sz w:val="18"/>
                <w:szCs w:val="18"/>
              </w:rPr>
              <w:t xml:space="preserve">przęt musi </w:t>
            </w:r>
            <w:r w:rsidR="00CE49D8">
              <w:rPr>
                <w:rFonts w:ascii="Century Gothic" w:hAnsi="Century Gothic" w:cs="Arial"/>
                <w:sz w:val="18"/>
                <w:szCs w:val="18"/>
              </w:rPr>
              <w:t>być kompatybilny z zaoferowanymi audioprzewodnikami</w:t>
            </w:r>
          </w:p>
          <w:p w14:paraId="330AC4F8" w14:textId="2D66492D" w:rsidR="003C28B8" w:rsidRPr="000D7C13" w:rsidRDefault="008D63DD" w:rsidP="000D7C13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</w:t>
            </w:r>
            <w:r w:rsidR="003C28B8" w:rsidRPr="000D7C13">
              <w:rPr>
                <w:rFonts w:ascii="Century Gothic" w:hAnsi="Century Gothic" w:cs="Arial"/>
                <w:sz w:val="18"/>
                <w:szCs w:val="18"/>
              </w:rPr>
              <w:t>eżeli ładowarka nie posiada wbudowanego zasilacza i kabla winna być dostarczona w komplecie  z zewnętrznym zasilaczem i kablem zasilającym</w:t>
            </w:r>
          </w:p>
          <w:p w14:paraId="3F333815" w14:textId="77777777" w:rsidR="003C28B8" w:rsidRPr="00E32E2F" w:rsidRDefault="003C28B8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5D3D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E50" w14:textId="77777777" w:rsidR="003C28B8" w:rsidRPr="00E32E2F" w:rsidRDefault="003C28B8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20D9F" w:rsidRPr="00E32E2F" w14:paraId="403F8004" w14:textId="77777777" w:rsidTr="002042AB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E725F" w14:textId="673D71A0" w:rsidR="00D20D9F" w:rsidRPr="008D63DD" w:rsidRDefault="008D63DD" w:rsidP="002042A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69508" w14:textId="3C8E634F" w:rsidR="00D20D9F" w:rsidRPr="004F1F98" w:rsidRDefault="004F1F98" w:rsidP="002042AB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WYMAGANIA DODATKOWE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32EC" w14:textId="77777777" w:rsidR="000D7C13" w:rsidRDefault="000D7C13" w:rsidP="002042A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1013E40" w14:textId="0133BF33" w:rsidR="00840E7C" w:rsidRPr="000D7C13" w:rsidRDefault="000D7C13" w:rsidP="002042AB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840E7C" w:rsidRPr="000D7C13">
              <w:rPr>
                <w:rFonts w:ascii="Century Gothic" w:hAnsi="Century Gothic" w:cs="Arial"/>
                <w:sz w:val="18"/>
                <w:szCs w:val="18"/>
              </w:rPr>
              <w:t>budowane porty minimalnie:</w:t>
            </w:r>
            <w:r w:rsidR="00472AC8" w:rsidRPr="000D7C1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403FB">
              <w:rPr>
                <w:rFonts w:ascii="Century Gothic" w:hAnsi="Century Gothic" w:cs="Arial"/>
                <w:sz w:val="18"/>
                <w:szCs w:val="18"/>
              </w:rPr>
              <w:t>10</w:t>
            </w:r>
            <w:r w:rsidR="00F36D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72AC8" w:rsidRPr="00D705CA">
              <w:rPr>
                <w:rFonts w:ascii="Century Gothic" w:hAnsi="Century Gothic" w:cs="Arial"/>
                <w:sz w:val="18"/>
                <w:szCs w:val="18"/>
              </w:rPr>
              <w:t>x</w:t>
            </w:r>
            <w:r w:rsidR="00472AC8" w:rsidRPr="000D7C13">
              <w:rPr>
                <w:rFonts w:ascii="Century Gothic" w:hAnsi="Century Gothic" w:cs="Arial"/>
                <w:sz w:val="18"/>
                <w:szCs w:val="18"/>
              </w:rPr>
              <w:t xml:space="preserve"> gniazdo </w:t>
            </w:r>
            <w:r w:rsidR="00047D95">
              <w:rPr>
                <w:rFonts w:ascii="Century Gothic" w:hAnsi="Century Gothic" w:cs="Arial"/>
                <w:sz w:val="18"/>
                <w:szCs w:val="18"/>
              </w:rPr>
              <w:t>ła</w:t>
            </w:r>
            <w:r w:rsidR="00ED4734" w:rsidRPr="000D7C13">
              <w:rPr>
                <w:rFonts w:ascii="Century Gothic" w:hAnsi="Century Gothic" w:cs="Arial"/>
                <w:sz w:val="18"/>
                <w:szCs w:val="18"/>
              </w:rPr>
              <w:t>dowania</w:t>
            </w:r>
          </w:p>
          <w:p w14:paraId="28F71853" w14:textId="77777777" w:rsidR="00D20D9F" w:rsidRDefault="00994D95" w:rsidP="00994D95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840E7C" w:rsidRPr="00994D95">
              <w:rPr>
                <w:rFonts w:ascii="Century Gothic" w:hAnsi="Century Gothic" w:cs="Arial"/>
                <w:sz w:val="18"/>
                <w:szCs w:val="18"/>
              </w:rPr>
              <w:t>ymagana ilość i rozmieszczenie (na zewnątrz obudowy ładowarki) gniazd ładowania nie może być osiągnięta w wyniku stosowan</w:t>
            </w:r>
            <w:r>
              <w:rPr>
                <w:rFonts w:ascii="Century Gothic" w:hAnsi="Century Gothic" w:cs="Arial"/>
                <w:sz w:val="18"/>
                <w:szCs w:val="18"/>
              </w:rPr>
              <w:t>ia konwerterów, przejściówek itp.</w:t>
            </w:r>
          </w:p>
          <w:p w14:paraId="4DFA669E" w14:textId="511459FF" w:rsidR="00F86AE3" w:rsidRDefault="00ED0B8B" w:rsidP="00413EB9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36D81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413EB9" w:rsidRPr="00F36D81">
              <w:rPr>
                <w:rFonts w:ascii="Century Gothic" w:hAnsi="Century Gothic" w:cs="Arial"/>
                <w:sz w:val="18"/>
                <w:szCs w:val="18"/>
              </w:rPr>
              <w:t>amawiający wymaga ab</w:t>
            </w:r>
            <w:r w:rsidR="00047D95">
              <w:rPr>
                <w:rFonts w:ascii="Century Gothic" w:hAnsi="Century Gothic" w:cs="Arial"/>
                <w:sz w:val="18"/>
                <w:szCs w:val="18"/>
              </w:rPr>
              <w:t>y stacja dokująca umożliwiała ła</w:t>
            </w:r>
            <w:r w:rsidR="00413EB9" w:rsidRPr="00F36D81">
              <w:rPr>
                <w:rFonts w:ascii="Century Gothic" w:hAnsi="Century Gothic" w:cs="Arial"/>
                <w:sz w:val="18"/>
                <w:szCs w:val="18"/>
              </w:rPr>
              <w:t xml:space="preserve">dowanie </w:t>
            </w:r>
            <w:r w:rsidR="003403FB">
              <w:rPr>
                <w:rFonts w:ascii="Century Gothic" w:hAnsi="Century Gothic" w:cs="Arial"/>
                <w:sz w:val="18"/>
                <w:szCs w:val="18"/>
              </w:rPr>
              <w:t>audioprzewodników</w:t>
            </w:r>
            <w:r w:rsidR="00604AC6">
              <w:rPr>
                <w:rFonts w:ascii="Century Gothic" w:hAnsi="Century Gothic" w:cs="Arial"/>
                <w:sz w:val="18"/>
                <w:szCs w:val="18"/>
              </w:rPr>
              <w:t xml:space="preserve"> bez wyjmowania baterii</w:t>
            </w:r>
          </w:p>
          <w:p w14:paraId="4F0C6A97" w14:textId="45B20B32" w:rsidR="003403FB" w:rsidRDefault="003403FB" w:rsidP="00413EB9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Zamawiający wymaga, by proces aktualizacji treści audioprzewodników odbywał się w trakcie ładowania, bez konieczności odrębnego aktualizowania każdego urządzenia oddzielnie</w:t>
            </w:r>
          </w:p>
          <w:p w14:paraId="5A644AF0" w14:textId="75A6BDC4" w:rsidR="00604AC6" w:rsidRPr="008D63DD" w:rsidRDefault="008D63DD" w:rsidP="00413EB9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604AC6" w:rsidRPr="008D63DD">
              <w:rPr>
                <w:rFonts w:ascii="Century Gothic" w:hAnsi="Century Gothic" w:cs="Arial"/>
                <w:b/>
                <w:sz w:val="18"/>
                <w:szCs w:val="18"/>
              </w:rPr>
              <w:t>lość ładowarek musi wystarczyć do tego, by jednocześnie ładować wszystkie audioprzewodniki</w:t>
            </w:r>
          </w:p>
          <w:p w14:paraId="3AA02AAD" w14:textId="2564D975" w:rsidR="00994D95" w:rsidRPr="00994D95" w:rsidRDefault="00994D95" w:rsidP="00994D95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1EF5D" w14:textId="77777777" w:rsidR="00D20D9F" w:rsidRPr="00E32E2F" w:rsidRDefault="00D20D9F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88552" w14:textId="77777777" w:rsidR="00D20D9F" w:rsidRPr="00E32E2F" w:rsidRDefault="00D20D9F" w:rsidP="002042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9F16CD2" w14:textId="0C2C94E4" w:rsidR="00604AC6" w:rsidRPr="00E32E2F" w:rsidRDefault="00604AC6" w:rsidP="005F70B6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069E06CB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7777480C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613FE4E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80FB93F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E428798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6958A6A9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08FE9670" w14:textId="77777777" w:rsidR="008D63DD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041373B8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794AFEA1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D176DCF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8F1191E" w14:textId="3F124843" w:rsidR="00F06A8E" w:rsidRPr="00E32E2F" w:rsidRDefault="008D63DD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 xml:space="preserve">SŁUCHAWKI </w:t>
      </w:r>
      <w:r w:rsidR="00DB6D42">
        <w:rPr>
          <w:rFonts w:ascii="Century Gothic" w:hAnsi="Century Gothic"/>
          <w:b/>
          <w:color w:val="FF0000"/>
          <w:sz w:val="18"/>
          <w:szCs w:val="18"/>
        </w:rPr>
        <w:t>– 30 sztuk</w:t>
      </w:r>
    </w:p>
    <w:p w14:paraId="645D6891" w14:textId="77777777" w:rsidR="00F06A8E" w:rsidRPr="00E32E2F" w:rsidRDefault="00F06A8E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6E816641" w14:textId="77777777" w:rsidR="00F06A8E" w:rsidRPr="00E32E2F" w:rsidRDefault="00F06A8E" w:rsidP="00F06A8E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753CB4CF" w14:textId="77777777" w:rsidR="00F06A8E" w:rsidRPr="00E32E2F" w:rsidRDefault="00F06A8E" w:rsidP="00F06A8E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34F16A4D" w14:textId="77777777" w:rsidR="00F06A8E" w:rsidRDefault="00F06A8E" w:rsidP="00F06A8E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2C87E49D" w14:textId="77777777" w:rsidR="00F06A8E" w:rsidRPr="00E32E2F" w:rsidRDefault="00F06A8E" w:rsidP="00F06A8E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058"/>
        <w:gridCol w:w="1332"/>
      </w:tblGrid>
      <w:tr w:rsidR="00F06A8E" w:rsidRPr="00E32E2F" w14:paraId="7EA74010" w14:textId="77777777" w:rsidTr="00B211B7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FBEEF0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0A357E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3077A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2B1F4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1C74A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F06A8E" w:rsidRPr="00E32E2F" w14:paraId="596EDFAA" w14:textId="77777777" w:rsidTr="00F06A8E">
        <w:trPr>
          <w:trHeight w:val="416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1B260" w14:textId="118BD73E" w:rsidR="00F06A8E" w:rsidRPr="008D63DD" w:rsidRDefault="008D63DD" w:rsidP="00B211B7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D63D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03C9" w14:textId="77777777" w:rsidR="00F06A8E" w:rsidRPr="004F1F98" w:rsidRDefault="00F06A8E" w:rsidP="00B211B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1A0D" w14:textId="77777777" w:rsidR="00F06A8E" w:rsidRDefault="00F06A8E" w:rsidP="00B211B7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BF72B01" w14:textId="77777777" w:rsidR="00F06A8E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słuchawki nauszne</w:t>
            </w:r>
          </w:p>
          <w:p w14:paraId="5439ADBD" w14:textId="77777777" w:rsidR="00F06A8E" w:rsidRPr="00604AC6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604AC6">
              <w:rPr>
                <w:rFonts w:ascii="Century Gothic" w:hAnsi="Century Gothic" w:cs="Arial"/>
                <w:sz w:val="18"/>
                <w:szCs w:val="18"/>
              </w:rPr>
              <w:t>uchome nauszniki</w:t>
            </w:r>
          </w:p>
          <w:p w14:paraId="43CB068C" w14:textId="77777777" w:rsidR="00F06A8E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kabel o długości min. </w:t>
            </w:r>
            <w:r w:rsidRPr="00604AC6">
              <w:rPr>
                <w:rFonts w:ascii="Century Gothic" w:hAnsi="Century Gothic" w:cs="Arial"/>
                <w:sz w:val="18"/>
                <w:szCs w:val="18"/>
              </w:rPr>
              <w:t xml:space="preserve">1m </w:t>
            </w:r>
          </w:p>
          <w:p w14:paraId="5EC70F5C" w14:textId="77777777" w:rsidR="00F06A8E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04AC6">
              <w:rPr>
                <w:rFonts w:ascii="Century Gothic" w:hAnsi="Century Gothic" w:cs="Arial"/>
                <w:sz w:val="18"/>
                <w:szCs w:val="18"/>
              </w:rPr>
              <w:t>kabel połączeniowy z wtykiem 3.5mm stereo</w:t>
            </w:r>
          </w:p>
          <w:p w14:paraId="15A528D9" w14:textId="77777777" w:rsidR="00F06A8E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waga poniżej 150g</w:t>
            </w:r>
          </w:p>
          <w:p w14:paraId="712E121E" w14:textId="77777777" w:rsidR="00F06A8E" w:rsidRDefault="0096482C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="00F06A8E">
              <w:rPr>
                <w:rFonts w:ascii="Century Gothic" w:hAnsi="Century Gothic" w:cs="Arial"/>
                <w:sz w:val="18"/>
                <w:szCs w:val="18"/>
              </w:rPr>
              <w:t xml:space="preserve">in. pasmo przenoszenia </w:t>
            </w:r>
            <w:r w:rsidR="00F06A8E" w:rsidRPr="00F06A8E">
              <w:rPr>
                <w:rFonts w:ascii="Century Gothic" w:hAnsi="Century Gothic" w:cs="Arial"/>
                <w:sz w:val="18"/>
                <w:szCs w:val="18"/>
              </w:rPr>
              <w:t>20-20 000 Hz</w:t>
            </w:r>
          </w:p>
          <w:p w14:paraId="7516135C" w14:textId="4A7B2458" w:rsidR="0096482C" w:rsidRPr="00F06A8E" w:rsidRDefault="0096482C" w:rsidP="0096482C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B544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F3DA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24E24CF" w14:textId="77777777" w:rsidR="00F06A8E" w:rsidRDefault="00F06A8E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0305C13" w14:textId="77777777" w:rsidR="00F06A8E" w:rsidRDefault="00F06A8E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721DB71" w14:textId="77777777" w:rsidR="00F06A8E" w:rsidRDefault="00F06A8E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02EC567A" w14:textId="77777777" w:rsidR="007E70E1" w:rsidRDefault="007E70E1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FBE2BA3" w14:textId="77777777" w:rsidR="007E70E1" w:rsidRDefault="007E70E1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7D9CD139" w14:textId="77777777" w:rsidR="007E70E1" w:rsidRDefault="007E70E1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4074040" w14:textId="77777777" w:rsidR="00F06A8E" w:rsidRDefault="00F06A8E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E313E7A" w14:textId="77777777" w:rsidR="00F06A8E" w:rsidRDefault="00F06A8E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59C6E247" w14:textId="2EB3B81B" w:rsidR="005F70B6" w:rsidRPr="00E32E2F" w:rsidRDefault="007E70E1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 xml:space="preserve">STERYLIZATOR </w:t>
      </w:r>
    </w:p>
    <w:p w14:paraId="3DE391DD" w14:textId="77777777" w:rsidR="005F70B6" w:rsidRPr="00E32E2F" w:rsidRDefault="005F70B6" w:rsidP="005F70B6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5E5F9D7B" w14:textId="77777777" w:rsidR="005F70B6" w:rsidRPr="00E32E2F" w:rsidRDefault="005F70B6" w:rsidP="005F70B6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15295B7E" w14:textId="77777777" w:rsidR="005F70B6" w:rsidRPr="00E32E2F" w:rsidRDefault="005F70B6" w:rsidP="005F70B6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6EA7A226" w14:textId="77777777" w:rsidR="005F70B6" w:rsidRDefault="005F70B6" w:rsidP="005F70B6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Model:</w:t>
      </w:r>
      <w:r>
        <w:rPr>
          <w:rFonts w:ascii="Century Gothic" w:hAnsi="Century Gothic"/>
          <w:color w:val="FF0000"/>
          <w:sz w:val="18"/>
          <w:szCs w:val="18"/>
        </w:rPr>
        <w:tab/>
      </w:r>
      <w:r w:rsidRPr="00E32E2F">
        <w:rPr>
          <w:rFonts w:ascii="Century Gothic" w:hAnsi="Century Gothic"/>
          <w:color w:val="FF0000"/>
          <w:sz w:val="18"/>
          <w:szCs w:val="18"/>
        </w:rPr>
        <w:t>….............................................................................................</w:t>
      </w:r>
    </w:p>
    <w:p w14:paraId="3004808B" w14:textId="77777777" w:rsidR="005F70B6" w:rsidRPr="00E32E2F" w:rsidRDefault="005F70B6" w:rsidP="005F70B6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37C42E56" w14:textId="77777777" w:rsidR="005F70B6" w:rsidRPr="00E32E2F" w:rsidRDefault="005F70B6" w:rsidP="005F70B6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058"/>
        <w:gridCol w:w="1332"/>
      </w:tblGrid>
      <w:tr w:rsidR="005F70B6" w:rsidRPr="00E32E2F" w14:paraId="219BBED9" w14:textId="77777777" w:rsidTr="00B211B7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326AE9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3C6C66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7535A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59CC8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D7C1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 oferowane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BC6C83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5F70B6" w:rsidRPr="00E32E2F" w14:paraId="5C4A4873" w14:textId="77777777" w:rsidTr="00B211B7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55BD4" w14:textId="10B6A375" w:rsidR="005F70B6" w:rsidRPr="007E70E1" w:rsidRDefault="007E70E1" w:rsidP="00B211B7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7E7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BB6A" w14:textId="7578D3AF" w:rsidR="005F70B6" w:rsidRPr="004F1F98" w:rsidRDefault="004F1F98" w:rsidP="00B211B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C4D3" w14:textId="77777777" w:rsidR="005F70B6" w:rsidRDefault="005F70B6" w:rsidP="00B211B7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C359B09" w14:textId="46C0BE51" w:rsidR="005F70B6" w:rsidRDefault="005F70B6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0D7C13">
              <w:rPr>
                <w:rFonts w:ascii="Century Gothic" w:hAnsi="Century Gothic" w:cs="Arial"/>
                <w:sz w:val="18"/>
                <w:szCs w:val="18"/>
              </w:rPr>
              <w:t xml:space="preserve">sprzęt musi </w:t>
            </w:r>
            <w:r>
              <w:rPr>
                <w:rFonts w:ascii="Century Gothic" w:hAnsi="Century Gothic" w:cs="Arial"/>
                <w:sz w:val="18"/>
                <w:szCs w:val="18"/>
              </w:rPr>
              <w:t>mieć możliwość sterylizacji urządzenia (audioprzewodnika) jak i słuchawek w czasie poniż</w:t>
            </w:r>
            <w:r w:rsidR="004F1F98">
              <w:rPr>
                <w:rFonts w:ascii="Century Gothic" w:hAnsi="Century Gothic" w:cs="Arial"/>
                <w:sz w:val="18"/>
                <w:szCs w:val="18"/>
              </w:rPr>
              <w:t>ej 15 minut</w:t>
            </w:r>
          </w:p>
          <w:p w14:paraId="7B5011D6" w14:textId="1FADA11F" w:rsidR="005F70B6" w:rsidRPr="006533A1" w:rsidRDefault="005F70B6" w:rsidP="006533A1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sprzęt powinien być zasilany sieciowo, z gniazdka elektrycznego</w:t>
            </w:r>
          </w:p>
          <w:p w14:paraId="063DA148" w14:textId="77777777" w:rsidR="005F70B6" w:rsidRPr="00E32E2F" w:rsidRDefault="005F70B6" w:rsidP="00B211B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0AD2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E96" w14:textId="77777777" w:rsidR="005F70B6" w:rsidRPr="00E32E2F" w:rsidRDefault="005F70B6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1F98" w:rsidRPr="00E32E2F" w14:paraId="2D729105" w14:textId="77777777" w:rsidTr="00B211B7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2E84F" w14:textId="08309061" w:rsidR="004F1F98" w:rsidRPr="007E70E1" w:rsidRDefault="007E70E1" w:rsidP="004F1F98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7E70E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F817" w14:textId="549911E6" w:rsidR="004F1F98" w:rsidRPr="004F1F98" w:rsidRDefault="004F1F98" w:rsidP="004F1F98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F1F9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WYMAGANIA DODATKOWE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5894" w14:textId="3A763453" w:rsidR="004F1F98" w:rsidRPr="004F1F98" w:rsidRDefault="004F1F98" w:rsidP="004F1F98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sterylizacja powinna odbywać się za pomocą promieni</w:t>
            </w:r>
            <w:r w:rsidRPr="003403FB">
              <w:rPr>
                <w:rFonts w:ascii="Century Gothic" w:hAnsi="Century Gothic"/>
                <w:sz w:val="18"/>
                <w:szCs w:val="18"/>
              </w:rPr>
              <w:t xml:space="preserve"> UV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17E3" w14:textId="77777777" w:rsidR="004F1F98" w:rsidRPr="00E32E2F" w:rsidRDefault="004F1F98" w:rsidP="004F1F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526" w14:textId="77777777" w:rsidR="004F1F98" w:rsidRPr="00E32E2F" w:rsidRDefault="004F1F98" w:rsidP="004F1F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94A8C47" w14:textId="77777777" w:rsidR="005F70B6" w:rsidRPr="00AA169D" w:rsidRDefault="005F70B6" w:rsidP="005F70B6">
      <w:pPr>
        <w:rPr>
          <w:rFonts w:ascii="Century Gothic" w:hAnsi="Century Gothic"/>
          <w:sz w:val="18"/>
          <w:szCs w:val="18"/>
        </w:rPr>
      </w:pPr>
    </w:p>
    <w:p w14:paraId="6645A1A9" w14:textId="73A66251" w:rsidR="005F70B6" w:rsidRDefault="005F70B6" w:rsidP="00E4697C">
      <w:pPr>
        <w:rPr>
          <w:rFonts w:ascii="Century Gothic" w:hAnsi="Century Gothic"/>
          <w:sz w:val="18"/>
          <w:szCs w:val="18"/>
        </w:rPr>
      </w:pPr>
    </w:p>
    <w:p w14:paraId="4A1F9ABA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397FA1F8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70757D1C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664D8917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791232D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25FF5DCD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50BE3CE4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E4C1FB1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69688B9C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6AC0D65B" w14:textId="77777777" w:rsidR="007E70E1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2868DA14" w14:textId="13F285B9" w:rsidR="00F06A8E" w:rsidRPr="00E32E2F" w:rsidRDefault="007E70E1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USŁUGI TOWARZYSZĄCE</w:t>
      </w:r>
    </w:p>
    <w:p w14:paraId="59830ACE" w14:textId="77777777" w:rsidR="00F06A8E" w:rsidRPr="00E32E2F" w:rsidRDefault="00F06A8E" w:rsidP="00F06A8E">
      <w:pPr>
        <w:ind w:left="720" w:hanging="720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4C24DF44" w14:textId="77777777" w:rsidR="00F06A8E" w:rsidRPr="00E32E2F" w:rsidRDefault="00F06A8E" w:rsidP="00F06A8E">
      <w:pPr>
        <w:rPr>
          <w:rFonts w:ascii="Century Gothic" w:hAnsi="Century Gothic"/>
          <w:color w:val="FF0000"/>
          <w:sz w:val="18"/>
          <w:szCs w:val="18"/>
        </w:rPr>
      </w:pPr>
    </w:p>
    <w:p w14:paraId="3D960560" w14:textId="77777777" w:rsidR="00F06A8E" w:rsidRPr="00E32E2F" w:rsidRDefault="00F06A8E" w:rsidP="00F06A8E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7675"/>
        <w:gridCol w:w="1332"/>
      </w:tblGrid>
      <w:tr w:rsidR="00F06A8E" w:rsidRPr="00E32E2F" w14:paraId="7FDC7A0E" w14:textId="77777777" w:rsidTr="00F06A8E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590D44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5EB7ED" w14:textId="0099CCED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AC96F4" w14:textId="0D60A074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2815E3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32E2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F06A8E" w:rsidRPr="00E32E2F" w14:paraId="0B24A43B" w14:textId="77777777" w:rsidTr="00F06A8E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36E0F" w14:textId="1BC53CF5" w:rsidR="00F06A8E" w:rsidRPr="00880E2A" w:rsidRDefault="00880E2A" w:rsidP="00B211B7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80E2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22C5" w14:textId="76E4F997" w:rsidR="00F06A8E" w:rsidRPr="004F1F98" w:rsidRDefault="00F06A8E" w:rsidP="00B211B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WGRANIE TREŚCI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9FD4" w14:textId="77777777" w:rsidR="00F06A8E" w:rsidRDefault="00F06A8E" w:rsidP="00B211B7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65F765D" w14:textId="2BAB1139" w:rsidR="00F06A8E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wgranie dostarczonych przez Zamawiającego treści na urządzenia</w:t>
            </w:r>
          </w:p>
          <w:p w14:paraId="36558412" w14:textId="63568948" w:rsidR="00F06A8E" w:rsidRPr="006533A1" w:rsidRDefault="00F06A8E" w:rsidP="00B211B7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zaprogramowanie urządzeń zgodnie z numeracją przestrzeni</w:t>
            </w:r>
          </w:p>
          <w:p w14:paraId="01066831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EC7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6A8E" w:rsidRPr="00E32E2F" w14:paraId="6F2F236F" w14:textId="77777777" w:rsidTr="00F06A8E">
        <w:trPr>
          <w:trHeight w:val="1263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D14B9" w14:textId="056EEAE3" w:rsidR="00F06A8E" w:rsidRPr="00880E2A" w:rsidRDefault="00880E2A" w:rsidP="00B211B7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880E2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B3E7" w14:textId="0011591D" w:rsidR="00F06A8E" w:rsidRPr="004F1F98" w:rsidRDefault="00F06A8E" w:rsidP="00B211B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SZKOLENIE Z OBSŁUGI</w:t>
            </w:r>
          </w:p>
        </w:tc>
        <w:tc>
          <w:tcPr>
            <w:tcW w:w="3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10D7" w14:textId="77777777" w:rsidR="00F06A8E" w:rsidRDefault="00F06A8E" w:rsidP="00F06A8E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przeszkolenie pracowników z obsługi sprzętu</w:t>
            </w:r>
          </w:p>
          <w:p w14:paraId="63B25EAD" w14:textId="77777777" w:rsidR="00F06A8E" w:rsidRDefault="00F06A8E" w:rsidP="00F06A8E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przeszkolenie powinno obejmować podstawowe funkcje audioprzewodnika oraz dodatkowe funkcjonalności administratora</w:t>
            </w:r>
          </w:p>
          <w:p w14:paraId="32854293" w14:textId="2903147E" w:rsidR="00F06A8E" w:rsidRPr="00F06A8E" w:rsidRDefault="00F06A8E" w:rsidP="00F06A8E">
            <w:pPr>
              <w:pStyle w:val="Akapitzlist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przeszkolenie obejmować będzie 10 wskazanych przez Zamawiającego osób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DFBD" w14:textId="77777777" w:rsidR="00F06A8E" w:rsidRPr="00E32E2F" w:rsidRDefault="00F06A8E" w:rsidP="00B211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E6F47FD" w14:textId="77777777" w:rsidR="00F06A8E" w:rsidRPr="00AA169D" w:rsidRDefault="00F06A8E" w:rsidP="00F06A8E">
      <w:pPr>
        <w:rPr>
          <w:rFonts w:ascii="Century Gothic" w:hAnsi="Century Gothic"/>
          <w:sz w:val="18"/>
          <w:szCs w:val="18"/>
        </w:rPr>
      </w:pPr>
    </w:p>
    <w:p w14:paraId="2FAADC43" w14:textId="0CC9BEF9" w:rsidR="00F06A8E" w:rsidRDefault="00F06A8E" w:rsidP="00E4697C">
      <w:pPr>
        <w:rPr>
          <w:rFonts w:ascii="Century Gothic" w:hAnsi="Century Gothic"/>
          <w:sz w:val="18"/>
          <w:szCs w:val="18"/>
        </w:rPr>
      </w:pPr>
    </w:p>
    <w:p w14:paraId="0709BA1C" w14:textId="6032CE9E" w:rsidR="00604AC6" w:rsidRDefault="00604AC6" w:rsidP="00E4697C">
      <w:pPr>
        <w:rPr>
          <w:rFonts w:ascii="Century Gothic" w:hAnsi="Century Gothic"/>
          <w:sz w:val="18"/>
          <w:szCs w:val="18"/>
        </w:rPr>
      </w:pPr>
    </w:p>
    <w:p w14:paraId="182D6016" w14:textId="77777777" w:rsidR="00604AC6" w:rsidRPr="00AA169D" w:rsidRDefault="00604AC6" w:rsidP="00E4697C">
      <w:pPr>
        <w:rPr>
          <w:rFonts w:ascii="Century Gothic" w:hAnsi="Century Gothic"/>
          <w:sz w:val="18"/>
          <w:szCs w:val="18"/>
        </w:rPr>
      </w:pPr>
    </w:p>
    <w:p w14:paraId="2A6CF22F" w14:textId="77777777" w:rsidR="00994D95" w:rsidRDefault="00994D95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00776A85" w14:textId="77777777" w:rsidR="00E4697C" w:rsidRPr="002F7FAE" w:rsidRDefault="00E4697C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2F7FAE">
        <w:rPr>
          <w:rFonts w:ascii="Century Gothic" w:hAnsi="Century Gothic"/>
          <w:b/>
          <w:color w:val="FF0000"/>
          <w:sz w:val="20"/>
          <w:szCs w:val="20"/>
        </w:rPr>
        <w:t>UWAGA!</w:t>
      </w:r>
    </w:p>
    <w:p w14:paraId="003E327B" w14:textId="77777777" w:rsidR="00E4697C" w:rsidRPr="002F7FAE" w:rsidRDefault="00E4697C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631D6429" w14:textId="77777777" w:rsidR="00F36D81" w:rsidRDefault="00F36D81" w:rsidP="00F36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2F7FAE">
        <w:rPr>
          <w:rFonts w:ascii="Century Gothic" w:hAnsi="Century Gothic"/>
          <w:b/>
          <w:color w:val="FF0000"/>
          <w:sz w:val="20"/>
          <w:szCs w:val="20"/>
        </w:rPr>
        <w:t xml:space="preserve">ZAŁĄCZNIKIEM DO NINIEJSZEGO DOKUMENTU SKŁADANEGO PRZEZ WYKONAWCÓW W FORMIE OŚWIADCZENIA O SPEŁNIENIU WYMAGAŃ ZAMAWIAJĄCEGO </w:t>
      </w:r>
    </w:p>
    <w:p w14:paraId="6D235B12" w14:textId="75AE78BD" w:rsidR="00E4697C" w:rsidRDefault="00F36D81" w:rsidP="00F36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2F7FAE">
        <w:rPr>
          <w:rFonts w:ascii="Century Gothic" w:hAnsi="Century Gothic"/>
          <w:b/>
          <w:color w:val="FF0000"/>
          <w:sz w:val="20"/>
          <w:szCs w:val="20"/>
        </w:rPr>
        <w:t>MUSI BYĆ SZCZEGÓŁOWA SPECYFIKACJA TECHNICZNA OFEROWANEGO SPRZĘTU.</w:t>
      </w:r>
    </w:p>
    <w:p w14:paraId="3093BA3C" w14:textId="77777777" w:rsidR="00994D95" w:rsidRPr="002F7FAE" w:rsidRDefault="00994D95" w:rsidP="00E4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14:paraId="0069A456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p w14:paraId="7D5DE3AE" w14:textId="77777777" w:rsidR="00412A95" w:rsidRDefault="00412A95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5B87C7C" w14:textId="77777777" w:rsidR="005F5144" w:rsidRDefault="005F5144" w:rsidP="00994D95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OŚWIADCZENIA</w:t>
      </w:r>
    </w:p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3920D985" w14:textId="0888A917" w:rsidR="005F5144" w:rsidRDefault="005F5144" w:rsidP="00994D95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3C458361" w14:textId="18E07123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63AC6F34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51CE05B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676FC366" w14:textId="77777777" w:rsidR="00994D95" w:rsidRPr="00994D95" w:rsidRDefault="00994D95" w:rsidP="00994D95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69331314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7BD2EE4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0B6AC1AF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FBCC7A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03C3DC83" w14:textId="77777777" w:rsidR="00994D95" w:rsidRPr="00994D95" w:rsidRDefault="00994D95" w:rsidP="00994D95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1994FD3D" w14:textId="77777777" w:rsidR="00994D95" w:rsidRDefault="00994D95" w:rsidP="00994D95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68434D6B" w14:textId="77777777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694B819F" w14:textId="77777777" w:rsidR="00994D95" w:rsidRDefault="00994D95" w:rsidP="00994D95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78FDEB38" w14:textId="155F19D9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zapoznałem się z Zapytaniem Ofertowym, nie wnoszę do jego treści zastrzeżeń i uznaję się za związanego określonymi w nim postanowieniami i zasadami postępowania, które </w:t>
      </w:r>
      <w:r>
        <w:rPr>
          <w:rFonts w:ascii="Century Gothic" w:hAnsi="Century Gothic" w:cs="Calibri"/>
          <w:color w:val="000000"/>
          <w:sz w:val="18"/>
          <w:szCs w:val="18"/>
        </w:rPr>
        <w:lastRenderedPageBreak/>
        <w:t>będą miały odzwierciedlen</w:t>
      </w:r>
      <w:r w:rsidR="00994D95">
        <w:rPr>
          <w:rFonts w:ascii="Century Gothic" w:hAnsi="Century Gothic" w:cs="Calibri"/>
          <w:color w:val="000000"/>
          <w:sz w:val="18"/>
          <w:szCs w:val="18"/>
        </w:rPr>
        <w:t>ie w istotnych postanowieniach U</w:t>
      </w:r>
      <w:r>
        <w:rPr>
          <w:rFonts w:ascii="Century Gothic" w:hAnsi="Century Gothic" w:cs="Calibri"/>
          <w:color w:val="000000"/>
          <w:sz w:val="18"/>
          <w:szCs w:val="18"/>
        </w:rPr>
        <w:t>mowy.</w:t>
      </w:r>
    </w:p>
    <w:p w14:paraId="10B88F2D" w14:textId="77777777" w:rsidR="00994D95" w:rsidRPr="00994D95" w:rsidRDefault="00994D95" w:rsidP="00994D95">
      <w:p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4035AC05" w14:textId="77777777" w:rsidR="005F5144" w:rsidRDefault="005F5144" w:rsidP="00994D95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245E8408" w14:textId="77777777" w:rsidR="00994D95" w:rsidRDefault="00994D95" w:rsidP="00994D95">
      <w:pPr>
        <w:pStyle w:val="Standard"/>
        <w:widowControl/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66150C36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994D95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676A6E55" w14:textId="77777777" w:rsidR="005F5144" w:rsidRDefault="005F5144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3B313B8" w14:textId="77777777" w:rsidR="00994D95" w:rsidRDefault="00994D95" w:rsidP="00994D95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</w:p>
    <w:p w14:paraId="7917945C" w14:textId="044682CE" w:rsidR="005F5144" w:rsidRDefault="005F5144" w:rsidP="00994D95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uważam się za związanego niniejszą ofer</w:t>
      </w:r>
      <w:r w:rsidR="00994D95">
        <w:rPr>
          <w:rFonts w:ascii="Century Gothic" w:hAnsi="Century Gothic" w:cs="Calibri"/>
          <w:color w:val="000000"/>
          <w:sz w:val="18"/>
          <w:szCs w:val="18"/>
        </w:rPr>
        <w:t xml:space="preserve">tą na czas wskazany w Zapytaniu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Ofertowym, czyli przez okres 30 dni od upływu terminu składania ofert. </w:t>
      </w:r>
    </w:p>
    <w:p w14:paraId="18084B25" w14:textId="77777777" w:rsidR="00994D95" w:rsidRDefault="00994D95" w:rsidP="00994D95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8A37354" w14:textId="77777777" w:rsidR="005F5144" w:rsidRDefault="005F5144" w:rsidP="00994D95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518C1231" w14:textId="77777777" w:rsidR="005F5144" w:rsidRDefault="005F5144" w:rsidP="00994D95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113780FE" w14:textId="77777777" w:rsidR="00994D95" w:rsidRDefault="00994D95" w:rsidP="00994D95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</w:p>
    <w:p w14:paraId="05A2AFE1" w14:textId="77777777" w:rsidR="005F5144" w:rsidRDefault="005F5144" w:rsidP="00994D95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Do oferty załączyć należy:</w:t>
      </w:r>
    </w:p>
    <w:p w14:paraId="794F03CD" w14:textId="33BE76B8" w:rsidR="005F5144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 i kapitałowych</w:t>
      </w:r>
      <w:r w:rsidR="00880E2A">
        <w:rPr>
          <w:rFonts w:ascii="Century Gothic" w:hAnsi="Century Gothic" w:cs="Calibri"/>
          <w:color w:val="000000"/>
          <w:sz w:val="18"/>
          <w:szCs w:val="18"/>
        </w:rPr>
        <w:t xml:space="preserve"> i</w:t>
      </w:r>
      <w:r w:rsidR="00880E2A" w:rsidRPr="00880E2A">
        <w:rPr>
          <w:rFonts w:ascii="Century Gothic" w:hAnsi="Century Gothic" w:cs="Calibri"/>
          <w:sz w:val="18"/>
          <w:szCs w:val="18"/>
        </w:rPr>
        <w:t xml:space="preserve"> braku podstaw wykluczenia</w:t>
      </w:r>
      <w:r w:rsidR="00F34E9E" w:rsidRPr="00880E2A">
        <w:rPr>
          <w:rFonts w:ascii="Century Gothic" w:hAnsi="Century Gothic" w:cs="Calibri"/>
          <w:sz w:val="18"/>
          <w:szCs w:val="18"/>
        </w:rPr>
        <w:t xml:space="preserve"> </w:t>
      </w:r>
      <w:r w:rsidR="00F34E9E">
        <w:rPr>
          <w:rFonts w:ascii="Century Gothic" w:hAnsi="Century Gothic" w:cs="Calibri"/>
          <w:color w:val="000000"/>
          <w:sz w:val="18"/>
          <w:szCs w:val="18"/>
        </w:rPr>
        <w:t>– Załącznik nr 2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880E2A" w:rsidRPr="00880E2A">
        <w:rPr>
          <w:rFonts w:ascii="Century Gothic" w:hAnsi="Century Gothic" w:cs="Calibri"/>
          <w:color w:val="000000"/>
          <w:sz w:val="18"/>
          <w:szCs w:val="18"/>
        </w:rPr>
        <w:t>14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</w:p>
    <w:p w14:paraId="036965AD" w14:textId="21DF91A2" w:rsidR="005D0F2A" w:rsidRDefault="005D0F2A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wykaz dostaw wraz z dowodami należytego wykonania – Załącznik nr 4 do ZO/14/2022</w:t>
      </w:r>
      <w:bookmarkStart w:id="0" w:name="_GoBack"/>
      <w:bookmarkEnd w:id="0"/>
    </w:p>
    <w:p w14:paraId="18130041" w14:textId="4CC02C1E" w:rsidR="00FF6889" w:rsidRDefault="005F5144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wzór zobowiązania do udostę</w:t>
      </w:r>
      <w:r w:rsidR="005D0F2A">
        <w:rPr>
          <w:rFonts w:ascii="Century Gothic" w:hAnsi="Century Gothic" w:cs="Calibri"/>
          <w:color w:val="000000"/>
          <w:sz w:val="18"/>
          <w:szCs w:val="18"/>
        </w:rPr>
        <w:t>pnienia zasobów – Załącznik nr 5</w:t>
      </w:r>
      <w:r w:rsidR="00CC2F55">
        <w:rPr>
          <w:rFonts w:ascii="Century Gothic" w:hAnsi="Century Gothic" w:cs="Calibri"/>
          <w:color w:val="000000"/>
          <w:sz w:val="18"/>
          <w:szCs w:val="18"/>
        </w:rPr>
        <w:t xml:space="preserve"> do ZO/</w:t>
      </w:r>
      <w:r w:rsidR="00880E2A" w:rsidRPr="00880E2A">
        <w:rPr>
          <w:rFonts w:ascii="Century Gothic" w:hAnsi="Century Gothic" w:cs="Calibri"/>
          <w:color w:val="000000"/>
          <w:sz w:val="18"/>
          <w:szCs w:val="18"/>
        </w:rPr>
        <w:t>14</w:t>
      </w:r>
      <w:r>
        <w:rPr>
          <w:rFonts w:ascii="Century Gothic" w:hAnsi="Century Gothic" w:cs="Calibri"/>
          <w:color w:val="000000"/>
          <w:sz w:val="18"/>
          <w:szCs w:val="18"/>
        </w:rPr>
        <w:t>/202</w:t>
      </w:r>
      <w:r w:rsidR="00DB1491">
        <w:rPr>
          <w:rFonts w:ascii="Century Gothic" w:hAnsi="Century Gothic" w:cs="Calibri"/>
          <w:color w:val="000000"/>
          <w:sz w:val="18"/>
          <w:szCs w:val="18"/>
        </w:rPr>
        <w:t>2</w:t>
      </w:r>
      <w:r w:rsidR="00880E2A">
        <w:rPr>
          <w:rFonts w:ascii="Century Gothic" w:hAnsi="Century Gothic" w:cs="Calibri"/>
          <w:color w:val="000000"/>
          <w:sz w:val="18"/>
          <w:szCs w:val="18"/>
        </w:rPr>
        <w:t>, (jeżeli dotyczy)</w:t>
      </w:r>
    </w:p>
    <w:p w14:paraId="456AE014" w14:textId="195A68CC" w:rsidR="00880E2A" w:rsidRPr="005F5144" w:rsidRDefault="00880E2A" w:rsidP="00994D95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szczegółową specyfikację techniczną oferowanego sprzętu.</w:t>
      </w:r>
    </w:p>
    <w:p w14:paraId="2BFD7536" w14:textId="4C1A8C8B" w:rsidR="00761807" w:rsidRPr="003751C2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="009213BD"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 w:rsid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009A12EC" w14:textId="78FD64B3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3B528D09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3FEC30C" w14:textId="425C4F5D" w:rsidR="003751C2" w:rsidRPr="00994D95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94B94" w14:paraId="4BC05EBD" w14:textId="77777777" w:rsidTr="003751C2">
        <w:tc>
          <w:tcPr>
            <w:tcW w:w="4815" w:type="dxa"/>
          </w:tcPr>
          <w:p w14:paraId="03245DC0" w14:textId="4C8CD3B5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336D4F2A" w14:textId="7BFAC260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D69D875" w14:textId="77777777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0382CB5D" w14:textId="00A1B70E" w:rsidR="003751C2" w:rsidRPr="00994D95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0D7C1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DA07" w14:textId="77777777" w:rsidR="00CB7F37" w:rsidRDefault="00CB7F37">
      <w:r>
        <w:separator/>
      </w:r>
    </w:p>
  </w:endnote>
  <w:endnote w:type="continuationSeparator" w:id="0">
    <w:p w14:paraId="31686F13" w14:textId="77777777" w:rsidR="00CB7F37" w:rsidRDefault="00C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62FE0910" w14:textId="66E9E8B9" w:rsidR="000D7C13" w:rsidRPr="000D7C13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0D7C1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0D7C13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5D0F2A">
          <w:rPr>
            <w:rFonts w:ascii="Century Gothic" w:hAnsi="Century Gothic"/>
            <w:b/>
            <w:noProof/>
            <w:sz w:val="16"/>
            <w:szCs w:val="16"/>
          </w:rPr>
          <w:t>3</w:t>
        </w:r>
        <w:r w:rsidRPr="000D7C13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0D7C13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0D7C13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21B5" w14:textId="77777777" w:rsidR="00CB7F37" w:rsidRDefault="00CB7F37">
      <w:r>
        <w:separator/>
      </w:r>
    </w:p>
  </w:footnote>
  <w:footnote w:type="continuationSeparator" w:id="0">
    <w:p w14:paraId="40FB16F7" w14:textId="77777777" w:rsidR="00CB7F37" w:rsidRDefault="00CB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4F6FCD90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5F5144">
      <w:rPr>
        <w:rFonts w:ascii="Century Gothic" w:hAnsi="Century Gothic" w:cs="Calibri"/>
        <w:b/>
        <w:sz w:val="16"/>
        <w:szCs w:val="16"/>
      </w:rPr>
      <w:t>ZO/</w:t>
    </w:r>
    <w:r w:rsidR="00C85110">
      <w:rPr>
        <w:rFonts w:ascii="Century Gothic" w:hAnsi="Century Gothic" w:cs="Calibri"/>
        <w:b/>
        <w:sz w:val="16"/>
        <w:szCs w:val="16"/>
      </w:rPr>
      <w:t>14</w:t>
    </w:r>
    <w:r w:rsidRPr="008558A4">
      <w:rPr>
        <w:rFonts w:ascii="Century Gothic" w:hAnsi="Century Gothic" w:cs="Calibri"/>
        <w:b/>
        <w:sz w:val="16"/>
        <w:szCs w:val="16"/>
      </w:rPr>
      <w:t>/202</w:t>
    </w:r>
    <w:r w:rsidR="003C28B8">
      <w:rPr>
        <w:rFonts w:ascii="Century Gothic" w:hAnsi="Century Gothic" w:cs="Calibri"/>
        <w:b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C0C"/>
    <w:multiLevelType w:val="hybridMultilevel"/>
    <w:tmpl w:val="6C740E1A"/>
    <w:lvl w:ilvl="0" w:tplc="72A8F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5C23"/>
    <w:multiLevelType w:val="hybridMultilevel"/>
    <w:tmpl w:val="B96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0CAC"/>
    <w:multiLevelType w:val="hybridMultilevel"/>
    <w:tmpl w:val="47B2ED44"/>
    <w:lvl w:ilvl="0" w:tplc="03A64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3139C"/>
    <w:multiLevelType w:val="hybridMultilevel"/>
    <w:tmpl w:val="5AB2CAF6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7FB"/>
    <w:multiLevelType w:val="hybridMultilevel"/>
    <w:tmpl w:val="56E286E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008DF"/>
    <w:multiLevelType w:val="hybridMultilevel"/>
    <w:tmpl w:val="E1A2C260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25EB2"/>
    <w:multiLevelType w:val="hybridMultilevel"/>
    <w:tmpl w:val="049E6372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4F3A"/>
    <w:multiLevelType w:val="hybridMultilevel"/>
    <w:tmpl w:val="6702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1F08"/>
    <w:multiLevelType w:val="hybridMultilevel"/>
    <w:tmpl w:val="F0AE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0A92"/>
    <w:multiLevelType w:val="hybridMultilevel"/>
    <w:tmpl w:val="35F4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B7D41B0"/>
    <w:multiLevelType w:val="hybridMultilevel"/>
    <w:tmpl w:val="FF0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15A11"/>
    <w:multiLevelType w:val="hybridMultilevel"/>
    <w:tmpl w:val="0E00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106B2"/>
    <w:multiLevelType w:val="hybridMultilevel"/>
    <w:tmpl w:val="F34893CA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454F5"/>
    <w:multiLevelType w:val="hybridMultilevel"/>
    <w:tmpl w:val="E940D4D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10636"/>
    <w:multiLevelType w:val="hybridMultilevel"/>
    <w:tmpl w:val="AE044C3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C11BA"/>
    <w:multiLevelType w:val="hybridMultilevel"/>
    <w:tmpl w:val="C8DE99C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D5850"/>
    <w:multiLevelType w:val="hybridMultilevel"/>
    <w:tmpl w:val="5F4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6710B"/>
    <w:multiLevelType w:val="hybridMultilevel"/>
    <w:tmpl w:val="46BAD97C"/>
    <w:lvl w:ilvl="0" w:tplc="FF8C2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94FBD"/>
    <w:multiLevelType w:val="hybridMultilevel"/>
    <w:tmpl w:val="AEF6C1F2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348E1"/>
    <w:multiLevelType w:val="hybridMultilevel"/>
    <w:tmpl w:val="3F7C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B28A7"/>
    <w:multiLevelType w:val="hybridMultilevel"/>
    <w:tmpl w:val="8A24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9"/>
  </w:num>
  <w:num w:numId="5">
    <w:abstractNumId w:val="37"/>
  </w:num>
  <w:num w:numId="6">
    <w:abstractNumId w:val="17"/>
  </w:num>
  <w:num w:numId="7">
    <w:abstractNumId w:val="4"/>
  </w:num>
  <w:num w:numId="8">
    <w:abstractNumId w:val="28"/>
  </w:num>
  <w:num w:numId="9">
    <w:abstractNumId w:val="12"/>
  </w:num>
  <w:num w:numId="10">
    <w:abstractNumId w:val="2"/>
  </w:num>
  <w:num w:numId="11">
    <w:abstractNumId w:val="25"/>
  </w:num>
  <w:num w:numId="12">
    <w:abstractNumId w:val="14"/>
  </w:num>
  <w:num w:numId="13">
    <w:abstractNumId w:val="22"/>
  </w:num>
  <w:num w:numId="14">
    <w:abstractNumId w:val="2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38"/>
  </w:num>
  <w:num w:numId="20">
    <w:abstractNumId w:val="13"/>
  </w:num>
  <w:num w:numId="21">
    <w:abstractNumId w:val="32"/>
  </w:num>
  <w:num w:numId="22">
    <w:abstractNumId w:val="19"/>
  </w:num>
  <w:num w:numId="23">
    <w:abstractNumId w:val="8"/>
  </w:num>
  <w:num w:numId="24">
    <w:abstractNumId w:val="21"/>
  </w:num>
  <w:num w:numId="25">
    <w:abstractNumId w:val="26"/>
  </w:num>
  <w:num w:numId="26">
    <w:abstractNumId w:val="10"/>
  </w:num>
  <w:num w:numId="27">
    <w:abstractNumId w:val="30"/>
  </w:num>
  <w:num w:numId="28">
    <w:abstractNumId w:val="15"/>
  </w:num>
  <w:num w:numId="29">
    <w:abstractNumId w:val="31"/>
  </w:num>
  <w:num w:numId="30">
    <w:abstractNumId w:val="27"/>
  </w:num>
  <w:num w:numId="31">
    <w:abstractNumId w:val="23"/>
  </w:num>
  <w:num w:numId="32">
    <w:abstractNumId w:val="34"/>
  </w:num>
  <w:num w:numId="33">
    <w:abstractNumId w:val="35"/>
  </w:num>
  <w:num w:numId="34">
    <w:abstractNumId w:val="11"/>
  </w:num>
  <w:num w:numId="35">
    <w:abstractNumId w:val="16"/>
  </w:num>
  <w:num w:numId="36">
    <w:abstractNumId w:val="24"/>
  </w:num>
  <w:num w:numId="37">
    <w:abstractNumId w:val="5"/>
  </w:num>
  <w:num w:numId="38">
    <w:abstractNumId w:val="33"/>
  </w:num>
  <w:num w:numId="39">
    <w:abstractNumId w:val="18"/>
  </w:num>
  <w:num w:numId="40">
    <w:abstractNumId w:val="36"/>
  </w:num>
  <w:num w:numId="4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7C13"/>
    <w:rsid w:val="000F5150"/>
    <w:rsid w:val="000F7BEF"/>
    <w:rsid w:val="00100270"/>
    <w:rsid w:val="0010615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1263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03F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F1F98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0F2A"/>
    <w:rsid w:val="005D4575"/>
    <w:rsid w:val="005D4C1A"/>
    <w:rsid w:val="005F2E99"/>
    <w:rsid w:val="005F5144"/>
    <w:rsid w:val="005F70B6"/>
    <w:rsid w:val="00604AC6"/>
    <w:rsid w:val="00613BDF"/>
    <w:rsid w:val="00620112"/>
    <w:rsid w:val="00625662"/>
    <w:rsid w:val="006322BA"/>
    <w:rsid w:val="006368CD"/>
    <w:rsid w:val="006527E1"/>
    <w:rsid w:val="006533A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969DB"/>
    <w:rsid w:val="006A5738"/>
    <w:rsid w:val="006B0B1C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7E70E1"/>
    <w:rsid w:val="0081732E"/>
    <w:rsid w:val="00820FB7"/>
    <w:rsid w:val="00837145"/>
    <w:rsid w:val="00840E7C"/>
    <w:rsid w:val="00850632"/>
    <w:rsid w:val="008508AC"/>
    <w:rsid w:val="008558A4"/>
    <w:rsid w:val="0087054D"/>
    <w:rsid w:val="008730F1"/>
    <w:rsid w:val="00874406"/>
    <w:rsid w:val="00874C1C"/>
    <w:rsid w:val="00880E2A"/>
    <w:rsid w:val="008845D3"/>
    <w:rsid w:val="00887A54"/>
    <w:rsid w:val="00895ACE"/>
    <w:rsid w:val="008C029F"/>
    <w:rsid w:val="008D4103"/>
    <w:rsid w:val="008D4F1D"/>
    <w:rsid w:val="008D63D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482C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26B55"/>
    <w:rsid w:val="00C343DB"/>
    <w:rsid w:val="00C356E7"/>
    <w:rsid w:val="00C7332B"/>
    <w:rsid w:val="00C83B11"/>
    <w:rsid w:val="00C85110"/>
    <w:rsid w:val="00CA4C8F"/>
    <w:rsid w:val="00CB7F37"/>
    <w:rsid w:val="00CC12AC"/>
    <w:rsid w:val="00CC2F55"/>
    <w:rsid w:val="00CE49D8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B6D42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06A8E"/>
    <w:rsid w:val="00F25CE2"/>
    <w:rsid w:val="00F334A3"/>
    <w:rsid w:val="00F34E9E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035D-0676-45C3-8541-2CA17B9A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56</cp:revision>
  <cp:lastPrinted>2022-03-01T05:15:00Z</cp:lastPrinted>
  <dcterms:created xsi:type="dcterms:W3CDTF">2021-05-06T04:08:00Z</dcterms:created>
  <dcterms:modified xsi:type="dcterms:W3CDTF">2022-05-18T05:07:00Z</dcterms:modified>
</cp:coreProperties>
</file>