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0E7214D6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2812BF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2812B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40A11493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</w:t>
      </w:r>
      <w:r w:rsidR="006508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</w:t>
      </w:r>
      <w:r w:rsidR="0065084A">
        <w:rPr>
          <w:rFonts w:ascii="Arial" w:hAnsi="Arial" w:cs="Arial"/>
          <w:sz w:val="24"/>
          <w:szCs w:val="24"/>
        </w:rPr>
        <w:t>1605</w:t>
      </w:r>
      <w:r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2812BF" w:rsidRPr="002812BF">
        <w:rPr>
          <w:rFonts w:ascii="Arial" w:hAnsi="Arial" w:cs="Arial"/>
          <w:b/>
          <w:bCs/>
          <w:sz w:val="24"/>
          <w:szCs w:val="24"/>
        </w:rPr>
        <w:t xml:space="preserve">"Wyremontujmy chodniki na Zwierzyńcu", dobudowa chodnika oraz przebudowa peronu przystankowego MPK Raczkiewicza przy ul. Olszanickiej na działkach </w:t>
      </w:r>
      <w:r w:rsidR="006E36B7">
        <w:rPr>
          <w:rFonts w:ascii="Arial" w:hAnsi="Arial" w:cs="Arial"/>
          <w:b/>
          <w:bCs/>
          <w:sz w:val="24"/>
          <w:szCs w:val="24"/>
        </w:rPr>
        <w:t xml:space="preserve">nr 388, </w:t>
      </w:r>
      <w:r w:rsidR="002812BF" w:rsidRPr="002812BF">
        <w:rPr>
          <w:rFonts w:ascii="Arial" w:hAnsi="Arial" w:cs="Arial"/>
          <w:b/>
          <w:bCs/>
          <w:sz w:val="24"/>
          <w:szCs w:val="24"/>
        </w:rPr>
        <w:t>261/6, 261/8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D2AD8FA" w14:textId="77777777" w:rsidR="00D523CF" w:rsidRDefault="00D523CF" w:rsidP="004F3516">
      <w:pPr>
        <w:pStyle w:val="Akapitzlist"/>
        <w:rPr>
          <w:rFonts w:ascii="Arial" w:hAnsi="Arial" w:cs="Arial"/>
          <w:b/>
        </w:rPr>
      </w:pPr>
      <w:bookmarkStart w:id="0" w:name="_Hlk64612463"/>
    </w:p>
    <w:p w14:paraId="05834196" w14:textId="5BB37E3A" w:rsidR="009E4DBD" w:rsidRPr="009E4DBD" w:rsidRDefault="00D523CF" w:rsidP="009E4DBD">
      <w:pPr>
        <w:pStyle w:val="Akapitzlist"/>
        <w:numPr>
          <w:ilvl w:val="0"/>
          <w:numId w:val="8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r w:rsidRPr="00A43779">
        <w:rPr>
          <w:rFonts w:ascii="Arial" w:hAnsi="Arial" w:cs="Arial"/>
          <w:szCs w:val="24"/>
          <w:lang w:eastAsia="zh-CN"/>
        </w:rPr>
        <w:t xml:space="preserve">Warunek tj. </w:t>
      </w:r>
      <w:r w:rsidRPr="00A43779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A43779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A43779">
        <w:rPr>
          <w:rFonts w:ascii="Arial" w:hAnsi="Arial" w:cs="Arial"/>
          <w:b/>
          <w:bCs/>
          <w:szCs w:val="24"/>
        </w:rPr>
        <w:t xml:space="preserve"> roboty budowlane polegające na:</w:t>
      </w:r>
    </w:p>
    <w:bookmarkEnd w:id="0"/>
    <w:p w14:paraId="0A451CB6" w14:textId="24444BE6" w:rsidR="00D523CF" w:rsidRPr="0051682A" w:rsidRDefault="007015B2" w:rsidP="003704BD">
      <w:pPr>
        <w:pStyle w:val="Akapitzlist"/>
        <w:numPr>
          <w:ilvl w:val="0"/>
          <w:numId w:val="11"/>
        </w:numPr>
        <w:spacing w:before="120" w:line="276" w:lineRule="auto"/>
        <w:ind w:left="425" w:firstLine="142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>wykonaniu</w:t>
      </w:r>
      <w:r w:rsidR="00D523CF" w:rsidRPr="0051682A">
        <w:rPr>
          <w:rFonts w:ascii="Arial" w:hAnsi="Arial" w:cs="Arial"/>
          <w:b/>
          <w:bCs/>
          <w:szCs w:val="24"/>
        </w:rPr>
        <w:t xml:space="preserve"> </w:t>
      </w:r>
      <w:r w:rsidRPr="0051682A">
        <w:rPr>
          <w:rStyle w:val="markedcontent"/>
          <w:rFonts w:ascii="Arial" w:hAnsi="Arial" w:cs="Arial"/>
          <w:b/>
          <w:bCs/>
          <w:szCs w:val="24"/>
        </w:rPr>
        <w:t>nawierzchni z kostki brukowej, co najmniej 50m</w:t>
      </w:r>
      <w:r w:rsidRPr="0051682A"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</w:p>
    <w:p w14:paraId="32A8C86C" w14:textId="77777777" w:rsidR="00D523CF" w:rsidRPr="0051682A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01DA7B7" w14:textId="390636EA" w:rsidR="00D523CF" w:rsidRPr="0051682A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0287E6AA" w14:textId="043F1BD1" w:rsidR="00D523CF" w:rsidRPr="0051682A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</w:t>
      </w:r>
      <w:r w:rsidR="009E4DBD" w:rsidRPr="0051682A">
        <w:rPr>
          <w:rFonts w:ascii="Arial" w:hAnsi="Arial" w:cs="Arial"/>
          <w:szCs w:val="24"/>
        </w:rPr>
        <w:t>;</w:t>
      </w:r>
    </w:p>
    <w:p w14:paraId="0F856713" w14:textId="4EB8101A" w:rsidR="007015B2" w:rsidRPr="0051682A" w:rsidRDefault="007015B2" w:rsidP="003704BD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851" w:hanging="284"/>
        <w:contextualSpacing w:val="0"/>
        <w:rPr>
          <w:rStyle w:val="markedcontent"/>
          <w:rFonts w:ascii="Arial" w:hAnsi="Arial" w:cs="Arial"/>
          <w:szCs w:val="24"/>
        </w:rPr>
      </w:pPr>
      <w:r w:rsidRPr="0051682A">
        <w:rPr>
          <w:rFonts w:ascii="Arial" w:hAnsi="Arial" w:cs="Arial"/>
          <w:b/>
          <w:bCs/>
          <w:szCs w:val="24"/>
        </w:rPr>
        <w:t>układaniu kabli</w:t>
      </w:r>
      <w:r w:rsidRPr="0051682A">
        <w:rPr>
          <w:rFonts w:ascii="Arial" w:hAnsi="Arial" w:cs="Arial"/>
          <w:szCs w:val="24"/>
        </w:rPr>
        <w:t xml:space="preserve"> </w:t>
      </w:r>
      <w:r w:rsidRPr="0051682A">
        <w:rPr>
          <w:rFonts w:ascii="Arial" w:hAnsi="Arial" w:cs="Arial"/>
          <w:b/>
          <w:bCs/>
          <w:szCs w:val="24"/>
        </w:rPr>
        <w:t xml:space="preserve">sieci elektrotechnicznej, </w:t>
      </w:r>
      <w:r w:rsidRPr="0051682A">
        <w:rPr>
          <w:rStyle w:val="markedcontent"/>
          <w:rFonts w:ascii="Arial" w:hAnsi="Arial" w:cs="Arial"/>
          <w:b/>
          <w:bCs/>
          <w:szCs w:val="24"/>
        </w:rPr>
        <w:t>co najmniej 15m</w:t>
      </w:r>
    </w:p>
    <w:p w14:paraId="48BDA09B" w14:textId="77777777" w:rsidR="007015B2" w:rsidRPr="0051682A" w:rsidRDefault="007015B2" w:rsidP="007015B2">
      <w:pPr>
        <w:pStyle w:val="Akapitzlist"/>
        <w:spacing w:before="120"/>
        <w:ind w:left="1429" w:hanging="862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DC72EFB" w14:textId="6DD209B9" w:rsidR="007015B2" w:rsidRPr="0051682A" w:rsidRDefault="007015B2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129712EC" w14:textId="1D85E43A" w:rsidR="007015B2" w:rsidRPr="0051682A" w:rsidRDefault="007015B2" w:rsidP="007015B2">
      <w:pPr>
        <w:pStyle w:val="Akapitzlist"/>
        <w:tabs>
          <w:tab w:val="right" w:leader="underscore" w:pos="9072"/>
        </w:tabs>
        <w:spacing w:before="120" w:line="276" w:lineRule="auto"/>
        <w:ind w:left="1429" w:hanging="862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budowlane;</w:t>
      </w:r>
    </w:p>
    <w:p w14:paraId="186B224C" w14:textId="5AEA783F" w:rsidR="00D523CF" w:rsidRPr="0051682A" w:rsidRDefault="00D523CF" w:rsidP="003704BD">
      <w:pPr>
        <w:pStyle w:val="Akapitzlist"/>
        <w:numPr>
          <w:ilvl w:val="0"/>
          <w:numId w:val="11"/>
        </w:numPr>
        <w:spacing w:before="120" w:after="120" w:line="276" w:lineRule="auto"/>
        <w:ind w:left="425" w:firstLine="142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 w:rsidRPr="0051682A">
        <w:rPr>
          <w:rStyle w:val="markedcontent"/>
          <w:rFonts w:ascii="Arial" w:hAnsi="Arial" w:cs="Arial"/>
          <w:b/>
          <w:bCs/>
          <w:szCs w:val="24"/>
        </w:rPr>
        <w:t>zakładaniu trawników, co najmniej 15m</w:t>
      </w:r>
      <w:r w:rsidRPr="0051682A"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</w:p>
    <w:p w14:paraId="7223EAF9" w14:textId="77777777" w:rsidR="00D523CF" w:rsidRPr="00A43779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A43779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66FA4E50" w14:textId="7CDF5C0C" w:rsidR="00D523CF" w:rsidRPr="00A43779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lastRenderedPageBreak/>
        <w:tab/>
      </w:r>
    </w:p>
    <w:p w14:paraId="2CFC9D1B" w14:textId="156FD84A" w:rsidR="00D523CF" w:rsidRPr="00A43779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Style w:val="markedcontent"/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t>który zrealizuje wyżej wymienione roboty budowlane</w:t>
      </w:r>
      <w:r w:rsidR="009E4DBD">
        <w:rPr>
          <w:rFonts w:ascii="Arial" w:hAnsi="Arial" w:cs="Arial"/>
          <w:szCs w:val="24"/>
        </w:rPr>
        <w:t>;</w:t>
      </w:r>
    </w:p>
    <w:p w14:paraId="610F8F94" w14:textId="6E25991E" w:rsidR="00D523CF" w:rsidRPr="0051682A" w:rsidRDefault="00D523CF" w:rsidP="003704BD">
      <w:pPr>
        <w:pStyle w:val="Akapitzlist"/>
        <w:numPr>
          <w:ilvl w:val="0"/>
          <w:numId w:val="11"/>
        </w:numPr>
        <w:spacing w:before="120" w:after="120" w:line="276" w:lineRule="auto"/>
        <w:ind w:left="425" w:firstLine="142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 w:rsidRPr="0051682A">
        <w:rPr>
          <w:rStyle w:val="markedcontent"/>
          <w:rFonts w:ascii="Arial" w:hAnsi="Arial" w:cs="Arial"/>
          <w:b/>
          <w:bCs/>
          <w:szCs w:val="24"/>
        </w:rPr>
        <w:t xml:space="preserve">montażu wiaty przystankowej, co najmniej 1 </w:t>
      </w:r>
      <w:proofErr w:type="spellStart"/>
      <w:r w:rsidRPr="0051682A">
        <w:rPr>
          <w:rStyle w:val="markedcontent"/>
          <w:rFonts w:ascii="Arial" w:hAnsi="Arial" w:cs="Arial"/>
          <w:b/>
          <w:bCs/>
          <w:szCs w:val="24"/>
        </w:rPr>
        <w:t>szt</w:t>
      </w:r>
      <w:proofErr w:type="spellEnd"/>
    </w:p>
    <w:p w14:paraId="3116A9ED" w14:textId="77777777" w:rsidR="00D523CF" w:rsidRPr="0051682A" w:rsidRDefault="00D523CF" w:rsidP="00A43779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4D81C4A9" w14:textId="77777777" w:rsidR="00D523CF" w:rsidRPr="0051682A" w:rsidRDefault="00D523CF" w:rsidP="00A43779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2F55D124" w14:textId="680FAB57" w:rsidR="00D523CF" w:rsidRPr="0051682A" w:rsidRDefault="00D523CF" w:rsidP="00A43779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budowlane.</w:t>
      </w:r>
    </w:p>
    <w:p w14:paraId="33134CB3" w14:textId="64944A57" w:rsidR="00D523CF" w:rsidRPr="0051682A" w:rsidRDefault="00D523CF" w:rsidP="00A43779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36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szCs w:val="24"/>
        </w:rPr>
        <w:t xml:space="preserve">Warunek dysponowania osobami zdolnymi do wykonania zamówienia tj.: co najmniej jedną osobą posiadającą wykształcenie i kwalifikacje zawodowe z uprawnieniami budowlanymi do kierowania robotami budowlanymi w specjalnościach: </w:t>
      </w:r>
    </w:p>
    <w:p w14:paraId="306EA5C9" w14:textId="247F97CB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24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 xml:space="preserve">inżynieryjnej drogowej </w:t>
      </w:r>
    </w:p>
    <w:p w14:paraId="1FDAED28" w14:textId="334B0D9C" w:rsidR="00D523CF" w:rsidRPr="0051682A" w:rsidRDefault="00D523CF" w:rsidP="00272C7F">
      <w:pPr>
        <w:pStyle w:val="Akapitzlist"/>
        <w:spacing w:before="240"/>
        <w:ind w:left="993" w:hanging="284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CC8E8E8" w14:textId="08DD7516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tab/>
      </w:r>
    </w:p>
    <w:p w14:paraId="329BC9CC" w14:textId="6132083A" w:rsidR="00D523CF" w:rsidRPr="0051682A" w:rsidRDefault="00D523CF" w:rsidP="00272C7F">
      <w:pPr>
        <w:pStyle w:val="Akapitzlist"/>
        <w:tabs>
          <w:tab w:val="right" w:leader="underscore" w:pos="9072"/>
        </w:tabs>
        <w:spacing w:line="276" w:lineRule="auto"/>
        <w:ind w:left="993" w:hanging="284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budowlane;</w:t>
      </w:r>
    </w:p>
    <w:p w14:paraId="39193A88" w14:textId="5899512D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 xml:space="preserve">instalacyjnej w zakresie </w:t>
      </w:r>
      <w:bookmarkStart w:id="1" w:name="_Hlk140575915"/>
      <w:r w:rsidRPr="0051682A">
        <w:rPr>
          <w:rFonts w:ascii="Arial" w:hAnsi="Arial" w:cs="Arial"/>
          <w:b/>
          <w:bCs/>
          <w:szCs w:val="24"/>
        </w:rPr>
        <w:t>sieci, instalacji i urządzeń wodociągowych i kanalizacyjnych</w:t>
      </w:r>
      <w:bookmarkEnd w:id="1"/>
    </w:p>
    <w:p w14:paraId="17E7527E" w14:textId="77777777" w:rsidR="00D523CF" w:rsidRPr="0051682A" w:rsidRDefault="00D523CF" w:rsidP="00272C7F">
      <w:pPr>
        <w:spacing w:before="240"/>
        <w:ind w:left="993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51682A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20547282" w14:textId="3BCCB3DE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tab/>
      </w:r>
    </w:p>
    <w:p w14:paraId="206B1811" w14:textId="7BCC104D" w:rsidR="00D523CF" w:rsidRPr="0051682A" w:rsidRDefault="00D523CF" w:rsidP="00272C7F">
      <w:pPr>
        <w:tabs>
          <w:tab w:val="right" w:leader="underscore" w:pos="9072"/>
        </w:tabs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51682A">
        <w:rPr>
          <w:rFonts w:ascii="Arial" w:hAnsi="Arial" w:cs="Arial"/>
          <w:sz w:val="24"/>
          <w:szCs w:val="24"/>
        </w:rPr>
        <w:t>który zrealizuje wyżej wymienione roboty budowlane;</w:t>
      </w:r>
    </w:p>
    <w:p w14:paraId="73038553" w14:textId="72B0D337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</w:p>
    <w:p w14:paraId="691EA63A" w14:textId="77777777" w:rsidR="00D523CF" w:rsidRPr="00A43779" w:rsidRDefault="00D523CF" w:rsidP="00A43779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43779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7DC009F" w14:textId="77777777" w:rsidR="00D523CF" w:rsidRPr="00A43779" w:rsidRDefault="00D523CF" w:rsidP="00A43779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ab/>
      </w:r>
    </w:p>
    <w:p w14:paraId="2086EB74" w14:textId="40000C48" w:rsidR="00D523CF" w:rsidRPr="00272C7F" w:rsidRDefault="00D523CF" w:rsidP="00272C7F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6F7BB3D" w14:textId="601501BB" w:rsidR="003568C1" w:rsidRDefault="003568C1" w:rsidP="00272C7F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C36216C"/>
    <w:multiLevelType w:val="hybridMultilevel"/>
    <w:tmpl w:val="E302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271"/>
    <w:multiLevelType w:val="hybridMultilevel"/>
    <w:tmpl w:val="F27ADB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E1058BC"/>
    <w:multiLevelType w:val="hybridMultilevel"/>
    <w:tmpl w:val="7BFA8CF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EF601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03CA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F7F09"/>
    <w:multiLevelType w:val="hybridMultilevel"/>
    <w:tmpl w:val="7BECA1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10"/>
  </w:num>
  <w:num w:numId="3" w16cid:durableId="1441292128">
    <w:abstractNumId w:val="5"/>
  </w:num>
  <w:num w:numId="4" w16cid:durableId="1463306804">
    <w:abstractNumId w:val="7"/>
  </w:num>
  <w:num w:numId="5" w16cid:durableId="788088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146036">
    <w:abstractNumId w:val="8"/>
  </w:num>
  <w:num w:numId="7" w16cid:durableId="688677139">
    <w:abstractNumId w:val="6"/>
  </w:num>
  <w:num w:numId="8" w16cid:durableId="613557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9090">
    <w:abstractNumId w:val="3"/>
  </w:num>
  <w:num w:numId="10" w16cid:durableId="1635141331">
    <w:abstractNumId w:val="4"/>
  </w:num>
  <w:num w:numId="11" w16cid:durableId="729960029">
    <w:abstractNumId w:val="9"/>
  </w:num>
  <w:num w:numId="12" w16cid:durableId="635255341">
    <w:abstractNumId w:val="2"/>
  </w:num>
  <w:num w:numId="13" w16cid:durableId="33033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82446"/>
    <w:rsid w:val="000A4D4F"/>
    <w:rsid w:val="00272C7F"/>
    <w:rsid w:val="002812BF"/>
    <w:rsid w:val="002C5C41"/>
    <w:rsid w:val="002E1783"/>
    <w:rsid w:val="003568C1"/>
    <w:rsid w:val="003704BD"/>
    <w:rsid w:val="00384DEC"/>
    <w:rsid w:val="003F7A96"/>
    <w:rsid w:val="00402907"/>
    <w:rsid w:val="004F3516"/>
    <w:rsid w:val="004F78BB"/>
    <w:rsid w:val="0051682A"/>
    <w:rsid w:val="005324BB"/>
    <w:rsid w:val="0065084A"/>
    <w:rsid w:val="006C113B"/>
    <w:rsid w:val="006E36B7"/>
    <w:rsid w:val="007015B2"/>
    <w:rsid w:val="007658BA"/>
    <w:rsid w:val="00782DC7"/>
    <w:rsid w:val="007D0844"/>
    <w:rsid w:val="00836CA2"/>
    <w:rsid w:val="008874DD"/>
    <w:rsid w:val="008B1A5F"/>
    <w:rsid w:val="008F330B"/>
    <w:rsid w:val="009B4506"/>
    <w:rsid w:val="009E4DBD"/>
    <w:rsid w:val="00A07762"/>
    <w:rsid w:val="00A43779"/>
    <w:rsid w:val="00AE30D2"/>
    <w:rsid w:val="00AF294A"/>
    <w:rsid w:val="00B3595D"/>
    <w:rsid w:val="00B57D61"/>
    <w:rsid w:val="00B71381"/>
    <w:rsid w:val="00BB5CFA"/>
    <w:rsid w:val="00BB7E4D"/>
    <w:rsid w:val="00C97FC1"/>
    <w:rsid w:val="00CB2191"/>
    <w:rsid w:val="00D02A0A"/>
    <w:rsid w:val="00D523CF"/>
    <w:rsid w:val="00DA35AB"/>
    <w:rsid w:val="00DF0EDC"/>
    <w:rsid w:val="00DF75DD"/>
    <w:rsid w:val="00EA0D2C"/>
    <w:rsid w:val="00F740C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D5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51</cp:revision>
  <dcterms:created xsi:type="dcterms:W3CDTF">2023-02-13T07:36:00Z</dcterms:created>
  <dcterms:modified xsi:type="dcterms:W3CDTF">2023-09-27T06:01:00Z</dcterms:modified>
</cp:coreProperties>
</file>