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01F99" w14:textId="77777777" w:rsidR="00835EB9" w:rsidRPr="00835EB9" w:rsidRDefault="00835EB9" w:rsidP="00835EB9">
      <w:pPr>
        <w:pStyle w:val="Teksttreci0"/>
        <w:tabs>
          <w:tab w:val="left" w:pos="92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35EB9">
        <w:rPr>
          <w:rFonts w:asciiTheme="minorHAnsi" w:hAnsiTheme="minorHAnsi" w:cstheme="minorHAnsi"/>
          <w:b/>
          <w:bCs/>
          <w:sz w:val="22"/>
          <w:szCs w:val="22"/>
        </w:rPr>
        <w:t>Numer sprawy: DZ.22.65.2023.PP</w:t>
      </w:r>
    </w:p>
    <w:p w14:paraId="212907BA" w14:textId="77777777" w:rsidR="00835EB9" w:rsidRPr="00835EB9" w:rsidRDefault="00835EB9" w:rsidP="00835EB9">
      <w:pPr>
        <w:pStyle w:val="Teksttreci0"/>
        <w:tabs>
          <w:tab w:val="left" w:pos="927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35EB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35E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112340532"/>
      <w:r w:rsidRPr="00835EB9">
        <w:rPr>
          <w:rFonts w:asciiTheme="minorHAnsi" w:hAnsiTheme="minorHAnsi" w:cstheme="minorHAnsi"/>
          <w:b/>
          <w:bCs/>
          <w:sz w:val="22"/>
          <w:szCs w:val="22"/>
        </w:rPr>
        <w:t>do zaproszenia</w:t>
      </w:r>
      <w:bookmarkEnd w:id="0"/>
    </w:p>
    <w:p w14:paraId="3E1A3E91" w14:textId="77777777" w:rsidR="00036269" w:rsidRPr="00835EB9" w:rsidRDefault="00036269" w:rsidP="00E12B6C">
      <w:pPr>
        <w:pStyle w:val="Teksttreci0"/>
        <w:shd w:val="clear" w:color="auto" w:fill="auto"/>
        <w:tabs>
          <w:tab w:val="left" w:pos="927"/>
        </w:tabs>
        <w:rPr>
          <w:rFonts w:asciiTheme="minorHAnsi" w:hAnsiTheme="minorHAnsi" w:cstheme="minorHAnsi"/>
          <w:sz w:val="22"/>
          <w:szCs w:val="22"/>
        </w:rPr>
      </w:pPr>
    </w:p>
    <w:p w14:paraId="0FDF0BE8" w14:textId="77777777" w:rsidR="00E12B6C" w:rsidRDefault="00E12B6C" w:rsidP="00835EB9">
      <w:pPr>
        <w:pStyle w:val="Teksttreci0"/>
        <w:shd w:val="clear" w:color="auto" w:fill="auto"/>
        <w:tabs>
          <w:tab w:val="left" w:pos="9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5EB9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7AD884D7" w14:textId="77777777" w:rsidR="00E12B6C" w:rsidRPr="00835EB9" w:rsidRDefault="00E12B6C" w:rsidP="00E12B6C">
      <w:pPr>
        <w:pStyle w:val="Teksttreci0"/>
        <w:shd w:val="clear" w:color="auto" w:fill="auto"/>
        <w:tabs>
          <w:tab w:val="left" w:pos="927"/>
        </w:tabs>
        <w:rPr>
          <w:rFonts w:asciiTheme="minorHAnsi" w:hAnsiTheme="minorHAnsi" w:cstheme="minorHAnsi"/>
          <w:sz w:val="22"/>
          <w:szCs w:val="22"/>
        </w:rPr>
      </w:pPr>
      <w:r w:rsidRPr="00835EB9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AC7C63" w:rsidRPr="00835EB9">
        <w:rPr>
          <w:rFonts w:asciiTheme="minorHAnsi" w:hAnsiTheme="minorHAnsi" w:cstheme="minorHAnsi"/>
          <w:sz w:val="22"/>
          <w:szCs w:val="22"/>
        </w:rPr>
        <w:t xml:space="preserve">rozszerzenie liczby aktywacji oraz przedłużenie ważności wsparcia technicznego oprogramowania antywirusowego ESET PROTECT Complete On </w:t>
      </w:r>
      <w:proofErr w:type="spellStart"/>
      <w:r w:rsidR="00AC7C63" w:rsidRPr="00835EB9">
        <w:rPr>
          <w:rFonts w:asciiTheme="minorHAnsi" w:hAnsiTheme="minorHAnsi" w:cstheme="minorHAnsi"/>
          <w:sz w:val="22"/>
          <w:szCs w:val="22"/>
        </w:rPr>
        <w:t>Prem</w:t>
      </w:r>
      <w:proofErr w:type="spellEnd"/>
      <w:r w:rsidR="00AC7C63" w:rsidRPr="00835EB9">
        <w:rPr>
          <w:rFonts w:asciiTheme="minorHAnsi" w:hAnsiTheme="minorHAnsi" w:cstheme="minorHAnsi"/>
          <w:sz w:val="22"/>
          <w:szCs w:val="22"/>
        </w:rPr>
        <w:t xml:space="preserve"> na kolejne 36 miesięcy.</w:t>
      </w:r>
    </w:p>
    <w:p w14:paraId="5F6D29D5" w14:textId="77777777" w:rsidR="00E12B6C" w:rsidRPr="00835EB9" w:rsidRDefault="00E12B6C" w:rsidP="009B142B">
      <w:pPr>
        <w:pStyle w:val="Teksttreci0"/>
        <w:numPr>
          <w:ilvl w:val="0"/>
          <w:numId w:val="1"/>
        </w:numPr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  <w:r w:rsidRPr="00835EB9">
        <w:rPr>
          <w:rFonts w:asciiTheme="minorHAnsi" w:hAnsiTheme="minorHAnsi" w:cstheme="minorHAnsi"/>
          <w:sz w:val="22"/>
          <w:szCs w:val="22"/>
        </w:rPr>
        <w:t>REALIZACJA ZAMÓWIENIA</w:t>
      </w:r>
    </w:p>
    <w:p w14:paraId="79EAC8C9" w14:textId="77777777" w:rsidR="00E12B6C" w:rsidRPr="00835EB9" w:rsidRDefault="009904B1" w:rsidP="009B142B">
      <w:pPr>
        <w:pStyle w:val="Teksttreci0"/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  <w:r w:rsidRPr="009904B1">
        <w:rPr>
          <w:rFonts w:asciiTheme="minorHAnsi" w:hAnsiTheme="minorHAnsi" w:cstheme="minorHAnsi"/>
          <w:sz w:val="22"/>
          <w:szCs w:val="22"/>
          <w:lang w:bidi="pl-PL"/>
        </w:rPr>
        <w:t xml:space="preserve">Wykonawca </w:t>
      </w:r>
      <w:r w:rsidR="00E12B6C" w:rsidRPr="009904B1">
        <w:rPr>
          <w:rFonts w:asciiTheme="minorHAnsi" w:hAnsiTheme="minorHAnsi" w:cstheme="minorHAnsi"/>
          <w:sz w:val="22"/>
          <w:szCs w:val="22"/>
        </w:rPr>
        <w:t xml:space="preserve">dostarczy </w:t>
      </w:r>
      <w:r w:rsidRPr="009904B1">
        <w:rPr>
          <w:rFonts w:asciiTheme="minorHAnsi" w:hAnsiTheme="minorHAnsi" w:cstheme="minorHAnsi"/>
          <w:sz w:val="22"/>
          <w:szCs w:val="22"/>
          <w:lang w:bidi="pl-PL"/>
        </w:rPr>
        <w:t xml:space="preserve">Zamawiającemu </w:t>
      </w:r>
      <w:r w:rsidR="00E12B6C" w:rsidRPr="009904B1">
        <w:rPr>
          <w:rFonts w:asciiTheme="minorHAnsi" w:hAnsiTheme="minorHAnsi" w:cstheme="minorHAnsi"/>
          <w:sz w:val="22"/>
          <w:szCs w:val="22"/>
        </w:rPr>
        <w:t xml:space="preserve">licencje w formie elektronicznej, na wskazany przez </w:t>
      </w:r>
      <w:r w:rsidRPr="009904B1">
        <w:rPr>
          <w:rFonts w:asciiTheme="minorHAnsi" w:hAnsiTheme="minorHAnsi" w:cstheme="minorHAnsi"/>
          <w:sz w:val="22"/>
          <w:szCs w:val="22"/>
          <w:lang w:bidi="pl-PL"/>
        </w:rPr>
        <w:t xml:space="preserve">Zamawiającego </w:t>
      </w:r>
      <w:r w:rsidR="00E12B6C" w:rsidRPr="009904B1">
        <w:rPr>
          <w:rFonts w:asciiTheme="minorHAnsi" w:hAnsiTheme="minorHAnsi" w:cstheme="minorHAnsi"/>
          <w:sz w:val="22"/>
          <w:szCs w:val="22"/>
        </w:rPr>
        <w:t xml:space="preserve">adres poczty elektronicznej lub </w:t>
      </w:r>
      <w:r w:rsidRPr="009904B1">
        <w:rPr>
          <w:rFonts w:asciiTheme="minorHAnsi" w:hAnsiTheme="minorHAnsi" w:cstheme="minorHAnsi"/>
          <w:sz w:val="22"/>
          <w:szCs w:val="22"/>
          <w:lang w:bidi="pl-PL"/>
        </w:rPr>
        <w:t xml:space="preserve">Wykonawca </w:t>
      </w:r>
      <w:r w:rsidR="00E12B6C" w:rsidRPr="009904B1">
        <w:rPr>
          <w:rFonts w:asciiTheme="minorHAnsi" w:hAnsiTheme="minorHAnsi" w:cstheme="minorHAnsi"/>
          <w:sz w:val="22"/>
          <w:szCs w:val="22"/>
        </w:rPr>
        <w:t xml:space="preserve">uaktywni licencję na koncie biznesowym </w:t>
      </w:r>
      <w:r w:rsidRPr="009904B1">
        <w:rPr>
          <w:rFonts w:asciiTheme="minorHAnsi" w:hAnsiTheme="minorHAnsi" w:cstheme="minorHAnsi"/>
          <w:sz w:val="22"/>
          <w:szCs w:val="22"/>
          <w:lang w:bidi="pl-PL"/>
        </w:rPr>
        <w:t xml:space="preserve">Zamawiającego </w:t>
      </w:r>
      <w:r w:rsidR="00E12B6C" w:rsidRPr="009904B1">
        <w:rPr>
          <w:rFonts w:asciiTheme="minorHAnsi" w:hAnsiTheme="minorHAnsi" w:cstheme="minorHAnsi"/>
          <w:sz w:val="22"/>
          <w:szCs w:val="22"/>
        </w:rPr>
        <w:t>w systemie producenta</w:t>
      </w:r>
      <w:r w:rsidR="00E12B6C" w:rsidRPr="00835EB9">
        <w:rPr>
          <w:rFonts w:asciiTheme="minorHAnsi" w:hAnsiTheme="minorHAnsi" w:cstheme="minorHAnsi"/>
          <w:sz w:val="22"/>
          <w:szCs w:val="22"/>
        </w:rPr>
        <w:t xml:space="preserve"> oprogramowania.</w:t>
      </w:r>
    </w:p>
    <w:p w14:paraId="3F25C340" w14:textId="77777777" w:rsidR="00E12B6C" w:rsidRPr="00835EB9" w:rsidRDefault="00E12B6C" w:rsidP="009B142B">
      <w:pPr>
        <w:pStyle w:val="Teksttreci0"/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</w:p>
    <w:p w14:paraId="26C04E63" w14:textId="77777777" w:rsidR="00E12B6C" w:rsidRPr="00835EB9" w:rsidRDefault="00E12B6C" w:rsidP="009B142B">
      <w:pPr>
        <w:pStyle w:val="Teksttreci0"/>
        <w:numPr>
          <w:ilvl w:val="0"/>
          <w:numId w:val="1"/>
        </w:numPr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  <w:r w:rsidRPr="00835EB9">
        <w:rPr>
          <w:rFonts w:asciiTheme="minorHAnsi" w:hAnsiTheme="minorHAnsi" w:cstheme="minorHAnsi"/>
          <w:sz w:val="22"/>
          <w:szCs w:val="22"/>
        </w:rPr>
        <w:t xml:space="preserve">SZCZEGÓŁY DOTYCZĄCE LICENCJI POSIADANEJ PRZEZ </w:t>
      </w:r>
      <w:r w:rsidR="009904B1">
        <w:rPr>
          <w:rFonts w:asciiTheme="minorHAnsi" w:hAnsiTheme="minorHAnsi" w:cstheme="minorHAnsi"/>
          <w:sz w:val="22"/>
          <w:szCs w:val="22"/>
        </w:rPr>
        <w:t>ZAMAWIAJĄCEGO</w:t>
      </w:r>
    </w:p>
    <w:p w14:paraId="3A8BE12A" w14:textId="77777777" w:rsidR="00E12B6C" w:rsidRPr="00835EB9" w:rsidRDefault="00E12B6C" w:rsidP="009B142B">
      <w:pPr>
        <w:pStyle w:val="Teksttreci0"/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</w:p>
    <w:p w14:paraId="2349E0C0" w14:textId="62EEA6FB" w:rsidR="00E12B6C" w:rsidRDefault="00E12B6C" w:rsidP="009B142B">
      <w:pPr>
        <w:pStyle w:val="Teksttreci0"/>
        <w:numPr>
          <w:ilvl w:val="0"/>
          <w:numId w:val="2"/>
        </w:numPr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  <w:r w:rsidRPr="00835EB9">
        <w:rPr>
          <w:rFonts w:asciiTheme="minorHAnsi" w:hAnsiTheme="minorHAnsi" w:cstheme="minorHAnsi"/>
          <w:sz w:val="22"/>
          <w:szCs w:val="22"/>
        </w:rPr>
        <w:t>Nazwa licencji: ESET PROTECT Complete On-Prem</w:t>
      </w:r>
      <w:r w:rsidR="00C94DC4">
        <w:rPr>
          <w:rFonts w:asciiTheme="minorHAnsi" w:hAnsiTheme="minorHAnsi" w:cstheme="minorHAnsi"/>
          <w:sz w:val="22"/>
          <w:szCs w:val="22"/>
        </w:rPr>
        <w:t>.</w:t>
      </w:r>
    </w:p>
    <w:p w14:paraId="6ECCD98A" w14:textId="43C283A3" w:rsidR="00C94DC4" w:rsidRPr="00835EB9" w:rsidRDefault="00C94DC4" w:rsidP="009B142B">
      <w:pPr>
        <w:pStyle w:val="Teksttreci0"/>
        <w:numPr>
          <w:ilvl w:val="0"/>
          <w:numId w:val="2"/>
        </w:numPr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Posiadana liczba aktywacji: 300 szt. </w:t>
      </w:r>
    </w:p>
    <w:p w14:paraId="643FED14" w14:textId="77777777" w:rsidR="00E12B6C" w:rsidRPr="009904B1" w:rsidRDefault="00E12B6C" w:rsidP="009B142B">
      <w:pPr>
        <w:pStyle w:val="Teksttreci0"/>
        <w:numPr>
          <w:ilvl w:val="0"/>
          <w:numId w:val="2"/>
        </w:numPr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  <w:r w:rsidRPr="00835EB9">
        <w:rPr>
          <w:rFonts w:asciiTheme="minorHAnsi" w:hAnsiTheme="minorHAnsi" w:cstheme="minorHAnsi"/>
          <w:sz w:val="22"/>
          <w:szCs w:val="22"/>
        </w:rPr>
        <w:t xml:space="preserve">Data ważności: </w:t>
      </w:r>
      <w:r w:rsidRPr="009904B1">
        <w:rPr>
          <w:rFonts w:asciiTheme="minorHAnsi" w:hAnsiTheme="minorHAnsi" w:cstheme="minorHAnsi"/>
          <w:sz w:val="22"/>
          <w:szCs w:val="22"/>
        </w:rPr>
        <w:t>do 04.10.2023 r.</w:t>
      </w:r>
    </w:p>
    <w:p w14:paraId="0377157A" w14:textId="77777777" w:rsidR="00E12B6C" w:rsidRPr="00835EB9" w:rsidRDefault="00E12B6C" w:rsidP="009B142B">
      <w:pPr>
        <w:pStyle w:val="Teksttreci0"/>
        <w:numPr>
          <w:ilvl w:val="0"/>
          <w:numId w:val="2"/>
        </w:numPr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  <w:r w:rsidRPr="00835EB9">
        <w:rPr>
          <w:rFonts w:asciiTheme="minorHAnsi" w:hAnsiTheme="minorHAnsi" w:cstheme="minorHAnsi"/>
          <w:sz w:val="22"/>
          <w:szCs w:val="22"/>
        </w:rPr>
        <w:t xml:space="preserve">Produkty wchodzące w skład licencji oraz liczby ich aktywacji: </w:t>
      </w:r>
    </w:p>
    <w:p w14:paraId="0A7F8A71" w14:textId="77777777" w:rsidR="00E12B6C" w:rsidRPr="00835EB9" w:rsidRDefault="00E12B6C" w:rsidP="00E12B6C">
      <w:pPr>
        <w:pStyle w:val="Teksttreci0"/>
        <w:shd w:val="clear" w:color="auto" w:fill="auto"/>
        <w:tabs>
          <w:tab w:val="left" w:pos="92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Zwykatabela11"/>
        <w:tblW w:w="9711" w:type="dxa"/>
        <w:jc w:val="center"/>
        <w:tblLook w:val="04A0" w:firstRow="1" w:lastRow="0" w:firstColumn="1" w:lastColumn="0" w:noHBand="0" w:noVBand="1"/>
      </w:tblPr>
      <w:tblGrid>
        <w:gridCol w:w="6167"/>
        <w:gridCol w:w="1701"/>
        <w:gridCol w:w="1843"/>
      </w:tblGrid>
      <w:tr w:rsidR="00E12B6C" w:rsidRPr="00835EB9" w14:paraId="522B47D7" w14:textId="77777777" w:rsidTr="00F53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vAlign w:val="center"/>
          </w:tcPr>
          <w:p w14:paraId="59EECF77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Nazwa produktu</w:t>
            </w:r>
          </w:p>
        </w:tc>
        <w:tc>
          <w:tcPr>
            <w:tcW w:w="1701" w:type="dxa"/>
            <w:vAlign w:val="center"/>
          </w:tcPr>
          <w:p w14:paraId="3999EDD5" w14:textId="762366CB" w:rsidR="00E12B6C" w:rsidRPr="00835EB9" w:rsidRDefault="00F5319E" w:rsidP="00F20CF4">
            <w:pPr>
              <w:pStyle w:val="Teksttreci0"/>
              <w:shd w:val="clear" w:color="auto" w:fill="auto"/>
              <w:tabs>
                <w:tab w:val="left" w:pos="927"/>
                <w:tab w:val="left" w:pos="16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Posiadana</w:t>
            </w:r>
            <w:r w:rsidR="00E12B6C"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 liczba stanowisk</w:t>
            </w:r>
          </w:p>
        </w:tc>
        <w:tc>
          <w:tcPr>
            <w:tcW w:w="1843" w:type="dxa"/>
            <w:vAlign w:val="center"/>
          </w:tcPr>
          <w:p w14:paraId="6145E9E8" w14:textId="6A0EEFBB" w:rsidR="00E12B6C" w:rsidRPr="00835EB9" w:rsidRDefault="00F5319E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Posiadana</w:t>
            </w:r>
            <w:r w:rsidR="00E12B6C"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 liczba podjednostek</w:t>
            </w:r>
          </w:p>
        </w:tc>
      </w:tr>
      <w:tr w:rsidR="00E12B6C" w:rsidRPr="00835EB9" w14:paraId="1A9C9441" w14:textId="77777777" w:rsidTr="00F5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vAlign w:val="center"/>
          </w:tcPr>
          <w:p w14:paraId="616FE5C9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ESET Mail Security</w:t>
            </w:r>
          </w:p>
        </w:tc>
        <w:tc>
          <w:tcPr>
            <w:tcW w:w="1701" w:type="dxa"/>
          </w:tcPr>
          <w:p w14:paraId="1CCF3254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53CA7FFB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</w:tr>
      <w:tr w:rsidR="00E12B6C" w:rsidRPr="00835EB9" w14:paraId="3185B02F" w14:textId="77777777" w:rsidTr="00F5319E">
        <w:trPr>
          <w:trHeight w:val="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vAlign w:val="center"/>
          </w:tcPr>
          <w:p w14:paraId="03F053D0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ESET </w:t>
            </w:r>
            <w:proofErr w:type="spellStart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Endpoint</w:t>
            </w:r>
            <w:proofErr w:type="spellEnd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 Security + ESET Server Security</w:t>
            </w:r>
          </w:p>
        </w:tc>
        <w:tc>
          <w:tcPr>
            <w:tcW w:w="1701" w:type="dxa"/>
          </w:tcPr>
          <w:p w14:paraId="35CC1001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843" w:type="dxa"/>
          </w:tcPr>
          <w:p w14:paraId="708ECE1A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12B6C" w:rsidRPr="00835EB9" w14:paraId="453FF3E9" w14:textId="77777777" w:rsidTr="00F5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vAlign w:val="center"/>
          </w:tcPr>
          <w:p w14:paraId="70C4D4E9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ESET </w:t>
            </w:r>
            <w:proofErr w:type="spellStart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LiveGuard</w:t>
            </w:r>
            <w:proofErr w:type="spellEnd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 Advanced for </w:t>
            </w:r>
            <w:proofErr w:type="spellStart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Endpoint</w:t>
            </w:r>
            <w:proofErr w:type="spellEnd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 Security + Server Security</w:t>
            </w:r>
          </w:p>
        </w:tc>
        <w:tc>
          <w:tcPr>
            <w:tcW w:w="1701" w:type="dxa"/>
          </w:tcPr>
          <w:p w14:paraId="4A28E6AE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843" w:type="dxa"/>
          </w:tcPr>
          <w:p w14:paraId="1E267AC1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12B6C" w:rsidRPr="00835EB9" w14:paraId="5796607D" w14:textId="77777777" w:rsidTr="00F5319E">
        <w:trPr>
          <w:trHeight w:val="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vAlign w:val="center"/>
          </w:tcPr>
          <w:p w14:paraId="417D1B85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ESET </w:t>
            </w:r>
            <w:proofErr w:type="spellStart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LiveGuard</w:t>
            </w:r>
            <w:proofErr w:type="spellEnd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 Advanced for Mail Security</w:t>
            </w:r>
          </w:p>
        </w:tc>
        <w:tc>
          <w:tcPr>
            <w:tcW w:w="1701" w:type="dxa"/>
          </w:tcPr>
          <w:p w14:paraId="77958A0A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3EDDA1D6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</w:tr>
      <w:tr w:rsidR="00E12B6C" w:rsidRPr="00835EB9" w14:paraId="2F78C77E" w14:textId="77777777" w:rsidTr="00F5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vAlign w:val="center"/>
          </w:tcPr>
          <w:p w14:paraId="3F007BC5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ESET Full Disk </w:t>
            </w:r>
            <w:proofErr w:type="spellStart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Encryption</w:t>
            </w:r>
            <w:proofErr w:type="spellEnd"/>
          </w:p>
        </w:tc>
        <w:tc>
          <w:tcPr>
            <w:tcW w:w="1701" w:type="dxa"/>
          </w:tcPr>
          <w:p w14:paraId="1098FEAC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843" w:type="dxa"/>
          </w:tcPr>
          <w:p w14:paraId="586ED89C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4789F90D" w14:textId="77777777" w:rsidR="00E12B6C" w:rsidRPr="00835EB9" w:rsidRDefault="00E12B6C" w:rsidP="00E12B6C">
      <w:pPr>
        <w:pStyle w:val="Teksttreci0"/>
        <w:shd w:val="clear" w:color="auto" w:fill="auto"/>
        <w:tabs>
          <w:tab w:val="left" w:pos="927"/>
        </w:tabs>
        <w:rPr>
          <w:rFonts w:asciiTheme="minorHAnsi" w:hAnsiTheme="minorHAnsi" w:cstheme="minorHAnsi"/>
          <w:sz w:val="22"/>
          <w:szCs w:val="22"/>
        </w:rPr>
      </w:pPr>
    </w:p>
    <w:p w14:paraId="13243E1E" w14:textId="77777777" w:rsidR="00E12B6C" w:rsidRPr="00835EB9" w:rsidRDefault="00E12B6C" w:rsidP="009B142B">
      <w:pPr>
        <w:pStyle w:val="Teksttreci0"/>
        <w:numPr>
          <w:ilvl w:val="0"/>
          <w:numId w:val="1"/>
        </w:numPr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  <w:r w:rsidRPr="00835EB9">
        <w:rPr>
          <w:rFonts w:asciiTheme="minorHAnsi" w:hAnsiTheme="minorHAnsi" w:cstheme="minorHAnsi"/>
          <w:sz w:val="22"/>
          <w:szCs w:val="22"/>
        </w:rPr>
        <w:t xml:space="preserve">PLANOWANE ROZSZERZENIE LICENCJI PRZEZ </w:t>
      </w:r>
      <w:r w:rsidR="009904B1" w:rsidRPr="009904B1">
        <w:rPr>
          <w:rFonts w:asciiTheme="minorHAnsi" w:hAnsiTheme="minorHAnsi" w:cstheme="minorHAnsi"/>
          <w:sz w:val="22"/>
          <w:szCs w:val="22"/>
          <w:lang w:bidi="pl-PL"/>
        </w:rPr>
        <w:t>ZAMAWIAJĄCEGO</w:t>
      </w:r>
    </w:p>
    <w:p w14:paraId="706FC8EE" w14:textId="77777777" w:rsidR="00E12B6C" w:rsidRPr="00835EB9" w:rsidRDefault="00E12B6C" w:rsidP="009B142B">
      <w:pPr>
        <w:pStyle w:val="Teksttreci0"/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</w:p>
    <w:p w14:paraId="0B7C4FF8" w14:textId="066FD2FC" w:rsidR="00E12B6C" w:rsidRDefault="00E12B6C" w:rsidP="009B142B">
      <w:pPr>
        <w:pStyle w:val="Teksttreci0"/>
        <w:numPr>
          <w:ilvl w:val="0"/>
          <w:numId w:val="3"/>
        </w:numPr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  <w:r w:rsidRPr="00835EB9">
        <w:rPr>
          <w:rFonts w:asciiTheme="minorHAnsi" w:hAnsiTheme="minorHAnsi" w:cstheme="minorHAnsi"/>
          <w:sz w:val="22"/>
          <w:szCs w:val="22"/>
        </w:rPr>
        <w:t>Nazwa licencji: ESET PROTECT Comp</w:t>
      </w:r>
      <w:r w:rsidR="003A36BF" w:rsidRPr="00835EB9">
        <w:rPr>
          <w:rFonts w:asciiTheme="minorHAnsi" w:hAnsiTheme="minorHAnsi" w:cstheme="minorHAnsi"/>
          <w:sz w:val="22"/>
          <w:szCs w:val="22"/>
        </w:rPr>
        <w:t>lete On-Prem</w:t>
      </w:r>
      <w:r w:rsidR="00C94DC4">
        <w:rPr>
          <w:rFonts w:asciiTheme="minorHAnsi" w:hAnsiTheme="minorHAnsi" w:cstheme="minorHAnsi"/>
          <w:sz w:val="22"/>
          <w:szCs w:val="22"/>
        </w:rPr>
        <w:t>.</w:t>
      </w:r>
    </w:p>
    <w:p w14:paraId="7888CF96" w14:textId="3390969E" w:rsidR="00C94DC4" w:rsidRPr="00835EB9" w:rsidRDefault="00C94DC4" w:rsidP="009B142B">
      <w:pPr>
        <w:pStyle w:val="Teksttreci0"/>
        <w:numPr>
          <w:ilvl w:val="0"/>
          <w:numId w:val="3"/>
        </w:numPr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Docelowa liczba aktywacji: 350 szt. </w:t>
      </w:r>
    </w:p>
    <w:p w14:paraId="3B149A29" w14:textId="77777777" w:rsidR="00E12B6C" w:rsidRPr="00835EB9" w:rsidRDefault="00E047B6" w:rsidP="009B142B">
      <w:pPr>
        <w:pStyle w:val="Teksttreci0"/>
        <w:numPr>
          <w:ilvl w:val="0"/>
          <w:numId w:val="3"/>
        </w:numPr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  <w:r w:rsidRPr="00835EB9">
        <w:rPr>
          <w:rFonts w:asciiTheme="minorHAnsi" w:hAnsiTheme="minorHAnsi" w:cstheme="minorHAnsi"/>
          <w:sz w:val="22"/>
          <w:szCs w:val="22"/>
        </w:rPr>
        <w:t xml:space="preserve">Okres ważności: 36 </w:t>
      </w:r>
      <w:r w:rsidR="00245E38" w:rsidRPr="00835EB9">
        <w:rPr>
          <w:rFonts w:asciiTheme="minorHAnsi" w:hAnsiTheme="minorHAnsi" w:cstheme="minorHAnsi"/>
          <w:sz w:val="22"/>
          <w:szCs w:val="22"/>
        </w:rPr>
        <w:t>miesięcy</w:t>
      </w:r>
      <w:r w:rsidR="00E12B6C" w:rsidRPr="00835EB9">
        <w:rPr>
          <w:rFonts w:asciiTheme="minorHAnsi" w:hAnsiTheme="minorHAnsi" w:cstheme="minorHAnsi"/>
          <w:sz w:val="22"/>
          <w:szCs w:val="22"/>
        </w:rPr>
        <w:t xml:space="preserve">, licząc od dnia wygaśnięcia obecnie posiadanej licencji przez </w:t>
      </w:r>
      <w:r w:rsidR="009904B1" w:rsidRPr="009904B1">
        <w:rPr>
          <w:rFonts w:asciiTheme="minorHAnsi" w:hAnsiTheme="minorHAnsi" w:cstheme="minorHAnsi"/>
          <w:sz w:val="22"/>
          <w:szCs w:val="22"/>
          <w:lang w:bidi="pl-PL"/>
        </w:rPr>
        <w:t>Zamawiającego</w:t>
      </w:r>
      <w:r w:rsidR="009904B1">
        <w:rPr>
          <w:rFonts w:asciiTheme="minorHAnsi" w:hAnsiTheme="minorHAnsi" w:cstheme="minorHAnsi"/>
          <w:sz w:val="22"/>
          <w:szCs w:val="22"/>
          <w:lang w:bidi="pl-PL"/>
        </w:rPr>
        <w:t>.</w:t>
      </w:r>
    </w:p>
    <w:p w14:paraId="206AF229" w14:textId="77777777" w:rsidR="00E12B6C" w:rsidRPr="00835EB9" w:rsidRDefault="00E12B6C" w:rsidP="009B142B">
      <w:pPr>
        <w:pStyle w:val="Teksttreci0"/>
        <w:numPr>
          <w:ilvl w:val="0"/>
          <w:numId w:val="3"/>
        </w:numPr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  <w:r w:rsidRPr="00835EB9">
        <w:rPr>
          <w:rFonts w:asciiTheme="minorHAnsi" w:hAnsiTheme="minorHAnsi" w:cstheme="minorHAnsi"/>
          <w:sz w:val="22"/>
          <w:szCs w:val="22"/>
        </w:rPr>
        <w:t xml:space="preserve">Produkty wchodzące w skład licencji oraz docelowe liczby ich aktywacji: </w:t>
      </w:r>
    </w:p>
    <w:p w14:paraId="41D8CB83" w14:textId="77777777" w:rsidR="00E12B6C" w:rsidRPr="00835EB9" w:rsidRDefault="00E12B6C" w:rsidP="009B142B">
      <w:pPr>
        <w:pStyle w:val="Teksttreci0"/>
        <w:shd w:val="clear" w:color="auto" w:fill="auto"/>
        <w:ind w:left="709"/>
        <w:rPr>
          <w:rFonts w:asciiTheme="minorHAnsi" w:hAnsiTheme="minorHAnsi" w:cstheme="minorHAnsi"/>
          <w:sz w:val="22"/>
          <w:szCs w:val="22"/>
        </w:rPr>
      </w:pPr>
    </w:p>
    <w:tbl>
      <w:tblPr>
        <w:tblStyle w:val="Zwykatabela11"/>
        <w:tblW w:w="9636" w:type="dxa"/>
        <w:jc w:val="center"/>
        <w:tblLook w:val="04A0" w:firstRow="1" w:lastRow="0" w:firstColumn="1" w:lastColumn="0" w:noHBand="0" w:noVBand="1"/>
      </w:tblPr>
      <w:tblGrid>
        <w:gridCol w:w="6234"/>
        <w:gridCol w:w="1705"/>
        <w:gridCol w:w="1697"/>
      </w:tblGrid>
      <w:tr w:rsidR="00E12B6C" w:rsidRPr="00835EB9" w14:paraId="2485DA6D" w14:textId="77777777" w:rsidTr="00F53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center"/>
          </w:tcPr>
          <w:p w14:paraId="35043868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Nazwa produktu</w:t>
            </w:r>
          </w:p>
        </w:tc>
        <w:tc>
          <w:tcPr>
            <w:tcW w:w="1705" w:type="dxa"/>
            <w:vAlign w:val="center"/>
          </w:tcPr>
          <w:p w14:paraId="7DF4C31F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  <w:tab w:val="left" w:pos="16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Docelowa liczba stanowisk</w:t>
            </w:r>
          </w:p>
        </w:tc>
        <w:tc>
          <w:tcPr>
            <w:tcW w:w="1697" w:type="dxa"/>
            <w:vAlign w:val="center"/>
          </w:tcPr>
          <w:p w14:paraId="31EE7832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Docelowa liczba podjednostek</w:t>
            </w:r>
          </w:p>
        </w:tc>
      </w:tr>
      <w:tr w:rsidR="00E12B6C" w:rsidRPr="00835EB9" w14:paraId="78EB5C3E" w14:textId="77777777" w:rsidTr="00F5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center"/>
          </w:tcPr>
          <w:p w14:paraId="3E194D48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ESET Mail Security</w:t>
            </w:r>
          </w:p>
        </w:tc>
        <w:tc>
          <w:tcPr>
            <w:tcW w:w="1705" w:type="dxa"/>
          </w:tcPr>
          <w:p w14:paraId="6BB69A25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97" w:type="dxa"/>
          </w:tcPr>
          <w:p w14:paraId="57447939" w14:textId="77777777" w:rsidR="00E12B6C" w:rsidRPr="00835EB9" w:rsidRDefault="00D97A4A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</w:tr>
      <w:tr w:rsidR="00E12B6C" w:rsidRPr="00835EB9" w14:paraId="6C2DBAEE" w14:textId="77777777" w:rsidTr="00F5319E">
        <w:trPr>
          <w:trHeight w:val="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center"/>
          </w:tcPr>
          <w:p w14:paraId="783E9CDF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ESET </w:t>
            </w:r>
            <w:proofErr w:type="spellStart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Endpoint</w:t>
            </w:r>
            <w:proofErr w:type="spellEnd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 Security + ESET Server Security</w:t>
            </w:r>
          </w:p>
        </w:tc>
        <w:tc>
          <w:tcPr>
            <w:tcW w:w="1705" w:type="dxa"/>
          </w:tcPr>
          <w:p w14:paraId="15151C03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697" w:type="dxa"/>
          </w:tcPr>
          <w:p w14:paraId="65E06273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12B6C" w:rsidRPr="00835EB9" w14:paraId="3D2EB34D" w14:textId="77777777" w:rsidTr="00F5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center"/>
          </w:tcPr>
          <w:p w14:paraId="31691E8B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ESET </w:t>
            </w:r>
            <w:proofErr w:type="spellStart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LiveGuard</w:t>
            </w:r>
            <w:proofErr w:type="spellEnd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 Advanced for </w:t>
            </w:r>
            <w:proofErr w:type="spellStart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Endpoint</w:t>
            </w:r>
            <w:proofErr w:type="spellEnd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 Security + Server Security</w:t>
            </w:r>
          </w:p>
        </w:tc>
        <w:tc>
          <w:tcPr>
            <w:tcW w:w="1705" w:type="dxa"/>
          </w:tcPr>
          <w:p w14:paraId="28C58B7F" w14:textId="77777777" w:rsidR="00E12B6C" w:rsidRPr="00835EB9" w:rsidRDefault="004C689D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697" w:type="dxa"/>
          </w:tcPr>
          <w:p w14:paraId="3D85482D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12B6C" w:rsidRPr="00835EB9" w14:paraId="0CC1D26C" w14:textId="77777777" w:rsidTr="00F5319E">
        <w:trPr>
          <w:trHeight w:val="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center"/>
          </w:tcPr>
          <w:p w14:paraId="43A1595A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ESET </w:t>
            </w:r>
            <w:proofErr w:type="spellStart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LiveGuard</w:t>
            </w:r>
            <w:proofErr w:type="spellEnd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 Advanced for Mail Security</w:t>
            </w:r>
          </w:p>
        </w:tc>
        <w:tc>
          <w:tcPr>
            <w:tcW w:w="1705" w:type="dxa"/>
          </w:tcPr>
          <w:p w14:paraId="1FEDBD5F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97" w:type="dxa"/>
          </w:tcPr>
          <w:p w14:paraId="7E8699A9" w14:textId="77777777" w:rsidR="00E12B6C" w:rsidRPr="00835EB9" w:rsidRDefault="00D97A4A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</w:tr>
      <w:tr w:rsidR="00E12B6C" w:rsidRPr="00835EB9" w14:paraId="202C2495" w14:textId="77777777" w:rsidTr="00F5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center"/>
          </w:tcPr>
          <w:p w14:paraId="02B22D9D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 xml:space="preserve">ESET Full Disk </w:t>
            </w:r>
            <w:proofErr w:type="spellStart"/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Encryption</w:t>
            </w:r>
            <w:proofErr w:type="spellEnd"/>
          </w:p>
        </w:tc>
        <w:tc>
          <w:tcPr>
            <w:tcW w:w="1705" w:type="dxa"/>
          </w:tcPr>
          <w:p w14:paraId="088C923E" w14:textId="77777777" w:rsidR="00E12B6C" w:rsidRPr="00835EB9" w:rsidRDefault="004C689D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697" w:type="dxa"/>
          </w:tcPr>
          <w:p w14:paraId="13D2FC77" w14:textId="77777777" w:rsidR="00E12B6C" w:rsidRPr="00835EB9" w:rsidRDefault="00E12B6C" w:rsidP="00F20CF4">
            <w:pPr>
              <w:pStyle w:val="Teksttreci0"/>
              <w:shd w:val="clear" w:color="auto" w:fill="auto"/>
              <w:tabs>
                <w:tab w:val="left" w:pos="9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5EB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58843E08" w14:textId="77777777" w:rsidR="006B4F21" w:rsidRPr="00835EB9" w:rsidRDefault="006B4F21" w:rsidP="00835EB9">
      <w:pPr>
        <w:pStyle w:val="Teksttreci0"/>
        <w:shd w:val="clear" w:color="auto" w:fill="auto"/>
        <w:tabs>
          <w:tab w:val="left" w:pos="927"/>
        </w:tabs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6B4F21" w:rsidRPr="0083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3CDE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30C"/>
    <w:multiLevelType w:val="multilevel"/>
    <w:tmpl w:val="557247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70548"/>
    <w:multiLevelType w:val="multilevel"/>
    <w:tmpl w:val="A3CEA0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55437"/>
    <w:multiLevelType w:val="multilevel"/>
    <w:tmpl w:val="006A1C9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67BB9"/>
    <w:multiLevelType w:val="multilevel"/>
    <w:tmpl w:val="72EC59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52958"/>
    <w:multiLevelType w:val="hybridMultilevel"/>
    <w:tmpl w:val="31E802A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BF6418"/>
    <w:multiLevelType w:val="hybridMultilevel"/>
    <w:tmpl w:val="F1746F46"/>
    <w:lvl w:ilvl="0" w:tplc="4176A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31B8"/>
    <w:multiLevelType w:val="multilevel"/>
    <w:tmpl w:val="4998D6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76E7D"/>
    <w:multiLevelType w:val="hybridMultilevel"/>
    <w:tmpl w:val="55F2A10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3C0ECB"/>
    <w:multiLevelType w:val="hybridMultilevel"/>
    <w:tmpl w:val="5E486A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068E7"/>
    <w:multiLevelType w:val="hybridMultilevel"/>
    <w:tmpl w:val="BA303C5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6E7150"/>
    <w:multiLevelType w:val="hybridMultilevel"/>
    <w:tmpl w:val="2F28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455B0"/>
    <w:multiLevelType w:val="multilevel"/>
    <w:tmpl w:val="F83003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36315A"/>
    <w:multiLevelType w:val="hybridMultilevel"/>
    <w:tmpl w:val="3A787836"/>
    <w:lvl w:ilvl="0" w:tplc="4176A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92"/>
    <w:multiLevelType w:val="hybridMultilevel"/>
    <w:tmpl w:val="BDD8B6F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9278BB"/>
    <w:multiLevelType w:val="hybridMultilevel"/>
    <w:tmpl w:val="37588C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4911B8"/>
    <w:multiLevelType w:val="hybridMultilevel"/>
    <w:tmpl w:val="D4A8E35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E1258F"/>
    <w:multiLevelType w:val="multilevel"/>
    <w:tmpl w:val="3DFC46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042A3B"/>
    <w:multiLevelType w:val="multilevel"/>
    <w:tmpl w:val="CA0811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D02286"/>
    <w:multiLevelType w:val="hybridMultilevel"/>
    <w:tmpl w:val="3A5E89F6"/>
    <w:lvl w:ilvl="0" w:tplc="680E7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9476D6"/>
    <w:multiLevelType w:val="multilevel"/>
    <w:tmpl w:val="A27639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22554A"/>
    <w:multiLevelType w:val="hybridMultilevel"/>
    <w:tmpl w:val="37588C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B969AD"/>
    <w:multiLevelType w:val="hybridMultilevel"/>
    <w:tmpl w:val="37588C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16"/>
  </w:num>
  <w:num w:numId="9">
    <w:abstractNumId w:val="19"/>
  </w:num>
  <w:num w:numId="10">
    <w:abstractNumId w:val="11"/>
  </w:num>
  <w:num w:numId="11">
    <w:abstractNumId w:val="6"/>
  </w:num>
  <w:num w:numId="12">
    <w:abstractNumId w:val="21"/>
  </w:num>
  <w:num w:numId="13">
    <w:abstractNumId w:val="12"/>
  </w:num>
  <w:num w:numId="14">
    <w:abstractNumId w:val="18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3"/>
  </w:num>
  <w:num w:numId="20">
    <w:abstractNumId w:val="13"/>
  </w:num>
  <w:num w:numId="21">
    <w:abstractNumId w:val="0"/>
  </w:num>
  <w:num w:numId="2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zta Katarzyna">
    <w15:presenceInfo w15:providerId="AD" w15:userId="S-1-5-21-1604129496-1892768313-2587203452-11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9"/>
    <w:rsid w:val="00036269"/>
    <w:rsid w:val="00095CBB"/>
    <w:rsid w:val="001F527C"/>
    <w:rsid w:val="00227E55"/>
    <w:rsid w:val="00232520"/>
    <w:rsid w:val="00245E38"/>
    <w:rsid w:val="002B59D5"/>
    <w:rsid w:val="002D33E0"/>
    <w:rsid w:val="003070BF"/>
    <w:rsid w:val="00376CAC"/>
    <w:rsid w:val="003A1640"/>
    <w:rsid w:val="003A36BF"/>
    <w:rsid w:val="00435B30"/>
    <w:rsid w:val="00461032"/>
    <w:rsid w:val="0046247C"/>
    <w:rsid w:val="004875E1"/>
    <w:rsid w:val="004C689D"/>
    <w:rsid w:val="004E089B"/>
    <w:rsid w:val="004F29F9"/>
    <w:rsid w:val="00550C8D"/>
    <w:rsid w:val="005C08C8"/>
    <w:rsid w:val="005C0A46"/>
    <w:rsid w:val="00627F9D"/>
    <w:rsid w:val="00631894"/>
    <w:rsid w:val="006B4F21"/>
    <w:rsid w:val="006E353A"/>
    <w:rsid w:val="00812DC0"/>
    <w:rsid w:val="00835EB9"/>
    <w:rsid w:val="00894D97"/>
    <w:rsid w:val="00974A9A"/>
    <w:rsid w:val="009904B1"/>
    <w:rsid w:val="009A07B0"/>
    <w:rsid w:val="009B142B"/>
    <w:rsid w:val="009D150D"/>
    <w:rsid w:val="00A1021D"/>
    <w:rsid w:val="00A75EB5"/>
    <w:rsid w:val="00A97CE9"/>
    <w:rsid w:val="00AC7C63"/>
    <w:rsid w:val="00BD5D30"/>
    <w:rsid w:val="00C94DC4"/>
    <w:rsid w:val="00CA7CD2"/>
    <w:rsid w:val="00D52F56"/>
    <w:rsid w:val="00D97A4A"/>
    <w:rsid w:val="00E047B6"/>
    <w:rsid w:val="00E0485D"/>
    <w:rsid w:val="00E12B6C"/>
    <w:rsid w:val="00E873A5"/>
    <w:rsid w:val="00F5319E"/>
    <w:rsid w:val="00F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8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2B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2B6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2B6C"/>
    <w:pPr>
      <w:shd w:val="clear" w:color="auto" w:fill="FFFFFF"/>
      <w:spacing w:line="276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table" w:customStyle="1" w:styleId="Zwykatabela11">
    <w:name w:val="Zwykła tabela 11"/>
    <w:basedOn w:val="Standardowy"/>
    <w:uiPriority w:val="41"/>
    <w:rsid w:val="00E12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F946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2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9F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9F9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9F9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2B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2B6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2B6C"/>
    <w:pPr>
      <w:shd w:val="clear" w:color="auto" w:fill="FFFFFF"/>
      <w:spacing w:line="276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table" w:customStyle="1" w:styleId="Zwykatabela11">
    <w:name w:val="Zwykła tabela 11"/>
    <w:basedOn w:val="Standardowy"/>
    <w:uiPriority w:val="41"/>
    <w:rsid w:val="00E12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F946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2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9F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9F9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9F9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Witan Piotr</dc:creator>
  <cp:lastModifiedBy>Agnieszka</cp:lastModifiedBy>
  <cp:revision>2</cp:revision>
  <dcterms:created xsi:type="dcterms:W3CDTF">2023-09-08T12:58:00Z</dcterms:created>
  <dcterms:modified xsi:type="dcterms:W3CDTF">2023-09-08T12:58:00Z</dcterms:modified>
</cp:coreProperties>
</file>